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7" w:rsidRPr="00F3190E" w:rsidRDefault="00BD6727" w:rsidP="00BD67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0E">
        <w:rPr>
          <w:rFonts w:ascii="Times New Roman" w:hAnsi="Times New Roman" w:cs="Times New Roman"/>
          <w:b/>
          <w:sz w:val="24"/>
          <w:szCs w:val="24"/>
        </w:rPr>
        <w:t>Занятие 6. Пересказ сказки «Лиса и козел»</w:t>
      </w:r>
    </w:p>
    <w:p w:rsidR="00BD6727" w:rsidRPr="00F3190E" w:rsidRDefault="00BD6727" w:rsidP="00BD67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b/>
          <w:sz w:val="24"/>
          <w:szCs w:val="24"/>
        </w:rPr>
        <w:t>Цель.</w:t>
      </w:r>
      <w:r w:rsidRPr="00F3190E">
        <w:rPr>
          <w:rFonts w:ascii="Times New Roman" w:hAnsi="Times New Roman" w:cs="Times New Roman"/>
          <w:sz w:val="24"/>
          <w:szCs w:val="24"/>
        </w:rPr>
        <w:t xml:space="preserve"> Совершенствовать умение детей пересказывать сказку «в лицах».</w:t>
      </w:r>
    </w:p>
    <w:p w:rsidR="00BD6727" w:rsidRPr="00F3190E" w:rsidRDefault="00BD6727" w:rsidP="00BD67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0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D6727" w:rsidRPr="00F3190E" w:rsidRDefault="00BD6727" w:rsidP="00D971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«Людям в жизни постоянно приходится что-то рассказывать, – говорит детям воспитатель, – где были, что видели, что произошло; пересказывать фильмы, телепередачи, содержание книг. Поэтому мы с вами и учимся рассказывать и пересказывать. Очень интересно пересказывать русские народные сказки. В них присутствуют диалоги, встречаются необычные слова и выражения.</w:t>
      </w:r>
    </w:p>
    <w:p w:rsidR="00D971E4" w:rsidRPr="00F3190E" w:rsidRDefault="00BD6727" w:rsidP="00D971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Сегодня мы с вами будем переска</w:t>
      </w:r>
      <w:r w:rsidR="00D971E4" w:rsidRPr="00F3190E">
        <w:rPr>
          <w:rFonts w:ascii="Times New Roman" w:hAnsi="Times New Roman" w:cs="Times New Roman"/>
          <w:sz w:val="24"/>
          <w:szCs w:val="24"/>
        </w:rPr>
        <w:t>зывать русскую народную сказку, а чтобы узнать, как она называется, вам помогут загадки. Будьте внимательными!</w:t>
      </w:r>
    </w:p>
    <w:p w:rsidR="00D971E4" w:rsidRPr="00F3190E" w:rsidRDefault="00D971E4" w:rsidP="00D971E4">
      <w:pPr>
        <w:pStyle w:val="a3"/>
        <w:rPr>
          <w:sz w:val="24"/>
          <w:szCs w:val="24"/>
        </w:rPr>
        <w:sectPr w:rsidR="00D971E4" w:rsidRPr="00F3190E" w:rsidSect="008A10A4"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lastRenderedPageBreak/>
        <w:t>Эта рыжая плутовка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Ловит мышек в поле ловко.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 xml:space="preserve"> на собаку,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Никогда не лезет в драку.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Нет хитрей её в лесу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И узнали мы…(Лису)!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lastRenderedPageBreak/>
        <w:t>С бородой, как старый дед,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В шубу тёплую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>.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Целый день траву жуёт,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Никогда не устаёт.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До чего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упрям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 xml:space="preserve"> и зол</w:t>
      </w:r>
    </w:p>
    <w:p w:rsidR="00D971E4" w:rsidRPr="00F3190E" w:rsidRDefault="00D971E4" w:rsidP="008A10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Старый бабушкин... (Козел)</w:t>
      </w:r>
    </w:p>
    <w:p w:rsidR="00D971E4" w:rsidRPr="00F3190E" w:rsidRDefault="00D971E4" w:rsidP="00D971E4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971E4" w:rsidRPr="00F3190E" w:rsidSect="00D971E4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8A10A4" w:rsidRPr="00F3190E" w:rsidRDefault="003757E5" w:rsidP="008A1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lastRenderedPageBreak/>
        <w:t xml:space="preserve">Молодцы! Как вы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 xml:space="preserve">  называется сказка? («Лиса и козёл»)</w:t>
      </w:r>
      <w:r w:rsidRPr="00F3190E">
        <w:rPr>
          <w:rFonts w:ascii="Times New Roman" w:hAnsi="Times New Roman" w:cs="Times New Roman"/>
          <w:sz w:val="24"/>
          <w:szCs w:val="24"/>
        </w:rPr>
        <w:br/>
        <w:t xml:space="preserve">Правильно! </w:t>
      </w:r>
      <w:r w:rsidR="008A10A4" w:rsidRPr="00F3190E">
        <w:rPr>
          <w:rFonts w:ascii="Times New Roman" w:hAnsi="Times New Roman" w:cs="Times New Roman"/>
          <w:sz w:val="24"/>
          <w:szCs w:val="24"/>
        </w:rPr>
        <w:t>Сказка называется «</w:t>
      </w:r>
      <w:r w:rsidR="008A10A4" w:rsidRPr="00F3190E">
        <w:rPr>
          <w:rFonts w:ascii="Times New Roman" w:hAnsi="Times New Roman" w:cs="Times New Roman"/>
          <w:b/>
          <w:sz w:val="24"/>
          <w:szCs w:val="24"/>
        </w:rPr>
        <w:t>Лиса и козел».</w:t>
      </w:r>
    </w:p>
    <w:p w:rsidR="00BD6727" w:rsidRPr="00F3190E" w:rsidRDefault="00BD6727" w:rsidP="008A10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Педагог читает сказку.</w:t>
      </w:r>
    </w:p>
    <w:p w:rsidR="00BD6727" w:rsidRPr="00F3190E" w:rsidRDefault="00BD6727" w:rsidP="00D971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Бежала Лиса по дороге, на ворон зазевалась и упала в колодец. Воды в колодце немного, утонуть-то  – не утонешь, а выскочить – не выскочишь. Сидит Лиса, горюет. Что тут делать? Вот идет по той же дороге Козел, головой помахивает, бородой потряхивает, по сторонам поглядывает. От  нечего делать заглянул Козел в колодец. Увидел там Лису и спрашивает: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– Здорово, Лисонька. Что ты тут делаешь?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– Да вот отдыхаю. Наверху-то жарко, а тут и прохладно, и водицы холодненькой сколько хочешь.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А Козлу давно пить хочется.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– Да хороша ли вода-то?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– Вода-то хороша, – отвечает Лиса. – Да ты прыгай сюда, вот и попробуешь. Места нам и двоим  хватит.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Козел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с дуру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 xml:space="preserve"> и прыгнул. Воду замутил, чуть Лису не задавил. Рассердилась Лиса, бранится: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– Ишь,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бородатый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>, и прыгнуть не сумел, всю забрызгал.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Вскочила Лиса Козлу на спину, со спины на рога, да и вон из колодца! Только Козел ее и видел.</w:t>
      </w:r>
    </w:p>
    <w:p w:rsidR="00BD6727" w:rsidRPr="00F3190E" w:rsidRDefault="00BD6727" w:rsidP="008A10A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Сидит Козел в колодце. До вечера просидел, не знает, как выбраться.</w:t>
      </w:r>
    </w:p>
    <w:p w:rsidR="006D3DA7" w:rsidRPr="00F3190E" w:rsidRDefault="00BD6727" w:rsidP="00F3190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Хватился хозяин Козла, пошел искать. Искал, искал, насилу нашел. Веревку принес и Козла из  колодца вытащил.</w:t>
      </w:r>
    </w:p>
    <w:p w:rsidR="00C43033" w:rsidRPr="00F3190E" w:rsidRDefault="00C43033" w:rsidP="00C43033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сказке есть некоторые слова, которые не понятные по смыслу</w:t>
      </w:r>
      <w:proofErr w:type="gramStart"/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ворон зазевалась»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засмотрелась,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</w:rPr>
        <w:t>«утонуть-то – не утонешь, а выскочить – не выскочишь»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«горюет»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печалится,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«коли хочешь»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если захочешь,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«от нечего делать»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 скуки,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«прыгнул сдуру»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подумал,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«вон из колодца»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выйти,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«насилу – то отыскали»</w:t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 трудом нашли.</w:t>
      </w:r>
    </w:p>
    <w:p w:rsidR="00BD6727" w:rsidRPr="00F3190E" w:rsidRDefault="0071544D" w:rsidP="0071544D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ВОПРОСЫ: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Как называется сказка?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Назовите главных героев сказки?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Почему лиса упала в колодец?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Что спросил козел у лисы и что она ему ответила?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Почему козел попал в тот же колодец?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Как лиса выбралась из колодца?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Чем закончилась сказка?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Вам понравилась сказка?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- Давайте с вами немного отдохнем.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ФИЗМИНУТКА.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сказок есть на свете,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сказки любят дети.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лисичку и зайчонка,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 Машу с медвежонком.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семь беленьких козлят,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Съесть которых волк бы рад.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все вместе глазки закрывайте,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волшебные слова дружно повторяйте: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«Раз-два-три, в сказку попади!»</w:t>
      </w:r>
      <w:r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Послушайте сказку еще раз, потом рассказывать её будете вы. Слушайте внимательно и запоминайте.</w:t>
      </w:r>
      <w:r w:rsidR="00F3190E"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033" w:rsidRPr="00F319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033" w:rsidRPr="00F319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6727" w:rsidRPr="00F3190E">
        <w:rPr>
          <w:rFonts w:ascii="Times New Roman" w:hAnsi="Times New Roman" w:cs="Times New Roman"/>
          <w:sz w:val="24"/>
          <w:szCs w:val="24"/>
        </w:rPr>
        <w:t>«А вот идет по той же дороге Козел. Как он идет?» – уточняет педагог.</w:t>
      </w:r>
    </w:p>
    <w:p w:rsidR="00BD6727" w:rsidRPr="00F3190E" w:rsidRDefault="00BD6727" w:rsidP="00BD67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Затем зачитывает диалоги Лисы и Козла и предлагает детям повторить их. Воспитатель проговаривает  текст от лица Козла, а текст от лица Лисы проговаривает ребенок (2–3 повторения).</w:t>
      </w:r>
    </w:p>
    <w:p w:rsidR="00BD6727" w:rsidRPr="00F3190E" w:rsidRDefault="00BD6727" w:rsidP="00BD67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 xml:space="preserve">Педагог читает сказку еще раз и вызывает для пересказа троих детей. Они пересказывают сказку в  лицах до слов: «Козел </w:t>
      </w:r>
      <w:proofErr w:type="gramStart"/>
      <w:r w:rsidRPr="00F3190E">
        <w:rPr>
          <w:rFonts w:ascii="Times New Roman" w:hAnsi="Times New Roman" w:cs="Times New Roman"/>
          <w:sz w:val="24"/>
          <w:szCs w:val="24"/>
        </w:rPr>
        <w:t>сдуру</w:t>
      </w:r>
      <w:proofErr w:type="gramEnd"/>
      <w:r w:rsidRPr="00F3190E">
        <w:rPr>
          <w:rFonts w:ascii="Times New Roman" w:hAnsi="Times New Roman" w:cs="Times New Roman"/>
          <w:sz w:val="24"/>
          <w:szCs w:val="24"/>
        </w:rPr>
        <w:t xml:space="preserve"> и прыгнул…» Эти слова лучше проговорить педагогу. А отрывок «Вскочила  Лиса Козлу на спину, со спины на рога, да и вон из колодца. Только Козел ее и видел» дети произносят  хором.</w:t>
      </w:r>
    </w:p>
    <w:p w:rsidR="00ED20AF" w:rsidRPr="00F3190E" w:rsidRDefault="00BD6727" w:rsidP="00BD67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90E">
        <w:rPr>
          <w:rFonts w:ascii="Times New Roman" w:hAnsi="Times New Roman" w:cs="Times New Roman"/>
          <w:sz w:val="24"/>
          <w:szCs w:val="24"/>
        </w:rPr>
        <w:t>Затем текст пересказывают другие дети.</w:t>
      </w:r>
      <w:bookmarkStart w:id="0" w:name="_GoBack"/>
      <w:bookmarkEnd w:id="0"/>
    </w:p>
    <w:sectPr w:rsidR="00ED20AF" w:rsidRPr="00F3190E" w:rsidSect="00D971E4">
      <w:type w:val="continuous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27"/>
    <w:rsid w:val="00000FC1"/>
    <w:rsid w:val="003757E5"/>
    <w:rsid w:val="006D3DA7"/>
    <w:rsid w:val="0071544D"/>
    <w:rsid w:val="008A10A4"/>
    <w:rsid w:val="00A05D7A"/>
    <w:rsid w:val="00BD6727"/>
    <w:rsid w:val="00C43033"/>
    <w:rsid w:val="00D971E4"/>
    <w:rsid w:val="00E85042"/>
    <w:rsid w:val="00ED20AF"/>
    <w:rsid w:val="00F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2025-05-08T12:28:00Z</dcterms:created>
  <dcterms:modified xsi:type="dcterms:W3CDTF">2025-05-08T12:28:00Z</dcterms:modified>
</cp:coreProperties>
</file>