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5D7" w:rsidRPr="00D035D7" w:rsidRDefault="00D035D7" w:rsidP="006D6588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32"/>
          <w:szCs w:val="28"/>
        </w:rPr>
      </w:pPr>
      <w:r w:rsidRPr="00D035D7">
        <w:rPr>
          <w:rStyle w:val="c4"/>
          <w:b/>
          <w:bCs/>
          <w:color w:val="000000"/>
          <w:sz w:val="32"/>
          <w:szCs w:val="28"/>
        </w:rPr>
        <w:t>Складчикова Яна Витальевна</w:t>
      </w:r>
    </w:p>
    <w:p w:rsidR="00D035D7" w:rsidRPr="00BF681F" w:rsidRDefault="00D035D7" w:rsidP="00BF681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Cs/>
          <w:color w:val="000000"/>
          <w:sz w:val="28"/>
          <w:szCs w:val="28"/>
        </w:rPr>
      </w:pPr>
      <w:r w:rsidRPr="00BF681F">
        <w:rPr>
          <w:rStyle w:val="c4"/>
          <w:bCs/>
          <w:color w:val="000000"/>
          <w:sz w:val="28"/>
          <w:szCs w:val="28"/>
        </w:rPr>
        <w:t>Выступление на педагогическом совете на тему «Я молодой учитель математики, какие успехи? какие трудности? кто помогает?»</w:t>
      </w:r>
    </w:p>
    <w:p w:rsidR="00C94973" w:rsidRPr="00BF681F" w:rsidRDefault="007D64EB" w:rsidP="00BF681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F681F">
        <w:rPr>
          <w:rStyle w:val="c4"/>
          <w:b/>
          <w:bCs/>
          <w:color w:val="000000"/>
          <w:sz w:val="28"/>
          <w:szCs w:val="28"/>
        </w:rPr>
        <w:t>"Человек подобен дроби: в знаменателе – то, что он о себе думает, в числителе – то, что он есть на самом деле. Чем больше знаменатель, тем меньше дробь".</w:t>
      </w:r>
      <w:r w:rsidR="004C7C21" w:rsidRPr="00BF681F">
        <w:rPr>
          <w:color w:val="000000"/>
          <w:sz w:val="28"/>
          <w:szCs w:val="28"/>
        </w:rPr>
        <w:t xml:space="preserve">                        </w:t>
      </w:r>
      <w:r w:rsidR="00D035D7" w:rsidRPr="00BF681F">
        <w:rPr>
          <w:color w:val="000000"/>
          <w:sz w:val="28"/>
          <w:szCs w:val="28"/>
        </w:rPr>
        <w:t xml:space="preserve">                                                         </w:t>
      </w:r>
      <w:r w:rsidR="004C7C21" w:rsidRPr="00BF681F">
        <w:rPr>
          <w:color w:val="000000"/>
          <w:sz w:val="28"/>
          <w:szCs w:val="28"/>
        </w:rPr>
        <w:t xml:space="preserve"> </w:t>
      </w:r>
      <w:r w:rsidRPr="00BF681F">
        <w:rPr>
          <w:rStyle w:val="c4"/>
          <w:b/>
          <w:bCs/>
          <w:color w:val="000000"/>
          <w:sz w:val="28"/>
          <w:szCs w:val="28"/>
        </w:rPr>
        <w:t>Лев Толстой</w:t>
      </w:r>
    </w:p>
    <w:p w:rsidR="00190626" w:rsidRPr="00BF681F" w:rsidRDefault="00D035D7" w:rsidP="00BF68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4055D3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Математика — это удивительный предмет, который способен развивать ум и логическое мышление у учеников. Как молодой учитель математики, я считаю, что моя задача состоит не только в том, чтобы преподавать формулы и алгоритмы, но и в том, чтобы вдохнови</w:t>
      </w:r>
      <w:bookmarkStart w:id="0" w:name="_GoBack"/>
      <w:bookmarkEnd w:id="0"/>
      <w:r w:rsidR="004055D3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учеников на изучение этого предмета и показать им его практическую значимость.</w:t>
      </w:r>
    </w:p>
    <w:p w:rsidR="00925E7A" w:rsidRPr="00BF681F" w:rsidRDefault="00D035D7" w:rsidP="00BF68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81F">
        <w:rPr>
          <w:rStyle w:val="c2"/>
          <w:color w:val="000000"/>
          <w:sz w:val="28"/>
          <w:szCs w:val="28"/>
        </w:rPr>
        <w:t xml:space="preserve">          </w:t>
      </w:r>
      <w:r w:rsidR="00925E7A" w:rsidRPr="00BF681F">
        <w:rPr>
          <w:rStyle w:val="c2"/>
          <w:color w:val="000000"/>
          <w:sz w:val="28"/>
          <w:szCs w:val="28"/>
        </w:rPr>
        <w:t>Обратимся к рассказу «Учитель» А. П. Чехова. В этом произведении автор описывает молодого учителя, который, несмотря на свою неопытность, стремится донес</w:t>
      </w:r>
      <w:r w:rsidRPr="00BF681F">
        <w:rPr>
          <w:rStyle w:val="c2"/>
          <w:color w:val="000000"/>
          <w:sz w:val="28"/>
          <w:szCs w:val="28"/>
        </w:rPr>
        <w:t xml:space="preserve">ти до учеников важность знаний. </w:t>
      </w:r>
      <w:r w:rsidR="00925E7A" w:rsidRPr="00BF681F">
        <w:rPr>
          <w:rStyle w:val="c2"/>
          <w:color w:val="000000"/>
          <w:sz w:val="28"/>
          <w:szCs w:val="28"/>
        </w:rPr>
        <w:t>Он использует нестандартные методы обучения, что позволяет ему установить контакт с классом и заинтересовать детей. В одном из эпизодов он проводит урок в форме игры, что вызывает у учеников живой интерес и желание участвовать в обсуждении.</w:t>
      </w:r>
    </w:p>
    <w:p w:rsidR="00AF693C" w:rsidRPr="00BF681F" w:rsidRDefault="00D035D7" w:rsidP="00BF68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color w:val="000000"/>
          <w:sz w:val="28"/>
          <w:szCs w:val="28"/>
        </w:rPr>
      </w:pPr>
      <w:r w:rsidRPr="00BF681F">
        <w:rPr>
          <w:rStyle w:val="c2"/>
          <w:color w:val="000000"/>
          <w:sz w:val="28"/>
          <w:szCs w:val="28"/>
        </w:rPr>
        <w:t xml:space="preserve">          </w:t>
      </w:r>
      <w:r w:rsidR="00925E7A" w:rsidRPr="00BF681F">
        <w:rPr>
          <w:rStyle w:val="c2"/>
          <w:color w:val="000000"/>
          <w:sz w:val="28"/>
          <w:szCs w:val="28"/>
        </w:rPr>
        <w:t>Этот пример показывает, как молодой учитель может изменить подход к обучению. Его креативность и желание экспериментировать с методами преподавания помогают ученикам не только лучше усваивать материал, но и развивать критическое мышление. Таким образом, роль молодого учителя математики заключается не только в передаче знаний, но и в формировании у учеников интереса к предмету, что в дальнейшем может повлиять на их выбор профессии и жизненные цели.</w:t>
      </w:r>
    </w:p>
    <w:p w:rsidR="00925E7A" w:rsidRPr="00BF681F" w:rsidRDefault="00AF693C" w:rsidP="00BF68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</w:t>
      </w:r>
      <w:r w:rsidR="00925E7A"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рудност</w:t>
      </w: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</w:t>
      </w:r>
      <w:r w:rsidR="00925E7A"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и успех</w:t>
      </w:r>
      <w:r w:rsidR="00D035D7"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 с которыми сталкивается молодой</w:t>
      </w:r>
      <w:r w:rsidR="00925E7A"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учител</w:t>
      </w:r>
      <w:r w:rsidR="00D035D7"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ь</w:t>
      </w:r>
      <w:r w:rsidR="00925E7A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035D7" w:rsidRPr="00BF681F" w:rsidRDefault="00925E7A" w:rsidP="00BF681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681F">
        <w:rPr>
          <w:b/>
          <w:bCs/>
          <w:color w:val="000000"/>
          <w:sz w:val="28"/>
          <w:szCs w:val="28"/>
          <w:shd w:val="clear" w:color="auto" w:fill="FFFFFF"/>
        </w:rPr>
        <w:t>Отсутствие мотивации к обучению у учеников</w:t>
      </w:r>
      <w:r w:rsidRPr="00BF681F">
        <w:rPr>
          <w:color w:val="000000"/>
          <w:sz w:val="28"/>
          <w:szCs w:val="28"/>
          <w:shd w:val="clear" w:color="auto" w:fill="FFFFFF"/>
        </w:rPr>
        <w:t>. Многие не понимают важность математики в обычной жизни. </w:t>
      </w:r>
      <w:r w:rsidR="004C7C21" w:rsidRPr="00BF681F">
        <w:rPr>
          <w:color w:val="000000"/>
          <w:sz w:val="28"/>
          <w:szCs w:val="28"/>
          <w:shd w:val="clear" w:color="auto" w:fill="FFFFFF"/>
        </w:rPr>
        <w:t xml:space="preserve"> </w:t>
      </w:r>
      <w:r w:rsidR="006D6588" w:rsidRPr="00BF681F">
        <w:rPr>
          <w:sz w:val="28"/>
          <w:szCs w:val="28"/>
        </w:rPr>
        <w:t>Это одна из «вечных» проблем, являющаяся одной из основных причин низкой эффективности преподавания. Как сформировать мотивацию в классе? Наука дает много ответов, но наш небольшой опыт говорит:</w:t>
      </w:r>
      <w:r w:rsidR="00D035D7" w:rsidRPr="00BF681F">
        <w:rPr>
          <w:sz w:val="28"/>
          <w:szCs w:val="28"/>
        </w:rPr>
        <w:t xml:space="preserve"> </w:t>
      </w:r>
      <w:r w:rsidR="006D6588" w:rsidRPr="00BF681F">
        <w:rPr>
          <w:sz w:val="28"/>
          <w:szCs w:val="28"/>
        </w:rPr>
        <w:t xml:space="preserve">сам учитель должен являть собой образец внутренне мотивированной деятельности достижения. </w:t>
      </w:r>
      <w:r w:rsidR="00D035D7" w:rsidRPr="00BF681F">
        <w:rPr>
          <w:sz w:val="28"/>
          <w:szCs w:val="28"/>
        </w:rPr>
        <w:t>У</w:t>
      </w:r>
      <w:r w:rsidR="006D6588" w:rsidRPr="00BF681F">
        <w:rPr>
          <w:sz w:val="28"/>
          <w:szCs w:val="28"/>
        </w:rPr>
        <w:t>читель должен быть воодушевлен сам, ему должен быть урок интересен.</w:t>
      </w:r>
      <w:r w:rsidR="00D035D7" w:rsidRPr="00BF681F">
        <w:rPr>
          <w:sz w:val="28"/>
          <w:szCs w:val="28"/>
        </w:rPr>
        <w:t xml:space="preserve"> </w:t>
      </w:r>
      <w:r w:rsidR="006D6588" w:rsidRPr="00BF681F">
        <w:rPr>
          <w:sz w:val="28"/>
          <w:szCs w:val="28"/>
        </w:rPr>
        <w:t xml:space="preserve">Учитель сам должен хотеть узнавать новое, учиться, в том числе участвовать в конкурсах, выступать на конференциях, заниматься саморазвитием. </w:t>
      </w:r>
    </w:p>
    <w:p w:rsidR="00D035D7" w:rsidRPr="00BF681F" w:rsidRDefault="00925E7A" w:rsidP="00BF681F">
      <w:pPr>
        <w:pStyle w:val="ab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Зависимость от оценок детей и неумение молодого педагога коммуницировать с родителями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Родители хотят сделать своего ребёнка отличником</w:t>
      </w:r>
      <w:r w:rsidR="00D035D7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(получить отметку 5, но не обращают внимания </w:t>
      </w:r>
      <w:r w:rsidR="00D035D7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ребенок возможно не тянет на данную отметку)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заставляют </w:t>
      </w:r>
      <w:r w:rsidR="00D035D7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ребенка 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брать дополнительные задания на дом. </w:t>
      </w:r>
    </w:p>
    <w:p w:rsidR="00D035D7" w:rsidRPr="00BF681F" w:rsidRDefault="00925E7A" w:rsidP="00BF681F">
      <w:pPr>
        <w:pStyle w:val="ab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Дисциплина в классе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Часто дети шалят и нарушают дисциплину на уроках. </w:t>
      </w:r>
      <w:r w:rsidR="00AF693C" w:rsidRPr="00BF681F">
        <w:rPr>
          <w:rFonts w:ascii="Times New Roman" w:hAnsi="Times New Roman" w:cs="Times New Roman"/>
          <w:sz w:val="28"/>
          <w:szCs w:val="28"/>
        </w:rPr>
        <w:t>Уже после первых дней своей работы в школе учитель знает, что у его учеников имеются сотни способов мешать вести урок.</w:t>
      </w:r>
      <w:r w:rsidR="00D035D7" w:rsidRPr="00BF681F">
        <w:rPr>
          <w:rFonts w:ascii="Times New Roman" w:hAnsi="Times New Roman" w:cs="Times New Roman"/>
          <w:sz w:val="28"/>
          <w:szCs w:val="28"/>
        </w:rPr>
        <w:t xml:space="preserve"> </w:t>
      </w:r>
      <w:r w:rsidR="00AF693C" w:rsidRPr="00BF681F">
        <w:rPr>
          <w:rFonts w:ascii="Times New Roman" w:hAnsi="Times New Roman" w:cs="Times New Roman"/>
          <w:sz w:val="28"/>
          <w:szCs w:val="28"/>
        </w:rPr>
        <w:t>Как добиться хорошей дисциплины? Тщательно готовиться к уроку, не допускать ни малейшей некомпетентности в преподавании своего предмета.</w:t>
      </w:r>
      <w:r w:rsidR="00D035D7" w:rsidRPr="00BF681F">
        <w:rPr>
          <w:rFonts w:ascii="Times New Roman" w:hAnsi="Times New Roman" w:cs="Times New Roman"/>
          <w:sz w:val="28"/>
          <w:szCs w:val="28"/>
        </w:rPr>
        <w:t xml:space="preserve"> </w:t>
      </w:r>
      <w:r w:rsidR="00AF693C" w:rsidRPr="00BF681F">
        <w:rPr>
          <w:rFonts w:ascii="Times New Roman" w:hAnsi="Times New Roman" w:cs="Times New Roman"/>
          <w:sz w:val="28"/>
          <w:szCs w:val="28"/>
        </w:rPr>
        <w:t>Урок должен быть интересным, а без подготовки добиться этого невозможно.</w:t>
      </w:r>
    </w:p>
    <w:p w:rsidR="00925E7A" w:rsidRPr="00BF681F" w:rsidRDefault="00925E7A" w:rsidP="00BF681F">
      <w:pPr>
        <w:pStyle w:val="ab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Внедрение нового учебного предмета «Вероятность и статистика»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Методическая неподготовленность учителе</w:t>
      </w:r>
      <w:r w:rsidR="00D035D7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и отсутствие единой методики, отсутствие учебников.</w:t>
      </w:r>
    </w:p>
    <w:p w:rsidR="00D035D7" w:rsidRPr="00BF681F" w:rsidRDefault="00D035D7" w:rsidP="00BF681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81F">
        <w:rPr>
          <w:sz w:val="28"/>
          <w:szCs w:val="28"/>
        </w:rPr>
        <w:t xml:space="preserve">          </w:t>
      </w:r>
      <w:r w:rsidRPr="00BF681F">
        <w:rPr>
          <w:sz w:val="28"/>
          <w:szCs w:val="28"/>
        </w:rPr>
        <w:t>Знаете, я могу сказать, что в позиции молодого учителя также много плюсов, как и минусов. Да, может профессионального опыта у меня не так много, как у других специалистов моего дела, однако в силу возраста проще найти общий язык со учениками, подобрать подход. И это безусловно помогает заинтересовать их в учебном процессе.</w:t>
      </w:r>
    </w:p>
    <w:p w:rsidR="00D035D7" w:rsidRPr="00BF681F" w:rsidRDefault="00D035D7" w:rsidP="00BF68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B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один плюс – в отличии от коллег с более высоким трудовым стажем, программа, по которой обучались мы сами, не так уж и сильно отличается от нынешней, посему уже на основе личных опытов, проб и ошибок можно более корректно и точно донести нужную информацию до обучающихся. Гораздо проще и доступнее можно объяснить что-то, когда разбираешься в этом на все 101%. Вспоминая свои годы обучения, больше всего в памяти въелись именно подобные рассказы молодых преподавателей, ведь всегда интереснее всего слушать истории, происходящие чуть ли не «здесь и сейчас».</w:t>
      </w:r>
    </w:p>
    <w:p w:rsidR="00BF681F" w:rsidRPr="00BF681F" w:rsidRDefault="00BF681F" w:rsidP="00BF68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81F">
        <w:rPr>
          <w:color w:val="000000"/>
          <w:sz w:val="28"/>
          <w:szCs w:val="28"/>
        </w:rPr>
        <w:t xml:space="preserve">          Я </w:t>
      </w:r>
      <w:r w:rsidRPr="00BF681F">
        <w:rPr>
          <w:color w:val="000000"/>
          <w:sz w:val="28"/>
          <w:szCs w:val="28"/>
        </w:rPr>
        <w:t>использую разнообразные методы обучения, чтобы ученики могли увидеть, как математика применяется в реальной жизни и как она связана с другими предметами.</w:t>
      </w:r>
    </w:p>
    <w:p w:rsidR="00925E7A" w:rsidRPr="00BF681F" w:rsidRDefault="00BF681F" w:rsidP="00BF681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Кто помогает мне как молодому учителю</w:t>
      </w:r>
      <w:r w:rsidR="00925E7A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F681F" w:rsidRPr="00BF681F" w:rsidRDefault="00BF681F" w:rsidP="00BF681F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Учителя. 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данной</w:t>
      </w:r>
      <w:r w:rsidRPr="00BF681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есть учитель, который учил еще меня в школе, конечно если требуется помощь можно обратится к этому учителю.</w:t>
      </w:r>
    </w:p>
    <w:p w:rsidR="00BF681F" w:rsidRPr="00BF681F" w:rsidRDefault="00925E7A" w:rsidP="00BF681F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Наставники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создают условия для профессионального роста </w:t>
      </w:r>
      <w:r w:rsidR="00BF681F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молодого 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="00BF681F"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помогают в адаптации к школе, в совершенствовании теоретических знаний и повышении педагогического мастерства. </w:t>
      </w:r>
    </w:p>
    <w:p w:rsidR="00925E7A" w:rsidRPr="00BF681F" w:rsidRDefault="00925E7A" w:rsidP="00BF681F">
      <w:pPr>
        <w:pStyle w:val="ab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681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Методические службы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Они проводят консультации по работе с документацией, планированию учебного материала, эффективным </w:t>
      </w:r>
      <w:r w:rsidRPr="00BF681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методам организации деятельности обучающихся, организации внеурочной работы и другим вопросам. </w:t>
      </w:r>
    </w:p>
    <w:p w:rsidR="00722475" w:rsidRPr="00BF681F" w:rsidRDefault="006C2BDE" w:rsidP="00BF68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681F">
        <w:rPr>
          <w:color w:val="000000"/>
          <w:sz w:val="28"/>
          <w:szCs w:val="28"/>
        </w:rPr>
        <w:t xml:space="preserve">           </w:t>
      </w:r>
      <w:r w:rsidR="00722475" w:rsidRPr="00BF681F">
        <w:rPr>
          <w:sz w:val="28"/>
          <w:szCs w:val="28"/>
        </w:rPr>
        <w:t xml:space="preserve">Это далеко не все трудности молодого педагога, и решение проблем в работе дается не просто, но желание достигать результатов, стремление учиться, совершенствоваться приведут к успеху. Свои удачи и провалы </w:t>
      </w:r>
      <w:r w:rsidR="004C7C21" w:rsidRPr="00BF681F">
        <w:rPr>
          <w:sz w:val="28"/>
          <w:szCs w:val="28"/>
        </w:rPr>
        <w:t xml:space="preserve">я как </w:t>
      </w:r>
      <w:r w:rsidR="00AF693C" w:rsidRPr="00BF681F">
        <w:rPr>
          <w:sz w:val="28"/>
          <w:szCs w:val="28"/>
        </w:rPr>
        <w:t xml:space="preserve">молодой учитель </w:t>
      </w:r>
      <w:r w:rsidR="00722475" w:rsidRPr="00BF681F">
        <w:rPr>
          <w:sz w:val="28"/>
          <w:szCs w:val="28"/>
        </w:rPr>
        <w:t>анализир</w:t>
      </w:r>
      <w:r w:rsidR="00AF693C" w:rsidRPr="00BF681F">
        <w:rPr>
          <w:sz w:val="28"/>
          <w:szCs w:val="28"/>
        </w:rPr>
        <w:t>ую</w:t>
      </w:r>
      <w:r w:rsidR="00722475" w:rsidRPr="00BF681F">
        <w:rPr>
          <w:sz w:val="28"/>
          <w:szCs w:val="28"/>
        </w:rPr>
        <w:t xml:space="preserve">, опираясь на научные представления о профессиональной культуре, личности педагога </w:t>
      </w:r>
    </w:p>
    <w:p w:rsidR="00722475" w:rsidRPr="00BF681F" w:rsidRDefault="00BF681F" w:rsidP="00BF68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22475" w:rsidRPr="00BF6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самим нам еще учиться и учиться, однако уже этим своим стремлением к получению новых знаний мы подаем пример своим обучающимся. Возможно, через некоторое время ко мне будут обращаться за советом такие же молодые учителя, как и я сейчас. Но это будет еще очень нескоро. </w:t>
      </w:r>
    </w:p>
    <w:p w:rsidR="00722475" w:rsidRPr="00BF681F" w:rsidRDefault="00722475" w:rsidP="00BF68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81F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если учитель на своих уроках донесет до ребят красоту изучаемого предмета, поэтичность, практичность, необходимость, позволит любить предмет, то тогда можно с уверенностью сказать, он на своем месте.</w:t>
      </w:r>
    </w:p>
    <w:p w:rsidR="004C7C21" w:rsidRPr="00BF681F" w:rsidRDefault="004C7C21" w:rsidP="00BF681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F681F">
        <w:rPr>
          <w:color w:val="000000"/>
          <w:sz w:val="28"/>
          <w:szCs w:val="28"/>
        </w:rPr>
        <w:t xml:space="preserve">          </w:t>
      </w:r>
      <w:r w:rsidR="006D6588" w:rsidRPr="00BF681F">
        <w:rPr>
          <w:rStyle w:val="c2"/>
          <w:color w:val="000000"/>
          <w:sz w:val="28"/>
          <w:szCs w:val="28"/>
        </w:rPr>
        <w:t xml:space="preserve">В заключение, </w:t>
      </w:r>
      <w:r w:rsidR="00AF693C" w:rsidRPr="00BF681F">
        <w:rPr>
          <w:rStyle w:val="c2"/>
          <w:color w:val="000000"/>
          <w:sz w:val="28"/>
          <w:szCs w:val="28"/>
        </w:rPr>
        <w:t xml:space="preserve">что хотелось сказать </w:t>
      </w:r>
      <w:r w:rsidR="006D6588" w:rsidRPr="00BF681F">
        <w:rPr>
          <w:rStyle w:val="c2"/>
          <w:color w:val="000000"/>
          <w:sz w:val="28"/>
          <w:szCs w:val="28"/>
        </w:rPr>
        <w:t xml:space="preserve">молодой учитель математики играет важную роль в образовании. </w:t>
      </w:r>
      <w:r w:rsidR="00AF693C" w:rsidRPr="00BF681F">
        <w:rPr>
          <w:rStyle w:val="c2"/>
          <w:color w:val="000000"/>
          <w:sz w:val="28"/>
          <w:szCs w:val="28"/>
        </w:rPr>
        <w:t>С</w:t>
      </w:r>
      <w:r w:rsidR="006D6588" w:rsidRPr="00BF681F">
        <w:rPr>
          <w:rStyle w:val="c2"/>
          <w:color w:val="000000"/>
          <w:sz w:val="28"/>
          <w:szCs w:val="28"/>
        </w:rPr>
        <w:t>вежий взгляд на процесс обучения, желание внедрять инновации и умение находить общий язык с учениками делают его незаменимым в школе.</w:t>
      </w:r>
      <w:r w:rsidRPr="00BF681F">
        <w:rPr>
          <w:color w:val="000000"/>
          <w:sz w:val="28"/>
          <w:szCs w:val="28"/>
        </w:rPr>
        <w:t xml:space="preserve"> </w:t>
      </w:r>
      <w:r w:rsidR="006D6588" w:rsidRPr="00BF681F">
        <w:rPr>
          <w:color w:val="000000"/>
          <w:sz w:val="28"/>
          <w:szCs w:val="28"/>
          <w:shd w:val="clear" w:color="auto" w:fill="FFFFFF"/>
        </w:rPr>
        <w:t>Математика</w:t>
      </w:r>
      <w:r w:rsidRPr="00BF681F">
        <w:rPr>
          <w:color w:val="000000"/>
          <w:sz w:val="28"/>
          <w:szCs w:val="28"/>
          <w:shd w:val="clear" w:color="auto" w:fill="FFFFFF"/>
        </w:rPr>
        <w:t xml:space="preserve"> является важной частью нашей жизни и помогает нам развивать ум и логическое мышление</w:t>
      </w:r>
      <w:r w:rsidRPr="00BF681F">
        <w:rPr>
          <w:color w:val="000000"/>
          <w:sz w:val="28"/>
          <w:szCs w:val="28"/>
        </w:rPr>
        <w:t xml:space="preserve">. </w:t>
      </w:r>
      <w:r w:rsidRPr="00BF681F">
        <w:rPr>
          <w:color w:val="000000"/>
          <w:sz w:val="28"/>
          <w:szCs w:val="28"/>
          <w:shd w:val="clear" w:color="auto" w:fill="FFFFFF"/>
        </w:rPr>
        <w:t>Как молодой учитель математики, я стараюсь передать эту важность своим ученикам и помочь им полюбить этот предмет</w:t>
      </w:r>
      <w:r w:rsidRPr="00BF681F">
        <w:rPr>
          <w:color w:val="000000"/>
          <w:sz w:val="28"/>
          <w:szCs w:val="28"/>
        </w:rPr>
        <w:t xml:space="preserve">. </w:t>
      </w:r>
    </w:p>
    <w:p w:rsidR="00722475" w:rsidRPr="004C7C21" w:rsidRDefault="00722475" w:rsidP="006C2BDE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</w:p>
    <w:sectPr w:rsidR="00722475" w:rsidRPr="004C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28" w:rsidRDefault="007A6C28" w:rsidP="006C2BDE">
      <w:pPr>
        <w:spacing w:after="0" w:line="240" w:lineRule="auto"/>
      </w:pPr>
      <w:r>
        <w:separator/>
      </w:r>
    </w:p>
  </w:endnote>
  <w:endnote w:type="continuationSeparator" w:id="0">
    <w:p w:rsidR="007A6C28" w:rsidRDefault="007A6C28" w:rsidP="006C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28" w:rsidRDefault="007A6C28" w:rsidP="006C2BDE">
      <w:pPr>
        <w:spacing w:after="0" w:line="240" w:lineRule="auto"/>
      </w:pPr>
      <w:r>
        <w:separator/>
      </w:r>
    </w:p>
  </w:footnote>
  <w:footnote w:type="continuationSeparator" w:id="0">
    <w:p w:rsidR="007A6C28" w:rsidRDefault="007A6C28" w:rsidP="006C2B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257"/>
    <w:multiLevelType w:val="multilevel"/>
    <w:tmpl w:val="BAE0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44617"/>
    <w:multiLevelType w:val="multilevel"/>
    <w:tmpl w:val="4AD2F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75DD1"/>
    <w:multiLevelType w:val="multilevel"/>
    <w:tmpl w:val="BB7A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E42C4"/>
    <w:multiLevelType w:val="hybridMultilevel"/>
    <w:tmpl w:val="32F09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5F5"/>
    <w:multiLevelType w:val="hybridMultilevel"/>
    <w:tmpl w:val="92065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B136B"/>
    <w:multiLevelType w:val="multilevel"/>
    <w:tmpl w:val="4916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DA6772"/>
    <w:multiLevelType w:val="hybridMultilevel"/>
    <w:tmpl w:val="E79E2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914E97"/>
    <w:multiLevelType w:val="multilevel"/>
    <w:tmpl w:val="83585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A17EBF"/>
    <w:multiLevelType w:val="multilevel"/>
    <w:tmpl w:val="67C8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7F7C5C"/>
    <w:multiLevelType w:val="multilevel"/>
    <w:tmpl w:val="6090E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041"/>
    <w:rsid w:val="000476B0"/>
    <w:rsid w:val="00190626"/>
    <w:rsid w:val="001E7041"/>
    <w:rsid w:val="004055D3"/>
    <w:rsid w:val="004C7C21"/>
    <w:rsid w:val="006C2BDE"/>
    <w:rsid w:val="006D6588"/>
    <w:rsid w:val="00722475"/>
    <w:rsid w:val="007A6C28"/>
    <w:rsid w:val="007C694E"/>
    <w:rsid w:val="007D64EB"/>
    <w:rsid w:val="00925E7A"/>
    <w:rsid w:val="009E616D"/>
    <w:rsid w:val="009F3D80"/>
    <w:rsid w:val="00AF693C"/>
    <w:rsid w:val="00BA264E"/>
    <w:rsid w:val="00BF681F"/>
    <w:rsid w:val="00C94973"/>
    <w:rsid w:val="00D035D7"/>
    <w:rsid w:val="00D92224"/>
    <w:rsid w:val="00E32BE7"/>
    <w:rsid w:val="00EA1F27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E903C6-4281-4A8C-B210-F77E88FE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2BDE"/>
  </w:style>
  <w:style w:type="paragraph" w:styleId="a6">
    <w:name w:val="footer"/>
    <w:basedOn w:val="a"/>
    <w:link w:val="a7"/>
    <w:uiPriority w:val="99"/>
    <w:unhideWhenUsed/>
    <w:rsid w:val="006C2B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2BDE"/>
  </w:style>
  <w:style w:type="paragraph" w:customStyle="1" w:styleId="c0">
    <w:name w:val="c0"/>
    <w:basedOn w:val="a"/>
    <w:rsid w:val="007D6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D64EB"/>
  </w:style>
  <w:style w:type="paragraph" w:customStyle="1" w:styleId="c1">
    <w:name w:val="c1"/>
    <w:basedOn w:val="a"/>
    <w:rsid w:val="0072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22475"/>
  </w:style>
  <w:style w:type="paragraph" w:customStyle="1" w:styleId="futurismarkdown-paragraph">
    <w:name w:val="futurismarkdown-paragraph"/>
    <w:basedOn w:val="a"/>
    <w:rsid w:val="00722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22475"/>
    <w:rPr>
      <w:b/>
      <w:bCs/>
    </w:rPr>
  </w:style>
  <w:style w:type="character" w:styleId="a9">
    <w:name w:val="Hyperlink"/>
    <w:basedOn w:val="a0"/>
    <w:uiPriority w:val="99"/>
    <w:unhideWhenUsed/>
    <w:rsid w:val="00722475"/>
    <w:rPr>
      <w:color w:val="0000FF"/>
      <w:u w:val="single"/>
    </w:rPr>
  </w:style>
  <w:style w:type="character" w:styleId="aa">
    <w:name w:val="Emphasis"/>
    <w:basedOn w:val="a0"/>
    <w:uiPriority w:val="20"/>
    <w:qFormat/>
    <w:rsid w:val="00722475"/>
    <w:rPr>
      <w:i/>
      <w:iCs/>
    </w:rPr>
  </w:style>
  <w:style w:type="paragraph" w:styleId="ab">
    <w:name w:val="List Paragraph"/>
    <w:basedOn w:val="a"/>
    <w:uiPriority w:val="34"/>
    <w:qFormat/>
    <w:rsid w:val="00D0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10</cp:revision>
  <dcterms:created xsi:type="dcterms:W3CDTF">2023-11-27T03:37:00Z</dcterms:created>
  <dcterms:modified xsi:type="dcterms:W3CDTF">2025-01-14T17:44:00Z</dcterms:modified>
</cp:coreProperties>
</file>