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EEC" w:rsidRPr="00534158" w:rsidRDefault="00335EEC" w:rsidP="00534158">
      <w:pPr>
        <w:spacing w:line="36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534158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Патриотизм — это не только любовь к родине, но и осознание своей ответственности за её настоящее и будущее. В начальной школе важно заложить основу для формирования у детей це</w:t>
      </w:r>
      <w:r w:rsidR="000E0CB3" w:rsidRPr="00534158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лостного понимания патриотизма.</w:t>
      </w:r>
    </w:p>
    <w:p w:rsidR="00335EEC" w:rsidRPr="00534158" w:rsidRDefault="00335EEC" w:rsidP="00534158">
      <w:pPr>
        <w:spacing w:line="36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534158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Основные направления эффективн</w:t>
      </w:r>
      <w:r w:rsidR="000E0CB3" w:rsidRPr="00534158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ого патриотического воспитания:</w:t>
      </w:r>
    </w:p>
    <w:p w:rsidR="00335EEC" w:rsidRPr="00534158" w:rsidRDefault="00335EEC" w:rsidP="00534158">
      <w:pPr>
        <w:spacing w:line="36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534158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1. Интерактивные методы обучения: Использование игр, викторин и ролевых игр помогает вовлечь детей в процесс. Например, роль исторических персонажей может помо</w:t>
      </w:r>
      <w:r w:rsidR="00EC4659" w:rsidRPr="00534158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чь лучше понять важные события.</w:t>
      </w:r>
      <w:r w:rsidR="0073279D" w:rsidRPr="00534158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Постановка военной сценки, зарницы и др.</w:t>
      </w:r>
    </w:p>
    <w:p w:rsidR="00335EEC" w:rsidRPr="00534158" w:rsidRDefault="00335EEC" w:rsidP="00534158">
      <w:pPr>
        <w:spacing w:line="36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534158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2. Проектная деятельность: Организация проектов, посвященных истории города, страны или культурным традициям, позволяет детям работать в группе и находить информацию самостоятельно.</w:t>
      </w:r>
    </w:p>
    <w:p w:rsidR="00335EEC" w:rsidRPr="00534158" w:rsidRDefault="00335EEC" w:rsidP="00534158">
      <w:pPr>
        <w:spacing w:line="36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534158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3. Личный пример: Взрослые, включая учителей и родителей, должны демонстрировать патриотизм своими действиями. Это может быть участие в благотворительных акциях, забота об окружающей среде и активное участие в жизни общества.</w:t>
      </w:r>
      <w:r w:rsidR="00956195" w:rsidRPr="00534158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</w:t>
      </w:r>
    </w:p>
    <w:p w:rsidR="00335EEC" w:rsidRPr="00534158" w:rsidRDefault="00335EEC" w:rsidP="00534158">
      <w:pPr>
        <w:spacing w:line="36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534158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4. Патриотические мероприятия: Проведение выставок, конкурсов и праздников, посвященных дню независимости или другим значимым датам, способствует разви</w:t>
      </w:r>
      <w:r w:rsidR="00F92866" w:rsidRPr="00534158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тию чувства гордости за страну.</w:t>
      </w:r>
    </w:p>
    <w:p w:rsidR="00335EEC" w:rsidRPr="00534158" w:rsidRDefault="00335EEC" w:rsidP="00534158">
      <w:pPr>
        <w:spacing w:line="36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534158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5. Гражданская активность: Обучение детей основам гражданского общества и правам человека помогает осознат</w:t>
      </w:r>
      <w:r w:rsidR="00F92866" w:rsidRPr="00534158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ь важность их роли как граждан.</w:t>
      </w:r>
    </w:p>
    <w:p w:rsidR="006C78D6" w:rsidRPr="00534158" w:rsidRDefault="00335EEC" w:rsidP="00534158">
      <w:pPr>
        <w:spacing w:line="36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534158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6. Критическое мышление: Учить детей анализировать информацию о стране, осознавать ее достижения и проблемы, формируя здоровое отношение и понимание патриотизма.</w:t>
      </w:r>
      <w:r w:rsidR="00F92866" w:rsidRPr="00534158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</w:t>
      </w:r>
    </w:p>
    <w:p w:rsidR="0073279D" w:rsidRPr="00534158" w:rsidRDefault="0073279D" w:rsidP="00534158">
      <w:pPr>
        <w:spacing w:line="36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534158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7. Экологическое воспитание: Формирование ответственности за свою страну через заботу о природе и окружающей среде. Это все возможные субботники, уход за растениями в классе, изготовление кормушек, выращивание огорода на окошке и др.</w:t>
      </w:r>
    </w:p>
    <w:p w:rsidR="0073279D" w:rsidRPr="00534158" w:rsidRDefault="0073279D" w:rsidP="00534158">
      <w:pPr>
        <w:spacing w:line="36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534158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8. Спортивное воспитание: Участие в спортивных соревнованиях, где дети могут почувствовать гордость за свой класс, школу и родину.</w:t>
      </w:r>
    </w:p>
    <w:p w:rsidR="00F977B6" w:rsidRPr="00534158" w:rsidRDefault="00A17580" w:rsidP="00534158">
      <w:pPr>
        <w:spacing w:line="36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534158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Воспитание патриотизма у младших школьников является важной задачей, так как именно в этот период формируются основные ценности и убеждения ребенка. </w:t>
      </w:r>
      <w:r w:rsidRPr="00534158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="0055124B" w:rsidRPr="00534158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lastRenderedPageBreak/>
        <w:t xml:space="preserve">      </w:t>
      </w:r>
      <w:r w:rsidRPr="00534158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Во-первых, важно внедрять уроки истории и культуры своей страны, которые помогают детям понять ее наследие и значимость. </w:t>
      </w:r>
      <w:r w:rsidR="00177816" w:rsidRPr="00534158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(Этот момент реализуется на уроках Разговор о Важном, </w:t>
      </w:r>
      <w:r w:rsidR="0055124B" w:rsidRPr="00534158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на внеурочной деятельности)</w:t>
      </w:r>
      <w:r w:rsidR="0055124B" w:rsidRPr="0053415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34158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="0055124B" w:rsidRPr="00534158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     </w:t>
      </w:r>
      <w:r w:rsidRPr="00534158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Во-вторых, активное участие в мероприятиях, таких как праздники, экскурсии и волонтерские акции, способствует формированию чувства гордости за свою страну.</w:t>
      </w:r>
      <w:r w:rsidRPr="00534158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="0055124B" w:rsidRPr="00534158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      </w:t>
      </w:r>
      <w:r w:rsidRPr="00534158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В-третьих, важно поощрять чтение литературы, отражающей патриотические темы, что помогает развивать </w:t>
      </w:r>
      <w:proofErr w:type="spellStart"/>
      <w:r w:rsidRPr="00534158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эмпатию</w:t>
      </w:r>
      <w:proofErr w:type="spellEnd"/>
      <w:r w:rsidRPr="00534158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и любовь к родине через образы и истории. </w:t>
      </w:r>
      <w:r w:rsidRPr="00534158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="009B299D" w:rsidRPr="00534158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      </w:t>
      </w:r>
      <w:r w:rsidR="00472048" w:rsidRPr="00534158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В целом, воспитание патриотизма — это комплексное направление, требующее взаимодействия школы, семьи и общества.</w:t>
      </w:r>
      <w:r w:rsidRPr="00534158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="00C463D7" w:rsidRPr="00534158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С</w:t>
      </w:r>
      <w:r w:rsidRPr="00534158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емье отводится ключевая роль</w:t>
      </w:r>
      <w:r w:rsidR="00F977B6" w:rsidRPr="00534158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, так как ребенок большую часть времени проводит именно там</w:t>
      </w:r>
      <w:r w:rsidRPr="00534158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: </w:t>
      </w:r>
      <w:r w:rsidR="00C60E1E" w:rsidRPr="00534158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Родители должны рассказывать детям о своей семье, о ее истории и традициях, воспитывать уважение к старшим.</w:t>
      </w:r>
      <w:r w:rsidR="00F977B6" w:rsidRPr="00534158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Мы, как педагоги, можем создавать тематические классные часы родитель и ребенок, устраивать совместные проекты (создать свою Родословную, где родители смогут больше рассказать своим детям об их предках) и др.</w:t>
      </w:r>
      <w:r w:rsidRPr="00534158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534158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="00F977B6" w:rsidRPr="005341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Направления работы:</w:t>
      </w:r>
    </w:p>
    <w:p w:rsidR="004C0C2A" w:rsidRPr="00534158" w:rsidRDefault="00BA4EEB" w:rsidP="005341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1. Доступность материала: Использование простых и понятных форматов для объяснения патриотических понятий, таких как сказки, рассказы и мультфильмы.</w:t>
      </w:r>
      <w:r w:rsidR="00F977B6" w:rsidRPr="005341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Каждому возрасту своя информация, которая с каждым годом будет глубже и подробнее раскрываться.</w:t>
      </w:r>
      <w:r w:rsidRPr="005341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5341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2. Эмоциональная привязанность: Создание положительных эмоциональных ассоциаций с родиной через праздники, турниры и культурные мероприятия.</w:t>
      </w:r>
      <w:r w:rsidR="00F977B6" w:rsidRPr="005341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5341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5341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3. Игровая форма: Использование игр и конкурсов для вовлечения детей и более глубокого усвоения информации.</w:t>
      </w:r>
      <w:r w:rsidR="00F977B6" w:rsidRPr="005341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Особенно 1 и 2 класс начальной школы, когда у детей преобладает игровая деятельность.</w:t>
      </w:r>
      <w:r w:rsidRPr="005341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5341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4. Активное участие: Проведение мероприятий, где дети могут проявить свои навыки и таланты, например, участие в концертных номерах или выставках.</w:t>
      </w:r>
      <w:bookmarkStart w:id="0" w:name="_GoBack"/>
      <w:bookmarkEnd w:id="0"/>
    </w:p>
    <w:p w:rsidR="00DE1D04" w:rsidRPr="00534158" w:rsidRDefault="00DE1D04" w:rsidP="005341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58">
        <w:rPr>
          <w:rFonts w:ascii="Times New Roman" w:hAnsi="Times New Roman" w:cs="Times New Roman"/>
          <w:sz w:val="24"/>
          <w:szCs w:val="24"/>
        </w:rPr>
        <w:t xml:space="preserve">Влияние учителя на формирование патриотических чувств у детей – тема, требующая особого внимания в современном образовательном пространстве. Эффективное </w:t>
      </w:r>
      <w:r w:rsidRPr="00534158">
        <w:rPr>
          <w:rFonts w:ascii="Times New Roman" w:hAnsi="Times New Roman" w:cs="Times New Roman"/>
          <w:sz w:val="24"/>
          <w:szCs w:val="24"/>
        </w:rPr>
        <w:lastRenderedPageBreak/>
        <w:t xml:space="preserve">патриотическое воспитание может укрепить связь детей с родиной и развить в них чувство гордости за свою страну. Учитель становится одним </w:t>
      </w:r>
      <w:proofErr w:type="gramStart"/>
      <w:r w:rsidRPr="00534158">
        <w:rPr>
          <w:rFonts w:ascii="Times New Roman" w:hAnsi="Times New Roman" w:cs="Times New Roman"/>
          <w:sz w:val="24"/>
          <w:szCs w:val="24"/>
        </w:rPr>
        <w:t>из главных проводником</w:t>
      </w:r>
      <w:proofErr w:type="gramEnd"/>
      <w:r w:rsidRPr="00534158">
        <w:rPr>
          <w:rFonts w:ascii="Times New Roman" w:hAnsi="Times New Roman" w:cs="Times New Roman"/>
          <w:sz w:val="24"/>
          <w:szCs w:val="24"/>
        </w:rPr>
        <w:t xml:space="preserve"> в мир ценностей, традиций и истории своей страны, формируя у подрастающего поколения чувство гордости и принадлежности.</w:t>
      </w:r>
    </w:p>
    <w:p w:rsidR="00DE1D04" w:rsidRPr="00534158" w:rsidRDefault="00DE1D04" w:rsidP="005341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58">
        <w:rPr>
          <w:rFonts w:ascii="Times New Roman" w:hAnsi="Times New Roman" w:cs="Times New Roman"/>
          <w:sz w:val="24"/>
          <w:szCs w:val="24"/>
        </w:rPr>
        <w:t xml:space="preserve">Первостепенная задача </w:t>
      </w:r>
      <w:r w:rsidR="005E350C" w:rsidRPr="00534158">
        <w:rPr>
          <w:rFonts w:ascii="Times New Roman" w:hAnsi="Times New Roman" w:cs="Times New Roman"/>
          <w:sz w:val="24"/>
          <w:szCs w:val="24"/>
        </w:rPr>
        <w:t xml:space="preserve">меня, как </w:t>
      </w:r>
      <w:r w:rsidRPr="00534158">
        <w:rPr>
          <w:rFonts w:ascii="Times New Roman" w:hAnsi="Times New Roman" w:cs="Times New Roman"/>
          <w:sz w:val="24"/>
          <w:szCs w:val="24"/>
        </w:rPr>
        <w:t>педагога – создать атмосферу уважения к прошлому и настоящему Родины. Рассказы о героях, памятных датах, культурных достижениях способствуют зарождению интереса к истории и культуре своего народа. Важно не просто передавать сухие факты, а вдохновлять учеников примерами мужества, самоотверженности и любви к Отечеству.</w:t>
      </w:r>
      <w:r w:rsidR="00A1375D" w:rsidRPr="00534158">
        <w:rPr>
          <w:rFonts w:ascii="Times New Roman" w:hAnsi="Times New Roman" w:cs="Times New Roman"/>
          <w:sz w:val="24"/>
          <w:szCs w:val="24"/>
        </w:rPr>
        <w:t xml:space="preserve"> В этом случае помогают детские фильмы, рассказы.</w:t>
      </w:r>
    </w:p>
    <w:p w:rsidR="00DE1D04" w:rsidRPr="00534158" w:rsidRDefault="005E350C" w:rsidP="005341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58">
        <w:rPr>
          <w:rFonts w:ascii="Times New Roman" w:hAnsi="Times New Roman" w:cs="Times New Roman"/>
          <w:sz w:val="24"/>
          <w:szCs w:val="24"/>
        </w:rPr>
        <w:t>Являясь образцом для подражания я</w:t>
      </w:r>
      <w:r w:rsidR="00DE1D04" w:rsidRPr="00534158">
        <w:rPr>
          <w:rFonts w:ascii="Times New Roman" w:hAnsi="Times New Roman" w:cs="Times New Roman"/>
          <w:sz w:val="24"/>
          <w:szCs w:val="24"/>
        </w:rPr>
        <w:t xml:space="preserve"> личным примером демонстриру</w:t>
      </w:r>
      <w:r w:rsidRPr="00534158">
        <w:rPr>
          <w:rFonts w:ascii="Times New Roman" w:hAnsi="Times New Roman" w:cs="Times New Roman"/>
          <w:sz w:val="24"/>
          <w:szCs w:val="24"/>
        </w:rPr>
        <w:t xml:space="preserve">ю </w:t>
      </w:r>
      <w:r w:rsidR="00DE1D04" w:rsidRPr="00534158">
        <w:rPr>
          <w:rFonts w:ascii="Times New Roman" w:hAnsi="Times New Roman" w:cs="Times New Roman"/>
          <w:sz w:val="24"/>
          <w:szCs w:val="24"/>
        </w:rPr>
        <w:t>патриотизм. Участие в общественной жизни, уважительное отношение к государственным символам, знание и соблюдение традиций – все это оказывает непосредственное влияние на формирование мировоззрения учеников.</w:t>
      </w:r>
      <w:r w:rsidR="009E1A0D" w:rsidRPr="00534158">
        <w:rPr>
          <w:rFonts w:ascii="Times New Roman" w:hAnsi="Times New Roman" w:cs="Times New Roman"/>
          <w:sz w:val="24"/>
          <w:szCs w:val="24"/>
        </w:rPr>
        <w:t xml:space="preserve"> На традиционной еженедельной линейке вместе ребятами мы поем гимн Российской </w:t>
      </w:r>
      <w:r w:rsidR="007E460B" w:rsidRPr="00534158">
        <w:rPr>
          <w:rFonts w:ascii="Times New Roman" w:hAnsi="Times New Roman" w:cs="Times New Roman"/>
          <w:sz w:val="24"/>
          <w:szCs w:val="24"/>
        </w:rPr>
        <w:t xml:space="preserve">Федерации. </w:t>
      </w:r>
    </w:p>
    <w:p w:rsidR="00DE1D04" w:rsidRPr="00534158" w:rsidRDefault="00DE1D04" w:rsidP="005341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58">
        <w:rPr>
          <w:rFonts w:ascii="Times New Roman" w:hAnsi="Times New Roman" w:cs="Times New Roman"/>
          <w:sz w:val="24"/>
          <w:szCs w:val="24"/>
        </w:rPr>
        <w:t>Не менее значима роль учителя в воспитании толерантности и уважения к другим культурам. Патриотизм не должен перерастать в национализм, а должен основываться на любви к своей стране и уважении к другим народам. Учитель помогает детям понять, что разнообразие культур – это богатство, а не повод для конфликтов.</w:t>
      </w:r>
      <w:r w:rsidR="00735572" w:rsidRPr="005341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75D" w:rsidRPr="00534158" w:rsidRDefault="00A1375D" w:rsidP="005341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58">
        <w:rPr>
          <w:rFonts w:ascii="Times New Roman" w:hAnsi="Times New Roman" w:cs="Times New Roman"/>
          <w:sz w:val="24"/>
          <w:szCs w:val="24"/>
        </w:rPr>
        <w:t>П</w:t>
      </w:r>
      <w:r w:rsidR="00735572" w:rsidRPr="00534158">
        <w:rPr>
          <w:rFonts w:ascii="Times New Roman" w:hAnsi="Times New Roman" w:cs="Times New Roman"/>
          <w:sz w:val="24"/>
          <w:szCs w:val="24"/>
        </w:rPr>
        <w:t>атриотическое воспитание в начальной школе – это не просто набор мероприятий, а целостная система, направленная на формирование у детей чувства гордости за свою страну, уважения к ее истории и культуре, а также готовности защищать ее интересы.</w:t>
      </w:r>
    </w:p>
    <w:p w:rsidR="00F977B6" w:rsidRDefault="00F977B6" w:rsidP="004C0C2A"/>
    <w:sectPr w:rsidR="00F977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580"/>
    <w:rsid w:val="00080649"/>
    <w:rsid w:val="000E0CB3"/>
    <w:rsid w:val="00117A63"/>
    <w:rsid w:val="00167D3B"/>
    <w:rsid w:val="00177816"/>
    <w:rsid w:val="001B022C"/>
    <w:rsid w:val="0021773A"/>
    <w:rsid w:val="002E0CBF"/>
    <w:rsid w:val="00335EEC"/>
    <w:rsid w:val="003703D1"/>
    <w:rsid w:val="003F1069"/>
    <w:rsid w:val="00472048"/>
    <w:rsid w:val="004947CF"/>
    <w:rsid w:val="004B640C"/>
    <w:rsid w:val="004C0C2A"/>
    <w:rsid w:val="00501CEB"/>
    <w:rsid w:val="00534158"/>
    <w:rsid w:val="0055124B"/>
    <w:rsid w:val="00590B16"/>
    <w:rsid w:val="005C08D4"/>
    <w:rsid w:val="005E350C"/>
    <w:rsid w:val="005F21C2"/>
    <w:rsid w:val="00663995"/>
    <w:rsid w:val="006C78D6"/>
    <w:rsid w:val="0073279D"/>
    <w:rsid w:val="00735572"/>
    <w:rsid w:val="007E460B"/>
    <w:rsid w:val="00946803"/>
    <w:rsid w:val="00956195"/>
    <w:rsid w:val="009A6D4E"/>
    <w:rsid w:val="009B299D"/>
    <w:rsid w:val="009E1A0D"/>
    <w:rsid w:val="00A07DD2"/>
    <w:rsid w:val="00A1375D"/>
    <w:rsid w:val="00A17580"/>
    <w:rsid w:val="00A43E59"/>
    <w:rsid w:val="00AF406A"/>
    <w:rsid w:val="00BA4EEB"/>
    <w:rsid w:val="00C463D7"/>
    <w:rsid w:val="00C52166"/>
    <w:rsid w:val="00C60E1E"/>
    <w:rsid w:val="00C70A64"/>
    <w:rsid w:val="00CA1E85"/>
    <w:rsid w:val="00CA4326"/>
    <w:rsid w:val="00CA79AC"/>
    <w:rsid w:val="00DC72F5"/>
    <w:rsid w:val="00DE1D04"/>
    <w:rsid w:val="00EC4659"/>
    <w:rsid w:val="00F73881"/>
    <w:rsid w:val="00F92866"/>
    <w:rsid w:val="00F977B6"/>
    <w:rsid w:val="00FA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3CEE1"/>
  <w15:docId w15:val="{37C0BED9-2941-4D8E-BD4A-CEF1E7F4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22C"/>
    <w:rPr>
      <w:b/>
      <w:bCs/>
    </w:rPr>
  </w:style>
  <w:style w:type="character" w:customStyle="1" w:styleId="messagetext">
    <w:name w:val="messagetext"/>
    <w:basedOn w:val="a0"/>
    <w:rsid w:val="00BA4EEB"/>
  </w:style>
  <w:style w:type="character" w:customStyle="1" w:styleId="convomessageinfowithoutbubblesdate">
    <w:name w:val="convomessageinfowithoutbubbles__date"/>
    <w:basedOn w:val="a0"/>
    <w:rsid w:val="00BA4EEB"/>
  </w:style>
  <w:style w:type="paragraph" w:styleId="a5">
    <w:name w:val="Balloon Text"/>
    <w:basedOn w:val="a"/>
    <w:link w:val="a6"/>
    <w:uiPriority w:val="99"/>
    <w:semiHidden/>
    <w:unhideWhenUsed/>
    <w:rsid w:val="00F97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5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648887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8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2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7717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3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Минеева</dc:creator>
  <cp:keywords/>
  <dc:description/>
  <cp:lastModifiedBy>Елена Минеева</cp:lastModifiedBy>
  <cp:revision>2</cp:revision>
  <cp:lastPrinted>2025-04-08T06:20:00Z</cp:lastPrinted>
  <dcterms:created xsi:type="dcterms:W3CDTF">2025-05-17T05:11:00Z</dcterms:created>
  <dcterms:modified xsi:type="dcterms:W3CDTF">2025-05-17T05:11:00Z</dcterms:modified>
</cp:coreProperties>
</file>