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Конспект занятия в 1 младшей группе на тему:Весна-красна</w:t>
      </w:r>
    </w:p>
    <w:p w14:paraId="02000000"/>
    <w:p w14:paraId="03000000">
      <w:r>
        <w:t>### Конспект занятия в 1 младшей группе на тему: "Весна-красна"</w:t>
      </w:r>
    </w:p>
    <w:p w14:paraId="04000000"/>
    <w:p w14:paraId="05000000">
      <w:r>
        <w:t xml:space="preserve">**Возрастная группа**: 2-3 года  </w:t>
      </w:r>
    </w:p>
    <w:p w14:paraId="06000000">
      <w:r>
        <w:t xml:space="preserve">**Продолжительность**: 10 минут  </w:t>
      </w:r>
    </w:p>
    <w:p w14:paraId="07000000">
      <w:r>
        <w:t>**Цель занятия**: Познакомить детей с признаками весны, развивать наблюдательность, воображение и творческие способности.</w:t>
      </w:r>
    </w:p>
    <w:p w14:paraId="08000000"/>
    <w:p w14:paraId="09000000">
      <w:r>
        <w:t>#### Оборудование:</w:t>
      </w:r>
    </w:p>
    <w:p w14:paraId="0A000000">
      <w:r>
        <w:t>- Картинки с изображениями весны (цветы, деревья, птицы)</w:t>
      </w:r>
    </w:p>
    <w:p w14:paraId="0B000000">
      <w:r>
        <w:t>- Музыкальное сопровождение с весенними мелодиями</w:t>
      </w:r>
    </w:p>
    <w:p w14:paraId="0C000000">
      <w:r>
        <w:t>- Ручки, цветная бумага, фломастеры, ножницы, клей</w:t>
      </w:r>
    </w:p>
    <w:p w14:paraId="0D000000">
      <w:r>
        <w:t>- Игрушки-цветы или мягкие игрушки-животные</w:t>
      </w:r>
    </w:p>
    <w:p w14:paraId="0E000000"/>
    <w:p w14:paraId="0F000000">
      <w:r>
        <w:t>#### Ход занятия:</w:t>
      </w:r>
    </w:p>
    <w:p w14:paraId="10000000"/>
    <w:p w14:paraId="11000000">
      <w:r>
        <w:t>1. **Вводная часть**</w:t>
      </w:r>
    </w:p>
    <w:p w14:paraId="12000000">
      <w:r>
        <w:t xml:space="preserve">   - Приветствие. </w:t>
      </w:r>
    </w:p>
    <w:p w14:paraId="13000000">
      <w:r>
        <w:t xml:space="preserve">   - Рассказ о том, что пришла весна, и какие изменения она приносит в природу.</w:t>
      </w:r>
    </w:p>
    <w:p w14:paraId="14000000">
      <w:r>
        <w:t xml:space="preserve">   - Вопросы: "Что происходит с деревьями? Какую погоду мы можем наблюдать весной?"</w:t>
      </w:r>
    </w:p>
    <w:p w14:paraId="15000000"/>
    <w:p w14:paraId="16000000">
      <w:r>
        <w:t>2. **Основная часть **</w:t>
      </w:r>
    </w:p>
    <w:p w14:paraId="17000000">
      <w:r>
        <w:t xml:space="preserve">   - **Словесная игра "Что я вижу вокруг?"**  </w:t>
      </w:r>
    </w:p>
    <w:p w14:paraId="18000000">
      <w:r>
        <w:t xml:space="preserve">     Педагог показывает картинки с изображением весны и задаёт вопросы: "Что это?" (ответы детей: цветы, птицы, солнце и т.д.).  </w:t>
      </w:r>
    </w:p>
    <w:p w14:paraId="19000000">
      <w:r>
        <w:t xml:space="preserve">     Обсуждение признаков весны (тепло, цветение растений, прилёт птиц).</w:t>
      </w:r>
    </w:p>
    <w:p w14:paraId="1A000000"/>
    <w:p w14:paraId="1B000000">
      <w:r>
        <w:t xml:space="preserve">   - **Физкультминутка "Птички"**  </w:t>
      </w:r>
    </w:p>
    <w:p w14:paraId="1C000000">
      <w:r>
        <w:t xml:space="preserve">     Дети представляют, что они птички, и выполняют движения, имитируя, как они летают, поют и ищут еду. Это поможет разбавить занятие и активно включить детей.</w:t>
      </w:r>
    </w:p>
    <w:p w14:paraId="1D000000"/>
    <w:p w14:paraId="1E000000">
      <w:r>
        <w:t xml:space="preserve">   - **Творческое задание "Весенние цветы"**  </w:t>
      </w:r>
    </w:p>
    <w:p w14:paraId="1F000000">
      <w:r>
        <w:t xml:space="preserve">     Дети рисуют или создают аппликации с изображением весенних цветов. </w:t>
      </w:r>
    </w:p>
    <w:p w14:paraId="20000000">
      <w:r>
        <w:t xml:space="preserve">     - Инструкция: нарисовать цветок на цветной бумаге, вырезать и наклеить на лист бумаги. </w:t>
      </w:r>
    </w:p>
    <w:p w14:paraId="21000000">
      <w:r>
        <w:t xml:space="preserve">     - Поощрять детей называть цвета и формы.</w:t>
      </w:r>
    </w:p>
    <w:p w14:paraId="22000000"/>
    <w:p w14:paraId="23000000">
      <w:r>
        <w:t>3. **Заключительная часть **</w:t>
      </w:r>
    </w:p>
    <w:p w14:paraId="24000000">
      <w:r>
        <w:t xml:space="preserve">   - Показ итоговой работы. Каждому ребёнку предлагается рассказать о своём цветке: "Как он называется? Какой он?" </w:t>
      </w:r>
    </w:p>
    <w:p w14:paraId="25000000">
      <w:r>
        <w:t xml:space="preserve">   - Обсуждение итоговых работ и их выставка на стенде в группе.</w:t>
      </w:r>
    </w:p>
    <w:p w14:paraId="26000000"/>
    <w:p w14:paraId="27000000">
      <w:r>
        <w:t>4. **Рефлексия **</w:t>
      </w:r>
    </w:p>
    <w:p w14:paraId="28000000">
      <w:r>
        <w:t xml:space="preserve">   - Вопросы для детей: "Что вам больше всего понравилось на занятии? Как вы узнали о весне?"</w:t>
      </w:r>
    </w:p>
    <w:p w14:paraId="29000000">
      <w:r>
        <w:t xml:space="preserve">   - Завершение занятия под весёлую музыку, можно спеть весеннюю песенку или потанцевать.</w:t>
      </w:r>
    </w:p>
    <w:p w14:paraId="2A000000"/>
    <w:p w14:paraId="2B000000">
      <w:r>
        <w:t>#### Итоги занятия:</w:t>
      </w:r>
    </w:p>
    <w:p w14:paraId="2C000000">
      <w:r>
        <w:t>- Формирование представлений о признаках весны.</w:t>
      </w:r>
    </w:p>
    <w:p w14:paraId="2D000000">
      <w:r>
        <w:t>- Развитие чувства коллективизма через совместную деятельность.</w:t>
      </w:r>
    </w:p>
    <w:p w14:paraId="2E000000">
      <w:r>
        <w:t>- Стимулирование творческих способностей в рисунке.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2025-05-06T18:58:31Z</dcterms:modified>
</cp:coreProperties>
</file>