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1" w:rsidRPr="00D22D5E" w:rsidRDefault="00A568F3" w:rsidP="004B6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D5E">
        <w:rPr>
          <w:rFonts w:ascii="Times New Roman" w:hAnsi="Times New Roman" w:cs="Times New Roman"/>
          <w:sz w:val="28"/>
          <w:szCs w:val="28"/>
        </w:rPr>
        <w:t>Урок литературы</w:t>
      </w:r>
    </w:p>
    <w:p w:rsidR="00A568F3" w:rsidRPr="00D22D5E" w:rsidRDefault="00A568F3" w:rsidP="004B6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D5E">
        <w:rPr>
          <w:rFonts w:ascii="Times New Roman" w:hAnsi="Times New Roman" w:cs="Times New Roman"/>
          <w:sz w:val="28"/>
          <w:szCs w:val="28"/>
        </w:rPr>
        <w:t>Внеклассное чтение</w:t>
      </w:r>
    </w:p>
    <w:p w:rsidR="00A568F3" w:rsidRPr="00D22D5E" w:rsidRDefault="00A568F3" w:rsidP="004B6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D5E">
        <w:rPr>
          <w:rFonts w:ascii="Times New Roman" w:hAnsi="Times New Roman" w:cs="Times New Roman"/>
          <w:sz w:val="28"/>
          <w:szCs w:val="28"/>
        </w:rPr>
        <w:t>5 класс</w:t>
      </w:r>
    </w:p>
    <w:p w:rsidR="00A568F3" w:rsidRPr="00D22D5E" w:rsidRDefault="00A568F3">
      <w:pPr>
        <w:rPr>
          <w:rFonts w:ascii="Times New Roman" w:hAnsi="Times New Roman" w:cs="Times New Roman"/>
          <w:sz w:val="28"/>
          <w:szCs w:val="28"/>
        </w:rPr>
      </w:pPr>
      <w:r w:rsidRPr="00D22D5E">
        <w:rPr>
          <w:rFonts w:ascii="Times New Roman" w:hAnsi="Times New Roman" w:cs="Times New Roman"/>
          <w:sz w:val="28"/>
          <w:szCs w:val="28"/>
        </w:rPr>
        <w:t xml:space="preserve">Тема: «Кто сказал, </w:t>
      </w:r>
      <w:r w:rsidR="00D22D5E" w:rsidRPr="00D22D5E">
        <w:rPr>
          <w:rFonts w:ascii="Times New Roman" w:hAnsi="Times New Roman" w:cs="Times New Roman"/>
          <w:sz w:val="28"/>
          <w:szCs w:val="28"/>
        </w:rPr>
        <w:t>что надо бросить песню на войне?</w:t>
      </w:r>
      <w:r w:rsidRPr="00D22D5E">
        <w:rPr>
          <w:rFonts w:ascii="Times New Roman" w:hAnsi="Times New Roman" w:cs="Times New Roman"/>
          <w:sz w:val="28"/>
          <w:szCs w:val="28"/>
        </w:rPr>
        <w:t xml:space="preserve"> После боя сердце просит музыки вдвойне».</w:t>
      </w:r>
    </w:p>
    <w:p w:rsidR="00A568F3" w:rsidRPr="00D22D5E" w:rsidRDefault="00A568F3">
      <w:pPr>
        <w:rPr>
          <w:rFonts w:ascii="Times New Roman" w:hAnsi="Times New Roman" w:cs="Times New Roman"/>
          <w:sz w:val="28"/>
          <w:szCs w:val="28"/>
        </w:rPr>
      </w:pPr>
      <w:r w:rsidRPr="00D22D5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22D5E" w:rsidRPr="00D22D5E">
        <w:rPr>
          <w:rFonts w:ascii="Times New Roman" w:hAnsi="Times New Roman" w:cs="Times New Roman"/>
          <w:sz w:val="28"/>
          <w:szCs w:val="28"/>
        </w:rPr>
        <w:t>раскрыть связь между поэзией и войной.</w:t>
      </w:r>
    </w:p>
    <w:p w:rsidR="00D22D5E" w:rsidRPr="00D22D5E" w:rsidRDefault="00D22D5E" w:rsidP="00D22D5E">
      <w:pPr>
        <w:rPr>
          <w:rFonts w:ascii="Times New Roman" w:hAnsi="Times New Roman" w:cs="Times New Roman"/>
          <w:sz w:val="28"/>
          <w:szCs w:val="28"/>
        </w:rPr>
      </w:pPr>
      <w:r w:rsidRPr="00D22D5E">
        <w:rPr>
          <w:rFonts w:ascii="Times New Roman" w:hAnsi="Times New Roman" w:cs="Times New Roman"/>
          <w:sz w:val="28"/>
          <w:szCs w:val="28"/>
        </w:rPr>
        <w:t>Задачи:</w:t>
      </w:r>
    </w:p>
    <w:p w:rsidR="00D22D5E" w:rsidRDefault="00D22D5E" w:rsidP="00D22D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2D5E">
        <w:rPr>
          <w:color w:val="333333"/>
          <w:sz w:val="28"/>
          <w:szCs w:val="28"/>
        </w:rPr>
        <w:t xml:space="preserve">- познакомить учащихся с </w:t>
      </w:r>
      <w:r>
        <w:rPr>
          <w:color w:val="333333"/>
          <w:sz w:val="28"/>
          <w:szCs w:val="28"/>
        </w:rPr>
        <w:t>историей Всемирного Дня поэзии,</w:t>
      </w:r>
    </w:p>
    <w:p w:rsidR="006C3AAF" w:rsidRDefault="006C3AAF" w:rsidP="00D22D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учиться творчески и осознанно создавать текст</w:t>
      </w:r>
      <w:r w:rsidR="00D61538">
        <w:rPr>
          <w:color w:val="333333"/>
          <w:sz w:val="28"/>
          <w:szCs w:val="28"/>
        </w:rPr>
        <w:t xml:space="preserve">ы на заданную тему (на основе </w:t>
      </w:r>
      <w:proofErr w:type="spellStart"/>
      <w:r w:rsidR="00D61538">
        <w:rPr>
          <w:color w:val="333333"/>
          <w:sz w:val="28"/>
          <w:szCs w:val="28"/>
        </w:rPr>
        <w:t>си</w:t>
      </w:r>
      <w:r>
        <w:rPr>
          <w:color w:val="333333"/>
          <w:sz w:val="28"/>
          <w:szCs w:val="28"/>
        </w:rPr>
        <w:t>нквейна</w:t>
      </w:r>
      <w:proofErr w:type="spellEnd"/>
      <w:r>
        <w:rPr>
          <w:color w:val="333333"/>
          <w:sz w:val="28"/>
          <w:szCs w:val="28"/>
        </w:rPr>
        <w:t>),</w:t>
      </w:r>
    </w:p>
    <w:p w:rsidR="006C3AAF" w:rsidRPr="00D22D5E" w:rsidRDefault="006C3AAF" w:rsidP="00D22D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2D5E">
        <w:rPr>
          <w:color w:val="333333"/>
          <w:sz w:val="28"/>
          <w:szCs w:val="28"/>
        </w:rPr>
        <w:t>- разв</w:t>
      </w:r>
      <w:r w:rsidRPr="00D22D5E">
        <w:rPr>
          <w:color w:val="000000"/>
          <w:sz w:val="28"/>
          <w:szCs w:val="28"/>
          <w:shd w:val="clear" w:color="auto" w:fill="FFFFFF"/>
        </w:rPr>
        <w:t xml:space="preserve">ивать умения </w:t>
      </w:r>
      <w:r>
        <w:rPr>
          <w:color w:val="000000"/>
          <w:sz w:val="28"/>
          <w:szCs w:val="28"/>
          <w:shd w:val="clear" w:color="auto" w:fill="FFFFFF"/>
        </w:rPr>
        <w:t xml:space="preserve">выразительного чтения по памяти, </w:t>
      </w:r>
      <w:r w:rsidRPr="00D22D5E">
        <w:rPr>
          <w:color w:val="000000"/>
          <w:sz w:val="28"/>
          <w:szCs w:val="28"/>
          <w:shd w:val="clear" w:color="auto" w:fill="FFFFFF"/>
        </w:rPr>
        <w:t xml:space="preserve">навыки работы с различными </w:t>
      </w:r>
      <w:r>
        <w:rPr>
          <w:color w:val="000000"/>
          <w:sz w:val="28"/>
          <w:szCs w:val="28"/>
          <w:shd w:val="clear" w:color="auto" w:fill="FFFFFF"/>
        </w:rPr>
        <w:t>видами текстов,</w:t>
      </w:r>
    </w:p>
    <w:p w:rsidR="006C3AAF" w:rsidRDefault="00D22D5E" w:rsidP="00D22D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2D5E">
        <w:rPr>
          <w:color w:val="333333"/>
          <w:sz w:val="28"/>
          <w:szCs w:val="28"/>
        </w:rPr>
        <w:t xml:space="preserve">- способствовать формированию </w:t>
      </w:r>
      <w:r w:rsidR="006C3AAF">
        <w:rPr>
          <w:color w:val="333333"/>
          <w:sz w:val="28"/>
          <w:szCs w:val="28"/>
        </w:rPr>
        <w:t>собственного оценочного мнения на основе прослушанного и прочитанного материала (стихотворения),</w:t>
      </w:r>
    </w:p>
    <w:p w:rsidR="00D22D5E" w:rsidRDefault="00D22D5E" w:rsidP="00D22D5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2D5E">
        <w:rPr>
          <w:rFonts w:ascii="Times New Roman" w:hAnsi="Times New Roman" w:cs="Times New Roman"/>
          <w:color w:val="333333"/>
          <w:sz w:val="28"/>
          <w:szCs w:val="28"/>
        </w:rPr>
        <w:t xml:space="preserve">- воспитывать патриотизм на примере </w:t>
      </w:r>
      <w:r w:rsidR="006C3AAF">
        <w:rPr>
          <w:rFonts w:ascii="Times New Roman" w:hAnsi="Times New Roman" w:cs="Times New Roman"/>
          <w:color w:val="333333"/>
          <w:sz w:val="28"/>
          <w:szCs w:val="28"/>
        </w:rPr>
        <w:t>литературных произведений.</w:t>
      </w:r>
    </w:p>
    <w:p w:rsidR="006C3AAF" w:rsidRDefault="006C3AAF" w:rsidP="00D22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Ход урока</w:t>
      </w:r>
    </w:p>
    <w:tbl>
      <w:tblPr>
        <w:tblStyle w:val="a4"/>
        <w:tblW w:w="10632" w:type="dxa"/>
        <w:tblInd w:w="-743" w:type="dxa"/>
        <w:tblLook w:val="04A0"/>
      </w:tblPr>
      <w:tblGrid>
        <w:gridCol w:w="2836"/>
        <w:gridCol w:w="5528"/>
        <w:gridCol w:w="2268"/>
      </w:tblGrid>
      <w:tr w:rsidR="006C3AAF" w:rsidTr="009D38B9">
        <w:tc>
          <w:tcPr>
            <w:tcW w:w="2836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528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268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3AAF" w:rsidTr="009D38B9">
        <w:tc>
          <w:tcPr>
            <w:tcW w:w="2836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  <w:tc>
          <w:tcPr>
            <w:tcW w:w="5528" w:type="dxa"/>
          </w:tcPr>
          <w:p w:rsidR="006C3AAF" w:rsidRDefault="006C3AAF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AD5C5B">
              <w:rPr>
                <w:rFonts w:ascii="Times New Roman" w:hAnsi="Times New Roman" w:cs="Times New Roman"/>
                <w:sz w:val="28"/>
                <w:szCs w:val="28"/>
              </w:rPr>
              <w:t xml:space="preserve"> «Помните»</w:t>
            </w:r>
          </w:p>
        </w:tc>
      </w:tr>
      <w:tr w:rsidR="006C3AAF" w:rsidTr="009D38B9">
        <w:tc>
          <w:tcPr>
            <w:tcW w:w="2836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Проблемный вопрос учителя</w:t>
            </w:r>
          </w:p>
        </w:tc>
        <w:tc>
          <w:tcPr>
            <w:tcW w:w="5528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есть ли какая-либо связь между поэзией и войной?</w:t>
            </w:r>
          </w:p>
        </w:tc>
        <w:tc>
          <w:tcPr>
            <w:tcW w:w="2268" w:type="dxa"/>
          </w:tcPr>
          <w:p w:rsidR="006C3AAF" w:rsidRDefault="006C3AAF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AF" w:rsidTr="009D38B9">
        <w:tc>
          <w:tcPr>
            <w:tcW w:w="2836" w:type="dxa"/>
          </w:tcPr>
          <w:p w:rsidR="006C3AAF" w:rsidRDefault="009D38B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ответов учащихся</w:t>
            </w:r>
          </w:p>
        </w:tc>
        <w:tc>
          <w:tcPr>
            <w:tcW w:w="5528" w:type="dxa"/>
          </w:tcPr>
          <w:p w:rsidR="00966CFC" w:rsidRDefault="009D38B9" w:rsidP="0096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CFC">
              <w:rPr>
                <w:rFonts w:ascii="Times New Roman" w:hAnsi="Times New Roman" w:cs="Times New Roman"/>
                <w:sz w:val="28"/>
                <w:szCs w:val="28"/>
              </w:rPr>
              <w:t xml:space="preserve"> Догадаться несложно, что и в самые тяжёлые моменты боевой жизни воинам нужна поэзия, чтобы не очерстветь душой, не забыть мирную жизнь, передать чувства и переживания, испытанные в бою.</w:t>
            </w:r>
          </w:p>
          <w:p w:rsidR="006C3AAF" w:rsidRDefault="006C3AAF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AAF" w:rsidRDefault="00966CFC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бой идут одни старики»</w:t>
            </w:r>
          </w:p>
        </w:tc>
      </w:tr>
      <w:tr w:rsidR="006C3AAF" w:rsidTr="009D38B9">
        <w:tc>
          <w:tcPr>
            <w:tcW w:w="2836" w:type="dxa"/>
          </w:tcPr>
          <w:p w:rsidR="006C3AAF" w:rsidRDefault="00966CFC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цель урока</w:t>
            </w:r>
          </w:p>
        </w:tc>
        <w:tc>
          <w:tcPr>
            <w:tcW w:w="5528" w:type="dxa"/>
          </w:tcPr>
          <w:p w:rsidR="006C3AAF" w:rsidRDefault="00D61538" w:rsidP="0096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сами формулируют тему, цель урока. Учитель обобщает ответы, корректирует их.</w:t>
            </w:r>
          </w:p>
        </w:tc>
        <w:tc>
          <w:tcPr>
            <w:tcW w:w="2268" w:type="dxa"/>
          </w:tcPr>
          <w:p w:rsidR="006C3AAF" w:rsidRDefault="006C3AAF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AF" w:rsidTr="009D38B9">
        <w:tc>
          <w:tcPr>
            <w:tcW w:w="2836" w:type="dxa"/>
          </w:tcPr>
          <w:p w:rsidR="006C3AAF" w:rsidRDefault="00966CFC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5528" w:type="dxa"/>
          </w:tcPr>
          <w:p w:rsidR="00966CFC" w:rsidRDefault="00966CFC" w:rsidP="0096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Наверно,  сегодня, 21.03. 25 г, на уроке литературы мы говорим о Всемирном дне поэзии и вспоминаем о войне не просто так. Как вы думаете, почему? О какой войне мы сегодня будем вспоминать? </w:t>
            </w:r>
          </w:p>
          <w:p w:rsidR="006C3AAF" w:rsidRDefault="00966CFC" w:rsidP="0096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сегодня в День поэзии мы говорим о ВОВ, потому что в этом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исполняется ровно 80 лет со Дня победы.</w:t>
            </w:r>
          </w:p>
        </w:tc>
        <w:tc>
          <w:tcPr>
            <w:tcW w:w="2268" w:type="dxa"/>
          </w:tcPr>
          <w:p w:rsidR="006C3AAF" w:rsidRDefault="00966CFC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Наглядность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AF" w:rsidTr="009D38B9">
        <w:tc>
          <w:tcPr>
            <w:tcW w:w="2836" w:type="dxa"/>
          </w:tcPr>
          <w:p w:rsidR="006C3AAF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Устное задание </w:t>
            </w:r>
          </w:p>
        </w:tc>
        <w:tc>
          <w:tcPr>
            <w:tcW w:w="5528" w:type="dxa"/>
          </w:tcPr>
          <w:p w:rsidR="006C3AAF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- Какой может быть война?</w:t>
            </w:r>
          </w:p>
          <w:p w:rsidR="00D61538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характеристики ВОВ.</w:t>
            </w:r>
          </w:p>
          <w:p w:rsidR="00D61538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– Посмотрите на доску, выберите ту характеристику, которая не подходит для ВОВ.</w:t>
            </w:r>
          </w:p>
          <w:p w:rsidR="00D61538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литературный приём вы сейчас применили в качестве характеристики войны? </w:t>
            </w:r>
          </w:p>
        </w:tc>
        <w:tc>
          <w:tcPr>
            <w:tcW w:w="2268" w:type="dxa"/>
          </w:tcPr>
          <w:p w:rsidR="006C3AAF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эпитетами</w:t>
            </w:r>
          </w:p>
        </w:tc>
      </w:tr>
      <w:tr w:rsidR="006C3AAF" w:rsidTr="009D38B9">
        <w:tc>
          <w:tcPr>
            <w:tcW w:w="2836" w:type="dxa"/>
          </w:tcPr>
          <w:p w:rsidR="006C3AAF" w:rsidRDefault="00D61538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понятия «эпитет»</w:t>
            </w:r>
          </w:p>
        </w:tc>
        <w:tc>
          <w:tcPr>
            <w:tcW w:w="5528" w:type="dxa"/>
          </w:tcPr>
          <w:p w:rsidR="006C3AAF" w:rsidRPr="00D61538" w:rsidRDefault="00D61538" w:rsidP="00D6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538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Эпитет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</w:t>
            </w:r>
            <w:r w:rsidRPr="00D61538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это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литературный приём, который </w:t>
            </w:r>
            <w:r w:rsidRPr="00D61538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подчёркивает характерную черту предмета, лица или явления</w:t>
            </w:r>
            <w:r w:rsidRPr="00D6153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D615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делая описание более ярким и эмоционально насыщенным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6C3AAF" w:rsidRDefault="006C3AAF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CD" w:rsidTr="009D38B9">
        <w:tc>
          <w:tcPr>
            <w:tcW w:w="2836" w:type="dxa"/>
          </w:tcPr>
          <w:p w:rsidR="00AF65CD" w:rsidRDefault="00AF65CD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ВОВ (наизусть)</w:t>
            </w:r>
          </w:p>
        </w:tc>
        <w:tc>
          <w:tcPr>
            <w:tcW w:w="5528" w:type="dxa"/>
          </w:tcPr>
          <w:p w:rsidR="00AF65CD" w:rsidRDefault="00AF65CD" w:rsidP="00D6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бой идут одни старики» в качестве эмоционального настроя. </w:t>
            </w:r>
          </w:p>
          <w:p w:rsidR="00AF65CD" w:rsidRDefault="00AF65CD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AF65CD" w:rsidRDefault="00AF65CD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Задание перед слушанием:</w:t>
            </w:r>
          </w:p>
          <w:p w:rsidR="00AF65CD" w:rsidRPr="00D61538" w:rsidRDefault="00AF65CD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Ребята, внимательно прослушайте стихотворения, выберите лучшего чтеца и самое интересное стихотворение.</w:t>
            </w:r>
          </w:p>
        </w:tc>
        <w:tc>
          <w:tcPr>
            <w:tcW w:w="2268" w:type="dxa"/>
          </w:tcPr>
          <w:p w:rsidR="00AF65CD" w:rsidRDefault="00AF65CD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бой идут одни старики»</w:t>
            </w:r>
          </w:p>
        </w:tc>
      </w:tr>
      <w:tr w:rsidR="00AF65CD" w:rsidTr="009D38B9">
        <w:tc>
          <w:tcPr>
            <w:tcW w:w="2836" w:type="dxa"/>
          </w:tcPr>
          <w:p w:rsidR="00AF65CD" w:rsidRDefault="00AF65CD" w:rsidP="00B5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Коллективное обсуждение </w:t>
            </w:r>
          </w:p>
        </w:tc>
        <w:tc>
          <w:tcPr>
            <w:tcW w:w="5528" w:type="dxa"/>
          </w:tcPr>
          <w:p w:rsidR="00AF65CD" w:rsidRPr="00D61538" w:rsidRDefault="00B57FA9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Учащиеся высказывают свои мнения о прослушанных стихотворениях, ответы обобщает учитель.</w:t>
            </w:r>
          </w:p>
        </w:tc>
        <w:tc>
          <w:tcPr>
            <w:tcW w:w="2268" w:type="dxa"/>
          </w:tcPr>
          <w:p w:rsidR="00AF65CD" w:rsidRDefault="00AF65CD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CD" w:rsidTr="009D38B9">
        <w:tc>
          <w:tcPr>
            <w:tcW w:w="2836" w:type="dxa"/>
          </w:tcPr>
          <w:p w:rsidR="00AF65CD" w:rsidRDefault="00B57FA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5528" w:type="dxa"/>
          </w:tcPr>
          <w:p w:rsidR="00AF65CD" w:rsidRDefault="00B57FA9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Дети, как вы думаете, легко ли писать стихотворения?</w:t>
            </w:r>
          </w:p>
          <w:p w:rsidR="00B57FA9" w:rsidRPr="00D61538" w:rsidRDefault="00B57FA9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- Сегодня, в День поэзии, каждый из вас сумеет стать поэтом. </w:t>
            </w:r>
          </w:p>
        </w:tc>
        <w:tc>
          <w:tcPr>
            <w:tcW w:w="2268" w:type="dxa"/>
          </w:tcPr>
          <w:p w:rsidR="00AF65CD" w:rsidRDefault="00AF65CD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CD" w:rsidTr="009D38B9">
        <w:tc>
          <w:tcPr>
            <w:tcW w:w="2836" w:type="dxa"/>
          </w:tcPr>
          <w:p w:rsidR="00AF65CD" w:rsidRDefault="00B57FA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</w:tc>
        <w:tc>
          <w:tcPr>
            <w:tcW w:w="5528" w:type="dxa"/>
          </w:tcPr>
          <w:p w:rsidR="00AF65CD" w:rsidRDefault="00B57FA9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1) – Как вы думаете, что обозначает слово «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»?</w:t>
            </w:r>
          </w:p>
          <w:p w:rsidR="00B57FA9" w:rsidRPr="00B57FA9" w:rsidRDefault="00B57FA9" w:rsidP="00B57FA9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96583">
              <w:rPr>
                <w:rStyle w:val="a6"/>
                <w:color w:val="333333"/>
                <w:sz w:val="28"/>
                <w:szCs w:val="28"/>
                <w:u w:val="none"/>
                <w:shd w:val="clear" w:color="auto" w:fill="FFFFFF"/>
              </w:rPr>
              <w:t xml:space="preserve">2) </w:t>
            </w:r>
            <w:proofErr w:type="spellStart"/>
            <w:r w:rsidRPr="00196583">
              <w:rPr>
                <w:rStyle w:val="a6"/>
                <w:color w:val="333333"/>
                <w:sz w:val="28"/>
                <w:szCs w:val="28"/>
                <w:u w:val="none"/>
                <w:shd w:val="clear" w:color="auto" w:fill="FFFFFF"/>
              </w:rPr>
              <w:t>С</w:t>
            </w:r>
            <w:r w:rsidRPr="00196583">
              <w:rPr>
                <w:color w:val="333333"/>
                <w:sz w:val="28"/>
                <w:szCs w:val="28"/>
              </w:rPr>
              <w:t>инквейн</w:t>
            </w:r>
            <w:proofErr w:type="spellEnd"/>
            <w:r w:rsidRPr="00B57FA9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- </w:t>
            </w:r>
            <w:r w:rsidRPr="00B57FA9">
              <w:rPr>
                <w:bCs/>
                <w:color w:val="333333"/>
                <w:sz w:val="28"/>
                <w:szCs w:val="28"/>
              </w:rPr>
              <w:t>это стихотворение из пяти нерифмованных строк</w:t>
            </w:r>
            <w:r w:rsidRPr="00B57FA9">
              <w:rPr>
                <w:color w:val="333333"/>
                <w:sz w:val="28"/>
                <w:szCs w:val="28"/>
              </w:rPr>
              <w:t xml:space="preserve">, написанное по определённым правилам.  </w:t>
            </w:r>
          </w:p>
          <w:p w:rsidR="00B57FA9" w:rsidRPr="00B57FA9" w:rsidRDefault="00B57FA9" w:rsidP="00B57FA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F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B57F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57FA9" w:rsidRPr="00B57FA9" w:rsidRDefault="00B57FA9" w:rsidP="00B57FA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F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Первая строка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</w:t>
            </w:r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одно слово (существительное или местоимение), в котором заключена главная мысль и тема текста.  </w:t>
            </w:r>
          </w:p>
          <w:p w:rsidR="00B57FA9" w:rsidRPr="00B57FA9" w:rsidRDefault="00B57FA9" w:rsidP="00B57FA9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F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Вторая строка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-</w:t>
            </w:r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два слова (прилагательные или причастия), с помощью которых выражается главная мысль или тема текста. </w:t>
            </w:r>
            <w:r w:rsidR="00196583"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57FA9" w:rsidRPr="00B57FA9" w:rsidRDefault="00B57FA9" w:rsidP="00B57FA9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658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Третья строка</w:t>
            </w:r>
            <w:r w:rsidR="001965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- </w:t>
            </w:r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три слова (глаголы или </w:t>
            </w:r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деепричастия), которые описывают и выражают действия, связанные с главной мыслью или темой текста. </w:t>
            </w:r>
            <w:r w:rsidR="00196583"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57FA9" w:rsidRPr="00B57FA9" w:rsidRDefault="00B57FA9" w:rsidP="00B57FA9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658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Четвёртая строка</w:t>
            </w:r>
            <w:r w:rsidR="001965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- </w:t>
            </w:r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 слова, в которых заключается отношение автора к тому, что он описывает, выражение его авторской позиции. </w:t>
            </w:r>
            <w:r w:rsidR="00196583"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57FA9" w:rsidRDefault="00B57FA9" w:rsidP="00B57FA9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658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Пятая строка</w:t>
            </w:r>
            <w:r w:rsidR="001965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- </w:t>
            </w:r>
            <w:r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одно слово по аналогии с первой строкой, которое характеризует суть предмета.</w:t>
            </w:r>
            <w:r w:rsidR="00196583" w:rsidRPr="00B57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57FA9" w:rsidRPr="00196583" w:rsidRDefault="00196583" w:rsidP="00196583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Устный а</w:t>
            </w:r>
            <w:r w:rsidRPr="001965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нализ образца </w:t>
            </w:r>
            <w:proofErr w:type="spellStart"/>
            <w:r w:rsidRPr="001965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965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тему «Война» (на доске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AF65CD" w:rsidRDefault="00AF65CD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Образец: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Война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Внезапная, жестокая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Началась, убила, разрушила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Война 1941 – 1945 годов является Отечественной.</w:t>
            </w:r>
          </w:p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Смерть</w:t>
            </w:r>
          </w:p>
        </w:tc>
      </w:tr>
      <w:tr w:rsidR="00196583" w:rsidTr="009D38B9">
        <w:tc>
          <w:tcPr>
            <w:tcW w:w="2836" w:type="dxa"/>
          </w:tcPr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 учащихся в парах</w:t>
            </w:r>
          </w:p>
        </w:tc>
        <w:tc>
          <w:tcPr>
            <w:tcW w:w="5528" w:type="dxa"/>
          </w:tcPr>
          <w:p w:rsidR="00196583" w:rsidRDefault="00196583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Задание учителя:</w:t>
            </w:r>
          </w:p>
          <w:p w:rsidR="00196583" w:rsidRDefault="00196583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- Создайте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свой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на тему «Победа»</w:t>
            </w:r>
            <w:r w:rsidR="00BF7A59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F7A59" w:rsidRDefault="00BF7A59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196583" w:rsidRDefault="00BF7A59" w:rsidP="00D61538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(Звучит песн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Журавли»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в исполнении М. Бернеса)</w:t>
            </w:r>
          </w:p>
        </w:tc>
        <w:tc>
          <w:tcPr>
            <w:tcW w:w="2268" w:type="dxa"/>
          </w:tcPr>
          <w:p w:rsidR="00196583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«Журавли»</w:t>
            </w:r>
          </w:p>
        </w:tc>
      </w:tr>
      <w:tr w:rsidR="00196583" w:rsidTr="009D38B9">
        <w:tc>
          <w:tcPr>
            <w:tcW w:w="2836" w:type="dxa"/>
          </w:tcPr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 и коллективное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синквейнов</w:t>
            </w:r>
            <w:proofErr w:type="spellEnd"/>
          </w:p>
        </w:tc>
        <w:tc>
          <w:tcPr>
            <w:tcW w:w="5528" w:type="dxa"/>
          </w:tcPr>
          <w:p w:rsidR="00196583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Учащиеся высказывают свои мнения о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прослушанных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синквейнах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ответы обобщает учитель.</w:t>
            </w:r>
          </w:p>
        </w:tc>
        <w:tc>
          <w:tcPr>
            <w:tcW w:w="2268" w:type="dxa"/>
          </w:tcPr>
          <w:p w:rsidR="00196583" w:rsidRDefault="00196583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9" w:rsidTr="009D38B9">
        <w:tc>
          <w:tcPr>
            <w:tcW w:w="2836" w:type="dxa"/>
          </w:tcPr>
          <w:p w:rsidR="00BF7A59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творческая работа учащихся</w:t>
            </w:r>
          </w:p>
        </w:tc>
        <w:tc>
          <w:tcPr>
            <w:tcW w:w="5528" w:type="dxa"/>
          </w:tcPr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- Вам понравилось быть поэтами? </w:t>
            </w:r>
          </w:p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-Как вы думаете, на какую тему сейчас каждый из вас создаст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-Конечно, на тему «Каникулы», ведь через день они у вас начнутся.</w:t>
            </w:r>
          </w:p>
        </w:tc>
        <w:tc>
          <w:tcPr>
            <w:tcW w:w="2268" w:type="dxa"/>
          </w:tcPr>
          <w:p w:rsidR="00BF7A59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9" w:rsidTr="009D38B9">
        <w:tc>
          <w:tcPr>
            <w:tcW w:w="2836" w:type="dxa"/>
          </w:tcPr>
          <w:p w:rsidR="00BF7A59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 и коллективное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синквейнов</w:t>
            </w:r>
            <w:proofErr w:type="spellEnd"/>
          </w:p>
        </w:tc>
        <w:tc>
          <w:tcPr>
            <w:tcW w:w="5528" w:type="dxa"/>
          </w:tcPr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Учащиеся высказывают свои мнения о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прослушанных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синквейнах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ответы обобщает учитель.</w:t>
            </w:r>
          </w:p>
        </w:tc>
        <w:tc>
          <w:tcPr>
            <w:tcW w:w="2268" w:type="dxa"/>
          </w:tcPr>
          <w:p w:rsidR="00BF7A59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9" w:rsidTr="009D38B9">
        <w:tc>
          <w:tcPr>
            <w:tcW w:w="2836" w:type="dxa"/>
          </w:tcPr>
          <w:p w:rsidR="00BF7A59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528" w:type="dxa"/>
          </w:tcPr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Кому понравился урок?</w:t>
            </w:r>
          </w:p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Кто остался доволен своей работой на уроке?</w:t>
            </w:r>
          </w:p>
          <w:p w:rsidR="00BF7A59" w:rsidRDefault="00BF7A59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 Кто сделал для себя открытие?</w:t>
            </w:r>
          </w:p>
        </w:tc>
        <w:tc>
          <w:tcPr>
            <w:tcW w:w="2268" w:type="dxa"/>
          </w:tcPr>
          <w:p w:rsidR="00BF7A59" w:rsidRDefault="00BF7A59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C5B" w:rsidTr="009D38B9">
        <w:tc>
          <w:tcPr>
            <w:tcW w:w="2836" w:type="dxa"/>
          </w:tcPr>
          <w:p w:rsidR="00AD5C5B" w:rsidRDefault="00AD5C5B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5528" w:type="dxa"/>
          </w:tcPr>
          <w:p w:rsidR="00AD5C5B" w:rsidRDefault="00AD5C5B" w:rsidP="00BF7A59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AD5C5B" w:rsidRDefault="00AD5C5B" w:rsidP="00D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«Помните»</w:t>
            </w:r>
          </w:p>
        </w:tc>
      </w:tr>
    </w:tbl>
    <w:p w:rsidR="006C3AAF" w:rsidRPr="00D22D5E" w:rsidRDefault="006C3AAF" w:rsidP="00D22D5E">
      <w:pPr>
        <w:rPr>
          <w:rFonts w:ascii="Times New Roman" w:hAnsi="Times New Roman" w:cs="Times New Roman"/>
          <w:sz w:val="28"/>
          <w:szCs w:val="28"/>
        </w:rPr>
      </w:pPr>
    </w:p>
    <w:sectPr w:rsidR="006C3AAF" w:rsidRPr="00D22D5E" w:rsidSect="00FC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811"/>
    <w:multiLevelType w:val="multilevel"/>
    <w:tmpl w:val="BF6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F3"/>
    <w:rsid w:val="00196583"/>
    <w:rsid w:val="004B6E37"/>
    <w:rsid w:val="006C3AAF"/>
    <w:rsid w:val="0091249B"/>
    <w:rsid w:val="00957E54"/>
    <w:rsid w:val="00966CFC"/>
    <w:rsid w:val="009D38B9"/>
    <w:rsid w:val="00A568F3"/>
    <w:rsid w:val="00AD5C5B"/>
    <w:rsid w:val="00AF65CD"/>
    <w:rsid w:val="00B57FA9"/>
    <w:rsid w:val="00BF7A59"/>
    <w:rsid w:val="00CE60D7"/>
    <w:rsid w:val="00D22D5E"/>
    <w:rsid w:val="00D61538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61538"/>
    <w:rPr>
      <w:b/>
      <w:bCs/>
    </w:rPr>
  </w:style>
  <w:style w:type="paragraph" w:customStyle="1" w:styleId="futurismarkdown-paragraph">
    <w:name w:val="futurismarkdown-paragraph"/>
    <w:basedOn w:val="a"/>
    <w:rsid w:val="00B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7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2025-03-29T10:37:00Z</dcterms:created>
  <dcterms:modified xsi:type="dcterms:W3CDTF">2025-03-29T12:50:00Z</dcterms:modified>
</cp:coreProperties>
</file>