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4BDF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Конспект урока русского языка в 5 классе на тему</w:t>
      </w:r>
    </w:p>
    <w:p w14:paraId="5B9D5DB6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«Понятие о единственном и множественном числе»</w:t>
      </w:r>
    </w:p>
    <w:p w14:paraId="3F20F5B2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Цель:</w:t>
      </w:r>
    </w:p>
    <w:p w14:paraId="6E7E7AB0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образовательная</w:t>
      </w:r>
      <w:r>
        <w:rPr>
          <w:color w:val="000000"/>
        </w:rPr>
        <w:t> - познакомить учащихся с единственным и множественным числом существительных; формировать умение определять, изменять число существительного; закрепить знания, умения и навыки учащихся об имени существительном;</w:t>
      </w:r>
    </w:p>
    <w:p w14:paraId="0535A7A7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воспитательная</w:t>
      </w:r>
      <w:r>
        <w:rPr>
          <w:color w:val="000000"/>
        </w:rPr>
        <w:t> – воспитывать у учащихся интерес к предмету; формировать самостоятельность и уверенность в своих силах;</w:t>
      </w:r>
    </w:p>
    <w:p w14:paraId="766D72ED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коррекционно-развивающая</w:t>
      </w:r>
      <w:r>
        <w:rPr>
          <w:color w:val="000000"/>
        </w:rPr>
        <w:t> – развивать связную устную и письменную речи; слуховое и зрительное восприятия, логическое мышление, внимание, память.</w:t>
      </w:r>
    </w:p>
    <w:p w14:paraId="5FDEF651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Оборудование: учебник, предметные картинки, карточки.</w:t>
      </w:r>
    </w:p>
    <w:p w14:paraId="079C63F6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Ход урока</w:t>
      </w:r>
    </w:p>
    <w:p w14:paraId="15B38260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1. Организационный момент.</w:t>
      </w:r>
    </w:p>
    <w:p w14:paraId="229D6495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Приветствие учителя, проверка учебных принадлежностей, положительный настрой на урок.</w:t>
      </w:r>
    </w:p>
    <w:p w14:paraId="0B287B74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14:paraId="2B14C405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добрым утром! Начат день,</w:t>
      </w:r>
    </w:p>
    <w:p w14:paraId="56B0B41B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Первым делом гоним лень.</w:t>
      </w:r>
    </w:p>
    <w:p w14:paraId="53FA43CD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уроке не зевать,</w:t>
      </w:r>
    </w:p>
    <w:p w14:paraId="43080110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работать и писать.</w:t>
      </w:r>
    </w:p>
    <w:p w14:paraId="251DAABD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уроке будь старательным,</w:t>
      </w:r>
    </w:p>
    <w:p w14:paraId="7E2BEC06" w14:textId="77777777" w:rsidR="00F16ED6" w:rsidRDefault="00F16ED6" w:rsidP="00F16ED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Будь спокойным и внимательным!</w:t>
      </w:r>
    </w:p>
    <w:p w14:paraId="760A9A70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FD3A90F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2. Проверка домашнего задания.</w:t>
      </w:r>
      <w:r>
        <w:rPr>
          <w:color w:val="000000"/>
        </w:rPr>
        <w:t> </w:t>
      </w:r>
    </w:p>
    <w:p w14:paraId="46096D5B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Какое упражнение было задано на дом?</w:t>
      </w:r>
    </w:p>
    <w:p w14:paraId="72B50BC8" w14:textId="77777777" w:rsidR="00F16ED6" w:rsidRDefault="00F16ED6" w:rsidP="00F16ED6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Возникли ли у вас затруднения в выполнении домашнего задания</w:t>
      </w:r>
      <w:r>
        <w:rPr>
          <w:b/>
          <w:bCs/>
          <w:color w:val="000000"/>
        </w:rPr>
        <w:t>?</w:t>
      </w:r>
    </w:p>
    <w:p w14:paraId="2691DBB0" w14:textId="77777777" w:rsidR="00F16ED6" w:rsidRDefault="00F16ED6" w:rsidP="00F16E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5B54C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Актуализация опорных знаний.</w:t>
      </w:r>
    </w:p>
    <w:p w14:paraId="2428ED97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Посмотрите, пожалуйста, на картинку.  Что  изображено? (Яблоко, предмет)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Прикрепляю: яблоко</w:t>
      </w:r>
    </w:p>
    <w:p w14:paraId="512F908C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 русском языке принято называть слова, называющие предметы?  (Существительные)</w:t>
      </w:r>
    </w:p>
    <w:p w14:paraId="28C92AC5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какие вопросы отвечают? (Кто? Что?)</w:t>
      </w:r>
    </w:p>
    <w:p w14:paraId="487A8E39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Предмет, который вы видите на картинке, на какой вопрос отвечает? (Что?)</w:t>
      </w:r>
    </w:p>
    <w:p w14:paraId="20AF0590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Почему? (Неодушевлённый)</w:t>
      </w:r>
    </w:p>
    <w:p w14:paraId="75752B84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 каким словам задаём вопрос Кто? (Одушевлённым)</w:t>
      </w:r>
    </w:p>
    <w:p w14:paraId="2B136EBA" w14:textId="19EF0834" w:rsidR="00F16ED6" w:rsidRDefault="00F16ED6" w:rsidP="00F16ED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итак, мы вспомнили  название части речи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обозначает, на какие вопросы отвечает, и какой </w:t>
      </w:r>
      <w:r w:rsidRPr="00F16ED6">
        <w:rPr>
          <w:rFonts w:ascii="Times New Roman" w:eastAsia="Times New Roman" w:hAnsi="Times New Roman" w:cs="Times New Roman"/>
          <w:sz w:val="24"/>
          <w:szCs w:val="24"/>
        </w:rPr>
        <w:t>бывает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6ED6">
        <w:rPr>
          <w:rFonts w:ascii="Times New Roman" w:eastAsia="Times New Roman" w:hAnsi="Times New Roman" w:cs="Times New Roman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 помогут нам добиться успеха. Но, кроме знаний, нам и здоровье необходимо. </w:t>
      </w:r>
    </w:p>
    <w:p w14:paraId="238B8E25" w14:textId="77777777" w:rsidR="00F16ED6" w:rsidRDefault="00F16ED6" w:rsidP="00F16ED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Поэтому, открываем  тетрадь и кладём её наклонно.  Низко не склоняемся, соблюдаем допустимое расстояние (30 см). Аккуратно записываем сегодняшнее число, классная работа. На третьей строчке записываем слово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яблоко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маленькой буквы. </w:t>
      </w:r>
    </w:p>
    <w:p w14:paraId="3BD8DA3D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Скажите, а этого яблока на всех хватит?</w:t>
      </w:r>
    </w:p>
    <w:p w14:paraId="093923DD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14:paraId="7021969F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сделать, чтобы хватило всем?</w:t>
      </w:r>
    </w:p>
    <w:p w14:paraId="539C3A96" w14:textId="0C62FE02" w:rsidR="00F16ED6" w:rsidRP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Если я вас правильно поняла, то нужно сделать так: </w:t>
      </w:r>
      <w:r w:rsidRPr="00F16ED6">
        <w:rPr>
          <w:rFonts w:ascii="Times New Roman" w:eastAsia="Times New Roman" w:hAnsi="Times New Roman" w:cs="Times New Roman"/>
          <w:sz w:val="24"/>
          <w:szCs w:val="24"/>
        </w:rPr>
        <w:t xml:space="preserve">Вывешиваю картинку со словом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яблоки</w:t>
      </w:r>
      <w:r w:rsidRPr="00F16E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806AD4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Запишите напротив слово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яблоки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тире.</w:t>
      </w:r>
    </w:p>
    <w:p w14:paraId="788F14CA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Сравните, пожалуйста, записанные слова. Что заметили?</w:t>
      </w:r>
    </w:p>
    <w:p w14:paraId="241D780E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(Было одно яблоко, стало много) или (изменилась буква в конце слова)</w:t>
      </w:r>
    </w:p>
    <w:p w14:paraId="19936F81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>значит, чтобы всем хватило, нужно изменить число предмета.</w:t>
      </w:r>
    </w:p>
    <w:p w14:paraId="4829671A" w14:textId="77777777" w:rsidR="00F16ED6" w:rsidRDefault="00F16ED6" w:rsidP="00F16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Чему же мы сегодня будем учиться?</w:t>
      </w:r>
    </w:p>
    <w:p w14:paraId="776535F8" w14:textId="77777777" w:rsidR="00F16ED6" w:rsidRDefault="00F16ED6" w:rsidP="00F16E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Работа по теме урока.</w:t>
      </w:r>
    </w:p>
    <w:p w14:paraId="00D47005" w14:textId="77777777" w:rsidR="00F16ED6" w:rsidRDefault="00F16ED6" w:rsidP="00F16E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-Откройте учебник на стр. 125, прочитайте тему урока.</w:t>
      </w:r>
    </w:p>
    <w:p w14:paraId="70DA2C48" w14:textId="6E82E81C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Сегодня на уроке будем учиться распознавать существительные в ед. и мн. числ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1B666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следующее задание. Я показываю вам картинку с изображением предмета, вы называете его. Мы записываем существительное, обозначающее данный предмет, а через тире пишем существительное, обозначающее несколько таких предметов.</w:t>
      </w:r>
    </w:p>
    <w:p w14:paraId="7A1F502D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– книги</w:t>
      </w:r>
    </w:p>
    <w:p w14:paraId="1E53C88F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– тетради</w:t>
      </w:r>
    </w:p>
    <w:p w14:paraId="0F41D352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– рыбы</w:t>
      </w:r>
    </w:p>
    <w:p w14:paraId="6B549B32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Конфета – конфеты</w:t>
      </w:r>
    </w:p>
    <w:p w14:paraId="27D2C606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– грибы</w:t>
      </w:r>
    </w:p>
    <w:p w14:paraId="5C03AD91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 – сосны</w:t>
      </w:r>
    </w:p>
    <w:p w14:paraId="14268844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-Таким образом, в левом столбике у нас существительные, обозначающие один предмет, а в другом – существительные, обозначающие несколько предметов.</w:t>
      </w:r>
    </w:p>
    <w:p w14:paraId="25466475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-Смотрим в учебник на стр. 126, читаем правило.</w:t>
      </w:r>
    </w:p>
    <w:p w14:paraId="1888A87C" w14:textId="77777777" w:rsidR="00F16ED6" w:rsidRDefault="00F16ED6" w:rsidP="00F16E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14:paraId="4DB45791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 Закрепление нового материала.</w:t>
      </w:r>
    </w:p>
    <w:p w14:paraId="1A902A33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Продолжаем работу с учебником. Читаем задание к упр. 176.</w:t>
      </w:r>
    </w:p>
    <w:p w14:paraId="27AF95CF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Читаем стихотворение про себя.</w:t>
      </w:r>
    </w:p>
    <w:p w14:paraId="1612F148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стихотворение?</w:t>
      </w:r>
    </w:p>
    <w:p w14:paraId="6FBF0AC7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-Картину какого времени года описывает автор?</w:t>
      </w:r>
    </w:p>
    <w:p w14:paraId="0F0D7A45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-Какую часть речи использовал автор для описания картины осени?</w:t>
      </w:r>
    </w:p>
    <w:p w14:paraId="131853DB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Продолжим работу. Я буду называть по одному существительному из стихотворения, а вы показываете карточку с нужным числом. (у детей сигнальные карточки)</w:t>
      </w:r>
    </w:p>
    <w:p w14:paraId="2755A12C" w14:textId="2F0F701C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поработали.  Сейчас открываем тетради, в следующей строчке пишем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Упр. 176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B14D9B2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записываем стихотворение столбиком в тетрадь, а потом над каждым существительным указываем число, сокращая запись: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ед. ч. или мн. ч.</w:t>
      </w:r>
    </w:p>
    <w:p w14:paraId="09F04ACC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Самостоятельная работа учащихся.</w:t>
      </w:r>
    </w:p>
    <w:p w14:paraId="6272325F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вам выданы карточки. Читаем задание на карточках.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F16ED6" w14:paraId="0D96657A" w14:textId="77777777" w:rsidTr="00F16ED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48A" w14:textId="77777777" w:rsidR="00F16ED6" w:rsidRDefault="00F16ED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Вставь в предложения существительные. Спиши полученные предложения. Определи  число вставленных существительных, подпиши его над существительными.</w:t>
            </w:r>
          </w:p>
          <w:p w14:paraId="6734EFE7" w14:textId="77777777" w:rsidR="00F16ED6" w:rsidRDefault="00F16ED6" w:rsidP="00AE64B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 на лугу жёлтый … . Расцвели золотые … . (одуванчик, одуванчики)</w:t>
            </w:r>
          </w:p>
          <w:p w14:paraId="74E44EBA" w14:textId="77777777" w:rsidR="00F16ED6" w:rsidRDefault="00F16ED6" w:rsidP="00AE64B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лесной поляне мы увидели огромные … .  У дома растёт молодая … . (берёза, берёзы)</w:t>
            </w:r>
          </w:p>
          <w:p w14:paraId="75AD1F4B" w14:textId="77777777" w:rsidR="00F16ED6" w:rsidRDefault="00F16ED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BFBC14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F4567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Выполняем задание самостоятельно. Кто выполнит его, поднимает руку, я подойду и проверю.</w:t>
      </w:r>
    </w:p>
    <w:p w14:paraId="3C3636BE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Итог урока, домашнее задание.</w:t>
      </w:r>
    </w:p>
    <w:p w14:paraId="06DEE4F4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 урок подходит к концу.</w:t>
      </w:r>
    </w:p>
    <w:p w14:paraId="30021485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часть речи мы продолжаем изучать?</w:t>
      </w:r>
    </w:p>
    <w:p w14:paraId="5ADA0EC7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тему мы изучали на уроке?</w:t>
      </w:r>
    </w:p>
    <w:p w14:paraId="7A75C7AC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чисел у имени существительного?</w:t>
      </w:r>
    </w:p>
    <w:p w14:paraId="137A1A75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они называются?</w:t>
      </w:r>
    </w:p>
    <w:p w14:paraId="4E55AF7A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единственное число?</w:t>
      </w:r>
    </w:p>
    <w:p w14:paraId="4839C545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множественное число?</w:t>
      </w:r>
    </w:p>
    <w:p w14:paraId="6B51BBC2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Д/З: с. 126, упр. 177 (учитель поясняет задание).</w:t>
      </w:r>
    </w:p>
    <w:p w14:paraId="399CFD8F" w14:textId="77777777" w:rsidR="00F16ED6" w:rsidRDefault="00F16ED6" w:rsidP="00F16E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Рефлексия</w:t>
      </w:r>
    </w:p>
    <w:p w14:paraId="56B828FF" w14:textId="77777777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вы собой довольны, покажите палец вверх.  </w:t>
      </w:r>
    </w:p>
    <w:p w14:paraId="72099480" w14:textId="04E37438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не очень довольны, покажите палец в сторону.</w:t>
      </w:r>
    </w:p>
    <w:p w14:paraId="7492F8D8" w14:textId="0781ED2C" w:rsidR="00F16ED6" w:rsidRDefault="00F16ED6" w:rsidP="00F1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совсем не довольны, покажите палец вниз.</w:t>
      </w:r>
    </w:p>
    <w:p w14:paraId="45616A88" w14:textId="77777777" w:rsidR="00F16ED6" w:rsidRDefault="00F16ED6" w:rsidP="00F16ED6"/>
    <w:p w14:paraId="03A4BDEF" w14:textId="77777777" w:rsidR="00833BE9" w:rsidRDefault="00833BE9"/>
    <w:sectPr w:rsidR="0083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75593"/>
    <w:multiLevelType w:val="hybridMultilevel"/>
    <w:tmpl w:val="8B1E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DD"/>
    <w:rsid w:val="00162DDD"/>
    <w:rsid w:val="00833BE9"/>
    <w:rsid w:val="008B53B0"/>
    <w:rsid w:val="00C47B42"/>
    <w:rsid w:val="00F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954"/>
  <w15:chartTrackingRefBased/>
  <w15:docId w15:val="{BC9867F7-98D8-458C-BE18-29B562A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D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6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D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D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D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D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D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D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D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D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D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D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2DD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1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59"/>
    <w:rsid w:val="00F16E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Антонова</dc:creator>
  <cp:keywords/>
  <dc:description/>
  <cp:lastModifiedBy>Светлана Антонова</cp:lastModifiedBy>
  <cp:revision>3</cp:revision>
  <dcterms:created xsi:type="dcterms:W3CDTF">2025-05-12T15:37:00Z</dcterms:created>
  <dcterms:modified xsi:type="dcterms:W3CDTF">2025-05-12T15:42:00Z</dcterms:modified>
</cp:coreProperties>
</file>