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5D" w:rsidRDefault="00AA7E2B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по теме "Дециметр"</w:t>
      </w:r>
    </w:p>
    <w:p w:rsidR="00AA7E2B" w:rsidRDefault="00AA7E2B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момент.</w:t>
      </w:r>
    </w:p>
    <w:p w:rsidR="00AA7E2B" w:rsidRDefault="00AA7E2B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Разминка. "Устный счёт"</w:t>
      </w:r>
    </w:p>
    <w:p w:rsidR="00AA7E2B" w:rsidRDefault="008F073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AA7E2B">
        <w:rPr>
          <w:rFonts w:ascii="Times New Roman" w:hAnsi="Times New Roman" w:cs="Times New Roman"/>
          <w:sz w:val="28"/>
          <w:szCs w:val="28"/>
        </w:rPr>
        <w:t>Команда девочек и команда мальчиков, кто быстрее вычислит цепочку примеров.</w:t>
      </w:r>
    </w:p>
    <w:tbl>
      <w:tblPr>
        <w:tblStyle w:val="a3"/>
        <w:tblW w:w="0" w:type="auto"/>
        <w:tblLook w:val="04A0"/>
      </w:tblPr>
      <w:tblGrid>
        <w:gridCol w:w="735"/>
        <w:gridCol w:w="730"/>
        <w:gridCol w:w="734"/>
        <w:gridCol w:w="730"/>
        <w:gridCol w:w="731"/>
        <w:gridCol w:w="729"/>
        <w:gridCol w:w="733"/>
        <w:gridCol w:w="729"/>
        <w:gridCol w:w="733"/>
        <w:gridCol w:w="729"/>
        <w:gridCol w:w="734"/>
        <w:gridCol w:w="566"/>
        <w:gridCol w:w="958"/>
      </w:tblGrid>
      <w:tr w:rsidR="00AA7E2B" w:rsidTr="00AA7E2B">
        <w:tc>
          <w:tcPr>
            <w:tcW w:w="735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</w:t>
            </w:r>
          </w:p>
        </w:tc>
        <w:tc>
          <w:tcPr>
            <w:tcW w:w="730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730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29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729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29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566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A7E2B" w:rsidRDefault="00AA7E2B" w:rsidP="0070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-3=10</w:t>
            </w:r>
          </w:p>
        </w:tc>
      </w:tr>
    </w:tbl>
    <w:p w:rsidR="00AA7E2B" w:rsidRDefault="00AA7E2B" w:rsidP="00704B2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5"/>
        <w:gridCol w:w="730"/>
        <w:gridCol w:w="734"/>
        <w:gridCol w:w="730"/>
        <w:gridCol w:w="731"/>
        <w:gridCol w:w="729"/>
        <w:gridCol w:w="733"/>
        <w:gridCol w:w="729"/>
        <w:gridCol w:w="733"/>
        <w:gridCol w:w="729"/>
        <w:gridCol w:w="734"/>
        <w:gridCol w:w="566"/>
        <w:gridCol w:w="958"/>
      </w:tblGrid>
      <w:tr w:rsidR="0053493E" w:rsidTr="007260A9">
        <w:tc>
          <w:tcPr>
            <w:tcW w:w="735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730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730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29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729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29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566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493E" w:rsidRDefault="0053493E" w:rsidP="00726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-3=10</w:t>
            </w:r>
          </w:p>
        </w:tc>
      </w:tr>
    </w:tbl>
    <w:p w:rsidR="0053493E" w:rsidRDefault="0053493E" w:rsidP="00704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32" w:rsidRDefault="008F073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Продолжаем устный счёт</w:t>
      </w:r>
    </w:p>
    <w:p w:rsidR="008F0732" w:rsidRDefault="008F073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 14</w:t>
      </w:r>
      <w:r w:rsidR="005901C2">
        <w:rPr>
          <w:rFonts w:ascii="Times New Roman" w:hAnsi="Times New Roman" w:cs="Times New Roman"/>
          <w:sz w:val="28"/>
          <w:szCs w:val="28"/>
        </w:rPr>
        <w:t>, сколько десятков и сколько единиц?</w:t>
      </w:r>
    </w:p>
    <w:p w:rsidR="008F0732" w:rsidRDefault="008F073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следующее за ним число</w:t>
      </w:r>
    </w:p>
    <w:p w:rsidR="008F0732" w:rsidRDefault="008F073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Предыдущее число</w:t>
      </w:r>
    </w:p>
    <w:p w:rsidR="008F0732" w:rsidRDefault="008F073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на палочках число 12, как его получили?(10+2)(13-1)(11+1)</w:t>
      </w:r>
    </w:p>
    <w:p w:rsidR="008F0732" w:rsidRDefault="005901C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даю вам карточки от 9 до 20, постройтесь в ряд начиная с самого мален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кого</w:t>
      </w:r>
    </w:p>
    <w:p w:rsidR="005901C2" w:rsidRDefault="005901C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Постройтесь от 15 до 20 в порядке возрастания</w:t>
      </w:r>
    </w:p>
    <w:p w:rsidR="005901C2" w:rsidRDefault="005901C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Постройтесь от 14 до 9 в порядке убывания</w:t>
      </w:r>
    </w:p>
    <w:p w:rsidR="00CE53B1" w:rsidRDefault="00E855D2" w:rsidP="00CE5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3B1">
        <w:rPr>
          <w:rFonts w:ascii="Times New Roman" w:hAnsi="Times New Roman" w:cs="Times New Roman"/>
          <w:sz w:val="28"/>
          <w:szCs w:val="28"/>
        </w:rPr>
        <w:t xml:space="preserve"> Папа и Вова читали книгу, папа прочитал 10 страниц, а Вова на 7 меньше. Сколько прочитал Вова?</w:t>
      </w:r>
    </w:p>
    <w:p w:rsidR="00CE53B1" w:rsidRDefault="00CE53B1" w:rsidP="00CE5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Вова принёс из библиотеки всего 7 книг. Из них 5 - это стихи, а остальные сказки. Сколько книг со сказками принёс Вова?</w:t>
      </w:r>
    </w:p>
    <w:p w:rsidR="00CE53B1" w:rsidRDefault="00CE53B1" w:rsidP="00CE5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 выражение: папа нёс тяжёлую сумку массой 7 ....кг, мама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в кувшин компот, получилось 3 ....л,</w:t>
      </w:r>
      <w:r w:rsidR="00D472C8">
        <w:rPr>
          <w:rFonts w:ascii="Times New Roman" w:hAnsi="Times New Roman" w:cs="Times New Roman"/>
          <w:sz w:val="28"/>
          <w:szCs w:val="28"/>
        </w:rPr>
        <w:t xml:space="preserve"> Вова начертил отрезок длиной 10</w:t>
      </w:r>
      <w:r>
        <w:rPr>
          <w:rFonts w:ascii="Times New Roman" w:hAnsi="Times New Roman" w:cs="Times New Roman"/>
          <w:sz w:val="28"/>
          <w:szCs w:val="28"/>
        </w:rPr>
        <w:t>...см.</w:t>
      </w:r>
    </w:p>
    <w:p w:rsidR="00CE53B1" w:rsidRDefault="00CE53B1" w:rsidP="00CE5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B1" w:rsidRDefault="00CE53B1" w:rsidP="00CE5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B1" w:rsidRDefault="00CE53B1" w:rsidP="00CE5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карточки парами.</w:t>
      </w:r>
    </w:p>
    <w:tbl>
      <w:tblPr>
        <w:tblStyle w:val="a3"/>
        <w:tblW w:w="0" w:type="auto"/>
        <w:tblLook w:val="04A0"/>
      </w:tblPr>
      <w:tblGrid>
        <w:gridCol w:w="4982"/>
        <w:gridCol w:w="4589"/>
      </w:tblGrid>
      <w:tr w:rsidR="00CE53B1" w:rsidRPr="00326496" w:rsidTr="00CE53B1">
        <w:tc>
          <w:tcPr>
            <w:tcW w:w="4982" w:type="dxa"/>
          </w:tcPr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96">
              <w:rPr>
                <w:rFonts w:ascii="Times New Roman" w:hAnsi="Times New Roman" w:cs="Times New Roman"/>
                <w:b/>
                <w:sz w:val="28"/>
                <w:szCs w:val="28"/>
              </w:rPr>
              <w:t>САНТИМЕТР</w:t>
            </w: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9" w:type="dxa"/>
          </w:tcPr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96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</w:tc>
      </w:tr>
      <w:tr w:rsidR="00CE53B1" w:rsidRPr="00326496" w:rsidTr="00CE53B1">
        <w:tc>
          <w:tcPr>
            <w:tcW w:w="4982" w:type="dxa"/>
          </w:tcPr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96"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9" w:type="dxa"/>
          </w:tcPr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96"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</w:tr>
      <w:tr w:rsidR="00CE53B1" w:rsidRPr="00326496" w:rsidTr="00CE53B1">
        <w:tc>
          <w:tcPr>
            <w:tcW w:w="4982" w:type="dxa"/>
          </w:tcPr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96">
              <w:rPr>
                <w:rFonts w:ascii="Times New Roman" w:hAnsi="Times New Roman" w:cs="Times New Roman"/>
                <w:b/>
                <w:sz w:val="28"/>
                <w:szCs w:val="28"/>
              </w:rPr>
              <w:t>КИЛОГРАММ</w:t>
            </w: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9" w:type="dxa"/>
          </w:tcPr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3B1" w:rsidRPr="00326496" w:rsidRDefault="00CE53B1" w:rsidP="0072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96"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</w:p>
        </w:tc>
      </w:tr>
    </w:tbl>
    <w:p w:rsidR="00E855D2" w:rsidRDefault="00E855D2" w:rsidP="00704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B1" w:rsidRDefault="00CE53B1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Актуализация знаний.</w:t>
      </w:r>
    </w:p>
    <w:tbl>
      <w:tblPr>
        <w:tblStyle w:val="a3"/>
        <w:tblW w:w="0" w:type="auto"/>
        <w:tblLook w:val="04A0"/>
      </w:tblPr>
      <w:tblGrid>
        <w:gridCol w:w="1195"/>
        <w:gridCol w:w="1196"/>
        <w:gridCol w:w="1196"/>
        <w:gridCol w:w="1196"/>
        <w:gridCol w:w="1197"/>
        <w:gridCol w:w="1197"/>
        <w:gridCol w:w="1197"/>
        <w:gridCol w:w="1197"/>
      </w:tblGrid>
      <w:tr w:rsidR="00CE53B1" w:rsidRPr="00326496" w:rsidTr="007260A9"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E53B1" w:rsidRPr="00326496" w:rsidTr="007260A9"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478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479" w:type="dxa"/>
          </w:tcPr>
          <w:p w:rsidR="00CE53B1" w:rsidRPr="00326496" w:rsidRDefault="00CE53B1" w:rsidP="0072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CE53B1" w:rsidRDefault="00CE53B1" w:rsidP="00CE53B1">
      <w:pPr>
        <w:rPr>
          <w:rFonts w:ascii="Times New Roman" w:hAnsi="Times New Roman" w:cs="Times New Roman"/>
        </w:rPr>
      </w:pPr>
    </w:p>
    <w:p w:rsidR="00CE53B1" w:rsidRDefault="00CE53B1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таблица. Расположите числа в порядке возрастания. У доски показывает ученик.  </w:t>
      </w:r>
    </w:p>
    <w:p w:rsidR="005901C2" w:rsidRDefault="00CE53B1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полученное слово.</w:t>
      </w:r>
      <w:r w:rsidR="00D472C8">
        <w:rPr>
          <w:rFonts w:ascii="Times New Roman" w:hAnsi="Times New Roman" w:cs="Times New Roman"/>
          <w:sz w:val="28"/>
          <w:szCs w:val="28"/>
        </w:rPr>
        <w:t xml:space="preserve"> Что это слово обозначает?</w:t>
      </w:r>
    </w:p>
    <w:p w:rsidR="0053586B" w:rsidRDefault="0053586B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Проблемная ситуация.</w:t>
      </w:r>
    </w:p>
    <w:p w:rsidR="0053586B" w:rsidRDefault="0053586B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листочки с начерченными отрезками</w:t>
      </w:r>
      <w:r w:rsidR="00BB61C7">
        <w:rPr>
          <w:rFonts w:ascii="Times New Roman" w:hAnsi="Times New Roman" w:cs="Times New Roman"/>
          <w:sz w:val="28"/>
          <w:szCs w:val="28"/>
        </w:rPr>
        <w:t xml:space="preserve">. Измерьте линейкой </w:t>
      </w:r>
      <w:r w:rsidR="00BB61C7">
        <w:rPr>
          <w:rFonts w:ascii="Times New Roman" w:hAnsi="Times New Roman" w:cs="Times New Roman"/>
          <w:sz w:val="28"/>
          <w:szCs w:val="28"/>
        </w:rPr>
        <w:t>д</w:t>
      </w:r>
      <w:r w:rsidR="00BB61C7">
        <w:rPr>
          <w:rFonts w:ascii="Times New Roman" w:hAnsi="Times New Roman" w:cs="Times New Roman"/>
          <w:sz w:val="28"/>
          <w:szCs w:val="28"/>
        </w:rPr>
        <w:t xml:space="preserve">лину </w:t>
      </w:r>
      <w:proofErr w:type="spellStart"/>
      <w:r w:rsidR="00BB61C7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BB61C7">
        <w:rPr>
          <w:rFonts w:ascii="Times New Roman" w:hAnsi="Times New Roman" w:cs="Times New Roman"/>
          <w:sz w:val="28"/>
          <w:szCs w:val="28"/>
        </w:rPr>
        <w:t xml:space="preserve"> отрезка? (3см) Подпишите.</w:t>
      </w:r>
    </w:p>
    <w:p w:rsidR="00BB61C7" w:rsidRDefault="00BB61C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узнали, что 3 см? Сколько отрезков по 1 см поместилось? (3)</w:t>
      </w:r>
    </w:p>
    <w:p w:rsidR="00BB61C7" w:rsidRDefault="00BB61C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длина  зелёного отрезка? (8см) Сколько отрезков по 1 см помест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лось?(8) Подпишите.</w:t>
      </w:r>
    </w:p>
    <w:p w:rsidR="00BB61C7" w:rsidRDefault="00BB61C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длина жёлтого отрезка?(10см) Подпишите. Сколько отрезков по 1 см поместилось? (10)</w:t>
      </w:r>
    </w:p>
    <w:p w:rsidR="00331DE7" w:rsidRDefault="00331DE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переводе с латинского языка деци - это десять, поэтому отрезок 10см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зывается 1 дециметр. Запишем 10см =1дм.</w:t>
      </w:r>
    </w:p>
    <w:p w:rsidR="00331DE7" w:rsidRDefault="00331DE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к каким величинам вы отнесёте дециметр? К длине. (Ставлю карто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ку)</w:t>
      </w:r>
    </w:p>
    <w:p w:rsidR="00331DE7" w:rsidRDefault="00331DE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1 см или 1 дм? Почему? Значит, какая единица крупнее? (дм)</w:t>
      </w:r>
    </w:p>
    <w:p w:rsidR="00331DE7" w:rsidRDefault="00331DE7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516B">
        <w:rPr>
          <w:rFonts w:ascii="Times New Roman" w:hAnsi="Times New Roman" w:cs="Times New Roman"/>
          <w:sz w:val="28"/>
          <w:szCs w:val="28"/>
        </w:rPr>
        <w:t>Измерьте длину чёрного отрезка. Сколько см?(12)  Как записать с помощью более крупной единицы дм? 12-это сколько и сколько? (10 и 2) 10см - это сколько дм? (1дм) Запишем так 1дм 2см.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раздам модель дециметра. Как проверить это 1 дм? Или нет?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Приложите его к жёлтому отрезку. Совпадает? (Да).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снова поработаем в группах девочки мальчики. Вам надо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рить длину полоски. Как это сделать? (Две полоски 60см и 70см)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проверить сколько дм уложится в этой полоске? 6дм и 7дм.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дециметр? (Чтобы измерять более крупные длины.)</w:t>
      </w:r>
    </w:p>
    <w:p w:rsidR="00F85033" w:rsidRDefault="00F85033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-ИТОГ: Что нового узнали?</w:t>
      </w:r>
      <w:r w:rsidR="00591AEE">
        <w:rPr>
          <w:rFonts w:ascii="Times New Roman" w:hAnsi="Times New Roman" w:cs="Times New Roman"/>
          <w:sz w:val="28"/>
          <w:szCs w:val="28"/>
        </w:rPr>
        <w:t xml:space="preserve"> Что узнали о дм?</w:t>
      </w:r>
    </w:p>
    <w:p w:rsidR="00591AEE" w:rsidRDefault="00591AEE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по учебнику. с.51</w:t>
      </w:r>
    </w:p>
    <w:p w:rsidR="00591AEE" w:rsidRDefault="00591AEE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-Прочитайте вверху первое предложение. А можно сказать, что это мы уже узнали? (Да) Заменим слово узнаем, на узнали. Читаем хором.</w:t>
      </w:r>
    </w:p>
    <w:p w:rsidR="00591AEE" w:rsidRDefault="00591AEE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№2 в тетради.</w:t>
      </w:r>
    </w:p>
    <w:p w:rsidR="00591AEE" w:rsidRDefault="00591AEE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-Начертите отрезок на 1 см больше. Подпишем его.</w:t>
      </w:r>
    </w:p>
    <w:p w:rsidR="00591AEE" w:rsidRDefault="00591AEE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Как можно подписать длину отрезка по новому? 1дм 3см</w:t>
      </w:r>
    </w:p>
    <w:p w:rsidR="00591AEE" w:rsidRDefault="00591AEE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Повторение с.44 №18 1 и 2 столбик  -5 минут засечь время, кто сколько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пеет.</w:t>
      </w:r>
    </w:p>
    <w:p w:rsidR="000162B5" w:rsidRDefault="000162B5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44962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A44962" w:rsidRDefault="00A4496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с.44№19</w:t>
      </w:r>
    </w:p>
    <w:p w:rsidR="00A44962" w:rsidRDefault="00A4496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 урока.</w:t>
      </w:r>
    </w:p>
    <w:p w:rsidR="00A44962" w:rsidRDefault="00A4496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A44962" w:rsidRDefault="00A4496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научились- Что повторили.</w:t>
      </w:r>
    </w:p>
    <w:p w:rsidR="00A44962" w:rsidRPr="00704B29" w:rsidRDefault="00A44962" w:rsidP="0070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надо ещё потренироваться?</w:t>
      </w:r>
    </w:p>
    <w:sectPr w:rsidR="00A44962" w:rsidRPr="00704B29" w:rsidSect="00C4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704B29"/>
    <w:rsid w:val="000063C3"/>
    <w:rsid w:val="000162B5"/>
    <w:rsid w:val="000D3FB0"/>
    <w:rsid w:val="00331DE7"/>
    <w:rsid w:val="003B799F"/>
    <w:rsid w:val="0050516B"/>
    <w:rsid w:val="0053493E"/>
    <w:rsid w:val="0053586B"/>
    <w:rsid w:val="005901C2"/>
    <w:rsid w:val="00591AEE"/>
    <w:rsid w:val="00704B29"/>
    <w:rsid w:val="007C3218"/>
    <w:rsid w:val="008F0732"/>
    <w:rsid w:val="00A44962"/>
    <w:rsid w:val="00AA7E2B"/>
    <w:rsid w:val="00BA7EE9"/>
    <w:rsid w:val="00BB61C7"/>
    <w:rsid w:val="00C411F2"/>
    <w:rsid w:val="00CE53B1"/>
    <w:rsid w:val="00D472C8"/>
    <w:rsid w:val="00E855D2"/>
    <w:rsid w:val="00F85033"/>
    <w:rsid w:val="00FB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2022-03-09T17:38:00Z</dcterms:created>
  <dcterms:modified xsi:type="dcterms:W3CDTF">2022-03-10T18:29:00Z</dcterms:modified>
</cp:coreProperties>
</file>