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95" w:rsidRDefault="002B68AC" w:rsidP="002B68AC">
      <w:pPr>
        <w:ind w:left="-567"/>
        <w:rPr>
          <w:rFonts w:ascii="Times New Roman" w:hAnsi="Times New Roman" w:cs="Times New Roman"/>
          <w:sz w:val="28"/>
          <w:szCs w:val="28"/>
        </w:rPr>
      </w:pPr>
      <w:r w:rsidRPr="002B68AC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геометрии в 7 классе.</w:t>
      </w:r>
    </w:p>
    <w:p w:rsidR="002B68AC" w:rsidRPr="002B68AC" w:rsidRDefault="002B68AC" w:rsidP="002B68AC">
      <w:pPr>
        <w:ind w:left="-567"/>
        <w:rPr>
          <w:rFonts w:ascii="Times New Roman" w:hAnsi="Times New Roman" w:cs="Times New Roman"/>
          <w:b/>
          <w:sz w:val="40"/>
          <w:szCs w:val="40"/>
        </w:rPr>
      </w:pPr>
      <w:r w:rsidRPr="002B68AC">
        <w:rPr>
          <w:rFonts w:ascii="Times New Roman" w:hAnsi="Times New Roman" w:cs="Times New Roman"/>
          <w:b/>
          <w:sz w:val="40"/>
          <w:szCs w:val="40"/>
        </w:rPr>
        <w:t>Тема урока «Сумма углов треугольника»</w:t>
      </w:r>
    </w:p>
    <w:p w:rsidR="002B68AC" w:rsidRPr="002B68AC" w:rsidRDefault="002B68AC" w:rsidP="002B68AC">
      <w:pPr>
        <w:spacing w:before="120" w:after="120"/>
        <w:jc w:val="both"/>
        <w:rPr>
          <w:sz w:val="28"/>
          <w:szCs w:val="28"/>
        </w:rPr>
      </w:pPr>
      <w:r w:rsidRPr="002B68AC"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Открытие новых знаний</w:t>
      </w:r>
    </w:p>
    <w:p w:rsidR="002B68AC" w:rsidRPr="002B68AC" w:rsidRDefault="002B68AC" w:rsidP="002B68AC">
      <w:pPr>
        <w:spacing w:before="120"/>
        <w:jc w:val="both"/>
        <w:rPr>
          <w:b/>
          <w:sz w:val="28"/>
          <w:szCs w:val="28"/>
        </w:rPr>
      </w:pPr>
      <w:r w:rsidRPr="002B68AC">
        <w:rPr>
          <w:b/>
          <w:sz w:val="28"/>
          <w:szCs w:val="28"/>
        </w:rPr>
        <w:t>Основные цели:</w:t>
      </w:r>
    </w:p>
    <w:p w:rsidR="002B68AC" w:rsidRPr="002B68AC" w:rsidRDefault="002B68AC" w:rsidP="002B68A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68AC">
        <w:rPr>
          <w:color w:val="333333"/>
          <w:sz w:val="28"/>
          <w:szCs w:val="28"/>
        </w:rPr>
        <w:t>ПРЕДМЕТНЫЕ</w:t>
      </w:r>
    </w:p>
    <w:p w:rsidR="002B68AC" w:rsidRPr="002B68AC" w:rsidRDefault="002B68AC" w:rsidP="002B68A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68AC">
        <w:rPr>
          <w:color w:val="333333"/>
          <w:sz w:val="28"/>
          <w:szCs w:val="28"/>
        </w:rPr>
        <w:t>-Создать условия для самостоятельного формулирования и доказательства теоремы о сумме углов треугольника; организовать деятельность обучающихся по восприятию, осмыслению и первичному закреплению новых знаний и способов деятельности</w:t>
      </w:r>
    </w:p>
    <w:p w:rsidR="002B68AC" w:rsidRPr="002B68AC" w:rsidRDefault="002B68AC" w:rsidP="002B68A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68AC">
        <w:rPr>
          <w:color w:val="333333"/>
          <w:sz w:val="28"/>
          <w:szCs w:val="28"/>
        </w:rPr>
        <w:t>МЕТАПРЕДМЕТНЫЕ</w:t>
      </w:r>
    </w:p>
    <w:p w:rsidR="002B68AC" w:rsidRPr="002B68AC" w:rsidRDefault="002B68AC" w:rsidP="002B68A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68AC">
        <w:rPr>
          <w:color w:val="333333"/>
          <w:sz w:val="28"/>
          <w:szCs w:val="28"/>
        </w:rPr>
        <w:t>-Регулятивные</w:t>
      </w:r>
    </w:p>
    <w:p w:rsidR="002B68AC" w:rsidRPr="002B68AC" w:rsidRDefault="002B68AC" w:rsidP="002B68A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68AC">
        <w:rPr>
          <w:color w:val="333333"/>
          <w:sz w:val="28"/>
          <w:szCs w:val="28"/>
        </w:rPr>
        <w:t>формировать умения самостоятельно формулировать задание: определять его цель, планировать алгоритм его выполнения, корректировать работу по ходу ее выполнения</w:t>
      </w:r>
    </w:p>
    <w:p w:rsidR="002B68AC" w:rsidRPr="002B68AC" w:rsidRDefault="002B68AC" w:rsidP="002B68A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68AC">
        <w:rPr>
          <w:color w:val="333333"/>
          <w:sz w:val="28"/>
          <w:szCs w:val="28"/>
        </w:rPr>
        <w:t>-Коммуникативные</w:t>
      </w:r>
    </w:p>
    <w:p w:rsidR="002B68AC" w:rsidRPr="002B68AC" w:rsidRDefault="002B68AC" w:rsidP="002B68A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68AC">
        <w:rPr>
          <w:color w:val="333333"/>
          <w:sz w:val="28"/>
          <w:szCs w:val="28"/>
        </w:rPr>
        <w:t>формировать умения участвовать в диалоге; слушать и понимать других, высказывать свою точку зрения и аргументировано ее отстаивать с помощью фактов и дополнительных сведений, принимать участие в работе парами, договариваться и приходить к общему решению;</w:t>
      </w:r>
    </w:p>
    <w:p w:rsidR="002B68AC" w:rsidRPr="002B68AC" w:rsidRDefault="002B68AC" w:rsidP="002B68A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68AC">
        <w:rPr>
          <w:color w:val="333333"/>
          <w:sz w:val="28"/>
          <w:szCs w:val="28"/>
        </w:rPr>
        <w:t>-ЛИЧНОСТНЫЕ</w:t>
      </w:r>
    </w:p>
    <w:p w:rsidR="002B68AC" w:rsidRPr="002B68AC" w:rsidRDefault="002B68AC" w:rsidP="002B68A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68AC">
        <w:rPr>
          <w:color w:val="333333"/>
          <w:sz w:val="28"/>
          <w:szCs w:val="28"/>
        </w:rPr>
        <w:t>формировать:</w:t>
      </w:r>
    </w:p>
    <w:p w:rsidR="002B68AC" w:rsidRPr="002B68AC" w:rsidRDefault="002B68AC" w:rsidP="002B68A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B68AC">
        <w:rPr>
          <w:color w:val="333333"/>
          <w:sz w:val="28"/>
          <w:szCs w:val="28"/>
        </w:rPr>
        <w:t>умение уважительного отношения к сверстникам и ответственного отношения к учебному труду</w:t>
      </w:r>
    </w:p>
    <w:p w:rsidR="002B68AC" w:rsidRPr="002B68AC" w:rsidRDefault="002B68AC" w:rsidP="002B68AC">
      <w:pPr>
        <w:spacing w:before="120"/>
        <w:rPr>
          <w:b/>
          <w:sz w:val="28"/>
          <w:szCs w:val="28"/>
        </w:rPr>
      </w:pPr>
      <w:r w:rsidRPr="002B68AC">
        <w:rPr>
          <w:b/>
          <w:sz w:val="28"/>
          <w:szCs w:val="28"/>
        </w:rPr>
        <w:t>Материалы к занятию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Учебник Геометрия 7-9 </w:t>
      </w:r>
      <w:proofErr w:type="spellStart"/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учебник для </w:t>
      </w:r>
      <w:proofErr w:type="spellStart"/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spellEnd"/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учреждений / </w:t>
      </w:r>
      <w:proofErr w:type="spellStart"/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Л.С.Атанасян</w:t>
      </w:r>
      <w:proofErr w:type="spellEnd"/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В.Ф.Бутузов</w:t>
      </w:r>
      <w:proofErr w:type="spellEnd"/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С.Б.Кадом</w:t>
      </w:r>
      <w:r w:rsidR="00D75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цев</w:t>
      </w:r>
      <w:proofErr w:type="spellEnd"/>
      <w:r w:rsidR="00D75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др., М.: Просвещение, 2024</w:t>
      </w:r>
      <w:bookmarkStart w:id="0" w:name="_GoBack"/>
      <w:bookmarkEnd w:id="0"/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Компьютер, проектор, экран.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Презентация </w:t>
      </w:r>
      <w:proofErr w:type="spellStart"/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</w:t>
      </w:r>
      <w:proofErr w:type="spellEnd"/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Point</w:t>
      </w:r>
      <w:proofErr w:type="spellEnd"/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Шаблоны треугольников для практической работы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Ножницы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Опорная схема,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Тест-достижений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Контрольный лист.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8AC" w:rsidRPr="002B68AC" w:rsidRDefault="002B68AC" w:rsidP="002B68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8AC" w:rsidRPr="002B68AC" w:rsidRDefault="002B68AC" w:rsidP="002B68A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Мотивация к учебной деятельности.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ребята, садитесь. я желаю всем на уроке подняться еще на одну ступеньку выше в познании.</w:t>
      </w:r>
    </w:p>
    <w:p w:rsidR="00FC7D22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«Знание только тогда знание, когда оно приобретено усилиями своей мысли, а не памятью». </w:t>
      </w:r>
    </w:p>
    <w:p w:rsidR="00FC7D22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прежде чем начать ее изучение,  вспомним </w:t>
      </w:r>
      <w:r w:rsidR="00FC7D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зучению какой геометрической фигуры мы уделяли больше всего внимания в 7 классе?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B68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Ученик: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Треугольник.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B68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вы считаете, почему именно с треугольника мы начали изучение геометрии в 7 классе?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B68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Ученик: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Треугольник – самая простая замкнутая фигура, свойства которой человек узнал еще в глубокой древности, так как эта фигура всегда имела широкое применение в практической жизни (строительстве и земледелии), любой многоугольник можно разделить на треугольники.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B68A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Учитель: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Действительно, хотя треугольник и самый простой по виду из многоугольников, но по количеству свойств он опережает многие более сложные фигуры.</w:t>
      </w:r>
    </w:p>
    <w:p w:rsidR="002A65EC" w:rsidRDefault="002A65E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Актуализация знаний и фиксация индивидуальных затруднений в пробном действии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7D22" w:rsidRPr="00FC7D22" w:rsidRDefault="00FC7D22" w:rsidP="00FC7D22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FC7D22">
        <w:rPr>
          <w:color w:val="212529"/>
          <w:sz w:val="28"/>
          <w:szCs w:val="28"/>
        </w:rPr>
        <w:t>Учитель: Итак, давайте вспомним, что же такое треугольник? (треугольник -это фигура, образованная тремя точками, не лежащими на одной прямой, и отрезками, попарно соединяющими эти точки.)</w:t>
      </w:r>
    </w:p>
    <w:p w:rsidR="00FC7D22" w:rsidRPr="00FC7D22" w:rsidRDefault="00FC7D22" w:rsidP="00FC7D22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FC7D22">
        <w:rPr>
          <w:color w:val="212529"/>
          <w:sz w:val="28"/>
          <w:szCs w:val="28"/>
        </w:rPr>
        <w:t>Учитель: Какие треугольники можно выделить по углам? (остроугольный, прямоугольный, тупоугольный) (У каждого учащегося на парте свой треугольник)</w:t>
      </w:r>
    </w:p>
    <w:p w:rsidR="00FC7D22" w:rsidRPr="00FC7D22" w:rsidRDefault="00FC7D22" w:rsidP="00FC7D22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FC7D22">
        <w:rPr>
          <w:color w:val="212529"/>
          <w:sz w:val="28"/>
          <w:szCs w:val="28"/>
        </w:rPr>
        <w:t>Учитель:</w:t>
      </w:r>
      <w:r w:rsidRPr="00FC7D22">
        <w:rPr>
          <w:b/>
          <w:bCs/>
          <w:color w:val="212529"/>
          <w:sz w:val="28"/>
          <w:szCs w:val="28"/>
        </w:rPr>
        <w:t> </w:t>
      </w:r>
      <w:r w:rsidRPr="00FC7D22">
        <w:rPr>
          <w:color w:val="212529"/>
          <w:sz w:val="28"/>
          <w:szCs w:val="28"/>
        </w:rPr>
        <w:t>Возьмите свои треугольники в руки и</w:t>
      </w:r>
    </w:p>
    <w:p w:rsidR="00FC7D22" w:rsidRPr="00FC7D22" w:rsidRDefault="00FC7D22" w:rsidP="00FC7D22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FC7D22">
        <w:rPr>
          <w:b/>
          <w:bCs/>
          <w:color w:val="212529"/>
          <w:sz w:val="28"/>
          <w:szCs w:val="28"/>
        </w:rPr>
        <w:t>-е</w:t>
      </w:r>
      <w:r w:rsidRPr="00FC7D22">
        <w:rPr>
          <w:color w:val="212529"/>
          <w:sz w:val="28"/>
          <w:szCs w:val="28"/>
        </w:rPr>
        <w:t>сли считаете, что у вас прямоугольный треугольник поднимите его вверх.</w:t>
      </w:r>
    </w:p>
    <w:p w:rsidR="00FC7D22" w:rsidRPr="00FC7D22" w:rsidRDefault="00FC7D22" w:rsidP="00FC7D22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FC7D22">
        <w:rPr>
          <w:color w:val="212529"/>
          <w:sz w:val="28"/>
          <w:szCs w:val="28"/>
        </w:rPr>
        <w:t>-</w:t>
      </w:r>
      <w:r w:rsidRPr="00FC7D22">
        <w:rPr>
          <w:b/>
          <w:bCs/>
          <w:color w:val="212529"/>
          <w:sz w:val="28"/>
          <w:szCs w:val="28"/>
        </w:rPr>
        <w:t>е</w:t>
      </w:r>
      <w:r w:rsidRPr="00FC7D22">
        <w:rPr>
          <w:color w:val="212529"/>
          <w:sz w:val="28"/>
          <w:szCs w:val="28"/>
        </w:rPr>
        <w:t>сли считаете, что у вас тупоугольный треугольник поднимите его вверх.</w:t>
      </w:r>
    </w:p>
    <w:p w:rsidR="00FC7D22" w:rsidRPr="00FC7D22" w:rsidRDefault="00FC7D22" w:rsidP="00FC7D22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FC7D22">
        <w:rPr>
          <w:b/>
          <w:bCs/>
          <w:color w:val="212529"/>
          <w:sz w:val="28"/>
          <w:szCs w:val="28"/>
        </w:rPr>
        <w:t>-е</w:t>
      </w:r>
      <w:r w:rsidRPr="00FC7D22">
        <w:rPr>
          <w:color w:val="212529"/>
          <w:sz w:val="28"/>
          <w:szCs w:val="28"/>
        </w:rPr>
        <w:t>сли считаете, что у вас остроугольный треугольник поднимите его вверх.</w:t>
      </w:r>
    </w:p>
    <w:p w:rsidR="00FC7D22" w:rsidRPr="00FC7D22" w:rsidRDefault="00FC7D22" w:rsidP="00FC7D22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FC7D22">
        <w:rPr>
          <w:color w:val="212529"/>
          <w:sz w:val="28"/>
          <w:szCs w:val="28"/>
        </w:rPr>
        <w:lastRenderedPageBreak/>
        <w:t>Учитель: -Какие треугольники можно выделить по сторонам? (равнобедренный, равносторонний)</w:t>
      </w:r>
    </w:p>
    <w:p w:rsidR="00FC7D22" w:rsidRPr="00FC7D22" w:rsidRDefault="00FC7D22" w:rsidP="00FC7D22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FC7D22">
        <w:rPr>
          <w:color w:val="212529"/>
          <w:sz w:val="28"/>
          <w:szCs w:val="28"/>
        </w:rPr>
        <w:t>Учитель: Что такое равнобедренный треугольник? А равносторонний?</w:t>
      </w:r>
    </w:p>
    <w:p w:rsidR="00FC7D22" w:rsidRPr="00FC7D22" w:rsidRDefault="00FC7D22" w:rsidP="00FC7D22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FC7D22">
        <w:rPr>
          <w:color w:val="212529"/>
          <w:sz w:val="28"/>
          <w:szCs w:val="28"/>
        </w:rPr>
        <w:t>Учитель: Что можно сделать со сторонами треугольника? Чем и что можно найти, зная все длины сторон?</w:t>
      </w:r>
    </w:p>
    <w:p w:rsidR="00FC7D22" w:rsidRDefault="00FC7D22" w:rsidP="00FC7D22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FC7D22">
        <w:rPr>
          <w:color w:val="212529"/>
          <w:sz w:val="28"/>
          <w:szCs w:val="28"/>
        </w:rPr>
        <w:t>Учитель: А если аналогично порассуждать про углы треугольника. Чем измеряют углы треугольника? И что можно найти?</w:t>
      </w:r>
    </w:p>
    <w:p w:rsidR="002A65EC" w:rsidRPr="002B68AC" w:rsidRDefault="002A65EC" w:rsidP="002A65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закончили изучение большого раздела геометрии «Параллельные прямые». Рассмотрели определение параллельных прямых, их признаки и свойства. Давайте вспомним основные понятия, связанные с параллельными прямыми. Работаем устно.</w:t>
      </w:r>
    </w:p>
    <w:p w:rsidR="002A65EC" w:rsidRPr="002B68AC" w:rsidRDefault="002A65EC" w:rsidP="002A65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0" wp14:anchorId="35CD3BF1" wp14:editId="1D815EA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1304925"/>
            <wp:effectExtent l="0" t="0" r="0" b="9525"/>
            <wp:wrapSquare wrapText="bothSides"/>
            <wp:docPr id="34" name="Рисунок 2" descr="https://fsd.kopilkaurokov.ru/uploads/user_file_54e4b4f382a33/konspiekt-uroka-summa-ughlov-trieughol-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4e4b4f382a33/konspiekt-uroka-summa-ughlov-trieughol-nika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A65EC" w:rsidRPr="002B68AC" w:rsidRDefault="002A65EC" w:rsidP="002A65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-Назовите пары односторонних углов.</w:t>
      </w:r>
    </w:p>
    <w:p w:rsidR="002A65EC" w:rsidRPr="002B68AC" w:rsidRDefault="002A65EC" w:rsidP="002A65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-Назовите пары накрест лежащих углов.</w:t>
      </w:r>
    </w:p>
    <w:p w:rsidR="002A65EC" w:rsidRDefault="002A65EC" w:rsidP="002A65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-Назовите пары соответственных углов.</w:t>
      </w:r>
    </w:p>
    <w:p w:rsidR="002A65EC" w:rsidRPr="002A65EC" w:rsidRDefault="002A65EC" w:rsidP="002A65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Вспомним свойства этих углов.</w:t>
      </w:r>
    </w:p>
    <w:p w:rsidR="00FC7D22" w:rsidRPr="00FC7D22" w:rsidRDefault="00FC7D22" w:rsidP="00FC7D22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FC7D22">
        <w:rPr>
          <w:b/>
          <w:bCs/>
          <w:color w:val="212529"/>
          <w:sz w:val="28"/>
          <w:szCs w:val="28"/>
        </w:rPr>
        <w:t>3.Выявление места и причины затруднения. Построение проекта решения проблемы.</w:t>
      </w:r>
    </w:p>
    <w:p w:rsidR="00FC7D22" w:rsidRPr="00FC7D22" w:rsidRDefault="00FC7D22" w:rsidP="00FC7D22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FC7D22">
        <w:rPr>
          <w:color w:val="212529"/>
          <w:sz w:val="28"/>
          <w:szCs w:val="28"/>
        </w:rPr>
        <w:t>Учитель: Находили мы свами когда-нибудь сумму углов?</w:t>
      </w:r>
    </w:p>
    <w:p w:rsidR="00FC7D22" w:rsidRPr="00FC7D22" w:rsidRDefault="00FC7D22" w:rsidP="00FC7D22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FC7D22">
        <w:rPr>
          <w:color w:val="212529"/>
          <w:sz w:val="28"/>
          <w:szCs w:val="28"/>
        </w:rPr>
        <w:t>Учитель: Измерьте углы вашего треугольника, запишите результат в тетрадь и найдите их сумму.</w:t>
      </w:r>
    </w:p>
    <w:p w:rsidR="00FC7D22" w:rsidRPr="00FC7D22" w:rsidRDefault="00FC7D22" w:rsidP="00FC7D22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FC7D22">
        <w:rPr>
          <w:color w:val="212529"/>
          <w:sz w:val="28"/>
          <w:szCs w:val="28"/>
        </w:rPr>
        <w:t>Учитель: У кого какие результаты получились?</w:t>
      </w:r>
    </w:p>
    <w:p w:rsidR="00FC7D22" w:rsidRDefault="00FC7D22" w:rsidP="00FC7D22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FC7D22">
        <w:rPr>
          <w:color w:val="212529"/>
          <w:sz w:val="28"/>
          <w:szCs w:val="28"/>
        </w:rPr>
        <w:t>Учитель: И так мы можем выдвинуть предположение, чт</w:t>
      </w:r>
      <w:r>
        <w:rPr>
          <w:color w:val="212529"/>
          <w:sz w:val="28"/>
          <w:szCs w:val="28"/>
        </w:rPr>
        <w:t>о сумма углов треугольника равна 180°.</w:t>
      </w:r>
    </w:p>
    <w:p w:rsidR="00FC7D22" w:rsidRPr="002A65EC" w:rsidRDefault="00FC7D22" w:rsidP="00FC7D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5EC">
        <w:rPr>
          <w:color w:val="333333"/>
          <w:sz w:val="28"/>
          <w:szCs w:val="28"/>
        </w:rPr>
        <w:t xml:space="preserve">Я предлагаю найти сумму </w:t>
      </w:r>
      <w:r w:rsidR="002A65EC" w:rsidRPr="002A65EC">
        <w:rPr>
          <w:color w:val="333333"/>
          <w:sz w:val="28"/>
          <w:szCs w:val="28"/>
        </w:rPr>
        <w:t>углов треугольника другим способом.</w:t>
      </w:r>
      <w:r w:rsidRPr="002A65EC">
        <w:rPr>
          <w:color w:val="333333"/>
          <w:sz w:val="28"/>
          <w:szCs w:val="28"/>
        </w:rPr>
        <w:t xml:space="preserve"> У каждого из вас есть на парте по одному треугольнику. Возьмите </w:t>
      </w:r>
      <w:proofErr w:type="gramStart"/>
      <w:r w:rsidRPr="002A65EC">
        <w:rPr>
          <w:color w:val="333333"/>
          <w:sz w:val="28"/>
          <w:szCs w:val="28"/>
        </w:rPr>
        <w:t>их..</w:t>
      </w:r>
      <w:proofErr w:type="gramEnd"/>
      <w:r w:rsidRPr="002A65EC">
        <w:rPr>
          <w:color w:val="333333"/>
          <w:sz w:val="28"/>
          <w:szCs w:val="28"/>
        </w:rPr>
        <w:t xml:space="preserve"> Обозначьте углы треугольника цифрами 1, 2, 3. Отрежьте два угла треугольника и приложите их к сторонам третьего угла так, чтобы все вершины были в одной точке.</w:t>
      </w:r>
    </w:p>
    <w:p w:rsidR="00FC7D22" w:rsidRPr="002A65EC" w:rsidRDefault="00FC7D22" w:rsidP="00FC7D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5EC">
        <w:rPr>
          <w:color w:val="333333"/>
          <w:sz w:val="28"/>
          <w:szCs w:val="28"/>
        </w:rPr>
        <w:t>- Посмотрите, на получившуюся фигуру и скажите, какой угол образуют в сумме все углы треугольника?</w:t>
      </w:r>
    </w:p>
    <w:p w:rsidR="00FC7D22" w:rsidRPr="002A65EC" w:rsidRDefault="00FC7D22" w:rsidP="00FC7D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5EC">
        <w:rPr>
          <w:color w:val="333333"/>
          <w:sz w:val="28"/>
          <w:szCs w:val="28"/>
        </w:rPr>
        <w:t>- Замечаем, что все углы треугольника в сумме образуют развернутый угол.</w:t>
      </w:r>
    </w:p>
    <w:p w:rsidR="00FC7D22" w:rsidRPr="002A65EC" w:rsidRDefault="00FC7D22" w:rsidP="00FC7D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5EC">
        <w:rPr>
          <w:color w:val="333333"/>
          <w:sz w:val="28"/>
          <w:szCs w:val="28"/>
        </w:rPr>
        <w:t>- Чему равна градусная мера развернутого угла?</w:t>
      </w:r>
    </w:p>
    <w:p w:rsidR="00FC7D22" w:rsidRPr="002A65EC" w:rsidRDefault="00FC7D22" w:rsidP="00FC7D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5EC">
        <w:rPr>
          <w:color w:val="333333"/>
          <w:sz w:val="28"/>
          <w:szCs w:val="28"/>
        </w:rPr>
        <w:lastRenderedPageBreak/>
        <w:t>- К какому выводу мы пришли?</w:t>
      </w:r>
    </w:p>
    <w:p w:rsidR="00FC7D22" w:rsidRPr="002A65EC" w:rsidRDefault="00FC7D22" w:rsidP="00FC7D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5EC">
        <w:rPr>
          <w:color w:val="333333"/>
          <w:sz w:val="28"/>
          <w:szCs w:val="28"/>
        </w:rPr>
        <w:t>- Сумма углов треугольника равна 180 градусов.</w:t>
      </w:r>
    </w:p>
    <w:p w:rsidR="00FC7D22" w:rsidRPr="002A65EC" w:rsidRDefault="00FC7D22" w:rsidP="00FC7D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5EC">
        <w:rPr>
          <w:color w:val="333333"/>
          <w:sz w:val="28"/>
          <w:szCs w:val="28"/>
        </w:rPr>
        <w:t>- Выполнив практическую работу, мы установили, что сумма углов треугольника равна 180 градусов.</w:t>
      </w:r>
    </w:p>
    <w:p w:rsidR="00FC7D22" w:rsidRPr="002A65EC" w:rsidRDefault="00FC7D22" w:rsidP="00FC7D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5EC">
        <w:rPr>
          <w:color w:val="333333"/>
          <w:sz w:val="28"/>
          <w:szCs w:val="28"/>
        </w:rPr>
        <w:t>-Можно ли быть уверенным в том, что в каждом треугольнике сумма углов равна 180</w:t>
      </w:r>
      <w:r w:rsidRPr="002A65EC">
        <w:rPr>
          <w:color w:val="333333"/>
          <w:sz w:val="28"/>
          <w:szCs w:val="28"/>
          <w:vertAlign w:val="superscript"/>
        </w:rPr>
        <w:t>0</w:t>
      </w:r>
      <w:r w:rsidRPr="002A65EC">
        <w:rPr>
          <w:color w:val="333333"/>
          <w:sz w:val="28"/>
          <w:szCs w:val="28"/>
        </w:rPr>
        <w:t>?</w:t>
      </w:r>
    </w:p>
    <w:p w:rsidR="00FC7D22" w:rsidRPr="002A65EC" w:rsidRDefault="00FC7D22" w:rsidP="00FC7D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5EC">
        <w:rPr>
          <w:color w:val="333333"/>
          <w:sz w:val="28"/>
          <w:szCs w:val="28"/>
        </w:rPr>
        <w:t>В математике практическая работа дает возможность лишь сделать какое-то утверждение – гипотезу. Чтобы она стала истиной, её нужно доказать, убедиться, что она справедлива для любого треугольника.</w:t>
      </w:r>
    </w:p>
    <w:p w:rsidR="00FC7D22" w:rsidRPr="002A65EC" w:rsidRDefault="00FC7D22" w:rsidP="00FC7D2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5EC">
        <w:rPr>
          <w:color w:val="333333"/>
          <w:sz w:val="28"/>
          <w:szCs w:val="28"/>
        </w:rPr>
        <w:t>Как называется утверждение, справедливость которого устанавливается с помощью доказательства? (Утверждение, справедливость которого устанавливается путем доказательства, называется теоремой.)</w:t>
      </w:r>
    </w:p>
    <w:p w:rsidR="00FC7D22" w:rsidRPr="002A65EC" w:rsidRDefault="00FC7D22" w:rsidP="00FC7D2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5EC">
        <w:rPr>
          <w:color w:val="333333"/>
          <w:sz w:val="28"/>
          <w:szCs w:val="28"/>
        </w:rPr>
        <w:t>- Какую теорему нам нужно доказать?</w:t>
      </w:r>
    </w:p>
    <w:p w:rsidR="00FC7D22" w:rsidRPr="002A65EC" w:rsidRDefault="00FC7D22" w:rsidP="00FC7D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5EC">
        <w:rPr>
          <w:color w:val="333333"/>
          <w:sz w:val="28"/>
          <w:szCs w:val="28"/>
          <w:u w:val="single"/>
        </w:rPr>
        <w:t>Сумма углов треугольника равна 180 градусов.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математике практическая работа дает возможность лишь сделать какое-то утверждение – гипотезу. Чтобы она стала истиной, её нужно доказать, убедиться, что она справедлива для любого треугольника.</w:t>
      </w:r>
    </w:p>
    <w:p w:rsidR="002B68AC" w:rsidRPr="002B68AC" w:rsidRDefault="002B68AC" w:rsidP="002B68A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утверждение, справедливость которого устанавливается с помощью доказательства? (Утверждение, справедливость которого устанавливается путем доказательства, называется теоремой.)</w:t>
      </w:r>
    </w:p>
    <w:p w:rsidR="002B68AC" w:rsidRPr="002B68AC" w:rsidRDefault="002B68AC" w:rsidP="002B68A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Какую теорему нам нужно доказать?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Сумма углов треугольника равна 180 градусов.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Построение проекта выхода из затруднения.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сформулируйте цель дальнейшей деятельности;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сформулируйте тему урока.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доказать, что сумма углов любого треугольника равна 180˚.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урока: «Сумма углов треугольника». 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достижения поставленной цели вы должны будете вспомнить задания 1 - 3.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теперь необходимо сделать? (Составить план действий по реализации сформулированной цели.)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Прежде, чем приступить к составлению плана, ответьте на вопрос «Какие вы знаете углы, которые в сумме составляют 180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о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?» (Сумма смежных углов и сумма внутренних односторонних углов, образованных при пересечении параллельных прямых секущей, равна 180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о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вас в группах лежат шаги будущего плана. Прочтите эти шаги и расставьте их в нужном порядке.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обсуждения на доске фиксируется план действий: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Провести через вершину треугольника прямую, параллельную противоположной стороне.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Рассмотреть накрест лежащие углы при параллельных прямых и секущей.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Провести аналогию между углами, на которые разбит развернутый угол и углами треугольника.</w:t>
      </w:r>
    </w:p>
    <w:p w:rsidR="002B68AC" w:rsidRDefault="002B68AC" w:rsidP="002A65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Реализация построенного проекта.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A65EC" w:rsidRPr="002B68A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</w:p>
    <w:p w:rsidR="00840CB9" w:rsidRPr="00840CB9" w:rsidRDefault="00840CB9" w:rsidP="00840CB9">
      <w:pPr>
        <w:shd w:val="clear" w:color="auto" w:fill="FFFFFF"/>
        <w:spacing w:before="390" w:after="195" w:line="240" w:lineRule="auto"/>
        <w:outlineLvl w:val="2"/>
        <w:rPr>
          <w:rFonts w:ascii="Helvetica" w:eastAsia="Times New Roman" w:hAnsi="Helvetica" w:cs="Times New Roman"/>
          <w:color w:val="333333"/>
          <w:sz w:val="42"/>
          <w:szCs w:val="42"/>
          <w:lang w:eastAsia="ru-RU"/>
        </w:rPr>
      </w:pPr>
      <w:r w:rsidRPr="00840CB9">
        <w:rPr>
          <w:rFonts w:ascii="Helvetica" w:eastAsia="Times New Roman" w:hAnsi="Helvetica" w:cs="Times New Roman"/>
          <w:color w:val="333333"/>
          <w:sz w:val="42"/>
          <w:szCs w:val="42"/>
          <w:lang w:eastAsia="ru-RU"/>
        </w:rPr>
        <w:t>Доказательство</w:t>
      </w:r>
    </w:p>
    <w:p w:rsidR="00840CB9" w:rsidRPr="00840CB9" w:rsidRDefault="00840CB9" w:rsidP="00840CB9">
      <w:pPr>
        <w:shd w:val="clear" w:color="auto" w:fill="FFFFFF"/>
        <w:spacing w:after="19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Дано</w:t>
      </w:r>
      <w:r w:rsidRPr="00840CB9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: 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A898A07" wp14:editId="0ADE82AA">
            <wp:extent cx="200025" cy="219075"/>
            <wp:effectExtent l="0" t="0" r="9525" b="9525"/>
            <wp:docPr id="36" name="Рисунок 36" descr="https://budu5.com/files/panelimage/0/52000/0/52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udu5.com/files/panelimage/0/52000/0/523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ABC</w:t>
      </w:r>
    </w:p>
    <w:p w:rsidR="00840CB9" w:rsidRPr="00840CB9" w:rsidRDefault="00840CB9" w:rsidP="00840CB9">
      <w:pPr>
        <w:shd w:val="clear" w:color="auto" w:fill="FFFFFF"/>
        <w:spacing w:after="19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Доказать</w:t>
      </w:r>
      <w:r w:rsidRPr="00840CB9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: 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980EF48" wp14:editId="3FF57514">
            <wp:extent cx="152400" cy="209550"/>
            <wp:effectExtent l="0" t="0" r="0" b="0"/>
            <wp:docPr id="37" name="Рисунок 37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A+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2687499" wp14:editId="74EA1EE2">
            <wp:extent cx="152400" cy="209550"/>
            <wp:effectExtent l="0" t="0" r="0" b="0"/>
            <wp:docPr id="38" name="Рисунок 38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B+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C4DEA73" wp14:editId="56D031B1">
            <wp:extent cx="152400" cy="209550"/>
            <wp:effectExtent l="0" t="0" r="0" b="0"/>
            <wp:docPr id="39" name="Рисунок 39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C=</w:t>
      </w:r>
      <w:r w:rsidRPr="00840CB9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180</w:t>
      </w:r>
      <w:r w:rsidRPr="00840CB9">
        <w:rPr>
          <w:rFonts w:ascii="Helvetica" w:eastAsia="Times New Roman" w:hAnsi="Helvetica" w:cs="Times New Roman"/>
          <w:b/>
          <w:bCs/>
          <w:color w:val="333333"/>
          <w:sz w:val="18"/>
          <w:szCs w:val="18"/>
          <w:vertAlign w:val="superscript"/>
          <w:lang w:eastAsia="ru-RU"/>
        </w:rPr>
        <w:t>0</w:t>
      </w:r>
    </w:p>
    <w:p w:rsidR="00840CB9" w:rsidRPr="00840CB9" w:rsidRDefault="00840CB9" w:rsidP="00840CB9">
      <w:pPr>
        <w:shd w:val="clear" w:color="auto" w:fill="FFFFFF"/>
        <w:spacing w:after="19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Доказательство</w:t>
      </w:r>
      <w:r w:rsidRPr="00840CB9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lang w:eastAsia="ru-RU"/>
        </w:rPr>
        <w:t>:</w:t>
      </w:r>
    </w:p>
    <w:p w:rsidR="00840CB9" w:rsidRPr="00840CB9" w:rsidRDefault="00840CB9" w:rsidP="00840CB9">
      <w:pPr>
        <w:shd w:val="clear" w:color="auto" w:fill="FFFFFF"/>
        <w:spacing w:after="19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Нам дан 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4280197" wp14:editId="1C858EA8">
            <wp:extent cx="200025" cy="219075"/>
            <wp:effectExtent l="0" t="0" r="9525" b="9525"/>
            <wp:docPr id="40" name="Рисунок 40" descr="https://budu5.com/files/panelimage/0/52000/0/52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budu5.com/files/panelimage/0/52000/0/523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ABC</w:t>
      </w:r>
    </w:p>
    <w:p w:rsidR="00840CB9" w:rsidRPr="00840CB9" w:rsidRDefault="00840CB9" w:rsidP="00840CB9">
      <w:pPr>
        <w:shd w:val="clear" w:color="auto" w:fill="FFFFFF"/>
        <w:spacing w:after="19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DD1C017" wp14:editId="7D3CF916">
            <wp:extent cx="1676400" cy="1619250"/>
            <wp:effectExtent l="0" t="0" r="0" b="0"/>
            <wp:docPr id="41" name="Рисунок 41" descr="https://budu5.com/files/panelimage/0/52000/0/52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budu5.com/files/panelimage/0/52000/0/523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CB9" w:rsidRPr="00840CB9" w:rsidRDefault="00840CB9" w:rsidP="00840CB9">
      <w:pPr>
        <w:shd w:val="clear" w:color="auto" w:fill="FFFFFF"/>
        <w:spacing w:after="19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Проведем </w:t>
      </w:r>
      <w:hyperlink r:id="rId9" w:tooltip="Точки, прямые, отрезки" w:history="1">
        <w:r w:rsidRPr="00840CB9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прямую</w:t>
        </w:r>
      </w:hyperlink>
      <w:r w:rsidRPr="00840CB9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 a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2C32213" wp14:editId="27541F51">
            <wp:extent cx="204629" cy="277495"/>
            <wp:effectExtent l="0" t="0" r="5080" b="8255"/>
            <wp:docPr id="42" name="Рисунок 42" descr="https://budu5.com/files/panelimage/0/52000/0/52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budu5.com/files/panelimage/0/52000/0/5237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98" cy="42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AC</w:t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 </w:t>
      </w:r>
      <w:r w:rsidRPr="00840CB9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проходящую</w:t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через вершину </w:t>
      </w:r>
      <w:r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B</w:t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и обозначим </w:t>
      </w:r>
      <w:hyperlink r:id="rId11" w:tooltip="Треугольник" w:history="1">
        <w:r w:rsidRPr="00840CB9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углы</w:t>
        </w:r>
      </w:hyperlink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</w:p>
    <w:p w:rsidR="00840CB9" w:rsidRPr="00840CB9" w:rsidRDefault="00840CB9" w:rsidP="00840CB9">
      <w:pPr>
        <w:shd w:val="clear" w:color="auto" w:fill="FFFFFF"/>
        <w:spacing w:after="19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22FF0613" wp14:editId="205A7A5D">
            <wp:extent cx="1724025" cy="1695450"/>
            <wp:effectExtent l="0" t="0" r="9525" b="0"/>
            <wp:docPr id="43" name="Рисунок 43" descr="https://budu5.com/files/panelimage/0/52000/0/52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budu5.com/files/panelimage/0/52000/0/5233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CB9" w:rsidRPr="00840CB9" w:rsidRDefault="00D759D7" w:rsidP="00840CB9">
      <w:pPr>
        <w:shd w:val="clear" w:color="auto" w:fill="FFFFFF"/>
        <w:spacing w:after="19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hyperlink r:id="rId13" w:tooltip="Треугольник" w:history="1">
        <w:r w:rsidR="00840CB9" w:rsidRPr="00840CB9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Углы</w:t>
        </w:r>
      </w:hyperlink>
      <w:r w:rsidR="00840CB9"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1 и 4; 3 и 5 будут являться </w:t>
      </w:r>
      <w:hyperlink r:id="rId14" w:tooltip="Признаки параллельности двух прямых" w:history="1">
        <w:r w:rsidR="00840CB9" w:rsidRPr="00840CB9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накрест лежащими</w:t>
        </w:r>
      </w:hyperlink>
      <w:r w:rsidR="00840CB9"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углами при </w:t>
      </w:r>
      <w:hyperlink r:id="rId15" w:tooltip="Параллельные прямые" w:history="1">
        <w:r w:rsidR="00840CB9" w:rsidRPr="00840CB9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параллельных</w:t>
        </w:r>
      </w:hyperlink>
      <w:r w:rsidR="00840CB9"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прямых </w:t>
      </w:r>
      <w:r w:rsidR="00840CB9" w:rsidRPr="00840CB9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a</w:t>
      </w:r>
      <w:r w:rsidR="00840CB9"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и </w:t>
      </w:r>
      <w:r w:rsidR="00840CB9"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AC</w:t>
      </w:r>
      <w:r w:rsidR="00840CB9"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 </w:t>
      </w:r>
      <w:hyperlink r:id="rId16" w:tooltip="Признаки параллельности двух прямых" w:history="1">
        <w:r w:rsidR="00840CB9" w:rsidRPr="00840CB9">
          <w:rPr>
            <w:rFonts w:ascii="Helvetica" w:eastAsia="Times New Roman" w:hAnsi="Helvetica" w:cs="Times New Roman"/>
            <w:color w:val="337AB7"/>
            <w:sz w:val="24"/>
            <w:szCs w:val="24"/>
            <w:u w:val="single"/>
            <w:lang w:eastAsia="ru-RU"/>
          </w:rPr>
          <w:t>секущих</w:t>
        </w:r>
      </w:hyperlink>
      <w:r w:rsidR="00840CB9"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="00840CB9"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AB</w:t>
      </w:r>
      <w:r w:rsidR="00840CB9"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и </w:t>
      </w:r>
      <w:r w:rsidR="00840CB9"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BC</w:t>
      </w:r>
      <w:r w:rsidR="00840CB9"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соответственно, </w:t>
      </w:r>
      <w:r w:rsidR="00840CB9"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C98D235" wp14:editId="57B94E50">
            <wp:extent cx="180975" cy="200025"/>
            <wp:effectExtent l="0" t="0" r="9525" b="9525"/>
            <wp:docPr id="44" name="Рисунок 44" descr="https://budu5.com/files/panelimage/0/52000/0/52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budu5.com/files/panelimage/0/52000/0/5235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CB9"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="00840CB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="00840CB9"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DC503C8" wp14:editId="18DB5169">
            <wp:extent cx="152400" cy="209550"/>
            <wp:effectExtent l="0" t="0" r="0" b="0"/>
            <wp:docPr id="45" name="Рисунок 45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CB9"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4 =</w:t>
      </w:r>
      <w:r w:rsidR="00840CB9"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A2F0945" wp14:editId="22EC57B0">
            <wp:extent cx="152400" cy="209550"/>
            <wp:effectExtent l="0" t="0" r="0" b="0"/>
            <wp:docPr id="46" name="Рисунок 46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CB9"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1, </w:t>
      </w:r>
      <w:r w:rsidR="00840CB9"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983480D" wp14:editId="7E395A44">
            <wp:extent cx="152400" cy="209550"/>
            <wp:effectExtent l="0" t="0" r="0" b="0"/>
            <wp:docPr id="47" name="Рисунок 47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CB9"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5 =</w:t>
      </w:r>
      <w:r w:rsidR="00840CB9"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C6FE61A" wp14:editId="5CE47046">
            <wp:extent cx="152400" cy="209550"/>
            <wp:effectExtent l="0" t="0" r="0" b="0"/>
            <wp:docPr id="48" name="Рисунок 48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CB9"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3.</w:t>
      </w:r>
    </w:p>
    <w:p w:rsidR="00840CB9" w:rsidRPr="00840CB9" w:rsidRDefault="00840CB9" w:rsidP="00840CB9">
      <w:pPr>
        <w:shd w:val="clear" w:color="auto" w:fill="FFFFFF"/>
        <w:spacing w:after="19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Из </w:t>
      </w:r>
      <w:r w:rsidRPr="00840CB9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построения</w:t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мы видим, что сумма углов 4, 2 и 5 равна </w:t>
      </w:r>
      <w:hyperlink r:id="rId18" w:history="1">
        <w:r w:rsidRPr="00840CB9">
          <w:rPr>
            <w:rFonts w:ascii="Helvetica" w:eastAsia="Times New Roman" w:hAnsi="Helvetica" w:cs="Times New Roman"/>
            <w:i/>
            <w:iCs/>
            <w:color w:val="337AB7"/>
            <w:sz w:val="24"/>
            <w:szCs w:val="24"/>
            <w:lang w:eastAsia="ru-RU"/>
          </w:rPr>
          <w:t>развёрнутому</w:t>
        </w:r>
      </w:hyperlink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углу с вершиной </w:t>
      </w:r>
      <w:r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B</w:t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значит 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BDB42F1" wp14:editId="6B83148D">
            <wp:extent cx="152400" cy="209550"/>
            <wp:effectExtent l="0" t="0" r="0" b="0"/>
            <wp:docPr id="49" name="Рисунок 49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4+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5A40D0A" wp14:editId="28BC8017">
            <wp:extent cx="152400" cy="209550"/>
            <wp:effectExtent l="0" t="0" r="0" b="0"/>
            <wp:docPr id="50" name="Рисунок 50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2+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1950B48" wp14:editId="2A74D17F">
            <wp:extent cx="152400" cy="209550"/>
            <wp:effectExtent l="0" t="0" r="0" b="0"/>
            <wp:docPr id="51" name="Рисунок 51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5 = 180</w:t>
      </w:r>
      <w:r w:rsidRPr="00840CB9">
        <w:rPr>
          <w:rFonts w:ascii="Helvetica" w:eastAsia="Times New Roman" w:hAnsi="Helvetica" w:cs="Times New Roman"/>
          <w:color w:val="333333"/>
          <w:sz w:val="18"/>
          <w:szCs w:val="18"/>
          <w:vertAlign w:val="superscript"/>
          <w:lang w:eastAsia="ru-RU"/>
        </w:rPr>
        <w:t>0</w:t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 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DDE8A0B" wp14:editId="3D659091">
            <wp:extent cx="180975" cy="200025"/>
            <wp:effectExtent l="0" t="0" r="9525" b="9525"/>
            <wp:docPr id="52" name="Рисунок 52" descr="https://budu5.com/files/panelimage/0/52000/0/52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budu5.com/files/panelimage/0/52000/0/5235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учитывая то, что 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D62AD61" wp14:editId="2B55AF48">
            <wp:extent cx="152400" cy="209550"/>
            <wp:effectExtent l="0" t="0" r="0" b="0"/>
            <wp:docPr id="53" name="Рисунок 53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4 =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DA20C93" wp14:editId="2F417772">
            <wp:extent cx="152400" cy="209550"/>
            <wp:effectExtent l="0" t="0" r="0" b="0"/>
            <wp:docPr id="54" name="Рисунок 54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1, 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CC92EED" wp14:editId="6386EA73">
            <wp:extent cx="152400" cy="209550"/>
            <wp:effectExtent l="0" t="0" r="0" b="0"/>
            <wp:docPr id="55" name="Рисунок 55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5 =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D1A3DE5" wp14:editId="45BB8800">
            <wp:extent cx="152400" cy="209550"/>
            <wp:effectExtent l="0" t="0" r="0" b="0"/>
            <wp:docPr id="56" name="Рисунок 56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3, можем записать, что 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2C56782" wp14:editId="36EB5D59">
            <wp:extent cx="152400" cy="209550"/>
            <wp:effectExtent l="0" t="0" r="0" b="0"/>
            <wp:docPr id="57" name="Рисунок 57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1+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A20E708" wp14:editId="5C69F867">
            <wp:extent cx="152400" cy="209550"/>
            <wp:effectExtent l="0" t="0" r="0" b="0"/>
            <wp:docPr id="58" name="Рисунок 58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2+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B4BDAAB" wp14:editId="0E1EF27F">
            <wp:extent cx="152400" cy="209550"/>
            <wp:effectExtent l="0" t="0" r="0" b="0"/>
            <wp:docPr id="59" name="Рисунок 59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3 = 180</w:t>
      </w:r>
      <w:r w:rsidRPr="00840CB9">
        <w:rPr>
          <w:rFonts w:ascii="Helvetica" w:eastAsia="Times New Roman" w:hAnsi="Helvetica" w:cs="Times New Roman"/>
          <w:color w:val="333333"/>
          <w:sz w:val="18"/>
          <w:szCs w:val="18"/>
          <w:vertAlign w:val="superscript"/>
          <w:lang w:eastAsia="ru-RU"/>
        </w:rPr>
        <w:t>0</w:t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или 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810DE3D" wp14:editId="07A09554">
            <wp:extent cx="152400" cy="209550"/>
            <wp:effectExtent l="0" t="0" r="0" b="0"/>
            <wp:docPr id="60" name="Рисунок 60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A</w:t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+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A2A976A" wp14:editId="186DAB53">
            <wp:extent cx="152400" cy="209550"/>
            <wp:effectExtent l="0" t="0" r="0" b="0"/>
            <wp:docPr id="61" name="Рисунок 61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B</w:t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+</w:t>
      </w:r>
      <w:r w:rsidRPr="00840CB9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EFF7B66" wp14:editId="724BF8FE">
            <wp:extent cx="152400" cy="209550"/>
            <wp:effectExtent l="0" t="0" r="0" b="0"/>
            <wp:docPr id="62" name="Рисунок 62" descr="https://budu5.com/files/panelimage/0/52000/0/52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budu5.com/files/panelimage/0/52000/0/52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C</w:t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= </w:t>
      </w:r>
      <w:r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180</w:t>
      </w:r>
      <w:r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18"/>
          <w:szCs w:val="18"/>
          <w:vertAlign w:val="superscript"/>
          <w:lang w:eastAsia="ru-RU"/>
        </w:rPr>
        <w:t>0</w:t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 </w:t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u w:val="single"/>
          <w:lang w:eastAsia="ru-RU"/>
        </w:rPr>
        <w:t>Что и требовалось доказать</w:t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</w:p>
    <w:p w:rsidR="00840CB9" w:rsidRPr="00840CB9" w:rsidRDefault="00840CB9" w:rsidP="00840CB9">
      <w:pPr>
        <w:shd w:val="clear" w:color="auto" w:fill="FFFFFF"/>
        <w:spacing w:after="19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40CB9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Внешний</w:t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угол треугольника - это угол, </w:t>
      </w:r>
      <w:hyperlink r:id="rId19" w:tooltip="Смежные углы" w:history="1">
        <w:r w:rsidRPr="00840CB9">
          <w:rPr>
            <w:rFonts w:ascii="Helvetica" w:eastAsia="Times New Roman" w:hAnsi="Helvetica" w:cs="Times New Roman"/>
            <w:i/>
            <w:iCs/>
            <w:color w:val="337AB7"/>
            <w:sz w:val="24"/>
            <w:szCs w:val="24"/>
            <w:u w:val="single"/>
            <w:lang w:eastAsia="ru-RU"/>
          </w:rPr>
          <w:t>смежный</w:t>
        </w:r>
      </w:hyperlink>
      <w:r w:rsidRPr="00840CB9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 </w:t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 каким-нибудь </w:t>
      </w:r>
      <w:r w:rsidRPr="00840CB9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углом </w:t>
      </w:r>
      <w:r w:rsidRPr="00840CB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этого треугольника.</w:t>
      </w:r>
    </w:p>
    <w:tbl>
      <w:tblPr>
        <w:tblW w:w="17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0"/>
      </w:tblGrid>
      <w:tr w:rsidR="00840CB9" w:rsidRPr="00840CB9" w:rsidTr="00840C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40CB9" w:rsidRPr="00840CB9" w:rsidRDefault="00840CB9" w:rsidP="00840CB9">
            <w:pPr>
              <w:spacing w:after="39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840CB9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Внешний</w:t>
            </w:r>
            <w:r w:rsidRPr="00840CB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угол треугольника </w:t>
            </w:r>
            <w:r w:rsidRPr="00840CB9">
              <w:rPr>
                <w:rFonts w:ascii="Helvetica" w:eastAsia="Times New Roman" w:hAnsi="Helvetica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равен</w:t>
            </w:r>
            <w:r w:rsidRPr="00840CB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0CB9">
              <w:rPr>
                <w:rFonts w:ascii="Helvetica" w:eastAsia="Times New Roman" w:hAnsi="Helvetic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сумме</w:t>
            </w:r>
            <w:r w:rsidRPr="00840CB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0CB9">
              <w:rPr>
                <w:rFonts w:ascii="Helvetica" w:eastAsia="Times New Roman" w:hAnsi="Helvetica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двух</w:t>
            </w:r>
            <w:r w:rsidRPr="00840CB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0" w:tooltip="Треугольник" w:history="1">
              <w:r w:rsidRPr="00840CB9">
                <w:rPr>
                  <w:rFonts w:ascii="Helvetica" w:eastAsia="Times New Roman" w:hAnsi="Helvetica" w:cs="Times New Roman"/>
                  <w:color w:val="337AB7"/>
                  <w:sz w:val="24"/>
                  <w:szCs w:val="24"/>
                  <w:u w:val="single"/>
                  <w:lang w:eastAsia="ru-RU"/>
                </w:rPr>
                <w:t>углов треугольника</w:t>
              </w:r>
            </w:hyperlink>
            <w:r w:rsidRPr="00840CB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40CB9">
              <w:rPr>
                <w:rFonts w:ascii="Helvetica" w:eastAsia="Times New Roman" w:hAnsi="Helvetica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смежных </w:t>
            </w:r>
            <w:r w:rsidRPr="00840CB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с ним</w:t>
            </w:r>
          </w:p>
        </w:tc>
      </w:tr>
    </w:tbl>
    <w:p w:rsidR="00840CB9" w:rsidRPr="002B68AC" w:rsidRDefault="00840CB9" w:rsidP="002A65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8AC" w:rsidRPr="002B68AC" w:rsidRDefault="002B68AC" w:rsidP="002B68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такой способ доказательства не единственный. Первое доказательство было дано еще Пифагором (5 в. до н.э.) В первой книге «Начала» Евклид излагает другое доказательство теоремы о сумме углов треугольника.  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80"/>
        <w:gridCol w:w="6775"/>
      </w:tblGrid>
      <w:tr w:rsidR="002B68AC" w:rsidRPr="002B68AC" w:rsidTr="002B68AC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68AC" w:rsidRPr="002B68AC" w:rsidRDefault="002B68AC" w:rsidP="002B68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8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68B18D" wp14:editId="1EA18530">
                  <wp:extent cx="1628775" cy="1152525"/>
                  <wp:effectExtent l="0" t="0" r="9525" b="9525"/>
                  <wp:docPr id="14" name="Рисунок 14" descr="https://fsd.kopilkaurokov.ru/uploads/user_file_54e4b4f382a33/konspiekt-uroka-summa-ughlov-trieughol-nika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loads/user_file_54e4b4f382a33/konspiekt-uroka-summa-ughlov-trieughol-nika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68AC" w:rsidRPr="002B68AC" w:rsidRDefault="002B68AC" w:rsidP="002B68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Доказательство: </w:t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1) Через вершину B проведем луч BD|| AC.</w:t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 </w:t>
            </w:r>
            <w:r w:rsidRPr="002B68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704823" wp14:editId="3040A80E">
                  <wp:extent cx="95250" cy="85725"/>
                  <wp:effectExtent l="0" t="0" r="0" b="9525"/>
                  <wp:docPr id="15" name="Рисунок 15" descr="https://fsd.kopilkaurokov.ru/uploads/user_file_54e4b4f382a33/konspiekt-uroka-summa-ughlov-trieughol-nika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loads/user_file_54e4b4f382a33/konspiekt-uroka-summa-ughlov-trieughol-nika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4и </w:t>
            </w:r>
            <w:r w:rsidRPr="002B68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8C3F5B" wp14:editId="161EE34E">
                  <wp:extent cx="95250" cy="85725"/>
                  <wp:effectExtent l="0" t="0" r="0" b="9525"/>
                  <wp:docPr id="16" name="Рисунок 16" descr="https://fsd.kopilkaurokov.ru/uploads/user_file_54e4b4f382a33/konspiekt-uroka-summa-ughlov-trieughol-nika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kopilkaurokov.ru/uploads/user_file_54e4b4f382a33/konspiekt-uroka-summa-ughlov-trieughol-nika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накрест лежащие при BD||AC и секущей BC.</w:t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BD|| AC и AB- секущая, то </w:t>
            </w:r>
            <w:r w:rsidRPr="002B68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75B53" wp14:editId="3CA128F2">
                  <wp:extent cx="95250" cy="85725"/>
                  <wp:effectExtent l="0" t="0" r="0" b="9525"/>
                  <wp:docPr id="17" name="Рисунок 17" descr="https://fsd.kopilkaurokov.ru/uploads/user_file_54e4b4f382a33/konspiekt-uroka-summa-ughlov-trieughol-nika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kopilkaurokov.ru/uploads/user_file_54e4b4f382a33/konspiekt-uroka-summa-ughlov-trieughol-nika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</w:t>
            </w:r>
            <w:r w:rsidRPr="002B68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27741E" wp14:editId="1AF9FC32">
                  <wp:extent cx="95250" cy="85725"/>
                  <wp:effectExtent l="0" t="0" r="0" b="9525"/>
                  <wp:docPr id="18" name="Рисунок 18" descr="https://fsd.kopilkaurokov.ru/uploads/user_file_54e4b4f382a33/konspiekt-uroka-summa-ughlov-trieughol-nika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kopilkaurokov.ru/uploads/user_file_54e4b4f382a33/konspiekt-uroka-summa-ughlov-trieughol-nika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ABD=180° – односторонние углы.</w:t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тогда </w:t>
            </w:r>
            <w:r w:rsidRPr="002B68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9E6B34" wp14:editId="396DB21E">
                  <wp:extent cx="95250" cy="85725"/>
                  <wp:effectExtent l="0" t="0" r="0" b="9525"/>
                  <wp:docPr id="19" name="Рисунок 19" descr="https://fsd.kopilkaurokov.ru/uploads/user_file_54e4b4f382a33/konspiekt-uroka-summa-ughlov-trieughol-nika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kopilkaurokov.ru/uploads/user_file_54e4b4f382a33/konspiekt-uroka-summa-ughlov-trieughol-nika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</w:t>
            </w:r>
            <w:r w:rsidRPr="002B68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838E99" wp14:editId="436B4B8C">
                  <wp:extent cx="95250" cy="85725"/>
                  <wp:effectExtent l="0" t="0" r="0" b="9525"/>
                  <wp:docPr id="20" name="Рисунок 20" descr="https://fsd.kopilkaurokov.ru/uploads/user_file_54e4b4f382a33/konspiekt-uroka-summa-ughlov-trieughol-nika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kopilkaurokov.ru/uploads/user_file_54e4b4f382a33/konspiekt-uroka-summa-ughlov-trieughol-nika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</w:t>
            </w:r>
            <w:r w:rsidRPr="002B68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023BDB" wp14:editId="237D743C">
                  <wp:extent cx="95250" cy="85725"/>
                  <wp:effectExtent l="0" t="0" r="0" b="9525"/>
                  <wp:docPr id="21" name="Рисунок 21" descr="https://fsd.kopilkaurokov.ru/uploads/user_file_54e4b4f382a33/konspiekt-uroka-summa-ughlov-trieughol-nika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kopilkaurokov.ru/uploads/user_file_54e4b4f382a33/konspiekt-uroka-summa-ughlov-trieughol-nika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4=180° , </w:t>
            </w:r>
            <w:proofErr w:type="spellStart"/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т.к</w:t>
            </w:r>
            <w:proofErr w:type="spellEnd"/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68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BF03D9" wp14:editId="2E540E12">
                  <wp:extent cx="95250" cy="85725"/>
                  <wp:effectExtent l="0" t="0" r="0" b="9525"/>
                  <wp:docPr id="22" name="Рисунок 22" descr="https://fsd.kopilkaurokov.ru/uploads/user_file_54e4b4f382a33/konspiekt-uroka-summa-ughlov-trieughol-nika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kopilkaurokov.ru/uploads/user_file_54e4b4f382a33/konspiekt-uroka-summa-ughlov-trieughol-nika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4=</w:t>
            </w:r>
            <w:r w:rsidRPr="002B68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035F28" wp14:editId="75C8AFB7">
                  <wp:extent cx="95250" cy="85725"/>
                  <wp:effectExtent l="0" t="0" r="0" b="9525"/>
                  <wp:docPr id="23" name="Рисунок 23" descr="https://fsd.kopilkaurokov.ru/uploads/user_file_54e4b4f382a33/konspiekt-uroka-summa-ughlov-trieughol-nika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kopilkaurokov.ru/uploads/user_file_54e4b4f382a33/konspiekt-uroka-summa-ughlov-trieughol-nika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,то </w:t>
            </w:r>
            <w:r w:rsidRPr="002B68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665004" wp14:editId="6CB68E28">
                  <wp:extent cx="95250" cy="85725"/>
                  <wp:effectExtent l="0" t="0" r="0" b="9525"/>
                  <wp:docPr id="24" name="Рисунок 24" descr="https://fsd.kopilkaurokov.ru/uploads/user_file_54e4b4f382a33/konspiekt-uroka-summa-ughlov-trieughol-nika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kopilkaurokov.ru/uploads/user_file_54e4b4f382a33/konspiekt-uroka-summa-ughlov-trieughol-nika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</w:t>
            </w:r>
            <w:r w:rsidRPr="002B68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18A0BC" wp14:editId="241C4BE2">
                  <wp:extent cx="95250" cy="85725"/>
                  <wp:effectExtent l="0" t="0" r="0" b="9525"/>
                  <wp:docPr id="25" name="Рисунок 25" descr="https://fsd.kopilkaurokov.ru/uploads/user_file_54e4b4f382a33/konspiekt-uroka-summa-ughlov-trieughol-nika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kopilkaurokov.ru/uploads/user_file_54e4b4f382a33/konspiekt-uroka-summa-ughlov-trieughol-nika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</w:t>
            </w:r>
            <w:r w:rsidRPr="002B68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DB5319" wp14:editId="3DB37C0A">
                  <wp:extent cx="95250" cy="85725"/>
                  <wp:effectExtent l="0" t="0" r="0" b="9525"/>
                  <wp:docPr id="26" name="Рисунок 26" descr="https://fsd.kopilkaurokov.ru/uploads/user_file_54e4b4f382a33/konspiekt-uroka-summa-ughlov-trieughol-nika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kopilkaurokov.ru/uploads/user_file_54e4b4f382a33/konspiekt-uroka-summa-ughlov-trieughol-nika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3=180° или </w:t>
            </w:r>
            <w:r w:rsidRPr="002B68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0F90DE" wp14:editId="5230C322">
                  <wp:extent cx="95250" cy="85725"/>
                  <wp:effectExtent l="0" t="0" r="0" b="9525"/>
                  <wp:docPr id="27" name="Рисунок 27" descr="https://fsd.kopilkaurokov.ru/uploads/user_file_54e4b4f382a33/konspiekt-uroka-summa-ughlov-trieughol-nika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kopilkaurokov.ru/uploads/user_file_54e4b4f382a33/konspiekt-uroka-summa-ughlov-trieughol-nika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A+</w:t>
            </w:r>
            <w:r w:rsidRPr="002B68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3563A0" wp14:editId="13498816">
                  <wp:extent cx="95250" cy="85725"/>
                  <wp:effectExtent l="0" t="0" r="0" b="9525"/>
                  <wp:docPr id="28" name="Рисунок 28" descr="https://fsd.kopilkaurokov.ru/uploads/user_file_54e4b4f382a33/konspiekt-uroka-summa-ughlov-trieughol-nika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sd.kopilkaurokov.ru/uploads/user_file_54e4b4f382a33/konspiekt-uroka-summa-ughlov-trieughol-nika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B+</w:t>
            </w:r>
            <w:r w:rsidRPr="002B68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3BB5D6" wp14:editId="2F908BFE">
                  <wp:extent cx="95250" cy="85725"/>
                  <wp:effectExtent l="0" t="0" r="0" b="9525"/>
                  <wp:docPr id="30" name="Рисунок 30" descr="https://fsd.kopilkaurokov.ru/uploads/user_file_54e4b4f382a33/konspiekt-uroka-summa-ughlov-trieughol-nika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kopilkaurokov.ru/uploads/user_file_54e4b4f382a33/konspiekt-uroka-summa-ughlov-trieughol-nika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C=180°</w:t>
            </w:r>
          </w:p>
        </w:tc>
      </w:tr>
    </w:tbl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доказать дома эту теорему, используя чертеж учеников Пифагора. (Ребятам раздается лист с чертежами всех трех доказательств на дом.) (Слайд 12)</w:t>
      </w:r>
      <w:r w:rsidRPr="002B68A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 wp14:anchorId="2F12A810" wp14:editId="70449D5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038225"/>
            <wp:effectExtent l="0" t="0" r="0" b="9525"/>
            <wp:wrapSquare wrapText="bothSides"/>
            <wp:docPr id="31" name="Рисунок 8" descr="https://fsd.kopilkaurokov.ru/uploads/user_file_54e4b4f382a33/konspiekt-uroka-summa-ughlov-trieughol-nika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loads/user_file_54e4b4f382a33/konspiekt-uroka-summa-ughlov-trieughol-nika_3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81F70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6. Первичное закрепление во внешней речи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Устно.</w:t>
      </w:r>
    </w:p>
    <w:p w:rsidR="00B81F70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-Применяя теорему о сумме углов треугольника, можно решить много различных интересных задач (задачи на слайдах). </w:t>
      </w:r>
    </w:p>
    <w:tbl>
      <w:tblPr>
        <w:tblW w:w="10485" w:type="dxa"/>
        <w:tblInd w:w="-7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5"/>
        <w:gridCol w:w="3680"/>
      </w:tblGrid>
      <w:tr w:rsidR="00B81F70" w:rsidRPr="00B81F70" w:rsidTr="00B81F70">
        <w:tc>
          <w:tcPr>
            <w:tcW w:w="6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F70" w:rsidRPr="00B81F70" w:rsidRDefault="00B81F70" w:rsidP="00B81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F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треугольнике два угла равны 27° и 79°. Найдите его третий угол. Ответ дайте в градусах.</w:t>
            </w:r>
          </w:p>
        </w:tc>
        <w:tc>
          <w:tcPr>
            <w:tcW w:w="3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F70" w:rsidRPr="00B81F70" w:rsidRDefault="00B81F70" w:rsidP="00B81F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F7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FF581E6" wp14:editId="0A057AD5">
                  <wp:extent cx="1295400" cy="1009650"/>
                  <wp:effectExtent l="0" t="0" r="0" b="0"/>
                  <wp:docPr id="63" name="Рисунок 63" descr="https://fsd.multiurok.ru/html/2023/03/04/s_640365b3b358f/php3iuFJv_Razd.-na-urok---7-klass-E-ugov-treug_html_845cef6bb95073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fsd.multiurok.ru/html/2023/03/04/s_640365b3b358f/php3iuFJv_Razd.-na-urok---7-klass-E-ugov-treug_html_845cef6bb95073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F70" w:rsidRDefault="00B81F70" w:rsidP="002B68AC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треугольнике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ABC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известно, что </w:t>
      </w:r>
      <w:r>
        <w:rPr>
          <w:noProof/>
          <w:lang w:eastAsia="ru-RU"/>
        </w:rPr>
        <w:drawing>
          <wp:inline distT="0" distB="0" distL="0" distR="0" wp14:anchorId="416CF96E" wp14:editId="493068EF">
            <wp:extent cx="723900" cy="171450"/>
            <wp:effectExtent l="0" t="0" r="0" b="0"/>
            <wp:docPr id="65" name="Рисунок 65" descr="https://fsd.multiurok.ru/html/2023/03/04/s_640365b3b358f/php3iuFJv_Razd.-na-urok---7-klass-E-ugov-treug_html_939013b86b766c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fsd.multiurok.ru/html/2023/03/04/s_640365b3b358f/php3iuFJv_Razd.-na-urok---7-klass-E-ugov-treug_html_939013b86b766c6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</w:t>
      </w:r>
      <w:r>
        <w:rPr>
          <w:noProof/>
          <w:lang w:eastAsia="ru-RU"/>
        </w:rPr>
        <w:drawing>
          <wp:inline distT="0" distB="0" distL="0" distR="0" wp14:anchorId="0CA9D2AC" wp14:editId="5DC2B1F7">
            <wp:extent cx="1057275" cy="180975"/>
            <wp:effectExtent l="0" t="0" r="9525" b="9525"/>
            <wp:docPr id="66" name="Рисунок 66" descr="https://fsd.multiurok.ru/html/2023/03/04/s_640365b3b358f/php3iuFJv_Razd.-na-urok---7-klass-E-ugov-treug_html_abe10a570cf6a2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fsd.multiurok.ru/html/2023/03/04/s_640365b3b358f/php3iuFJv_Razd.-na-urok---7-klass-E-ugov-treug_html_abe10a570cf6a2d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Найдите угол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BCA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Ответ дайте в градусах</w:t>
      </w:r>
    </w:p>
    <w:p w:rsidR="00B81F70" w:rsidRDefault="00B81F70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BDBFED" wp14:editId="7251BE50">
            <wp:extent cx="1704975" cy="752475"/>
            <wp:effectExtent l="0" t="0" r="9525" b="9525"/>
            <wp:docPr id="67" name="Рисунок 67" descr="https://fsd.multiurok.ru/html/2023/03/04/s_640365b3b358f/php3iuFJv_Razd.-na-urok---7-klass-E-ugov-treug_html_9efe18c6cc1ffc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fsd.multiurok.ru/html/2023/03/04/s_640365b3b358f/php3iuFJv_Razd.-na-urok---7-klass-E-ugov-treug_html_9efe18c6cc1ffc61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70" w:rsidRDefault="00B81F70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B81F70" w:rsidRDefault="00B81F70" w:rsidP="002B68AC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равнобедренном треугольнике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ABC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с основанием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AC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внешний угол при вершине 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C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равен 123°. Найдите величину угла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ABC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Ответ дайте в градусах.</w:t>
      </w:r>
    </w:p>
    <w:p w:rsidR="00B81F70" w:rsidRDefault="00B81F70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8A5BDC" wp14:editId="09072EB5">
            <wp:extent cx="1371600" cy="1476375"/>
            <wp:effectExtent l="0" t="0" r="0" b="9525"/>
            <wp:docPr id="68" name="Рисунок 68" descr="https://fsd.multiurok.ru/html/2023/03/04/s_640365b3b358f/php3iuFJv_Razd.-na-urok---7-klass-E-ugov-treug_html_9b4cef53b36629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fsd.multiurok.ru/html/2023/03/04/s_640365b3b358f/php3iuFJv_Razd.-na-urok---7-klass-E-ugov-treug_html_9b4cef53b366298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Первичная проверка понимания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Тест с последующей самопроверкой (5 мин) </w:t>
      </w:r>
    </w:p>
    <w:p w:rsidR="00C24D8C" w:rsidRPr="00C24D8C" w:rsidRDefault="00C24D8C" w:rsidP="00C24D8C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теме</w:t>
      </w:r>
    </w:p>
    <w:p w:rsidR="00C24D8C" w:rsidRPr="00C24D8C" w:rsidRDefault="00C24D8C" w:rsidP="00CF3933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Сумма</w:t>
      </w:r>
      <w:proofErr w:type="gramEnd"/>
      <w:r w:rsidRPr="00C24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углов треугольника.»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C24D8C" w:rsidRPr="00C24D8C" w:rsidTr="00C24D8C">
        <w:trPr>
          <w:trHeight w:val="615"/>
        </w:trPr>
        <w:tc>
          <w:tcPr>
            <w:tcW w:w="8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Ответами к заданиям № 1-3,5,7 являются цифра, число или последовательность цифр. Если ответом является последовательность цифр, то записывайте её без пробелов и запятых и других дополнительных символов.</w:t>
            </w:r>
          </w:p>
        </w:tc>
      </w:tr>
    </w:tbl>
    <w:p w:rsidR="00C24D8C" w:rsidRPr="00C24D8C" w:rsidRDefault="00C24D8C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треугольнике два его угла равны 42ᵒ и 54 ᵒ. Найдите величину третьего угла треугольника?</w:t>
      </w:r>
    </w:p>
    <w:p w:rsidR="00C24D8C" w:rsidRPr="00C24D8C" w:rsidRDefault="00C24D8C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1) 56 ᵒ</w:t>
      </w:r>
    </w:p>
    <w:p w:rsidR="00C24D8C" w:rsidRPr="00C24D8C" w:rsidRDefault="00C24D8C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2) 84 ᵒ</w:t>
      </w:r>
    </w:p>
    <w:p w:rsidR="00C24D8C" w:rsidRPr="00C24D8C" w:rsidRDefault="00C24D8C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3) 74ᵒ</w:t>
      </w:r>
    </w:p>
    <w:p w:rsidR="00C24D8C" w:rsidRPr="00C24D8C" w:rsidRDefault="00CF3933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C24D8C"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из следующих утверждений верны?</w:t>
      </w:r>
    </w:p>
    <w:p w:rsidR="00C24D8C" w:rsidRPr="00C24D8C" w:rsidRDefault="00C24D8C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любом треугольнике два угла- острые.</w:t>
      </w:r>
    </w:p>
    <w:p w:rsidR="00C24D8C" w:rsidRPr="00C24D8C" w:rsidRDefault="00C24D8C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Существует треугольник с двумя прямыми углами.</w:t>
      </w:r>
    </w:p>
    <w:p w:rsidR="00C24D8C" w:rsidRPr="00C24D8C" w:rsidRDefault="00C24D8C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Существует треугольник с двумя тупыми углами</w:t>
      </w:r>
    </w:p>
    <w:p w:rsidR="00C24D8C" w:rsidRPr="00C24D8C" w:rsidRDefault="00C24D8C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Существует </w:t>
      </w:r>
      <w:proofErr w:type="gramStart"/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 ,</w:t>
      </w:r>
      <w:proofErr w:type="gramEnd"/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углов которого не равна 180ᵒ.</w:t>
      </w:r>
    </w:p>
    <w:p w:rsidR="00C24D8C" w:rsidRPr="00C24D8C" w:rsidRDefault="00C24D8C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Сумма углов треугольника равна 180ᵒ.</w:t>
      </w:r>
    </w:p>
    <w:p w:rsidR="00C24D8C" w:rsidRPr="00C24D8C" w:rsidRDefault="00C24D8C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 запишите номера выбранных утверждений.</w:t>
      </w:r>
    </w:p>
    <w:p w:rsidR="00C24D8C" w:rsidRPr="00C24D8C" w:rsidRDefault="00C24D8C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C24D8C" w:rsidRPr="00C24D8C" w:rsidRDefault="00CF3933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24D8C"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Известны два угла треугольника </w:t>
      </w:r>
      <w:proofErr w:type="gramStart"/>
      <w:r w:rsidR="00C24D8C"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 .</w:t>
      </w:r>
      <w:proofErr w:type="gramEnd"/>
      <w:r w:rsidR="00C24D8C"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его третий угол, укажите вид треугольника и заполните </w:t>
      </w:r>
      <w:proofErr w:type="gramStart"/>
      <w:r w:rsidR="00C24D8C"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554"/>
        <w:gridCol w:w="434"/>
        <w:gridCol w:w="434"/>
        <w:gridCol w:w="1494"/>
      </w:tblGrid>
      <w:tr w:rsidR="00C24D8C" w:rsidRPr="00C24D8C" w:rsidTr="00C24D8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˪А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˪В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˪С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треугольника</w:t>
            </w:r>
          </w:p>
        </w:tc>
      </w:tr>
      <w:tr w:rsidR="00C24D8C" w:rsidRPr="00C24D8C" w:rsidTr="00C24D8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130ᵒ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25ᵒ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тупоугольный</w:t>
            </w:r>
          </w:p>
        </w:tc>
      </w:tr>
      <w:tr w:rsidR="00C24D8C" w:rsidRPr="00C24D8C" w:rsidTr="00C24D8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75ᵒ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80ᵒ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D8C" w:rsidRPr="00C24D8C" w:rsidTr="00C24D8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10ᵒ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50ᵒ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D8C" w:rsidRPr="00C24D8C" w:rsidTr="00C24D8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80ᵒ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10ᵒ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D8C" w:rsidRPr="00C24D8C" w:rsidTr="00C24D8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45ᵒ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90ᵒ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D8C" w:rsidRPr="00C24D8C" w:rsidTr="00C24D8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80ᵒ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20ᵒ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D8C" w:rsidRPr="00C24D8C" w:rsidRDefault="00C24D8C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рис 1,2,3 ,4 найти все углы треугольника АВС</w:t>
      </w:r>
    </w:p>
    <w:p w:rsidR="00C24D8C" w:rsidRPr="00C24D8C" w:rsidRDefault="00C24D8C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24D8C" w:rsidRDefault="00C24D8C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DA5FE3" wp14:editId="529B690E">
            <wp:extent cx="4695825" cy="1409700"/>
            <wp:effectExtent l="0" t="0" r="9525" b="0"/>
            <wp:docPr id="69" name="Рисунок 69" descr="t15860737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1586073765aa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933" w:rsidRDefault="00CF3933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933" w:rsidRDefault="00CF3933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933" w:rsidRPr="00C24D8C" w:rsidRDefault="00CF3933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D8C" w:rsidRPr="00C24D8C" w:rsidRDefault="00C24D8C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20ᵒ,70ᵒ,90</w:t>
      </w:r>
      <w:proofErr w:type="gramStart"/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ᵒ  Б</w:t>
      </w:r>
      <w:proofErr w:type="gramEnd"/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) 70ᵒ,70ᵒ,40      В)30ᵒ,30ᵒ,120ᵒ</w:t>
      </w:r>
    </w:p>
    <w:p w:rsidR="00C24D8C" w:rsidRPr="00C24D8C" w:rsidRDefault="00C24D8C" w:rsidP="00C24D8C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1)рис 1                2) рис 2         </w:t>
      </w:r>
      <w:proofErr w:type="gramStart"/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>3)рис</w:t>
      </w:r>
      <w:proofErr w:type="gramEnd"/>
      <w:r w:rsidRPr="00C2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85"/>
        <w:gridCol w:w="870"/>
      </w:tblGrid>
      <w:tr w:rsidR="00C24D8C" w:rsidRPr="00C24D8C" w:rsidTr="00C24D8C">
        <w:trPr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C24D8C" w:rsidRPr="00C24D8C" w:rsidTr="00C24D8C">
        <w:trPr>
          <w:trHeight w:val="4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D8C" w:rsidRPr="00C24D8C" w:rsidRDefault="00C24D8C" w:rsidP="00C24D8C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D8C" w:rsidRPr="002B68AC" w:rsidRDefault="00CF3933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проверка по эталону.</w:t>
      </w:r>
    </w:p>
    <w:p w:rsidR="002B68AC" w:rsidRPr="002B68AC" w:rsidRDefault="002B68AC" w:rsidP="002B68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Включение в систему знаний и повторение.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B68AC" w:rsidRPr="002B68AC" w:rsidRDefault="00CF3933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</w:t>
      </w:r>
      <w:r w:rsidR="00953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223а), 224, 227а) учебник </w:t>
      </w:r>
      <w:proofErr w:type="spellStart"/>
      <w:r w:rsidR="00953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Атанасян</w:t>
      </w:r>
      <w:proofErr w:type="spellEnd"/>
      <w:r w:rsidR="00953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Л.С.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Рефлексия учебной деятельности</w:t>
      </w:r>
      <w:r w:rsidR="00B81F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наш заканчивается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вы сегодня узнали нового?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Какова была цель вашей деятельности?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достигли поставленной цели?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ли ту оценку, которую хотели?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Домашнее задание.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81F70"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П.30;</w:t>
      </w:r>
      <w:r w:rsidR="00953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№223 (б, в); №227 б),228</w:t>
      </w: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 стр.71.</w:t>
      </w:r>
    </w:p>
    <w:p w:rsidR="002B68AC" w:rsidRPr="002B68AC" w:rsidRDefault="002B68AC" w:rsidP="002B6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Выучить доказательство теоремы о сумме углов треугольника.</w:t>
      </w:r>
    </w:p>
    <w:p w:rsidR="002B68AC" w:rsidRPr="002B68AC" w:rsidRDefault="002B68AC" w:rsidP="002B68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Спасибо за урок. </w:t>
      </w:r>
    </w:p>
    <w:p w:rsidR="002B68AC" w:rsidRPr="002B68AC" w:rsidRDefault="002B68AC" w:rsidP="002B68A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AC" w:rsidRPr="002B68AC" w:rsidRDefault="002B68AC" w:rsidP="002B68AC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2B68AC" w:rsidRPr="002B68AC" w:rsidSect="002B68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670"/>
    <w:multiLevelType w:val="multilevel"/>
    <w:tmpl w:val="2B12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22ADD"/>
    <w:multiLevelType w:val="multilevel"/>
    <w:tmpl w:val="17E2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E7B75"/>
    <w:multiLevelType w:val="multilevel"/>
    <w:tmpl w:val="08B6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57725"/>
    <w:multiLevelType w:val="multilevel"/>
    <w:tmpl w:val="1A3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AC"/>
    <w:rsid w:val="002A65EC"/>
    <w:rsid w:val="002B68AC"/>
    <w:rsid w:val="00840CB9"/>
    <w:rsid w:val="0090214D"/>
    <w:rsid w:val="009538FE"/>
    <w:rsid w:val="00991A95"/>
    <w:rsid w:val="00B81F70"/>
    <w:rsid w:val="00C24D8C"/>
    <w:rsid w:val="00CF3933"/>
    <w:rsid w:val="00D759D7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F54B"/>
  <w15:chartTrackingRefBased/>
  <w15:docId w15:val="{FF1E925E-7EAC-4FA2-895D-48E46E9E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5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741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244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budu5.com/manual/chapter/3314" TargetMode="External"/><Relationship Id="rId18" Type="http://schemas.openxmlformats.org/officeDocument/2006/relationships/hyperlink" Target="https://budu5.com/manual/chapter/3306" TargetMode="Externa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budu5.com/manual/chapter/3387" TargetMode="External"/><Relationship Id="rId20" Type="http://schemas.openxmlformats.org/officeDocument/2006/relationships/hyperlink" Target="https://budu5.com/manual/chapter/3314" TargetMode="External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udu5.com/manual/chapter/3314" TargetMode="External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hyperlink" Target="https://budu5.com/manual/chapter/3386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image" Target="media/image5.png"/><Relationship Id="rId19" Type="http://schemas.openxmlformats.org/officeDocument/2006/relationships/hyperlink" Target="https://budu5.com/manual/chapter/330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udu5.com/manual/chapter/3298" TargetMode="External"/><Relationship Id="rId14" Type="http://schemas.openxmlformats.org/officeDocument/2006/relationships/hyperlink" Target="https://budu5.com/manual/chapter/3387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2025-05-30T20:22:00Z</dcterms:created>
  <dcterms:modified xsi:type="dcterms:W3CDTF">2025-05-30T20:26:00Z</dcterms:modified>
</cp:coreProperties>
</file>