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Искусственный интеллект в образовании.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1. Что такое ИИ?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Искусственный интеллект (или ИИ) — это технологии, которые позволяют компьютерам "думать" и решать задачи, как это делает человек. Например, ИИ может распознавать голос, переводить тексты, решать задачи и даже учиться на своих ошибках.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2. Как он может помочь в образовании?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ИИ сегодня уже помогает ученикам и педагогам. ИИ может отработать домашнее задание, информировать о правильном ответе, переводить тугие разделы. Если с помощью ИИ можно учиться по размеру, двигаться назад по темам и быть сплоченным неважно когда.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3. ИИ для старшеклассников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Старшеклассникам ИИ может быть особенно полезен. Он помогает готовиться к экзаменам: предлагает тесты, проверяет знания, объясняет ошибки. Некоторые приложения с ИИ даже создают индивидуальный план подготовки, учитывая слабые и сильные стороны ученика.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4. Будущее ИИ в сфере образования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В будущем ИИ будет еще умнее. Он, возможно, будет не только помогать учиться, но и выбирать профессию, формировать учебный путь, а может даже заменит часть школьных предметов онлайн-курсами. Важно — использовать ИИ умно, чтобы он помогал, а не мешал.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ИИ — это средство, которое делает учить интереснее и эффективнее. Но важно не забывать, что он не заменит настоящего учителя и живое общение.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