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7CDF">
        <w:rPr>
          <w:rFonts w:ascii="Times New Roman" w:hAnsi="Times New Roman" w:cs="Times New Roman"/>
          <w:color w:val="FF0000"/>
          <w:sz w:val="28"/>
          <w:szCs w:val="28"/>
        </w:rPr>
        <w:t>Проектная деятельность как средство профессиональн</w:t>
      </w:r>
      <w:r>
        <w:rPr>
          <w:rFonts w:ascii="Times New Roman" w:hAnsi="Times New Roman" w:cs="Times New Roman"/>
          <w:color w:val="FF0000"/>
          <w:sz w:val="28"/>
          <w:szCs w:val="28"/>
        </w:rPr>
        <w:t>ого самоопределения подростков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Многолетние исследования и опыт убеждают в том, что важнейшее средство, позволяющее сделать воспитаннику ос</w:t>
      </w:r>
      <w:r>
        <w:rPr>
          <w:rFonts w:ascii="Times New Roman" w:hAnsi="Times New Roman" w:cs="Times New Roman"/>
          <w:sz w:val="28"/>
          <w:szCs w:val="28"/>
        </w:rPr>
        <w:t>ознанный профессиональный выбор</w:t>
      </w:r>
      <w:r w:rsidRPr="00FC7CDF">
        <w:rPr>
          <w:rFonts w:ascii="Times New Roman" w:hAnsi="Times New Roman" w:cs="Times New Roman"/>
          <w:sz w:val="28"/>
          <w:szCs w:val="28"/>
        </w:rPr>
        <w:t xml:space="preserve"> - специально организованная и разносторонняя деятельность, где учащийся  может раскрыть свои возможности, проверить и актуализировать потребности и интересы. Особенно эффективной для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ьного самоопределения является </w:t>
      </w:r>
      <w:r w:rsidRPr="00FC7CDF">
        <w:rPr>
          <w:rFonts w:ascii="Times New Roman" w:hAnsi="Times New Roman" w:cs="Times New Roman"/>
          <w:sz w:val="28"/>
          <w:szCs w:val="28"/>
        </w:rPr>
        <w:t xml:space="preserve">проектная деятельность, которая помогает выявить и развить профессиональные склонности воспитанника, уровень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важных личных качеств.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Проектная деятельность учащихся - это творческая работа по решению актуальной проблемы, цели которой определяются и достигаются самими учащимися в процессе самостоятельного освоения новой для них информации, при этом создается продукт, отличающийся объективной или субъективной новизной.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Выполнение проектов является важной составной частью внеурочной деятельности. При правильной организации проектная деятельность предоставляет воспитанникам широкий выбор, способствующий профессиональному самоопределению воспитанников. Суворовцы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редставляют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результаты своей деятельности в виде проектов, которые могут быть выполнены коллективно, но при этом очевиден индивидуальный вклад каждого, например, постановка, спектакль, выставка, видеофильм, концерт, издание журнала и т.д.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CDF">
        <w:rPr>
          <w:rFonts w:ascii="Times New Roman" w:hAnsi="Times New Roman" w:cs="Times New Roman"/>
          <w:b/>
          <w:i/>
          <w:sz w:val="28"/>
          <w:szCs w:val="28"/>
        </w:rPr>
        <w:t xml:space="preserve"> проектная деятельность может выполнять следующие функции: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•</w:t>
      </w:r>
      <w:r w:rsidRPr="00FC7CD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C7CDF">
        <w:rPr>
          <w:rFonts w:ascii="Times New Roman" w:hAnsi="Times New Roman" w:cs="Times New Roman"/>
          <w:sz w:val="28"/>
          <w:szCs w:val="28"/>
        </w:rPr>
        <w:t>диагностическую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- участие в проекте позволяет объективно оценить достижения воспитанника в различных сферах деятельности, определить образовательные результаты, выявить уровень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личностных качеств, важных для будущей профессии;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•</w:t>
      </w:r>
      <w:r w:rsidRPr="00FC7CDF">
        <w:rPr>
          <w:rFonts w:ascii="Times New Roman" w:hAnsi="Times New Roman" w:cs="Times New Roman"/>
          <w:sz w:val="28"/>
          <w:szCs w:val="28"/>
        </w:rPr>
        <w:tab/>
        <w:t>- функцию актуализации - участие в проектной деятельности помогает самому воспитаннику осознать свои способности и склонности, убедиться в правильности своих профессиональных намерений;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CDF">
        <w:rPr>
          <w:rFonts w:ascii="Times New Roman" w:hAnsi="Times New Roman" w:cs="Times New Roman"/>
          <w:sz w:val="28"/>
          <w:szCs w:val="28"/>
        </w:rPr>
        <w:t>•</w:t>
      </w:r>
      <w:r w:rsidRPr="00FC7CDF">
        <w:rPr>
          <w:rFonts w:ascii="Times New Roman" w:hAnsi="Times New Roman" w:cs="Times New Roman"/>
          <w:sz w:val="28"/>
          <w:szCs w:val="28"/>
        </w:rPr>
        <w:tab/>
        <w:t>- формирующую - поскольку проектная деятельность предоставляет широкие возможности для творчества и самостоятельности воспитанника, то участие в ней активизирует формирование социально и профессионально важных качеств личности.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Причем выбор типа проекта (например, индивидуальный или групповой), его содержания может осуществляться с учетом того, какие качества важно развивать у воспитанника с учетом выбранной или предполагаемой военной профессии;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C7CDF">
        <w:rPr>
          <w:rFonts w:ascii="Times New Roman" w:hAnsi="Times New Roman" w:cs="Times New Roman"/>
          <w:sz w:val="28"/>
          <w:szCs w:val="28"/>
        </w:rPr>
        <w:tab/>
        <w:t>- функцию самореализации - наибольшее удовлетворение учащийся получает от выполненной им самостоятельной деятельности, в результате которой он получает и демонстрирует собственный продукт, убеждаясь в правильности своего профессионального выбора;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•</w:t>
      </w:r>
      <w:r w:rsidRPr="00FC7CD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C7CDF">
        <w:rPr>
          <w:rFonts w:ascii="Times New Roman" w:hAnsi="Times New Roman" w:cs="Times New Roman"/>
          <w:sz w:val="28"/>
          <w:szCs w:val="28"/>
        </w:rPr>
        <w:t>стимулирующую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- участвуя в проектной деятельности, воспитанник проявляет те качества и способности, которые ранее не были обнаружены, то есть выполнение проекта позволяет выявить скрытые возможности и склонности суворовца;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•</w:t>
      </w:r>
      <w:r w:rsidRPr="00FC7CD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C7CDF">
        <w:rPr>
          <w:rFonts w:ascii="Times New Roman" w:hAnsi="Times New Roman" w:cs="Times New Roman"/>
          <w:sz w:val="28"/>
          <w:szCs w:val="28"/>
        </w:rPr>
        <w:t>корректирующую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- объективные данные о профессиональных склонностях учащегося, полученные в ходе выполнения проектов, позволяют внести изменения в индивидуальные образовательные и профессиональные замыслы, планы воспитанника.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общего образования подчеркивается необходимость использования проектной деятельности: учащиеся  обучаются решению проектных задач, постепенно осваивая выполнение различных видов индивидуальных и групповых, учебных и социальных проектов, способствующих формированию познавательных и профессиональных интересов.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Проектная деятельность становится важным средством профессионального самоопределения воспитанников при соблюдении ряда требований.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Первая группа требований связана с организацией непосредственно проектной деятельности самих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вопитанников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>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1. Направленность проектной деятельности на выявление и развитие интересов и профессионально важных качеств.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2. Актуальность, то есть обеспечение личной, общественной и педагогической значимости целей проектной деятельности с учетом интересов и потребностей учащихся, ориентация на более высокий уровень их достижений с целью выявления способностей.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3. Взаимодействие проектной и предметной учебной деятельности с учетом зоны ближайшего развития учащихся. Развитие потребности приобретения новых знаний в процессе проектной деятельности.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4. Комплексная реализация различных составляющих проектной деятельности. Взаимодействие познавательной, коммуникативной, преобразовательной, эмоциональной и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ориентационно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>-волевой составляющих проектной деятельности на основе творческого решения практических задач в системе базового, дополнительного и самостоятельного образования воспитанников.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lastRenderedPageBreak/>
        <w:t>5. Успешность и перспективность проектной деятельности, создающая возможность приобрести уверенность в своих возможностях, социальный опыт, необходимый для реализации дальнейших профессиональных планов.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Реализация другой группы требований обеспечивает создание условий, повышающих эффективность организации проектной деятельности в образовательном учреждении как средства профессионального самоопределения. Назовем наиболее важные требования.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1. Целостность системы проектной деятельности в соответствии с разнообразием предметов труда, то есть реализация системы проектов во всех сферах социально-трудовой деятельности (челове</w:t>
      </w:r>
      <w:proofErr w:type="gramStart"/>
      <w:r w:rsidRPr="00FC7CD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природа, человек- техника, человек- знаковая система, человек- художественный образ, человек- человек), обеспечение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взаимодействия в процессе проектной деятельности.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2. Гармоничность структуры проектов. Выполнение каждого проекта в системе областей социально-трудовой практической деятельности в соответствии с классификацией предметов труда на основе единства материального, информационного, технического, социального и художественно-эстетического аспектов достижения поставленной цели.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3. Соответствие проблематики и содержания проектов современному уровню науки и техники, задачам развития системы образования и социально-экономического прогресса.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Недопустимость примитивизации и искажения реальных технологических и социальных процессов, осуществление проектной деятельности с учетом современного состояния и перспектив развития общества и производства.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4. Разносторонний характер проектной деятельности с учетом многообразия целей и структуры профессионального разделения труда. Выполнение проектов в соответствии с классами профессий на основе дифференциации и интеграции различных видов деятельности.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5. Адекватность содержания проектной деятельности уровню подготовки и специфике контингента учащихся, учет возможностей кадрового и ресурсного обеспечения. Соответствие проектной деятельности научно-методическому, организационному и материально- техническому уровню образовательного процесса.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6. Согласованность задач и содержания общего и дополнительного образования детей при выборе тематики и проблем проектов, их разработке и реализации.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lastRenderedPageBreak/>
        <w:t>7. Открытость системы проектной деятельности. Комплексное использование образовательных ресурсов социума, участие родителей. Расширение образовательного пространства.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Могут выполняться индивидуальные, групповые, коллективные проекты, а также проекты, позволяющие объединить всех воспитанников образовательного учреждения.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FC7C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целесообразно, когда тема и содержание проекта соответствуют осознанно выбранной воспитанником профессии, его личным предпочтениям. Использование возможностей коллективной проектной деятельности воспитанников позволяет реализовать ситуацию выбора предпочтительного для каждого учащегося содержания и вида деятельности. Такие проекты выполняются как в рамках конкретной образовательной программы, так и в условиях одного или нескольких образовательных объединений или всего учреждения. В данном случае целесообразна организация проектов в различных сферах и областях деятельности в соответствии с типологией предметов труда, что позволяет сформировать целостную структуру сфер деятельности, охватывающую весь коллектив.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В этой связи структура каждого проекта в системе профориентации определяется в виде суперпозиции комплекса областей практической деятельности для реализации поставленной цели.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Формируются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по сферам деятельности, при этом они взаимодействуют и подчиняются единой цели. Объединение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по сферам деятельности единой идеей коллективного проекта обеспечивает свободу выбора образовательного продвижения в соответствии с развитием интересов и возможностей учащихся.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в работе над общей проблемой позволяет решать отдельные задачи путем их совместного выполнения в смежных областях деятельности. Оно осуществляется в процессе перехода от одной задачи к другой как внутри конкретного проекта, так и между проектами, связанными с решением общих проблем. Выполнение коллективного проекта предполагает сочетание различных видов деятельности, связанных с реализацией определенных профессиональных ролей. Проекты разбиваются на составляющие (модули в определенной сфере деятельности) с конкретными задачами, при решении которых реализуется общая цель деятельности. Важно определить приоритетные направления работы в проектах для всех участников в соответствии с их способностями, интересами и склонностями.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lastRenderedPageBreak/>
        <w:t>Воспитанники могут пробовать себя в двух-трех областях деятельности внутри одного проекта, что помогает им определить соотношение социально-профессиональных притязаний и уровня развития личностных характеристик. Таким образом, тематика проектов, выполняемых в различных сферах деятельности, может быть объединена общей идеей коллективного проекта. Комплексные творческие проекты позволяют создать условия, моделирующие реальную практическую деятельность для достижения учащимися объективного восприятия себя в определенной профессиональной роли, обеспечивая тем самым социально-профессиональные пробы воспитанников в различных сферах и областях деятельности.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Работа по выполнению комплексных проектов, как правило, организуется либо во всем образовательном учреждении, либо в его отдельных структурах на основе сотрудничества взрослых и детей с разделением персональных функций. В проектной деятельности участвуют не только педагоги, которые </w:t>
      </w:r>
      <w:proofErr w:type="gramStart"/>
      <w:r w:rsidRPr="00FC7CDF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FC7CDF">
        <w:rPr>
          <w:rFonts w:ascii="Times New Roman" w:hAnsi="Times New Roman" w:cs="Times New Roman"/>
          <w:sz w:val="28"/>
          <w:szCs w:val="28"/>
        </w:rPr>
        <w:t xml:space="preserve"> консультантов или руководителей исследований воспитанников, демонстрируют способы организации познавательной деятельности и возможности разнообразных технологических решений поставленной проблемы в той или иной сфере деятельности на определенных стадиях реализации проекта, но и  родители, специалисты, работники других учреждений.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Таким образом, содержание деятельности воспитанников в рамках даже одного группового проекта многообразно. Оно определяется общественно значимыми проблемами социума и интересами, потребностями, возможностями самих детей.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Отметим важность защиты проектов, которая позволяет всем детям участвовать в подведении итогов работы и подтвердить обоснованность принятых решений.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Проектная деятельность воспитанников требует соответствующего психолого-педагогического сопровождения. Основу этого сопровождения составляет диагностика результатов проектной деятельности, процесса формирования жизненных и профессиональных планов, которая включает в себя изучение результатов выбора сфер и видов деятельности, развития интересов и устремлений, выявление склонностей и способностей учащихся на основе данных анкетирования и проявления профессионально важных качеств, необходимых в практической и познавательной деятельности учащихся.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Выполнение творческих проектов в условиях профессионально-ролевого разделения труда позволяет реализовать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-ориентационную </w:t>
      </w:r>
      <w:r w:rsidRPr="00FC7CDF">
        <w:rPr>
          <w:rFonts w:ascii="Times New Roman" w:hAnsi="Times New Roman" w:cs="Times New Roman"/>
          <w:sz w:val="28"/>
          <w:szCs w:val="28"/>
        </w:rPr>
        <w:lastRenderedPageBreak/>
        <w:t xml:space="preserve">функцию по выявлению предпочтительных для учащихся видов и форм практической деятельности и соответствующего содержания последующего образования. Актуальность тематики, широта задач и продолжительность коллективной практической деятельности также создают благоприятные условия для выявления интересов и возможностей учащихся.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Воспитанники, решающие в проектах задачи повышенной сложности в выбранных областях деятельности с применением знаний дополнительных предметных, проявляют способности к получению в дальнейшем высокого уровня профессионального образования, для подготовки к которому может быть рекомендовано профильное обучение.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Таким образом, получение дополнительного образования на принципах добровольности и свободы проявления познавательных интересов и устремлений воспитанника в процессе проектной деятельности является средством выявления предпочтений и диагностики возможностей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восптанника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в его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природосообразном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образовательном развитии.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Опыт показывает, что выбор проекта, роли в проектной деятельности и результаты участия в различных видах практической и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деятельности составляют основу диагностики и разработки рекомендаций для образовательного развития учащихся.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При анализе проектной деятельности, принимая решения о дальнейшем образовании воспитанника, целесообразно руководствоваться следующими положениями.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• В процессе проектной деятельности, осуществляя промежуточную диагностику, можно зафиксировать изменение предпочтений воспитанника. Это следует рассматривать как положительное явление, поскольку учащиеся более подробно знакомятся с широким миром деятельности, практически пробуют себя в различных типах профессий, узнают для себя много интересного и в результате по-новому определяются с выбором профессионального направления.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• Если выбор воспитанника будущей профессии не совпадает с результатами диагностики, то ему предлагается вариант проекта, в котором он будет совмещать два направления. 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• Материалы диагностики, полученные в процессе проектной деятельности, позволяют корректировать образовательную программу с целью выбора направления дальнейшего образовательного развития. Важную роль при этом играют не только показатели выбора сферы деятельности, но и характер принятия решения, уровень самостоятельности в определении жизненных и профессиональных планов. Для уточнения этих данных может использоваться комплекс специальных методик: анкетирование и </w:t>
      </w:r>
      <w:r w:rsidRPr="00FC7CDF"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тестирование, а также результаты практической и учебно-познавательной деятельности. Для определения интересов и склонностей учащихся специалистами предлагаются методики «Карта интересов», тест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Холланда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>, «Дифференцированный диагностический опросник» и др.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• В экспертной работе по анализу результатов проектной деятельности, диагностике профессионального самоопределения воспитанников могут участвовать педагоги, родители, психологи, учителя и специалисты, осуществляющие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• Если результаты диагностики расходятся с мнением родителей, то с ними проводится обсуждение, где анализируются возможности и интересы ребенка, важность их учета в построении личных планов, определяются дальнейшие согласованные действия педагогов, родителей и воспитанника, направленные на уточнение образовательных и профессиональных планов ребенка и их реализацию.</w:t>
      </w:r>
    </w:p>
    <w:p w:rsidR="007E4F6E" w:rsidRPr="00FC7C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>Совместно составленные педагогами рекомендации в адрес семьи, учитывающие не только результаты диагностик (интересы, способности, склонности), но и достижения воспитанника, его поведенческие особенности, тип темперамента, характеристику, мнение педагога и специалистов, предлагаются для обсуждения родителям и воспитаннику. В дальнейшем целесообразно организовать встречу с семьей по составлению индивидуальной образовательной программы или для определения дальнейшего образовательного маршрута воспитанника; определить совместные действия, обеспечивающие успешность профессионального выбора и самоопределения.</w:t>
      </w:r>
    </w:p>
    <w:p w:rsidR="007E4F6E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DF">
        <w:rPr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играет определяющую роль в профессиональном самоопределении воспитанников, она создает условия для разнообразной по содержанию и уровню практической деятельности в соответствии со способностями и предпочтениями учащихся, уточнить или разработать образовательный маршрут воспитанника. Коллективная и индивидуальная проектная деятельность учащихся создаёт ситуацию выбора предпочтительного для каждого учащегося  содержания и вида деятельности. Профессиональная диагностика, информация и консультации в процессе проектной деятельности способствуют самоопределению выпускников и осознанному выбору последующего </w:t>
      </w:r>
      <w:proofErr w:type="spellStart"/>
      <w:r w:rsidRPr="00FC7CDF">
        <w:rPr>
          <w:rFonts w:ascii="Times New Roman" w:hAnsi="Times New Roman" w:cs="Times New Roman"/>
          <w:sz w:val="28"/>
          <w:szCs w:val="28"/>
        </w:rPr>
        <w:t>профессиональнообразовательного</w:t>
      </w:r>
      <w:proofErr w:type="spellEnd"/>
      <w:r w:rsidRPr="00FC7CDF">
        <w:rPr>
          <w:rFonts w:ascii="Times New Roman" w:hAnsi="Times New Roman" w:cs="Times New Roman"/>
          <w:sz w:val="28"/>
          <w:szCs w:val="28"/>
        </w:rPr>
        <w:t xml:space="preserve"> маршрута.</w:t>
      </w:r>
    </w:p>
    <w:p w:rsidR="007E4F6E" w:rsidRPr="001B259C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9DF">
        <w:rPr>
          <w:rFonts w:ascii="Times New Roman" w:hAnsi="Times New Roman" w:cs="Times New Roman"/>
          <w:b/>
          <w:sz w:val="28"/>
          <w:szCs w:val="28"/>
        </w:rPr>
        <w:t>Методические рекомендации по формированию социальной активности воспитанников средствами проектной деятельности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lastRenderedPageBreak/>
        <w:t>1.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2D29DF">
        <w:rPr>
          <w:rFonts w:ascii="Times New Roman" w:hAnsi="Times New Roman" w:cs="Times New Roman"/>
          <w:sz w:val="28"/>
          <w:szCs w:val="28"/>
        </w:rPr>
        <w:t>любознательность, желание утвердиться в</w:t>
      </w:r>
      <w:r>
        <w:rPr>
          <w:rFonts w:ascii="Times New Roman" w:hAnsi="Times New Roman" w:cs="Times New Roman"/>
          <w:sz w:val="28"/>
          <w:szCs w:val="28"/>
        </w:rPr>
        <w:t xml:space="preserve"> глазах взрослых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D29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D29D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2D29DF">
        <w:rPr>
          <w:rFonts w:ascii="Times New Roman" w:hAnsi="Times New Roman" w:cs="Times New Roman"/>
          <w:sz w:val="28"/>
          <w:szCs w:val="28"/>
        </w:rPr>
        <w:t xml:space="preserve"> способствовать формиро</w:t>
      </w:r>
      <w:r>
        <w:rPr>
          <w:rFonts w:ascii="Times New Roman" w:hAnsi="Times New Roman" w:cs="Times New Roman"/>
          <w:sz w:val="28"/>
          <w:szCs w:val="28"/>
        </w:rPr>
        <w:t>ванию их социальной активности.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 xml:space="preserve">2. Организовать деятельность </w:t>
      </w:r>
      <w:r>
        <w:rPr>
          <w:rFonts w:ascii="Times New Roman" w:hAnsi="Times New Roman" w:cs="Times New Roman"/>
          <w:sz w:val="28"/>
          <w:szCs w:val="28"/>
        </w:rPr>
        <w:t>учащихся  таким образом, чтобы осв</w:t>
      </w:r>
      <w:r w:rsidRPr="002D29DF">
        <w:rPr>
          <w:rFonts w:ascii="Times New Roman" w:hAnsi="Times New Roman" w:cs="Times New Roman"/>
          <w:sz w:val="28"/>
          <w:szCs w:val="28"/>
        </w:rPr>
        <w:t xml:space="preserve">оение социального опыта </w:t>
      </w:r>
      <w:r>
        <w:rPr>
          <w:rFonts w:ascii="Times New Roman" w:hAnsi="Times New Roman" w:cs="Times New Roman"/>
          <w:sz w:val="28"/>
          <w:szCs w:val="28"/>
        </w:rPr>
        <w:t xml:space="preserve">происходило в самых различных </w:t>
      </w:r>
      <w:r w:rsidRPr="002D29DF">
        <w:rPr>
          <w:rFonts w:ascii="Times New Roman" w:hAnsi="Times New Roman" w:cs="Times New Roman"/>
          <w:sz w:val="28"/>
          <w:szCs w:val="28"/>
        </w:rPr>
        <w:t>проявлениях.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3. При создании (или реали</w:t>
      </w:r>
      <w:r>
        <w:rPr>
          <w:rFonts w:ascii="Times New Roman" w:hAnsi="Times New Roman" w:cs="Times New Roman"/>
          <w:sz w:val="28"/>
          <w:szCs w:val="28"/>
        </w:rPr>
        <w:t>зации) образовательных проектов</w:t>
      </w:r>
      <w:r w:rsidRPr="002D29DF">
        <w:rPr>
          <w:rFonts w:ascii="Times New Roman" w:hAnsi="Times New Roman" w:cs="Times New Roman"/>
          <w:sz w:val="28"/>
          <w:szCs w:val="28"/>
        </w:rPr>
        <w:t xml:space="preserve"> стимули</w:t>
      </w:r>
      <w:r>
        <w:rPr>
          <w:rFonts w:ascii="Times New Roman" w:hAnsi="Times New Roman" w:cs="Times New Roman"/>
          <w:sz w:val="28"/>
          <w:szCs w:val="28"/>
        </w:rPr>
        <w:t xml:space="preserve">ровать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целей, каждая</w:t>
      </w:r>
      <w:r w:rsidRPr="002D29DF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которых имеет свои собственные </w:t>
      </w:r>
      <w:r w:rsidRPr="002D29DF">
        <w:rPr>
          <w:rFonts w:ascii="Times New Roman" w:hAnsi="Times New Roman" w:cs="Times New Roman"/>
          <w:sz w:val="28"/>
          <w:szCs w:val="28"/>
        </w:rPr>
        <w:t>масштабы.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4. Систематически в процессе обучения укреплять и ра</w:t>
      </w:r>
      <w:r>
        <w:rPr>
          <w:rFonts w:ascii="Times New Roman" w:hAnsi="Times New Roman" w:cs="Times New Roman"/>
          <w:sz w:val="28"/>
          <w:szCs w:val="28"/>
        </w:rPr>
        <w:t xml:space="preserve">звивать </w:t>
      </w:r>
      <w:r w:rsidRPr="002D29DF">
        <w:rPr>
          <w:rFonts w:ascii="Times New Roman" w:hAnsi="Times New Roman" w:cs="Times New Roman"/>
          <w:sz w:val="28"/>
          <w:szCs w:val="28"/>
        </w:rPr>
        <w:t xml:space="preserve">познавательный интерес, который придает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D29DF">
        <w:rPr>
          <w:rFonts w:ascii="Times New Roman" w:hAnsi="Times New Roman" w:cs="Times New Roman"/>
          <w:sz w:val="28"/>
          <w:szCs w:val="28"/>
        </w:rPr>
        <w:t>захватывающий характер. Интер</w:t>
      </w:r>
      <w:r>
        <w:rPr>
          <w:rFonts w:ascii="Times New Roman" w:hAnsi="Times New Roman" w:cs="Times New Roman"/>
          <w:sz w:val="28"/>
          <w:szCs w:val="28"/>
        </w:rPr>
        <w:t xml:space="preserve">ес - движущая сила формирования </w:t>
      </w:r>
      <w:r w:rsidRPr="002D29DF">
        <w:rPr>
          <w:rFonts w:ascii="Times New Roman" w:hAnsi="Times New Roman" w:cs="Times New Roman"/>
          <w:sz w:val="28"/>
          <w:szCs w:val="28"/>
        </w:rPr>
        <w:t>социальной активности посредством деятельности проекта.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5. Уделять особое внимание созданию благоприятных условий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DF">
        <w:rPr>
          <w:rFonts w:ascii="Times New Roman" w:hAnsi="Times New Roman" w:cs="Times New Roman"/>
          <w:sz w:val="28"/>
          <w:szCs w:val="28"/>
        </w:rPr>
        <w:t>высокой организацией деятельности в пр</w:t>
      </w:r>
      <w:r>
        <w:rPr>
          <w:rFonts w:ascii="Times New Roman" w:hAnsi="Times New Roman" w:cs="Times New Roman"/>
          <w:sz w:val="28"/>
          <w:szCs w:val="28"/>
        </w:rPr>
        <w:t xml:space="preserve">оцессе взаимодействия с другими </w:t>
      </w:r>
      <w:r w:rsidRPr="002D29DF">
        <w:rPr>
          <w:rFonts w:ascii="Times New Roman" w:hAnsi="Times New Roman" w:cs="Times New Roman"/>
          <w:sz w:val="28"/>
          <w:szCs w:val="28"/>
        </w:rPr>
        <w:t>людьми.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6. Уделять особое внимание реал</w:t>
      </w:r>
      <w:r>
        <w:rPr>
          <w:rFonts w:ascii="Times New Roman" w:hAnsi="Times New Roman" w:cs="Times New Roman"/>
          <w:sz w:val="28"/>
          <w:szCs w:val="28"/>
        </w:rPr>
        <w:t xml:space="preserve">изации педагогической поддержки </w:t>
      </w:r>
      <w:r w:rsidRPr="002D29DF">
        <w:rPr>
          <w:rFonts w:ascii="Times New Roman" w:hAnsi="Times New Roman" w:cs="Times New Roman"/>
          <w:sz w:val="28"/>
          <w:szCs w:val="28"/>
        </w:rPr>
        <w:t>в развитии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деятельности воспитан</w:t>
      </w:r>
      <w:r w:rsidRPr="002D29DF">
        <w:rPr>
          <w:rFonts w:ascii="Times New Roman" w:hAnsi="Times New Roman" w:cs="Times New Roman"/>
          <w:sz w:val="28"/>
          <w:szCs w:val="28"/>
        </w:rPr>
        <w:t>ников, распределении заданий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 xml:space="preserve">с учетом интересов учащихся, формировании ответственного отношения </w:t>
      </w:r>
      <w:proofErr w:type="gramStart"/>
      <w:r w:rsidRPr="002D29D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назначенному делу.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7. Использовать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 демократический стиль </w:t>
      </w:r>
      <w:r w:rsidRPr="002D29DF">
        <w:rPr>
          <w:rFonts w:ascii="Times New Roman" w:hAnsi="Times New Roman" w:cs="Times New Roman"/>
          <w:sz w:val="28"/>
          <w:szCs w:val="28"/>
        </w:rPr>
        <w:t>педагогической коммуникации: когда уч</w:t>
      </w:r>
      <w:r>
        <w:rPr>
          <w:rFonts w:ascii="Times New Roman" w:hAnsi="Times New Roman" w:cs="Times New Roman"/>
          <w:sz w:val="28"/>
          <w:szCs w:val="28"/>
        </w:rPr>
        <w:t xml:space="preserve">итель заинтересован в повышении </w:t>
      </w:r>
      <w:r w:rsidRPr="002D29DF">
        <w:rPr>
          <w:rFonts w:ascii="Times New Roman" w:hAnsi="Times New Roman" w:cs="Times New Roman"/>
          <w:sz w:val="28"/>
          <w:szCs w:val="28"/>
        </w:rPr>
        <w:t>роли учащихся во взаимодействии, он пы</w:t>
      </w:r>
      <w:r>
        <w:rPr>
          <w:rFonts w:ascii="Times New Roman" w:hAnsi="Times New Roman" w:cs="Times New Roman"/>
          <w:sz w:val="28"/>
          <w:szCs w:val="28"/>
        </w:rPr>
        <w:t xml:space="preserve">тается вовлечь каждого из них в </w:t>
      </w:r>
      <w:r w:rsidRPr="002D29DF">
        <w:rPr>
          <w:rFonts w:ascii="Times New Roman" w:hAnsi="Times New Roman" w:cs="Times New Roman"/>
          <w:sz w:val="28"/>
          <w:szCs w:val="28"/>
        </w:rPr>
        <w:t>решение общих проблем, и тогда создаются</w:t>
      </w:r>
      <w:r>
        <w:rPr>
          <w:rFonts w:ascii="Times New Roman" w:hAnsi="Times New Roman" w:cs="Times New Roman"/>
          <w:sz w:val="28"/>
          <w:szCs w:val="28"/>
        </w:rPr>
        <w:t xml:space="preserve"> наиболее благоприятные условия </w:t>
      </w:r>
      <w:r w:rsidRPr="002D29DF">
        <w:rPr>
          <w:rFonts w:ascii="Times New Roman" w:hAnsi="Times New Roman" w:cs="Times New Roman"/>
          <w:sz w:val="28"/>
          <w:szCs w:val="28"/>
        </w:rPr>
        <w:t>для самореализации человека.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поощрять самостоятельности учащихся, </w:t>
      </w:r>
      <w:r w:rsidRPr="002D29DF">
        <w:rPr>
          <w:rFonts w:ascii="Times New Roman" w:hAnsi="Times New Roman" w:cs="Times New Roman"/>
          <w:sz w:val="28"/>
          <w:szCs w:val="28"/>
        </w:rPr>
        <w:t>уважать их мнен</w:t>
      </w:r>
      <w:r>
        <w:rPr>
          <w:rFonts w:ascii="Times New Roman" w:hAnsi="Times New Roman" w:cs="Times New Roman"/>
          <w:sz w:val="28"/>
          <w:szCs w:val="28"/>
        </w:rPr>
        <w:t>ие.</w:t>
      </w:r>
      <w:r w:rsidRPr="002D29DF">
        <w:rPr>
          <w:rFonts w:ascii="Times New Roman" w:hAnsi="Times New Roman" w:cs="Times New Roman"/>
          <w:sz w:val="28"/>
          <w:szCs w:val="28"/>
        </w:rPr>
        <w:t>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9. Прививать учащимся орган</w:t>
      </w:r>
      <w:r>
        <w:rPr>
          <w:rFonts w:ascii="Times New Roman" w:hAnsi="Times New Roman" w:cs="Times New Roman"/>
          <w:sz w:val="28"/>
          <w:szCs w:val="28"/>
        </w:rPr>
        <w:t xml:space="preserve">изационные навыки. С этой целью </w:t>
      </w:r>
      <w:r w:rsidRPr="002D29DF">
        <w:rPr>
          <w:rFonts w:ascii="Times New Roman" w:hAnsi="Times New Roman" w:cs="Times New Roman"/>
          <w:sz w:val="28"/>
          <w:szCs w:val="28"/>
        </w:rPr>
        <w:t xml:space="preserve">использовать систему изменения заданий учащимся так, чтобы каждый </w:t>
      </w:r>
      <w:proofErr w:type="gramStart"/>
      <w:r w:rsidRPr="002D29D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них мог попробовать свои силы в организационных вопросах.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 xml:space="preserve">10. Обучить </w:t>
      </w:r>
      <w:r>
        <w:rPr>
          <w:rFonts w:ascii="Times New Roman" w:hAnsi="Times New Roman" w:cs="Times New Roman"/>
          <w:sz w:val="28"/>
          <w:szCs w:val="28"/>
        </w:rPr>
        <w:t>воспитанника правилам взаимодействия с другими людьми.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 xml:space="preserve">11. Научить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2D29DF">
        <w:rPr>
          <w:rFonts w:ascii="Times New Roman" w:hAnsi="Times New Roman" w:cs="Times New Roman"/>
          <w:sz w:val="28"/>
          <w:szCs w:val="28"/>
        </w:rPr>
        <w:t>ставить себе цели сознательн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D29DF">
        <w:rPr>
          <w:rFonts w:ascii="Times New Roman" w:hAnsi="Times New Roman" w:cs="Times New Roman"/>
          <w:sz w:val="28"/>
          <w:szCs w:val="28"/>
        </w:rPr>
        <w:t>самосовершенствования, осуществлять самообразование, самостоятельно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развивать свою личность.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 xml:space="preserve">12. Создать условия для самоутверждения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2D29DF">
        <w:rPr>
          <w:rFonts w:ascii="Times New Roman" w:hAnsi="Times New Roman" w:cs="Times New Roman"/>
          <w:sz w:val="28"/>
          <w:szCs w:val="28"/>
        </w:rPr>
        <w:t xml:space="preserve"> посредством все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более и более прочного вхождения в социальные отношения, проявления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творческой, социальной, интеллектуальной и эмоциональной активности.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D29DF">
        <w:rPr>
          <w:rFonts w:ascii="Times New Roman" w:hAnsi="Times New Roman" w:cs="Times New Roman"/>
          <w:sz w:val="28"/>
          <w:szCs w:val="28"/>
        </w:rPr>
        <w:t>. Во время группового разго</w:t>
      </w:r>
      <w:r>
        <w:rPr>
          <w:rFonts w:ascii="Times New Roman" w:hAnsi="Times New Roman" w:cs="Times New Roman"/>
          <w:sz w:val="28"/>
          <w:szCs w:val="28"/>
        </w:rPr>
        <w:t xml:space="preserve">вора следить за менее активными </w:t>
      </w:r>
      <w:r w:rsidRPr="002D29DF">
        <w:rPr>
          <w:rFonts w:ascii="Times New Roman" w:hAnsi="Times New Roman" w:cs="Times New Roman"/>
          <w:sz w:val="28"/>
          <w:szCs w:val="28"/>
        </w:rPr>
        <w:t>учениками, дать им возможность проявить себя и проявить активность.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18. Искать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методы исследования социальной </w:t>
      </w:r>
      <w:r w:rsidRPr="002D29DF">
        <w:rPr>
          <w:rFonts w:ascii="Times New Roman" w:hAnsi="Times New Roman" w:cs="Times New Roman"/>
          <w:sz w:val="28"/>
          <w:szCs w:val="28"/>
        </w:rPr>
        <w:t>активности учащихся. Пытаться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более необычные и </w:t>
      </w:r>
      <w:r w:rsidRPr="002D29DF">
        <w:rPr>
          <w:rFonts w:ascii="Times New Roman" w:hAnsi="Times New Roman" w:cs="Times New Roman"/>
          <w:sz w:val="28"/>
          <w:szCs w:val="28"/>
        </w:rPr>
        <w:t>экспериментальные методы.</w:t>
      </w:r>
    </w:p>
    <w:p w:rsidR="007E4F6E" w:rsidRPr="002D29DF" w:rsidRDefault="007E4F6E" w:rsidP="007E4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важнейшими условиями формирования </w:t>
      </w:r>
      <w:proofErr w:type="gramStart"/>
      <w:r w:rsidRPr="002D29D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ивности учащихся</w:t>
      </w:r>
      <w:r w:rsidRPr="002D29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 являются </w:t>
      </w:r>
      <w:r w:rsidRPr="002D29DF">
        <w:rPr>
          <w:rFonts w:ascii="Times New Roman" w:hAnsi="Times New Roman" w:cs="Times New Roman"/>
          <w:sz w:val="28"/>
          <w:szCs w:val="28"/>
        </w:rPr>
        <w:t>совместная деятельность классного коллек</w:t>
      </w:r>
      <w:r>
        <w:rPr>
          <w:rFonts w:ascii="Times New Roman" w:hAnsi="Times New Roman" w:cs="Times New Roman"/>
          <w:sz w:val="28"/>
          <w:szCs w:val="28"/>
        </w:rPr>
        <w:t xml:space="preserve">тива, объединенная общей целью, </w:t>
      </w:r>
      <w:r w:rsidRPr="002D29DF">
        <w:rPr>
          <w:rFonts w:ascii="Times New Roman" w:hAnsi="Times New Roman" w:cs="Times New Roman"/>
          <w:sz w:val="28"/>
          <w:szCs w:val="28"/>
        </w:rPr>
        <w:t>демократический стиль лидерства в ко</w:t>
      </w:r>
      <w:r>
        <w:rPr>
          <w:rFonts w:ascii="Times New Roman" w:hAnsi="Times New Roman" w:cs="Times New Roman"/>
          <w:sz w:val="28"/>
          <w:szCs w:val="28"/>
        </w:rPr>
        <w:t xml:space="preserve">манде, развитие гуманистических </w:t>
      </w:r>
      <w:r w:rsidRPr="002D29DF">
        <w:rPr>
          <w:rFonts w:ascii="Times New Roman" w:hAnsi="Times New Roman" w:cs="Times New Roman"/>
          <w:sz w:val="28"/>
          <w:szCs w:val="28"/>
        </w:rPr>
        <w:t>коллективистских отношений между учащим</w:t>
      </w:r>
      <w:r>
        <w:rPr>
          <w:rFonts w:ascii="Times New Roman" w:hAnsi="Times New Roman" w:cs="Times New Roman"/>
          <w:sz w:val="28"/>
          <w:szCs w:val="28"/>
        </w:rPr>
        <w:t>ися, а также развитие</w:t>
      </w:r>
      <w:r w:rsidRPr="002D29DF">
        <w:rPr>
          <w:rFonts w:ascii="Times New Roman" w:hAnsi="Times New Roman" w:cs="Times New Roman"/>
          <w:sz w:val="28"/>
          <w:szCs w:val="28"/>
        </w:rPr>
        <w:t xml:space="preserve"> организационных навыков.</w:t>
      </w:r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p w:rsidR="007E4F6E" w:rsidRPr="002D29DF" w:rsidRDefault="007E4F6E" w:rsidP="007E4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DF">
        <w:rPr>
          <w:rFonts w:ascii="Times New Roman" w:hAnsi="Times New Roman" w:cs="Times New Roman"/>
          <w:sz w:val="28"/>
          <w:szCs w:val="28"/>
        </w:rPr>
        <w:t>В современной России основным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азовательным результатом должно </w:t>
      </w:r>
      <w:r w:rsidRPr="002D29DF">
        <w:rPr>
          <w:rFonts w:ascii="Times New Roman" w:hAnsi="Times New Roman" w:cs="Times New Roman"/>
          <w:sz w:val="28"/>
          <w:szCs w:val="28"/>
        </w:rPr>
        <w:t>стать достижение стратегической</w:t>
      </w:r>
      <w:r>
        <w:rPr>
          <w:rFonts w:ascii="Times New Roman" w:hAnsi="Times New Roman" w:cs="Times New Roman"/>
          <w:sz w:val="28"/>
          <w:szCs w:val="28"/>
        </w:rPr>
        <w:t xml:space="preserve"> цели российского образования - </w:t>
      </w:r>
      <w:r w:rsidRPr="002D29DF">
        <w:rPr>
          <w:rFonts w:ascii="Times New Roman" w:hAnsi="Times New Roman" w:cs="Times New Roman"/>
          <w:sz w:val="28"/>
          <w:szCs w:val="28"/>
        </w:rPr>
        <w:t>образования успешного покол</w:t>
      </w:r>
      <w:r>
        <w:rPr>
          <w:rFonts w:ascii="Times New Roman" w:hAnsi="Times New Roman" w:cs="Times New Roman"/>
          <w:sz w:val="28"/>
          <w:szCs w:val="28"/>
        </w:rPr>
        <w:t xml:space="preserve">ения граждан страны, обладающих </w:t>
      </w:r>
      <w:r w:rsidRPr="002D29DF">
        <w:rPr>
          <w:rFonts w:ascii="Times New Roman" w:hAnsi="Times New Roman" w:cs="Times New Roman"/>
          <w:sz w:val="28"/>
          <w:szCs w:val="28"/>
        </w:rPr>
        <w:t>достаточными знаниями, навыками и ком</w:t>
      </w:r>
      <w:r>
        <w:rPr>
          <w:rFonts w:ascii="Times New Roman" w:hAnsi="Times New Roman" w:cs="Times New Roman"/>
          <w:sz w:val="28"/>
          <w:szCs w:val="28"/>
        </w:rPr>
        <w:t xml:space="preserve">петенциями, идеалами демократии </w:t>
      </w:r>
      <w:r w:rsidRPr="002D29DF">
        <w:rPr>
          <w:rFonts w:ascii="Times New Roman" w:hAnsi="Times New Roman" w:cs="Times New Roman"/>
          <w:sz w:val="28"/>
          <w:szCs w:val="28"/>
        </w:rPr>
        <w:t>и верховенства закона, в соответствии с национальными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DF">
        <w:rPr>
          <w:rFonts w:ascii="Times New Roman" w:hAnsi="Times New Roman" w:cs="Times New Roman"/>
          <w:sz w:val="28"/>
          <w:szCs w:val="28"/>
        </w:rPr>
        <w:t>общечеловеческими ценностями.</w:t>
      </w:r>
      <w:r>
        <w:rPr>
          <w:rFonts w:ascii="Times New Roman" w:hAnsi="Times New Roman" w:cs="Times New Roman"/>
          <w:sz w:val="28"/>
          <w:szCs w:val="28"/>
        </w:rPr>
        <w:t xml:space="preserve"> Учебное заведение призвано</w:t>
      </w:r>
      <w:r w:rsidRPr="002D29DF">
        <w:rPr>
          <w:rFonts w:ascii="Times New Roman" w:hAnsi="Times New Roman" w:cs="Times New Roman"/>
          <w:sz w:val="28"/>
          <w:szCs w:val="28"/>
        </w:rPr>
        <w:t xml:space="preserve"> помочь 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Pr="002D29DF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 активными гражданами общества, </w:t>
      </w:r>
      <w:r w:rsidRPr="002D29DF">
        <w:rPr>
          <w:rFonts w:ascii="Times New Roman" w:hAnsi="Times New Roman" w:cs="Times New Roman"/>
          <w:sz w:val="28"/>
          <w:szCs w:val="28"/>
        </w:rPr>
        <w:t>способными самостоятельно совершать с</w:t>
      </w:r>
      <w:r>
        <w:rPr>
          <w:rFonts w:ascii="Times New Roman" w:hAnsi="Times New Roman" w:cs="Times New Roman"/>
          <w:sz w:val="28"/>
          <w:szCs w:val="28"/>
        </w:rPr>
        <w:t xml:space="preserve">вои действия и отвечать за них, </w:t>
      </w:r>
      <w:r w:rsidRPr="002D29DF">
        <w:rPr>
          <w:rFonts w:ascii="Times New Roman" w:hAnsi="Times New Roman" w:cs="Times New Roman"/>
          <w:sz w:val="28"/>
          <w:szCs w:val="28"/>
        </w:rPr>
        <w:t>принимать решения, защищать свои пра</w:t>
      </w:r>
      <w:r>
        <w:rPr>
          <w:rFonts w:ascii="Times New Roman" w:hAnsi="Times New Roman" w:cs="Times New Roman"/>
          <w:sz w:val="28"/>
          <w:szCs w:val="28"/>
        </w:rPr>
        <w:t xml:space="preserve">ва. Поэтому развитие социальной </w:t>
      </w:r>
      <w:r w:rsidRPr="002D29DF">
        <w:rPr>
          <w:rFonts w:ascii="Times New Roman" w:hAnsi="Times New Roman" w:cs="Times New Roman"/>
          <w:sz w:val="28"/>
          <w:szCs w:val="28"/>
        </w:rPr>
        <w:t xml:space="preserve">активности среди учеников является одной </w:t>
      </w:r>
      <w:r>
        <w:rPr>
          <w:rFonts w:ascii="Times New Roman" w:hAnsi="Times New Roman" w:cs="Times New Roman"/>
          <w:sz w:val="28"/>
          <w:szCs w:val="28"/>
        </w:rPr>
        <w:t xml:space="preserve">из важнейших задач современного </w:t>
      </w:r>
      <w:r w:rsidRPr="002D29DF">
        <w:rPr>
          <w:rFonts w:ascii="Times New Roman" w:hAnsi="Times New Roman" w:cs="Times New Roman"/>
          <w:sz w:val="28"/>
          <w:szCs w:val="28"/>
        </w:rPr>
        <w:t>образовательного процесса. Главн</w:t>
      </w:r>
      <w:r>
        <w:rPr>
          <w:rFonts w:ascii="Times New Roman" w:hAnsi="Times New Roman" w:cs="Times New Roman"/>
          <w:sz w:val="28"/>
          <w:szCs w:val="28"/>
        </w:rPr>
        <w:t xml:space="preserve">ая цель формирования социальной </w:t>
      </w:r>
      <w:r w:rsidRPr="002D29DF"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gramStart"/>
      <w:r w:rsidRPr="002D29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29DF">
        <w:rPr>
          <w:rFonts w:ascii="Times New Roman" w:hAnsi="Times New Roman" w:cs="Times New Roman"/>
          <w:sz w:val="28"/>
          <w:szCs w:val="28"/>
        </w:rPr>
        <w:t xml:space="preserve"> связана с 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ированием гражданина, человека, </w:t>
      </w:r>
      <w:r w:rsidRPr="002D29DF">
        <w:rPr>
          <w:rFonts w:ascii="Times New Roman" w:hAnsi="Times New Roman" w:cs="Times New Roman"/>
          <w:sz w:val="28"/>
          <w:szCs w:val="28"/>
        </w:rPr>
        <w:t>который способен жить в современном об</w:t>
      </w:r>
      <w:r>
        <w:rPr>
          <w:rFonts w:ascii="Times New Roman" w:hAnsi="Times New Roman" w:cs="Times New Roman"/>
          <w:sz w:val="28"/>
          <w:szCs w:val="28"/>
        </w:rPr>
        <w:t xml:space="preserve">ществе и быть для него наиболее </w:t>
      </w:r>
      <w:r w:rsidRPr="002D29DF">
        <w:rPr>
          <w:rFonts w:ascii="Times New Roman" w:hAnsi="Times New Roman" w:cs="Times New Roman"/>
          <w:sz w:val="28"/>
          <w:szCs w:val="28"/>
        </w:rPr>
        <w:t>полезным.</w:t>
      </w:r>
    </w:p>
    <w:p w:rsidR="007F57B6" w:rsidRDefault="007E4F6E"/>
    <w:sectPr w:rsidR="007F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55"/>
    <w:rsid w:val="00115755"/>
    <w:rsid w:val="005443D9"/>
    <w:rsid w:val="00642B2A"/>
    <w:rsid w:val="007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2921</Words>
  <Characters>16655</Characters>
  <Application>Microsoft Office Word</Application>
  <DocSecurity>0</DocSecurity>
  <Lines>138</Lines>
  <Paragraphs>39</Paragraphs>
  <ScaleCrop>false</ScaleCrop>
  <Company/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Елена Николаевна</dc:creator>
  <cp:keywords/>
  <dc:description/>
  <cp:lastModifiedBy>Чистякова Елена Николаевна</cp:lastModifiedBy>
  <cp:revision>2</cp:revision>
  <dcterms:created xsi:type="dcterms:W3CDTF">2025-05-22T13:52:00Z</dcterms:created>
  <dcterms:modified xsi:type="dcterms:W3CDTF">2025-05-22T13:52:00Z</dcterms:modified>
</cp:coreProperties>
</file>