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20" w:rsidRPr="00893820" w:rsidRDefault="00893820" w:rsidP="008938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20">
        <w:rPr>
          <w:rFonts w:ascii="Times New Roman" w:hAnsi="Times New Roman" w:cs="Times New Roman"/>
          <w:b/>
          <w:sz w:val="28"/>
          <w:szCs w:val="28"/>
        </w:rPr>
        <w:t>Адаптация детей раннего возраста к условиям детского сада</w:t>
      </w:r>
    </w:p>
    <w:p w:rsid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BC" w:rsidRPr="001601BC" w:rsidRDefault="001601BC" w:rsidP="00160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1BC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1BC">
        <w:rPr>
          <w:rFonts w:ascii="Times New Roman" w:hAnsi="Times New Roman" w:cs="Times New Roman"/>
          <w:sz w:val="28"/>
          <w:szCs w:val="28"/>
        </w:rPr>
        <w:t>В статье рассматривается важность адаптации детей раннего возраста к условиям детского сада и роль воспитателя в этом процессе. Автор акцентирует внимание на создании комфортной и безопасной среды, необходимой для снижения стресса и тревожности у детей. Понимание особенностей развития детей позволяет выстраивать доверительные отношения и поддерживать их эмоциональное состояние. Индивидуальный подход к обучению и сотрудничество с родителями играют ключевую роль в успешной адаптации. Используемые игровые методы способствуют развитию социальных навыков и саморегуляции</w:t>
      </w:r>
      <w:bookmarkStart w:id="0" w:name="_GoBack"/>
      <w:bookmarkEnd w:id="0"/>
      <w:r w:rsidRPr="001601BC">
        <w:rPr>
          <w:rFonts w:ascii="Times New Roman" w:hAnsi="Times New Roman" w:cs="Times New Roman"/>
          <w:sz w:val="28"/>
          <w:szCs w:val="28"/>
        </w:rPr>
        <w:t>, что помогает детям стать более самостоятельными и уверенными. Обозначенные методы и подходы позволяют сделать посещение детского сада важным и позитивным этапом в жизни каждого ребенка.</w:t>
      </w:r>
    </w:p>
    <w:p w:rsidR="001601BC" w:rsidRDefault="001601BC" w:rsidP="00160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1B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1601BC">
        <w:rPr>
          <w:rFonts w:ascii="Times New Roman" w:hAnsi="Times New Roman" w:cs="Times New Roman"/>
          <w:sz w:val="28"/>
          <w:szCs w:val="28"/>
        </w:rPr>
        <w:t xml:space="preserve"> </w:t>
      </w:r>
      <w:r w:rsidRPr="001601BC">
        <w:rPr>
          <w:rFonts w:ascii="Times New Roman" w:hAnsi="Times New Roman" w:cs="Times New Roman"/>
          <w:i/>
          <w:sz w:val="28"/>
          <w:szCs w:val="28"/>
        </w:rPr>
        <w:t>адаптация детей, ранний возраст, детский сад, воспитатель, индивидуальный подход, эмоциональное состояние, социальные навыки, сотрудничество с родителями, игровые методы.</w:t>
      </w:r>
    </w:p>
    <w:p w:rsidR="001601BC" w:rsidRDefault="001601BC" w:rsidP="00160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Адаптация детей раннего возраста к условиям детского сада — это сложный и многогранный процесс, который требует особого внимания со стороны воспитателей, родителей и психологов. В этом периоде формируется основа для дальнейшей социализации и успешного эмоционального развития ребенка, и важно создать благоприятные условия для минимизации возможных стрессов и трудностей. Исследования в области педагогики и психологии подчеркивают, что адаптация к детскому саду — это не просто привыкание к новому расписанию или обстановке, но и комплексное развитие способностей ребенка к взаимодействию со сверстниками и педагогами.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 xml:space="preserve">В процессе адаптации ребенок сталкивается с множеством изменений: новые люди, незнакомая обстановка, необходимость разделяться с родителями на долгое время. Для малыша, который ранее проводил большую </w:t>
      </w:r>
      <w:r w:rsidRPr="00893820">
        <w:rPr>
          <w:rFonts w:ascii="Times New Roman" w:hAnsi="Times New Roman" w:cs="Times New Roman"/>
          <w:sz w:val="28"/>
          <w:szCs w:val="28"/>
        </w:rPr>
        <w:lastRenderedPageBreak/>
        <w:t>часть времени в кругу семьи, это может стать серьёзным испытанием. «Адаптация к детскому саду включает в себя не только привыкание к новым условиям, но и развитие навыков самостоятельности» [1]. На данном этапе важно поддерживать ребенка, помогать ему справляться с переживаниями и предоставлять возможность для личностного роста.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 xml:space="preserve">Многие родители опасаются, что первый опыт социализации в условиях детского сада может оказаться </w:t>
      </w:r>
      <w:proofErr w:type="spellStart"/>
      <w:r w:rsidRPr="00893820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893820">
        <w:rPr>
          <w:rFonts w:ascii="Times New Roman" w:hAnsi="Times New Roman" w:cs="Times New Roman"/>
          <w:sz w:val="28"/>
          <w:szCs w:val="28"/>
        </w:rPr>
        <w:t xml:space="preserve"> для их ребенка. Однако исследования показывают, что правильная подготовка и постепенное введение в коллектив способны значительно снизить уровень стресса и страха у малышей. «Поддержка со стороны родителей, их теплое отношение и позитивный настрой играют решающую роль в успешной адаптации ребенка» [2]. Мамы и папы должны быть готовы к изменениям, которые претерпит их ребенок в этот период, и оказывать необходимую эмоциональную поддержку.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Психологи отмечают, что для эффективной адаптации необходимо учитывать индивидуальные особенности каждого ребенка. Темперамент, склонность к коммуникации, уровень самостоятельности и даже физическое развитие играют значительную роль в том, насколько легко или сложно ребенок приспособится к новой среде. «Дети с разными типами темперамента адаптируются к детскому саду по-разному, и пробный адаптационный период может быть хорошей стратегией для оценки реакций» [3]. Некоторые малыши быстро находят общий язык с окружающими, в то время как другим требуется больше времени и поддержки.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 xml:space="preserve">Также важным аспектом является роль воспитателей и детских психологов в процессе адаптации. Профессионально обученные специалисты могут помочь ребенку ощутить себя комфортно в новом коллективе, создавая атмосферу доверия и взаимопонимания. «Стратегии, направленные на максимальную поддержку детей в период адаптации, включают проведение занятий в игровой форме, задействование родителей в мероприятиях и регулярное наблюдение за эмоциональным состоянием ребенка» [4]. Опытные педагоги способны не только предоставить ребенку необходимую </w:t>
      </w:r>
      <w:r w:rsidRPr="00893820">
        <w:rPr>
          <w:rFonts w:ascii="Times New Roman" w:hAnsi="Times New Roman" w:cs="Times New Roman"/>
          <w:sz w:val="28"/>
          <w:szCs w:val="28"/>
        </w:rPr>
        <w:lastRenderedPageBreak/>
        <w:t>образовательную базу, но и способствовать его гармоничному развитию в коллективе.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Не стоит забывать о значении игровой деятельности, которая является одним из главных инструментов адаптации для детей раннего возраста. Игры помогают детям справляться со стрессом и конфликтами, развивать воображение и коммуникативные навыки. «Через игру ребенок учится взаимодействовать с другими, лучше понимать и выражать свои эмоции» [5]. В этом контексте особенно важно создавать в детском саду обогащенную предметно-пространственную среду, которая стимулирует творчество и интерес к познанию.</w:t>
      </w:r>
    </w:p>
    <w:p w:rsid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 xml:space="preserve">На пути адаптации могут встречаться и трудности. Некоторые дети могут проявлять повышенную тревожность, капризничать или вести себя агрессивно. Важно не игнорировать эти признаки, а пытаться выяснить их причины и предложить адекватные методы помощи. «Раннее выявление проблем и сотрудничество с родителями и специалистами — ключевые факторы для успешного преодоления трудностей адаптации» [6]. Родители и педагоги должны быть готовы к проявлению </w:t>
      </w:r>
      <w:proofErr w:type="spellStart"/>
      <w:r w:rsidRPr="0089382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93820">
        <w:rPr>
          <w:rFonts w:ascii="Times New Roman" w:hAnsi="Times New Roman" w:cs="Times New Roman"/>
          <w:sz w:val="28"/>
          <w:szCs w:val="28"/>
        </w:rPr>
        <w:t xml:space="preserve"> и терпения в работе с детьми, испытывающими затруднения.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В своей работе я уделяю основное внимание созданию комфортной и безопасной обстановки, в которой каждый ребенок чувствует себя защищенным и важным. Понимание особенностей развития малышей позволяет мне выстраивать доверительные отношения и поддерживать их эмоциональное состояние в этот важный период.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Я обеспечиваю мягкий переход от домашней среды к детскому саду, что позволяет снизить стресс и тревожность у детей. Внимательное наблюдение за каждым ребенком помогает мне выявлять индивидуальные потребности и адаптировать подходы к обучению и взаимодействию. Я активно сотрудничаю с родителями, информируя их о прогрессе и возникающих трудностях, что способствует укреплению доверительных отношений и способствует успешной адаптации.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lastRenderedPageBreak/>
        <w:t>Моя задача — не только облегчить процесс привыкания, но и помочь детям стать более самостоятельными и уверенными в себе. Используемые методы включают в себя игровые формы деятельности, которые способствуют развитию социальных навыков и способностей к саморегуляции. Стараюсь поддерживать атмосферу дружбы и уважения, где каждый ребенок может проявлять свои индивидуальные качества.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893820">
        <w:rPr>
          <w:rFonts w:ascii="Times New Roman" w:hAnsi="Times New Roman" w:cs="Times New Roman"/>
          <w:sz w:val="28"/>
          <w:szCs w:val="28"/>
        </w:rPr>
        <w:t>, мой опыт и подходы в работе способствуют успешной адаптации детей раннего возраста к новым условиям, делая посещение детского сада важным и позитивным этапом в их жизни.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Таким образом, адаптация ребенка к детскому саду — это сложный, но необходимый процесс, который при правильной организации может стать началом успешного пути в социализацию и самопознание. Важно учитывать индивидуальные особенности каждого ребенка, активно сотрудничать с педагогами и психологами, а также проявлять чуткость к эмоциональному состоянию ребенка. Опыт показывает, что дети, прошедшие через этот этап с поддержкой и пониманием, становятся более уверенными и готовыми к дальнейшим образовательным и жизненным вызовам.</w:t>
      </w: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820" w:rsidRPr="00893820" w:rsidRDefault="00893820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82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93820" w:rsidRPr="00893820" w:rsidRDefault="00893820" w:rsidP="008938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Петрова, А. О. Психология детства: теоретические основы / А. О. Петрова. — М.: Изд-во Академии, 2019. — 352 с.</w:t>
      </w:r>
    </w:p>
    <w:p w:rsidR="00893820" w:rsidRPr="00893820" w:rsidRDefault="00893820" w:rsidP="008938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Иванов, И. Н. Родительская поддержка и адаптация ребенка в дошкольной среде / И. Н. Иванов. // Психология и педагогика. — 2020. — № 6. — С. 45-56.</w:t>
      </w:r>
    </w:p>
    <w:p w:rsidR="00893820" w:rsidRPr="00893820" w:rsidRDefault="00893820" w:rsidP="008938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Смирнова, Е. П. Индивидуальный подход в воспитании детей раннего возраста / Е. П. Смирнова. — СПб.: Детство-Пресс, 2018. — 280 с.</w:t>
      </w:r>
    </w:p>
    <w:p w:rsidR="00893820" w:rsidRPr="00893820" w:rsidRDefault="00893820" w:rsidP="008938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Кузнецова, Т. В. Программы адаптации дошкольников в образовательных учреждениях / Т. В. Кузнецова. // Современные подходы в образовании. — 2021. — № 3. — С. 87-98.</w:t>
      </w:r>
    </w:p>
    <w:p w:rsidR="00893820" w:rsidRPr="00893820" w:rsidRDefault="00893820" w:rsidP="008938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lastRenderedPageBreak/>
        <w:t>Михайлова, Л. А. Роль игры в развитии детей раннего возраста / Л. А. Михайлова. — М.: Просвещение, 2017. — 310 с.</w:t>
      </w:r>
    </w:p>
    <w:p w:rsidR="00893820" w:rsidRPr="00893820" w:rsidRDefault="00893820" w:rsidP="0089382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20">
        <w:rPr>
          <w:rFonts w:ascii="Times New Roman" w:hAnsi="Times New Roman" w:cs="Times New Roman"/>
          <w:sz w:val="28"/>
          <w:szCs w:val="28"/>
        </w:rPr>
        <w:t>Сидорова, В. К. Психологические основы адаптации детей к условиям детского сада / В. К. Сидорова. — Екатеринбург: Уральский университет, 2019. — 294 с.</w:t>
      </w:r>
    </w:p>
    <w:p w:rsidR="00764946" w:rsidRPr="00893820" w:rsidRDefault="00764946" w:rsidP="00893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946" w:rsidRPr="0089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2B63"/>
    <w:multiLevelType w:val="hybridMultilevel"/>
    <w:tmpl w:val="51803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4A"/>
    <w:rsid w:val="001601BC"/>
    <w:rsid w:val="002949B5"/>
    <w:rsid w:val="00764946"/>
    <w:rsid w:val="00893820"/>
    <w:rsid w:val="00C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6D01"/>
  <w15:chartTrackingRefBased/>
  <w15:docId w15:val="{887FF0FF-C6F5-488E-90DF-B25CBDE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2024-10-09T13:42:00Z</dcterms:created>
  <dcterms:modified xsi:type="dcterms:W3CDTF">2024-10-09T13:45:00Z</dcterms:modified>
</cp:coreProperties>
</file>