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82" w:rsidRPr="00A73982" w:rsidRDefault="00A73982" w:rsidP="00A73982">
      <w:pPr>
        <w:spacing w:after="0"/>
        <w:ind w:left="120"/>
        <w:jc w:val="center"/>
        <w:rPr>
          <w:sz w:val="20"/>
        </w:rPr>
      </w:pPr>
      <w:r w:rsidRPr="00A73982">
        <w:rPr>
          <w:rFonts w:ascii="Times New Roman" w:hAnsi="Times New Roman"/>
          <w:b/>
          <w:color w:val="000000"/>
          <w:sz w:val="24"/>
        </w:rPr>
        <w:t>ТЕМАТИЧЕСКОЕ ПЛАНИРОВАНИЕ</w:t>
      </w:r>
    </w:p>
    <w:p w:rsidR="00A73982" w:rsidRPr="00A73982" w:rsidRDefault="00352C4F" w:rsidP="00A73982">
      <w:pPr>
        <w:spacing w:after="0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Алгебра </w:t>
      </w:r>
      <w:r w:rsidR="00A73982" w:rsidRPr="00A73982">
        <w:rPr>
          <w:rFonts w:ascii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73982" w:rsidTr="00A7398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</w:tr>
      <w:tr w:rsidR="00A73982" w:rsidTr="00A73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Pr="00352C4F" w:rsidRDefault="00352C4F" w:rsidP="00847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2C4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RPr="008477AD" w:rsidTr="00A7398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982" w:rsidTr="00A73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982" w:rsidRPr="00B20902" w:rsidRDefault="00A73982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352C4F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/>
        </w:tc>
      </w:tr>
    </w:tbl>
    <w:p w:rsidR="00A73982" w:rsidRDefault="00A73982" w:rsidP="00A739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73982" w:rsidRDefault="00A73982" w:rsidP="00A7398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C62BF3" w:rsidRDefault="00352C4F" w:rsidP="00A73982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Алгебра </w:t>
      </w:r>
      <w:r w:rsidR="00A73982"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397"/>
        <w:gridCol w:w="1156"/>
        <w:gridCol w:w="1841"/>
        <w:gridCol w:w="1910"/>
        <w:gridCol w:w="1347"/>
        <w:gridCol w:w="2837"/>
      </w:tblGrid>
      <w:tr w:rsidR="00F013DD" w:rsidTr="008477AD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</w:tr>
      <w:tr w:rsidR="00F013DD" w:rsidTr="0084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982" w:rsidRDefault="00A73982" w:rsidP="008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3982" w:rsidRDefault="00A73982" w:rsidP="0084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982" w:rsidRDefault="00A73982" w:rsidP="008477AD"/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352C4F" w:rsidRDefault="008477AD" w:rsidP="008477AD">
            <w:pPr>
              <w:spacing w:after="0"/>
              <w:ind w:left="135"/>
              <w:rPr>
                <w:b/>
                <w:lang w:val="ru-RU"/>
              </w:rPr>
            </w:pPr>
            <w:r w:rsidRPr="00352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352C4F" w:rsidRDefault="008477AD" w:rsidP="00847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2C4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F013D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</w:p>
        </w:tc>
      </w:tr>
      <w:tr w:rsidR="008477AD" w:rsidRPr="00F013D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F0DF7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rPr>
                <w:lang w:val="ru-RU"/>
              </w:rPr>
            </w:pPr>
          </w:p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2ч </w:t>
            </w:r>
          </w:p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к/р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A73982" w:rsidRDefault="008477AD" w:rsidP="008477AD">
            <w:pPr>
              <w:spacing w:after="0"/>
              <w:ind w:left="135"/>
              <w:rPr>
                <w:b/>
              </w:rPr>
            </w:pPr>
            <w:r w:rsidRPr="00A739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A73982">
              <w:rPr>
                <w:rFonts w:ascii="Times New Roman" w:hAnsi="Times New Roman"/>
                <w:b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к/р.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A73982" w:rsidRDefault="008477AD" w:rsidP="008477AD">
            <w:pPr>
              <w:spacing w:after="0"/>
              <w:ind w:left="135"/>
              <w:rPr>
                <w:b/>
                <w:lang w:val="ru-RU"/>
              </w:rPr>
            </w:pPr>
            <w:r w:rsidRPr="00A739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</w:t>
            </w:r>
            <w:r>
              <w:rPr>
                <w:rFonts w:ascii="Times New Roman" w:hAnsi="Times New Roman"/>
                <w:color w:val="000000"/>
                <w:sz w:val="24"/>
              </w:rPr>
              <w:t>ратное уравнение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  <w:p w:rsidR="008477AD" w:rsidRPr="007075CE" w:rsidRDefault="008477AD" w:rsidP="008477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3ч </w:t>
            </w:r>
          </w:p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к/р.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A73982" w:rsidRDefault="008477AD" w:rsidP="008477AD">
            <w:pPr>
              <w:spacing w:after="0"/>
              <w:ind w:left="135"/>
              <w:rPr>
                <w:b/>
                <w:lang w:val="ru-RU"/>
              </w:rPr>
            </w:pPr>
            <w:r w:rsidRPr="00A739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D" w:rsidRPr="00F013D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</w:p>
        </w:tc>
      </w:tr>
      <w:tr w:rsidR="008477AD" w:rsidRPr="00F013D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3C7DA0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</w:t>
            </w:r>
          </w:p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к/р.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A73982" w:rsidRDefault="008477AD" w:rsidP="008477AD">
            <w:pPr>
              <w:spacing w:after="0"/>
              <w:ind w:left="135"/>
              <w:rPr>
                <w:b/>
              </w:rPr>
            </w:pPr>
            <w:r w:rsidRPr="00A739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A73982">
              <w:rPr>
                <w:rFonts w:ascii="Times New Roman" w:hAnsi="Times New Roman"/>
                <w:b/>
                <w:color w:val="000000"/>
                <w:sz w:val="24"/>
              </w:rPr>
              <w:t>Системы уравнений"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rPr>
                <w:lang w:val="ru-RU"/>
              </w:rPr>
            </w:pP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5A7F09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 w:line="240" w:lineRule="auto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 w:line="240" w:lineRule="auto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 w:line="240" w:lineRule="auto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 w:line="240" w:lineRule="auto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A100B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A73982" w:rsidRDefault="008477AD" w:rsidP="008477AD">
            <w:pPr>
              <w:spacing w:after="0"/>
              <w:ind w:left="135"/>
              <w:rPr>
                <w:b/>
              </w:rPr>
            </w:pPr>
            <w:r w:rsidRPr="00A73982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E16DD5" w:rsidRDefault="008477AD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77AD" w:rsidRPr="008477AD" w:rsidTr="008477AD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8477AD" w:rsidP="00847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7AD" w:rsidRPr="00F013DD" w:rsidRDefault="00B0316C" w:rsidP="008477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477AD" w:rsidTr="00847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D" w:rsidRPr="00B20902" w:rsidRDefault="008477AD" w:rsidP="008477AD">
            <w:pPr>
              <w:spacing w:after="0"/>
              <w:ind w:left="135"/>
              <w:rPr>
                <w:lang w:val="ru-RU"/>
              </w:rPr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 w:rsidRPr="00B20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7AD" w:rsidRDefault="008477AD" w:rsidP="008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D" w:rsidRDefault="008477AD" w:rsidP="008477AD"/>
        </w:tc>
      </w:tr>
    </w:tbl>
    <w:p w:rsidR="00A73982" w:rsidRDefault="00A73982" w:rsidP="00A73982">
      <w:pPr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sectPr w:rsidR="00A73982" w:rsidSect="00A7398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E50"/>
    <w:multiLevelType w:val="multilevel"/>
    <w:tmpl w:val="99A49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C3F3C"/>
    <w:multiLevelType w:val="multilevel"/>
    <w:tmpl w:val="47EEC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F0C49"/>
    <w:multiLevelType w:val="multilevel"/>
    <w:tmpl w:val="EA229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7228B"/>
    <w:multiLevelType w:val="multilevel"/>
    <w:tmpl w:val="D4F41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92273"/>
    <w:multiLevelType w:val="multilevel"/>
    <w:tmpl w:val="BF5CC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6719C"/>
    <w:multiLevelType w:val="multilevel"/>
    <w:tmpl w:val="9F46D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82"/>
    <w:rsid w:val="00352C4F"/>
    <w:rsid w:val="008477AD"/>
    <w:rsid w:val="00A73982"/>
    <w:rsid w:val="00B0316C"/>
    <w:rsid w:val="00C62BF3"/>
    <w:rsid w:val="00F0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EBCF-86F0-4C4B-89B4-ECAD4A4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8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3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9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9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739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7398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7398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7398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982"/>
    <w:rPr>
      <w:lang w:val="en-US"/>
    </w:rPr>
  </w:style>
  <w:style w:type="paragraph" w:styleId="a5">
    <w:name w:val="Normal Indent"/>
    <w:basedOn w:val="a"/>
    <w:uiPriority w:val="99"/>
    <w:unhideWhenUsed/>
    <w:rsid w:val="00A7398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739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39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7398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739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73982"/>
    <w:rPr>
      <w:i/>
      <w:iCs/>
    </w:rPr>
  </w:style>
  <w:style w:type="character" w:styleId="ab">
    <w:name w:val="Hyperlink"/>
    <w:basedOn w:val="a0"/>
    <w:uiPriority w:val="99"/>
    <w:unhideWhenUsed/>
    <w:rsid w:val="00A7398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39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73982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5648" TargetMode="External"/><Relationship Id="rId21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259c" TargetMode="External"/><Relationship Id="rId47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2c692" TargetMode="External"/><Relationship Id="rId68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2eaa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c80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0076" TargetMode="External"/><Relationship Id="rId58" Type="http://schemas.openxmlformats.org/officeDocument/2006/relationships/hyperlink" Target="https://m.edsoo.ru/7f42f75c" TargetMode="External"/><Relationship Id="rId74" Type="http://schemas.openxmlformats.org/officeDocument/2006/relationships/hyperlink" Target="https://m.edsoo.ru/7f434d38" TargetMode="External"/><Relationship Id="rId79" Type="http://schemas.openxmlformats.org/officeDocument/2006/relationships/hyperlink" Target="https://m.edsoo.ru/7f4376b4" TargetMode="External"/><Relationship Id="rId5" Type="http://schemas.openxmlformats.org/officeDocument/2006/relationships/hyperlink" Target="https://m.edsoo.ru/7f417af8" TargetMode="External"/><Relationship Id="rId61" Type="http://schemas.openxmlformats.org/officeDocument/2006/relationships/hyperlink" Target="https://m.edsoo.ru/7f43d6d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2dd26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262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m.edsoo.ru/7f430a8a" TargetMode="External"/><Relationship Id="rId43" Type="http://schemas.openxmlformats.org/officeDocument/2006/relationships/hyperlink" Target="https://m.edsoo.ru/7f432736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28c6" TargetMode="External"/><Relationship Id="rId64" Type="http://schemas.openxmlformats.org/officeDocument/2006/relationships/hyperlink" Target="https://m.edsoo.ru/7f42c840" TargetMode="External"/><Relationship Id="rId69" Type="http://schemas.openxmlformats.org/officeDocument/2006/relationships/hyperlink" Target="https://m.edsoo.ru/7f433c12" TargetMode="External"/><Relationship Id="rId77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6b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862" TargetMode="External"/><Relationship Id="rId25" Type="http://schemas.openxmlformats.org/officeDocument/2006/relationships/hyperlink" Target="https://m.edsoo.ru/7f435648" TargetMode="External"/><Relationship Id="rId33" Type="http://schemas.openxmlformats.org/officeDocument/2006/relationships/hyperlink" Target="https://m.edsoo.ru/7f430382" TargetMode="External"/><Relationship Id="rId38" Type="http://schemas.openxmlformats.org/officeDocument/2006/relationships/hyperlink" Target="https://m.edsoo.ru/7f43128c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m.edsoo.ru/7f42f8f6" TargetMode="External"/><Relationship Id="rId67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2ded4" TargetMode="External"/><Relationship Id="rId41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3c542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4eb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354a4" TargetMode="External"/><Relationship Id="rId28" Type="http://schemas.openxmlformats.org/officeDocument/2006/relationships/hyperlink" Target="https://m.edsoo.ru/7f43599a" TargetMode="External"/><Relationship Id="rId36" Type="http://schemas.openxmlformats.org/officeDocument/2006/relationships/hyperlink" Target="https://m.edsoo.ru/7f430f44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m.edsoo.ru/7f4301f2" TargetMode="External"/><Relationship Id="rId65" Type="http://schemas.openxmlformats.org/officeDocument/2006/relationships/hyperlink" Target="https://m.edsoo.ru/7f42cb88" TargetMode="External"/><Relationship Id="rId73" Type="http://schemas.openxmlformats.org/officeDocument/2006/relationships/hyperlink" Target="https://m.edsoo.ru/7f434572" TargetMode="External"/><Relationship Id="rId78" Type="http://schemas.openxmlformats.org/officeDocument/2006/relationships/hyperlink" Target="https://m.edsoo.ru/7f437510" TargetMode="External"/><Relationship Id="rId81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b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ed6" TargetMode="External"/><Relationship Id="rId24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18c2" TargetMode="External"/><Relationship Id="rId45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2c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2023-08-30T09:35:00Z</dcterms:created>
  <dcterms:modified xsi:type="dcterms:W3CDTF">2023-09-11T07:27:00Z</dcterms:modified>
</cp:coreProperties>
</file>