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AE92E" w14:textId="48EC42F9" w:rsidR="006C641D" w:rsidRPr="001B7B31" w:rsidRDefault="003D247B" w:rsidP="003D247B">
      <w:pPr>
        <w:pStyle w:val="a3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1B7B31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Слайд №</w:t>
      </w:r>
      <w:r w:rsidR="005F2641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1B7B31">
        <w:rPr>
          <w:rFonts w:ascii="Times New Roman" w:hAnsi="Times New Roman" w:cs="Times New Roman"/>
          <w:b/>
          <w:bCs/>
          <w:color w:val="0070C0"/>
          <w:sz w:val="28"/>
          <w:szCs w:val="28"/>
        </w:rPr>
        <w:t>1 (Титульный лист)</w:t>
      </w:r>
    </w:p>
    <w:p w14:paraId="35407325" w14:textId="5E499BD6" w:rsidR="003D247B" w:rsidRPr="001B7B31" w:rsidRDefault="003D247B" w:rsidP="003D247B">
      <w:pPr>
        <w:pStyle w:val="a3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bookmarkStart w:id="0" w:name="_Hlk148620237"/>
      <w:r w:rsidRPr="001B7B31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Слайд №</w:t>
      </w:r>
      <w:r w:rsidR="005F2641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1B7B31">
        <w:rPr>
          <w:rFonts w:ascii="Times New Roman" w:hAnsi="Times New Roman" w:cs="Times New Roman"/>
          <w:b/>
          <w:bCs/>
          <w:color w:val="0070C0"/>
          <w:sz w:val="28"/>
          <w:szCs w:val="28"/>
        </w:rPr>
        <w:t>2 (Цель</w:t>
      </w:r>
      <w:r w:rsidR="007B32A0" w:rsidRPr="001B7B31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и задачи</w:t>
      </w:r>
      <w:r w:rsidRPr="001B7B31">
        <w:rPr>
          <w:rFonts w:ascii="Times New Roman" w:hAnsi="Times New Roman" w:cs="Times New Roman"/>
          <w:b/>
          <w:bCs/>
          <w:color w:val="0070C0"/>
          <w:sz w:val="28"/>
          <w:szCs w:val="28"/>
        </w:rPr>
        <w:t>)</w:t>
      </w:r>
    </w:p>
    <w:bookmarkEnd w:id="0"/>
    <w:p w14:paraId="41AAD89B" w14:textId="77777777" w:rsidR="007B32A0" w:rsidRPr="007B32A0" w:rsidRDefault="003D247B" w:rsidP="007B32A0">
      <w:pPr>
        <w:pStyle w:val="a3"/>
        <w:rPr>
          <w:rFonts w:ascii="Times New Roman" w:hAnsi="Times New Roman" w:cs="Times New Roman"/>
          <w:sz w:val="28"/>
          <w:szCs w:val="28"/>
        </w:rPr>
      </w:pPr>
      <w:r w:rsidRPr="003D247B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7B32A0" w:rsidRPr="007B32A0">
        <w:rPr>
          <w:rFonts w:ascii="Times New Roman" w:hAnsi="Times New Roman" w:cs="Times New Roman"/>
          <w:sz w:val="28"/>
          <w:szCs w:val="28"/>
        </w:rPr>
        <w:t>Цель: Учить усваивать знания окружающего мира родного края с помощью дидактических игр.</w:t>
      </w:r>
    </w:p>
    <w:p w14:paraId="5EFAB1C2" w14:textId="524489F9" w:rsidR="003D247B" w:rsidRPr="003D247B" w:rsidRDefault="003D247B" w:rsidP="003D247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FABE2A" w14:textId="77777777" w:rsidR="007B32A0" w:rsidRPr="003577EB" w:rsidRDefault="007B32A0" w:rsidP="007B32A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577E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C5E4F70" w14:textId="77777777" w:rsidR="007B32A0" w:rsidRPr="007B32A0" w:rsidRDefault="007B32A0" w:rsidP="007B32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32A0">
        <w:rPr>
          <w:rFonts w:ascii="Times New Roman" w:hAnsi="Times New Roman" w:cs="Times New Roman"/>
          <w:sz w:val="28"/>
          <w:szCs w:val="28"/>
        </w:rPr>
        <w:t>Создать условия для развития творческой активности детей.</w:t>
      </w:r>
    </w:p>
    <w:p w14:paraId="091A5109" w14:textId="77777777" w:rsidR="007B32A0" w:rsidRPr="007B32A0" w:rsidRDefault="007B32A0" w:rsidP="007B32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32A0">
        <w:rPr>
          <w:rFonts w:ascii="Times New Roman" w:hAnsi="Times New Roman" w:cs="Times New Roman"/>
          <w:sz w:val="28"/>
          <w:szCs w:val="28"/>
        </w:rPr>
        <w:t>Прививать любовь к родному краю путем игры максимально приближенной к жизни тувинцев.</w:t>
      </w:r>
    </w:p>
    <w:p w14:paraId="51A37579" w14:textId="77777777" w:rsidR="007B32A0" w:rsidRPr="007B32A0" w:rsidRDefault="007B32A0" w:rsidP="007B32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32A0">
        <w:rPr>
          <w:rFonts w:ascii="Times New Roman" w:hAnsi="Times New Roman" w:cs="Times New Roman"/>
          <w:sz w:val="28"/>
          <w:szCs w:val="28"/>
        </w:rPr>
        <w:t>Побуждать интерес к предлагаемой деятельности.</w:t>
      </w:r>
    </w:p>
    <w:p w14:paraId="06DE8D6F" w14:textId="77777777" w:rsidR="007B32A0" w:rsidRPr="007B32A0" w:rsidRDefault="007B32A0" w:rsidP="007B32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32A0">
        <w:rPr>
          <w:rFonts w:ascii="Times New Roman" w:hAnsi="Times New Roman" w:cs="Times New Roman"/>
          <w:sz w:val="28"/>
          <w:szCs w:val="28"/>
        </w:rPr>
        <w:t>Формировать представления о растениях и животных родного края.</w:t>
      </w:r>
    </w:p>
    <w:p w14:paraId="22E49313" w14:textId="77777777" w:rsidR="007B32A0" w:rsidRPr="007B32A0" w:rsidRDefault="007B32A0" w:rsidP="007B32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32A0">
        <w:rPr>
          <w:rFonts w:ascii="Times New Roman" w:hAnsi="Times New Roman" w:cs="Times New Roman"/>
          <w:sz w:val="28"/>
          <w:szCs w:val="28"/>
        </w:rPr>
        <w:t>Развивать речь, воображение и мышление.</w:t>
      </w:r>
    </w:p>
    <w:p w14:paraId="35EAF8C6" w14:textId="77777777" w:rsidR="007B32A0" w:rsidRPr="007B32A0" w:rsidRDefault="007B32A0" w:rsidP="007B32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32A0">
        <w:rPr>
          <w:rFonts w:ascii="Times New Roman" w:hAnsi="Times New Roman" w:cs="Times New Roman"/>
          <w:sz w:val="28"/>
          <w:szCs w:val="28"/>
        </w:rPr>
        <w:t>Помогать робким и застенчивым детям включаться в игру.</w:t>
      </w:r>
    </w:p>
    <w:p w14:paraId="6262FF9D" w14:textId="0AF5211A" w:rsidR="003D247B" w:rsidRDefault="003D247B" w:rsidP="003D247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2BF6925A" w14:textId="55F2CA59" w:rsidR="003D247B" w:rsidRPr="001B7B31" w:rsidRDefault="003D247B" w:rsidP="003D247B">
      <w:pPr>
        <w:pStyle w:val="a3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1B7B31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Слайд №</w:t>
      </w:r>
      <w:r w:rsidR="005F2641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1B7B31">
        <w:rPr>
          <w:rFonts w:ascii="Times New Roman" w:hAnsi="Times New Roman" w:cs="Times New Roman"/>
          <w:b/>
          <w:bCs/>
          <w:color w:val="0070C0"/>
          <w:sz w:val="28"/>
          <w:szCs w:val="28"/>
        </w:rPr>
        <w:t>3 (Актуальность)</w:t>
      </w:r>
    </w:p>
    <w:p w14:paraId="635B234B" w14:textId="0B48C138" w:rsidR="003279C9" w:rsidRPr="003279C9" w:rsidRDefault="003279C9" w:rsidP="003279C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279C9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</w:p>
    <w:p w14:paraId="00F555CF" w14:textId="3CDEB5A3" w:rsidR="003577EB" w:rsidRPr="007B32A0" w:rsidRDefault="003279C9" w:rsidP="003279C9">
      <w:pPr>
        <w:pStyle w:val="a3"/>
        <w:rPr>
          <w:rFonts w:ascii="Times New Roman" w:eastAsiaTheme="minorEastAsia" w:hAnsi="Times New Roman" w:cs="Times New Roman"/>
          <w:color w:val="000000"/>
          <w:kern w:val="24"/>
          <w:sz w:val="32"/>
          <w:szCs w:val="32"/>
        </w:rPr>
      </w:pPr>
      <w:r w:rsidRPr="003279C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279C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Тыва – </w:t>
      </w:r>
      <w:r w:rsidRPr="007B32A0">
        <w:rPr>
          <w:rFonts w:ascii="Times New Roman" w:hAnsi="Times New Roman" w:cs="Times New Roman"/>
          <w:sz w:val="28"/>
          <w:szCs w:val="28"/>
        </w:rPr>
        <w:t xml:space="preserve">это богатейшая история народного творчества и национальных традиций. С помощью дидактической игры мы стараемся развивать интерес </w:t>
      </w:r>
      <w:r w:rsidR="00CF0159">
        <w:rPr>
          <w:rFonts w:ascii="Times New Roman" w:hAnsi="Times New Roman" w:cs="Times New Roman"/>
          <w:sz w:val="28"/>
          <w:szCs w:val="28"/>
        </w:rPr>
        <w:t xml:space="preserve">к </w:t>
      </w:r>
      <w:r w:rsidRPr="007B32A0">
        <w:rPr>
          <w:rFonts w:ascii="Times New Roman" w:hAnsi="Times New Roman" w:cs="Times New Roman"/>
          <w:sz w:val="28"/>
          <w:szCs w:val="28"/>
        </w:rPr>
        <w:t>растениям и животным нашей республики. Участвуя в играх, дети становятся участниками разных событий из жизни людей, животных, растений, что дает им возможность глубже познать окружающий мир родного края.</w:t>
      </w:r>
      <w:r w:rsidR="003577EB" w:rsidRPr="007B32A0">
        <w:rPr>
          <w:rFonts w:ascii="Times New Roman" w:eastAsiaTheme="minorEastAsia" w:hAnsi="Times New Roman" w:cs="Times New Roman"/>
          <w:color w:val="000000"/>
          <w:kern w:val="24"/>
          <w:sz w:val="32"/>
          <w:szCs w:val="32"/>
        </w:rPr>
        <w:t xml:space="preserve"> </w:t>
      </w:r>
    </w:p>
    <w:p w14:paraId="4B3A8809" w14:textId="4CA7D949" w:rsidR="003279C9" w:rsidRPr="007B32A0" w:rsidRDefault="003577EB" w:rsidP="003279C9">
      <w:pPr>
        <w:pStyle w:val="a3"/>
        <w:rPr>
          <w:rFonts w:ascii="Times New Roman" w:hAnsi="Times New Roman" w:cs="Times New Roman"/>
          <w:sz w:val="28"/>
          <w:szCs w:val="28"/>
        </w:rPr>
      </w:pPr>
      <w:r w:rsidRPr="007B32A0">
        <w:rPr>
          <w:rFonts w:ascii="Times New Roman" w:hAnsi="Times New Roman" w:cs="Times New Roman"/>
          <w:sz w:val="28"/>
          <w:szCs w:val="28"/>
        </w:rPr>
        <w:t>Поэтому, я считаю, что дидактические игры дают уникальную возможность познакомиться с природой родного края, что является для ребенка первым шагом в освоении богатств национальной культуры, присвоении  общечеловеческих ценностей, формировании собственной личностной культуры.</w:t>
      </w:r>
    </w:p>
    <w:p w14:paraId="2CF178A8" w14:textId="77777777" w:rsidR="004272FD" w:rsidRDefault="004272FD" w:rsidP="003279C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479B89" w14:textId="17EF6498" w:rsidR="003577EB" w:rsidRPr="001B7B31" w:rsidRDefault="004272FD" w:rsidP="003279C9">
      <w:pPr>
        <w:pStyle w:val="a3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1B7B31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Слайд №</w:t>
      </w:r>
      <w:r w:rsidR="005F2641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1B7B31">
        <w:rPr>
          <w:rFonts w:ascii="Times New Roman" w:hAnsi="Times New Roman" w:cs="Times New Roman"/>
          <w:b/>
          <w:bCs/>
          <w:color w:val="0070C0"/>
          <w:sz w:val="28"/>
          <w:szCs w:val="28"/>
        </w:rPr>
        <w:t>4 (</w:t>
      </w:r>
      <w:bookmarkStart w:id="1" w:name="_Hlk148640459"/>
      <w:r w:rsidRPr="001B7B31">
        <w:rPr>
          <w:rFonts w:ascii="Times New Roman" w:hAnsi="Times New Roman" w:cs="Times New Roman"/>
          <w:b/>
          <w:bCs/>
          <w:color w:val="0070C0"/>
          <w:sz w:val="28"/>
          <w:szCs w:val="28"/>
        </w:rPr>
        <w:t>Возможности применения</w:t>
      </w:r>
      <w:bookmarkEnd w:id="1"/>
      <w:r w:rsidRPr="001B7B31">
        <w:rPr>
          <w:rFonts w:ascii="Times New Roman" w:hAnsi="Times New Roman" w:cs="Times New Roman"/>
          <w:b/>
          <w:bCs/>
          <w:color w:val="0070C0"/>
          <w:sz w:val="28"/>
          <w:szCs w:val="28"/>
        </w:rPr>
        <w:t>)</w:t>
      </w:r>
    </w:p>
    <w:p w14:paraId="4560456E" w14:textId="77777777" w:rsidR="00657A08" w:rsidRPr="00657A08" w:rsidRDefault="00657A08" w:rsidP="00657A0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A08">
        <w:rPr>
          <w:rFonts w:ascii="Times New Roman" w:hAnsi="Times New Roman" w:cs="Times New Roman"/>
          <w:b/>
          <w:bCs/>
          <w:sz w:val="28"/>
          <w:szCs w:val="28"/>
        </w:rPr>
        <w:t>Тип мастер - класса:</w:t>
      </w:r>
      <w:r w:rsidRPr="00657A08">
        <w:rPr>
          <w:rFonts w:ascii="Times New Roman" w:hAnsi="Times New Roman" w:cs="Times New Roman"/>
          <w:sz w:val="28"/>
          <w:szCs w:val="28"/>
        </w:rPr>
        <w:t xml:space="preserve"> творческий.</w:t>
      </w:r>
    </w:p>
    <w:p w14:paraId="195467DA" w14:textId="77777777" w:rsidR="00657A08" w:rsidRPr="00657A08" w:rsidRDefault="00657A08" w:rsidP="00657A0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A08">
        <w:rPr>
          <w:rFonts w:ascii="Times New Roman" w:hAnsi="Times New Roman" w:cs="Times New Roman"/>
          <w:b/>
          <w:bCs/>
          <w:sz w:val="28"/>
          <w:szCs w:val="28"/>
        </w:rPr>
        <w:t>Продолжительность:</w:t>
      </w:r>
      <w:r w:rsidRPr="00657A08">
        <w:rPr>
          <w:rFonts w:ascii="Times New Roman" w:hAnsi="Times New Roman" w:cs="Times New Roman"/>
          <w:sz w:val="28"/>
          <w:szCs w:val="28"/>
        </w:rPr>
        <w:t xml:space="preserve"> долгосрочный.</w:t>
      </w:r>
    </w:p>
    <w:p w14:paraId="5620D655" w14:textId="1E23CEEC" w:rsidR="00657A08" w:rsidRPr="00657A08" w:rsidRDefault="00657A08" w:rsidP="00657A0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A08">
        <w:rPr>
          <w:rFonts w:ascii="Times New Roman" w:hAnsi="Times New Roman" w:cs="Times New Roman"/>
          <w:b/>
          <w:bCs/>
          <w:sz w:val="28"/>
          <w:szCs w:val="28"/>
        </w:rPr>
        <w:t>Возраст детей:</w:t>
      </w:r>
      <w:r w:rsidRPr="00657A08">
        <w:rPr>
          <w:rFonts w:ascii="Times New Roman" w:hAnsi="Times New Roman" w:cs="Times New Roman"/>
          <w:sz w:val="28"/>
          <w:szCs w:val="28"/>
        </w:rPr>
        <w:t xml:space="preserve"> 2-</w:t>
      </w:r>
      <w:r w:rsidR="00DD7FE7">
        <w:rPr>
          <w:rFonts w:ascii="Times New Roman" w:hAnsi="Times New Roman" w:cs="Times New Roman"/>
          <w:sz w:val="28"/>
          <w:szCs w:val="28"/>
        </w:rPr>
        <w:t>4</w:t>
      </w:r>
      <w:r w:rsidRPr="00657A08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44CB674D" w14:textId="47BA45D0" w:rsidR="00657A08" w:rsidRPr="00657A08" w:rsidRDefault="00657A08" w:rsidP="00657A0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A08">
        <w:rPr>
          <w:rFonts w:ascii="Times New Roman" w:hAnsi="Times New Roman" w:cs="Times New Roman"/>
          <w:b/>
          <w:bCs/>
          <w:sz w:val="28"/>
          <w:szCs w:val="28"/>
        </w:rPr>
        <w:t>Участники мастер - класса</w:t>
      </w:r>
      <w:r w:rsidRPr="00657A08">
        <w:rPr>
          <w:rFonts w:ascii="Times New Roman" w:hAnsi="Times New Roman" w:cs="Times New Roman"/>
          <w:sz w:val="28"/>
          <w:szCs w:val="28"/>
        </w:rPr>
        <w:t xml:space="preserve">: дети, воспитатели, </w:t>
      </w:r>
      <w:r>
        <w:rPr>
          <w:rFonts w:ascii="Times New Roman" w:hAnsi="Times New Roman" w:cs="Times New Roman"/>
          <w:sz w:val="28"/>
          <w:szCs w:val="28"/>
        </w:rPr>
        <w:t xml:space="preserve">специалисты, </w:t>
      </w:r>
      <w:r w:rsidRPr="00657A08">
        <w:rPr>
          <w:rFonts w:ascii="Times New Roman" w:hAnsi="Times New Roman" w:cs="Times New Roman"/>
          <w:sz w:val="28"/>
          <w:szCs w:val="28"/>
        </w:rPr>
        <w:t>родители, музыкальный руководитель.</w:t>
      </w:r>
    </w:p>
    <w:p w14:paraId="4A46C871" w14:textId="77777777" w:rsidR="00657A08" w:rsidRPr="00657A08" w:rsidRDefault="00657A08" w:rsidP="00657A0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57A08">
        <w:rPr>
          <w:rFonts w:ascii="Times New Roman" w:hAnsi="Times New Roman" w:cs="Times New Roman"/>
          <w:b/>
          <w:bCs/>
          <w:sz w:val="28"/>
          <w:szCs w:val="28"/>
        </w:rPr>
        <w:t xml:space="preserve">Проблема: </w:t>
      </w:r>
    </w:p>
    <w:p w14:paraId="2DEB557B" w14:textId="50539CAF" w:rsidR="00657A08" w:rsidRPr="00657A08" w:rsidRDefault="00657A08" w:rsidP="00657A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57A08">
        <w:rPr>
          <w:rFonts w:ascii="Times New Roman" w:hAnsi="Times New Roman" w:cs="Times New Roman"/>
          <w:sz w:val="28"/>
          <w:szCs w:val="28"/>
        </w:rPr>
        <w:t xml:space="preserve">Недостаточный словарный запас. </w:t>
      </w:r>
    </w:p>
    <w:p w14:paraId="383B246E" w14:textId="50FD580A" w:rsidR="00657A08" w:rsidRPr="00657A08" w:rsidRDefault="00657A08" w:rsidP="00657A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57A08">
        <w:rPr>
          <w:rFonts w:ascii="Times New Roman" w:hAnsi="Times New Roman" w:cs="Times New Roman"/>
          <w:sz w:val="28"/>
          <w:szCs w:val="28"/>
        </w:rPr>
        <w:t>Незнание р</w:t>
      </w:r>
      <w:r w:rsidR="00DD7FE7">
        <w:rPr>
          <w:rFonts w:ascii="Times New Roman" w:hAnsi="Times New Roman" w:cs="Times New Roman"/>
          <w:sz w:val="28"/>
          <w:szCs w:val="28"/>
        </w:rPr>
        <w:t>астений и животных родного края</w:t>
      </w:r>
      <w:r w:rsidRPr="00657A08">
        <w:rPr>
          <w:rFonts w:ascii="Times New Roman" w:hAnsi="Times New Roman" w:cs="Times New Roman"/>
          <w:sz w:val="28"/>
          <w:szCs w:val="28"/>
        </w:rPr>
        <w:t>.</w:t>
      </w:r>
    </w:p>
    <w:p w14:paraId="7F5C0990" w14:textId="77777777" w:rsidR="00657A08" w:rsidRPr="00657A08" w:rsidRDefault="00657A08" w:rsidP="00657A0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D79B5B" w14:textId="50B1E8AA" w:rsidR="004272FD" w:rsidRPr="00657A08" w:rsidRDefault="004272FD" w:rsidP="00657A0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57A08">
        <w:rPr>
          <w:rFonts w:ascii="Times New Roman" w:hAnsi="Times New Roman" w:cs="Times New Roman"/>
          <w:b/>
          <w:bCs/>
          <w:sz w:val="28"/>
          <w:szCs w:val="28"/>
        </w:rPr>
        <w:t>Возможности применения:</w:t>
      </w:r>
    </w:p>
    <w:p w14:paraId="5581CE26" w14:textId="6126EFA3" w:rsidR="00657A08" w:rsidRDefault="004272FD" w:rsidP="00657A08">
      <w:pPr>
        <w:pStyle w:val="a3"/>
        <w:rPr>
          <w:rFonts w:ascii="Times New Roman" w:hAnsi="Times New Roman" w:cs="Times New Roman"/>
          <w:sz w:val="28"/>
          <w:szCs w:val="28"/>
        </w:rPr>
      </w:pPr>
      <w:r w:rsidRPr="00657A08">
        <w:rPr>
          <w:rFonts w:ascii="Times New Roman" w:hAnsi="Times New Roman" w:cs="Times New Roman"/>
          <w:sz w:val="28"/>
          <w:szCs w:val="28"/>
        </w:rPr>
        <w:t>На занятиях всех дисциплин в детском саду</w:t>
      </w:r>
      <w:r w:rsidR="00657A08" w:rsidRPr="00657A08">
        <w:rPr>
          <w:rFonts w:ascii="Times New Roman" w:hAnsi="Times New Roman" w:cs="Times New Roman"/>
          <w:sz w:val="28"/>
          <w:szCs w:val="28"/>
        </w:rPr>
        <w:t>.</w:t>
      </w:r>
    </w:p>
    <w:p w14:paraId="5C0DA45F" w14:textId="77777777" w:rsidR="00C61DF5" w:rsidRDefault="00C61DF5" w:rsidP="00657A0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136F66" w14:textId="2AD22951" w:rsidR="00C61DF5" w:rsidRPr="005F2641" w:rsidRDefault="00657A08" w:rsidP="005F2641">
      <w:pPr>
        <w:pStyle w:val="a3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bookmarkStart w:id="2" w:name="_Hlk148655881"/>
      <w:r w:rsidRPr="001B7B31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Слайд №</w:t>
      </w:r>
      <w:r w:rsidR="005F2641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1B7B31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5 </w:t>
      </w:r>
      <w:r w:rsidR="007A2599" w:rsidRPr="001B7B31">
        <w:rPr>
          <w:rFonts w:ascii="Times New Roman" w:hAnsi="Times New Roman" w:cs="Times New Roman"/>
          <w:b/>
          <w:bCs/>
          <w:color w:val="0070C0"/>
          <w:sz w:val="28"/>
          <w:szCs w:val="28"/>
        </w:rPr>
        <w:t>(Сказка про солнышко)</w:t>
      </w:r>
      <w:bookmarkEnd w:id="2"/>
    </w:p>
    <w:p w14:paraId="4DC12B11" w14:textId="0D09D242" w:rsidR="00E63C2C" w:rsidRPr="001B7B31" w:rsidRDefault="00E63C2C" w:rsidP="00E63C2C">
      <w:pPr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E63C2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61DF5" w:rsidRPr="00C61DF5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Запись №</w:t>
      </w:r>
      <w:r w:rsidR="005F2641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r w:rsidR="00C61DF5" w:rsidRPr="001B7B31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1       </w:t>
      </w:r>
      <w:r w:rsidRPr="001B7B31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Музыка из кинопередачи «В гостях у сказки»</w:t>
      </w:r>
    </w:p>
    <w:p w14:paraId="2E0BFEE4" w14:textId="50235775" w:rsidR="00E63C2C" w:rsidRPr="00E63C2C" w:rsidRDefault="00E63C2C" w:rsidP="00E63C2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E63C2C">
        <w:rPr>
          <w:rFonts w:ascii="Times New Roman" w:eastAsia="Calibri" w:hAnsi="Times New Roman" w:cs="Times New Roman"/>
          <w:sz w:val="28"/>
          <w:szCs w:val="28"/>
        </w:rPr>
        <w:t>Сказка в гости к нам стучится</w:t>
      </w:r>
    </w:p>
    <w:p w14:paraId="1D3E4905" w14:textId="77777777" w:rsidR="00E63C2C" w:rsidRPr="00E63C2C" w:rsidRDefault="00E63C2C" w:rsidP="00E63C2C">
      <w:pPr>
        <w:rPr>
          <w:rFonts w:ascii="Times New Roman" w:eastAsia="Calibri" w:hAnsi="Times New Roman" w:cs="Times New Roman"/>
          <w:sz w:val="28"/>
          <w:szCs w:val="28"/>
        </w:rPr>
      </w:pPr>
      <w:r w:rsidRPr="00E63C2C">
        <w:rPr>
          <w:rFonts w:ascii="Times New Roman" w:eastAsia="Calibri" w:hAnsi="Times New Roman" w:cs="Times New Roman"/>
          <w:sz w:val="28"/>
          <w:szCs w:val="28"/>
        </w:rPr>
        <w:t xml:space="preserve">                       Скажем сказке – «Заходи».</w:t>
      </w:r>
    </w:p>
    <w:p w14:paraId="798416A3" w14:textId="77777777" w:rsidR="00E63C2C" w:rsidRPr="00E63C2C" w:rsidRDefault="00E63C2C" w:rsidP="00E63C2C">
      <w:pPr>
        <w:rPr>
          <w:rFonts w:ascii="Times New Roman" w:eastAsia="Calibri" w:hAnsi="Times New Roman" w:cs="Times New Roman"/>
          <w:sz w:val="28"/>
          <w:szCs w:val="28"/>
        </w:rPr>
      </w:pPr>
      <w:r w:rsidRPr="00E63C2C">
        <w:rPr>
          <w:rFonts w:ascii="Times New Roman" w:eastAsia="Calibri" w:hAnsi="Times New Roman" w:cs="Times New Roman"/>
          <w:sz w:val="28"/>
          <w:szCs w:val="28"/>
        </w:rPr>
        <w:t xml:space="preserve">                       В сказке может все случиться.</w:t>
      </w:r>
    </w:p>
    <w:p w14:paraId="5B65528A" w14:textId="77777777" w:rsidR="00E63C2C" w:rsidRPr="00E63C2C" w:rsidRDefault="00E63C2C" w:rsidP="00E63C2C">
      <w:pPr>
        <w:rPr>
          <w:rFonts w:ascii="Times New Roman" w:eastAsia="Calibri" w:hAnsi="Times New Roman" w:cs="Times New Roman"/>
          <w:sz w:val="28"/>
          <w:szCs w:val="28"/>
        </w:rPr>
      </w:pPr>
      <w:r w:rsidRPr="00E63C2C">
        <w:rPr>
          <w:rFonts w:ascii="Times New Roman" w:eastAsia="Calibri" w:hAnsi="Times New Roman" w:cs="Times New Roman"/>
          <w:sz w:val="28"/>
          <w:szCs w:val="28"/>
        </w:rPr>
        <w:t xml:space="preserve">                       Что же будет впереди?</w:t>
      </w:r>
    </w:p>
    <w:p w14:paraId="591C648E" w14:textId="77777777" w:rsidR="00E63C2C" w:rsidRPr="00E63C2C" w:rsidRDefault="00E63C2C" w:rsidP="00E63C2C">
      <w:pPr>
        <w:rPr>
          <w:rFonts w:ascii="Times New Roman" w:eastAsia="Calibri" w:hAnsi="Times New Roman" w:cs="Times New Roman"/>
          <w:sz w:val="28"/>
          <w:szCs w:val="28"/>
        </w:rPr>
      </w:pPr>
      <w:r w:rsidRPr="00E63C2C">
        <w:rPr>
          <w:rFonts w:ascii="Times New Roman" w:eastAsia="Calibri" w:hAnsi="Times New Roman" w:cs="Times New Roman"/>
          <w:sz w:val="28"/>
          <w:szCs w:val="28"/>
        </w:rPr>
        <w:t xml:space="preserve">                       Сказка тихонечко идет,</w:t>
      </w:r>
    </w:p>
    <w:p w14:paraId="314A6F0F" w14:textId="77777777" w:rsidR="00E63C2C" w:rsidRDefault="00E63C2C" w:rsidP="00E63C2C">
      <w:pPr>
        <w:rPr>
          <w:rFonts w:ascii="Times New Roman" w:eastAsia="Calibri" w:hAnsi="Times New Roman" w:cs="Times New Roman"/>
          <w:sz w:val="28"/>
          <w:szCs w:val="28"/>
        </w:rPr>
      </w:pPr>
      <w:r w:rsidRPr="00E63C2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Всех нас за руку ведет.</w:t>
      </w:r>
    </w:p>
    <w:p w14:paraId="64AC9F00" w14:textId="6BD08EFE" w:rsidR="00E63C2C" w:rsidRDefault="00E63C2C" w:rsidP="00E63C2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 то рано по утру, выходя на улицу</w:t>
      </w:r>
      <w:r w:rsidR="005367F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дети на небе не увидели солнышко. Там были злые тучки. И они обратились к тучам с просьбой отпустить солнышко.</w:t>
      </w:r>
    </w:p>
    <w:p w14:paraId="04BF2145" w14:textId="77777777" w:rsidR="00826466" w:rsidRDefault="00E63C2C" w:rsidP="00E63C2C">
      <w:pPr>
        <w:rPr>
          <w:rFonts w:ascii="Times New Roman" w:eastAsia="Calibri" w:hAnsi="Times New Roman" w:cs="Times New Roman"/>
          <w:sz w:val="28"/>
          <w:szCs w:val="28"/>
        </w:rPr>
      </w:pPr>
      <w:r w:rsidRPr="00E63C2C">
        <w:rPr>
          <w:rFonts w:ascii="Times New Roman" w:eastAsia="Calibri" w:hAnsi="Times New Roman" w:cs="Times New Roman"/>
          <w:b/>
          <w:bCs/>
          <w:sz w:val="28"/>
          <w:szCs w:val="28"/>
        </w:rPr>
        <w:t>Дети просят: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CF0C2C6" w14:textId="66871E01" w:rsidR="00E63C2C" w:rsidRPr="00826466" w:rsidRDefault="00826466" w:rsidP="00826466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="00E63C2C" w:rsidRPr="00826466">
        <w:rPr>
          <w:rFonts w:ascii="Times New Roman" w:hAnsi="Times New Roman" w:cs="Times New Roman"/>
          <w:sz w:val="28"/>
          <w:szCs w:val="28"/>
        </w:rPr>
        <w:t>1. Тучки, отпустите солнышко!</w:t>
      </w:r>
    </w:p>
    <w:p w14:paraId="5B53ADAB" w14:textId="43FC1755" w:rsidR="00E63C2C" w:rsidRPr="00826466" w:rsidRDefault="00826466" w:rsidP="008264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="00E63C2C" w:rsidRPr="00826466">
        <w:rPr>
          <w:rFonts w:ascii="Times New Roman" w:hAnsi="Times New Roman" w:cs="Times New Roman"/>
          <w:sz w:val="28"/>
          <w:szCs w:val="28"/>
        </w:rPr>
        <w:t>Уходите тучки!</w:t>
      </w:r>
    </w:p>
    <w:p w14:paraId="3A9E3BFD" w14:textId="68B79975" w:rsidR="00E63C2C" w:rsidRPr="00826466" w:rsidRDefault="00826466" w:rsidP="008264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="00E63C2C" w:rsidRPr="00826466">
        <w:rPr>
          <w:rFonts w:ascii="Times New Roman" w:hAnsi="Times New Roman" w:cs="Times New Roman"/>
          <w:sz w:val="28"/>
          <w:szCs w:val="28"/>
        </w:rPr>
        <w:t xml:space="preserve"> Мы хотим тепла!</w:t>
      </w:r>
    </w:p>
    <w:p w14:paraId="5FA73581" w14:textId="3990D212" w:rsidR="00E63C2C" w:rsidRPr="00826466" w:rsidRDefault="00826466" w:rsidP="008264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</w:t>
      </w:r>
      <w:r w:rsidR="00E63C2C" w:rsidRPr="00826466">
        <w:rPr>
          <w:rFonts w:ascii="Times New Roman" w:hAnsi="Times New Roman" w:cs="Times New Roman"/>
          <w:sz w:val="28"/>
          <w:szCs w:val="28"/>
        </w:rPr>
        <w:t>Что нужно сделать, чтобы вы отпустили солнышко?</w:t>
      </w:r>
    </w:p>
    <w:p w14:paraId="071403DE" w14:textId="1037BB39" w:rsidR="00E63C2C" w:rsidRDefault="005367F8" w:rsidP="00E63C2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ответили тучки. Мы хотим, чтоб вы поиграли с нашими капельками.</w:t>
      </w:r>
    </w:p>
    <w:p w14:paraId="7F5D0F68" w14:textId="610D2472" w:rsidR="005367F8" w:rsidRDefault="005367F8" w:rsidP="00E63C2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 думаете, мы сможем с капельками поиграть?</w:t>
      </w:r>
    </w:p>
    <w:p w14:paraId="2A21BD1B" w14:textId="12215657" w:rsidR="005367F8" w:rsidRPr="00E63C2C" w:rsidRDefault="005367F8" w:rsidP="00E63C2C">
      <w:pPr>
        <w:rPr>
          <w:rFonts w:ascii="Times New Roman" w:eastAsia="Calibri" w:hAnsi="Times New Roman" w:cs="Times New Roman"/>
          <w:sz w:val="28"/>
          <w:szCs w:val="28"/>
        </w:rPr>
      </w:pPr>
      <w:r w:rsidRPr="005367F8">
        <w:rPr>
          <w:rFonts w:ascii="Times New Roman" w:eastAsia="Calibri" w:hAnsi="Times New Roman" w:cs="Times New Roman"/>
          <w:b/>
          <w:bCs/>
          <w:sz w:val="28"/>
          <w:szCs w:val="28"/>
        </w:rPr>
        <w:t>Ответ детей: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Конечно сможем.</w:t>
      </w:r>
    </w:p>
    <w:p w14:paraId="0F935344" w14:textId="6760F0FC" w:rsidR="00E63C2C" w:rsidRPr="00C61DF5" w:rsidRDefault="00C61DF5" w:rsidP="00C61DF5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61D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Запись №</w:t>
      </w:r>
      <w:r w:rsidR="005F264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C61D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A942C6" w:rsidRPr="00C61D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Песенка «Про дождик»</w:t>
      </w:r>
    </w:p>
    <w:p w14:paraId="6506A458" w14:textId="619B3CA0" w:rsidR="00A942C6" w:rsidRDefault="00A942C6" w:rsidP="00E63C2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942C6">
        <w:rPr>
          <w:rFonts w:ascii="Times New Roman" w:hAnsi="Times New Roman" w:cs="Times New Roman"/>
          <w:b/>
          <w:bCs/>
          <w:sz w:val="28"/>
          <w:szCs w:val="28"/>
        </w:rPr>
        <w:t>Атрибуты : зонтики.</w:t>
      </w:r>
    </w:p>
    <w:p w14:paraId="72D0245B" w14:textId="1027E2DB" w:rsidR="00A942C6" w:rsidRDefault="00A942C6" w:rsidP="00E63C2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7DD2F32B" w14:textId="4A4D7014" w:rsidR="00A942C6" w:rsidRPr="00A942C6" w:rsidRDefault="00A942C6" w:rsidP="00E63C2C">
      <w:pPr>
        <w:pStyle w:val="a3"/>
        <w:rPr>
          <w:rFonts w:ascii="Times New Roman" w:hAnsi="Times New Roman" w:cs="Times New Roman"/>
          <w:sz w:val="28"/>
          <w:szCs w:val="28"/>
        </w:rPr>
      </w:pPr>
      <w:r w:rsidRPr="00A942C6">
        <w:rPr>
          <w:rFonts w:ascii="Times New Roman" w:hAnsi="Times New Roman" w:cs="Times New Roman"/>
          <w:sz w:val="28"/>
          <w:szCs w:val="28"/>
        </w:rPr>
        <w:t>Тучки обрадовались, что дети с капельками поиграли и отпустили солнышко.</w:t>
      </w:r>
    </w:p>
    <w:p w14:paraId="17440199" w14:textId="4ED89FCE" w:rsidR="003D247B" w:rsidRDefault="00A942C6" w:rsidP="00657A0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942C6">
        <w:rPr>
          <w:rFonts w:ascii="Times New Roman" w:hAnsi="Times New Roman" w:cs="Times New Roman"/>
          <w:b/>
          <w:bCs/>
          <w:sz w:val="28"/>
          <w:szCs w:val="28"/>
        </w:rPr>
        <w:t>(Дети собирают Капельки в ведерко, а тучки убирает муз.рук. Под тучками остается грустное солнышко).</w:t>
      </w:r>
    </w:p>
    <w:p w14:paraId="6862FECF" w14:textId="77777777" w:rsidR="00A942C6" w:rsidRDefault="00A942C6" w:rsidP="00657A0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A5BB6" w14:textId="74F2B721" w:rsidR="00A942C6" w:rsidRDefault="00A942C6" w:rsidP="00657A08">
      <w:pPr>
        <w:pStyle w:val="a3"/>
        <w:rPr>
          <w:rFonts w:ascii="Times New Roman" w:hAnsi="Times New Roman" w:cs="Times New Roman"/>
          <w:sz w:val="28"/>
          <w:szCs w:val="28"/>
        </w:rPr>
      </w:pPr>
      <w:r w:rsidRPr="00A942C6">
        <w:rPr>
          <w:rFonts w:ascii="Times New Roman" w:hAnsi="Times New Roman" w:cs="Times New Roman"/>
          <w:sz w:val="28"/>
          <w:szCs w:val="28"/>
        </w:rPr>
        <w:t>Когда тучки ушли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4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942C6">
        <w:rPr>
          <w:rFonts w:ascii="Times New Roman" w:hAnsi="Times New Roman" w:cs="Times New Roman"/>
          <w:sz w:val="28"/>
          <w:szCs w:val="28"/>
        </w:rPr>
        <w:t>а небе появилось солнышко. Но, почему 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42C6">
        <w:rPr>
          <w:rFonts w:ascii="Times New Roman" w:hAnsi="Times New Roman" w:cs="Times New Roman"/>
          <w:sz w:val="28"/>
          <w:szCs w:val="28"/>
        </w:rPr>
        <w:t xml:space="preserve"> оно было очень грустное.</w:t>
      </w:r>
    </w:p>
    <w:p w14:paraId="289352B8" w14:textId="712477FE" w:rsidR="00A942C6" w:rsidRDefault="00A942C6" w:rsidP="00657A0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942C6">
        <w:rPr>
          <w:rFonts w:ascii="Times New Roman" w:hAnsi="Times New Roman" w:cs="Times New Roman"/>
          <w:b/>
          <w:bCs/>
          <w:sz w:val="28"/>
          <w:szCs w:val="28"/>
        </w:rPr>
        <w:t>Дети спрашивают:</w:t>
      </w:r>
    </w:p>
    <w:p w14:paraId="17D0E3CD" w14:textId="5948AE6A" w:rsidR="00A942C6" w:rsidRPr="00A942C6" w:rsidRDefault="00A942C6" w:rsidP="00A942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942C6">
        <w:rPr>
          <w:rFonts w:ascii="Times New Roman" w:hAnsi="Times New Roman" w:cs="Times New Roman"/>
          <w:sz w:val="28"/>
          <w:szCs w:val="28"/>
        </w:rPr>
        <w:t>Солнышко, ты почему такое грустное?</w:t>
      </w:r>
    </w:p>
    <w:p w14:paraId="4C80576F" w14:textId="006E7610" w:rsidR="00A942C6" w:rsidRPr="00A942C6" w:rsidRDefault="00A942C6" w:rsidP="00A942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942C6">
        <w:rPr>
          <w:rFonts w:ascii="Times New Roman" w:hAnsi="Times New Roman" w:cs="Times New Roman"/>
          <w:sz w:val="28"/>
          <w:szCs w:val="28"/>
        </w:rPr>
        <w:t>Что же с тобой случилось?</w:t>
      </w:r>
    </w:p>
    <w:p w14:paraId="1C9852BF" w14:textId="50F6C3CD" w:rsidR="00A942C6" w:rsidRPr="00A942C6" w:rsidRDefault="00A942C6" w:rsidP="00A942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942C6">
        <w:rPr>
          <w:rFonts w:ascii="Times New Roman" w:hAnsi="Times New Roman" w:cs="Times New Roman"/>
          <w:sz w:val="28"/>
          <w:szCs w:val="28"/>
        </w:rPr>
        <w:t>Нам так тебя не хватало.</w:t>
      </w:r>
    </w:p>
    <w:p w14:paraId="2C9167C8" w14:textId="17DE9EAC" w:rsidR="00A942C6" w:rsidRDefault="00A942C6" w:rsidP="00A942C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942C6">
        <w:rPr>
          <w:rFonts w:ascii="Times New Roman" w:hAnsi="Times New Roman" w:cs="Times New Roman"/>
          <w:sz w:val="28"/>
          <w:szCs w:val="28"/>
        </w:rPr>
        <w:t>Как мы можем тебе помочь?</w:t>
      </w:r>
    </w:p>
    <w:p w14:paraId="55399C66" w14:textId="60376112" w:rsidR="00A942C6" w:rsidRDefault="00A942C6" w:rsidP="00A942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ответило солнышко. </w:t>
      </w:r>
      <w:r w:rsidR="007818A6">
        <w:rPr>
          <w:rFonts w:ascii="Times New Roman" w:hAnsi="Times New Roman" w:cs="Times New Roman"/>
          <w:sz w:val="28"/>
          <w:szCs w:val="28"/>
        </w:rPr>
        <w:t>Тучка забрала</w:t>
      </w:r>
      <w:r>
        <w:rPr>
          <w:rFonts w:ascii="Times New Roman" w:hAnsi="Times New Roman" w:cs="Times New Roman"/>
          <w:sz w:val="28"/>
          <w:szCs w:val="28"/>
        </w:rPr>
        <w:t xml:space="preserve"> лучики. А без них я не смогу всех согреть своим теплом.</w:t>
      </w:r>
    </w:p>
    <w:p w14:paraId="35C3AC1E" w14:textId="7BF7D3CE" w:rsidR="00A942C6" w:rsidRDefault="007818A6" w:rsidP="00A942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 вами поиграем в игру «Солнышко и дождик». Тучка увидит, как весело мы играем и вернет лучики солнышку.</w:t>
      </w:r>
    </w:p>
    <w:p w14:paraId="33800152" w14:textId="617BD9D7" w:rsidR="007818A6" w:rsidRPr="00C61DF5" w:rsidRDefault="00C61DF5" w:rsidP="00C61DF5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61D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Запись №</w:t>
      </w:r>
      <w:r w:rsidR="005F264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C61D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3                     </w:t>
      </w:r>
      <w:r w:rsidR="007818A6" w:rsidRPr="00C61D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Игра «Солнышко и дождик»</w:t>
      </w:r>
    </w:p>
    <w:p w14:paraId="2068A1A8" w14:textId="77777777" w:rsidR="007818A6" w:rsidRDefault="007818A6" w:rsidP="007818A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942C6">
        <w:rPr>
          <w:rFonts w:ascii="Times New Roman" w:hAnsi="Times New Roman" w:cs="Times New Roman"/>
          <w:b/>
          <w:bCs/>
          <w:sz w:val="28"/>
          <w:szCs w:val="28"/>
        </w:rPr>
        <w:t>Атрибуты : зонтики.</w:t>
      </w:r>
    </w:p>
    <w:p w14:paraId="2344C5E5" w14:textId="77777777" w:rsidR="007818A6" w:rsidRDefault="007818A6" w:rsidP="007818A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C973D5" w14:textId="6C087DA4" w:rsidR="007818A6" w:rsidRDefault="007818A6" w:rsidP="007818A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(После игры появляется зонтик, а на нем привязаны лучики. Дети их снимают и прикрепляют рядом с солнышком. Солнышко становится веселым).</w:t>
      </w:r>
    </w:p>
    <w:p w14:paraId="059BCCA0" w14:textId="2E9DC2AA" w:rsidR="003B4273" w:rsidRPr="003B4273" w:rsidRDefault="003B4273" w:rsidP="007818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4273">
        <w:rPr>
          <w:rFonts w:ascii="Times New Roman" w:hAnsi="Times New Roman" w:cs="Times New Roman"/>
          <w:sz w:val="28"/>
          <w:szCs w:val="28"/>
        </w:rPr>
        <w:t>Вот мы и помогли солнышку освободиться от тучек и найти свои лучики. Теперь солнышко будет греть всех своим теплом.</w:t>
      </w:r>
    </w:p>
    <w:p w14:paraId="78B87568" w14:textId="2263CEAC" w:rsidR="003B4273" w:rsidRDefault="00C61DF5" w:rsidP="007818A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1DF5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3B4273" w:rsidRPr="00C61DF5">
        <w:rPr>
          <w:rFonts w:ascii="Times New Roman" w:hAnsi="Times New Roman" w:cs="Times New Roman"/>
          <w:b/>
          <w:bCs/>
          <w:sz w:val="28"/>
          <w:szCs w:val="28"/>
        </w:rPr>
        <w:t xml:space="preserve">Полотно переворачивается на зеленый фон. Посредине стоит юрта, а по краям </w:t>
      </w:r>
      <w:r w:rsidRPr="00C61DF5">
        <w:rPr>
          <w:rFonts w:ascii="Times New Roman" w:hAnsi="Times New Roman" w:cs="Times New Roman"/>
          <w:b/>
          <w:bCs/>
          <w:sz w:val="28"/>
          <w:szCs w:val="28"/>
        </w:rPr>
        <w:t>на липучках расположены цветы (красные, белые, желтые, синие).</w:t>
      </w:r>
    </w:p>
    <w:p w14:paraId="10BC74B9" w14:textId="28D68DC3" w:rsidR="00C61DF5" w:rsidRDefault="00C61DF5" w:rsidP="007818A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FF4378A" w14:textId="378C77FD" w:rsidR="00C61DF5" w:rsidRDefault="00C61DF5" w:rsidP="00C61DF5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61D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Музыкальная игра «Цветы для мамы»</w:t>
      </w:r>
    </w:p>
    <w:p w14:paraId="1C510E99" w14:textId="1D3106E7" w:rsidR="00C61DF5" w:rsidRDefault="00C61DF5" w:rsidP="00C61DF5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(Дети ведут хоровод. Собирают цветы разных оттенков и кладут в корзину).</w:t>
      </w:r>
    </w:p>
    <w:p w14:paraId="791A2D01" w14:textId="77777777" w:rsidR="00C61DF5" w:rsidRPr="00C61DF5" w:rsidRDefault="00C61DF5" w:rsidP="00C61DF5">
      <w:pPr>
        <w:spacing w:after="0" w:line="240" w:lineRule="auto"/>
        <w:rPr>
          <w:rFonts w:ascii="Times New Roman" w:hAnsi="Times New Roman"/>
          <w:b/>
          <w:bCs/>
          <w:kern w:val="2"/>
          <w:sz w:val="32"/>
          <w:szCs w:val="32"/>
        </w:rPr>
      </w:pPr>
      <w:r w:rsidRPr="00C61DF5">
        <w:rPr>
          <w:rFonts w:ascii="Times New Roman" w:hAnsi="Times New Roman"/>
          <w:b/>
          <w:bCs/>
          <w:kern w:val="2"/>
          <w:sz w:val="32"/>
          <w:szCs w:val="32"/>
        </w:rPr>
        <w:t>«Цветы для мамы»</w:t>
      </w:r>
    </w:p>
    <w:p w14:paraId="7C3D663D" w14:textId="77777777" w:rsidR="00C61DF5" w:rsidRPr="00C61DF5" w:rsidRDefault="00C61DF5" w:rsidP="00C61DF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kern w:val="2"/>
          <w:sz w:val="32"/>
          <w:szCs w:val="32"/>
        </w:rPr>
      </w:pPr>
      <w:r w:rsidRPr="00C61DF5">
        <w:rPr>
          <w:rFonts w:ascii="Times New Roman" w:hAnsi="Times New Roman"/>
          <w:kern w:val="2"/>
          <w:sz w:val="32"/>
          <w:szCs w:val="32"/>
        </w:rPr>
        <w:t xml:space="preserve">  Мы по полюшку пойдем,    </w:t>
      </w:r>
      <w:bookmarkStart w:id="3" w:name="_Hlk148557851"/>
      <w:r w:rsidRPr="00C61DF5">
        <w:rPr>
          <w:rFonts w:ascii="Times New Roman" w:hAnsi="Times New Roman"/>
          <w:kern w:val="2"/>
          <w:sz w:val="32"/>
          <w:szCs w:val="32"/>
        </w:rPr>
        <w:t>(дети водят хоровод)</w:t>
      </w:r>
    </w:p>
    <w:bookmarkEnd w:id="3"/>
    <w:p w14:paraId="5A881B22" w14:textId="77777777" w:rsidR="00C61DF5" w:rsidRPr="00C61DF5" w:rsidRDefault="00C61DF5" w:rsidP="00C61DF5">
      <w:pPr>
        <w:spacing w:after="0" w:line="240" w:lineRule="auto"/>
        <w:rPr>
          <w:rFonts w:ascii="Times New Roman" w:hAnsi="Times New Roman"/>
          <w:kern w:val="2"/>
          <w:sz w:val="32"/>
          <w:szCs w:val="32"/>
        </w:rPr>
      </w:pPr>
      <w:r w:rsidRPr="00C61DF5">
        <w:rPr>
          <w:rFonts w:ascii="Times New Roman" w:hAnsi="Times New Roman"/>
          <w:kern w:val="2"/>
          <w:sz w:val="32"/>
          <w:szCs w:val="32"/>
        </w:rPr>
        <w:lastRenderedPageBreak/>
        <w:t xml:space="preserve">           Цветы для мамы соберем.</w:t>
      </w:r>
    </w:p>
    <w:p w14:paraId="3285D3A0" w14:textId="77777777" w:rsidR="00C61DF5" w:rsidRPr="00C61DF5" w:rsidRDefault="00C61DF5" w:rsidP="00C61DF5">
      <w:pPr>
        <w:spacing w:after="0" w:line="240" w:lineRule="auto"/>
        <w:rPr>
          <w:rFonts w:ascii="Times New Roman" w:hAnsi="Times New Roman"/>
          <w:kern w:val="2"/>
          <w:sz w:val="32"/>
          <w:szCs w:val="32"/>
        </w:rPr>
      </w:pPr>
      <w:r w:rsidRPr="00C61DF5">
        <w:rPr>
          <w:rFonts w:ascii="Times New Roman" w:hAnsi="Times New Roman"/>
          <w:kern w:val="2"/>
          <w:sz w:val="32"/>
          <w:szCs w:val="32"/>
        </w:rPr>
        <w:t xml:space="preserve">           Вот, цветочки, посмотри,    (показывают руками в круг)</w:t>
      </w:r>
    </w:p>
    <w:p w14:paraId="531466A8" w14:textId="77777777" w:rsidR="00C61DF5" w:rsidRPr="00C61DF5" w:rsidRDefault="00C61DF5" w:rsidP="00C61DF5">
      <w:pPr>
        <w:spacing w:after="0" w:line="240" w:lineRule="auto"/>
        <w:rPr>
          <w:rFonts w:ascii="Times New Roman" w:hAnsi="Times New Roman"/>
          <w:kern w:val="2"/>
          <w:sz w:val="32"/>
          <w:szCs w:val="32"/>
        </w:rPr>
      </w:pPr>
      <w:r w:rsidRPr="00C61DF5">
        <w:rPr>
          <w:rFonts w:ascii="Times New Roman" w:hAnsi="Times New Roman"/>
          <w:kern w:val="2"/>
          <w:sz w:val="32"/>
          <w:szCs w:val="32"/>
        </w:rPr>
        <w:t xml:space="preserve">           Только</w:t>
      </w:r>
      <w:r w:rsidRPr="00C61DF5">
        <w:rPr>
          <w:rFonts w:ascii="Times New Roman" w:hAnsi="Times New Roman"/>
          <w:b/>
          <w:bCs/>
          <w:kern w:val="2"/>
          <w:sz w:val="32"/>
          <w:szCs w:val="32"/>
        </w:rPr>
        <w:t xml:space="preserve"> красные </w:t>
      </w:r>
      <w:r w:rsidRPr="00C61DF5">
        <w:rPr>
          <w:rFonts w:ascii="Times New Roman" w:hAnsi="Times New Roman"/>
          <w:kern w:val="2"/>
          <w:sz w:val="32"/>
          <w:szCs w:val="32"/>
        </w:rPr>
        <w:t>найди.</w:t>
      </w:r>
    </w:p>
    <w:p w14:paraId="50B32A73" w14:textId="77777777" w:rsidR="00C61DF5" w:rsidRPr="00C61DF5" w:rsidRDefault="00C61DF5" w:rsidP="00C61DF5">
      <w:pPr>
        <w:spacing w:after="0" w:line="240" w:lineRule="auto"/>
        <w:rPr>
          <w:rFonts w:ascii="Times New Roman" w:hAnsi="Times New Roman"/>
          <w:kern w:val="2"/>
          <w:sz w:val="32"/>
          <w:szCs w:val="32"/>
        </w:rPr>
      </w:pPr>
      <w:r w:rsidRPr="00C61DF5">
        <w:rPr>
          <w:rFonts w:ascii="Times New Roman" w:hAnsi="Times New Roman"/>
          <w:kern w:val="2"/>
          <w:sz w:val="32"/>
          <w:szCs w:val="32"/>
        </w:rPr>
        <w:t xml:space="preserve">           Ты их скорее собери,           </w:t>
      </w:r>
      <w:bookmarkStart w:id="4" w:name="_Hlk148558063"/>
      <w:r w:rsidRPr="00C61DF5">
        <w:rPr>
          <w:rFonts w:ascii="Times New Roman" w:hAnsi="Times New Roman"/>
          <w:kern w:val="2"/>
          <w:sz w:val="32"/>
          <w:szCs w:val="32"/>
        </w:rPr>
        <w:t xml:space="preserve">(дети собирают </w:t>
      </w:r>
      <w:r w:rsidRPr="00C61DF5">
        <w:rPr>
          <w:rFonts w:ascii="Times New Roman" w:hAnsi="Times New Roman"/>
          <w:b/>
          <w:bCs/>
          <w:kern w:val="2"/>
          <w:sz w:val="32"/>
          <w:szCs w:val="32"/>
        </w:rPr>
        <w:t xml:space="preserve">красные </w:t>
      </w:r>
      <w:r w:rsidRPr="00C61DF5">
        <w:rPr>
          <w:rFonts w:ascii="Times New Roman" w:hAnsi="Times New Roman"/>
          <w:kern w:val="2"/>
          <w:sz w:val="32"/>
          <w:szCs w:val="32"/>
        </w:rPr>
        <w:t>цветы)</w:t>
      </w:r>
    </w:p>
    <w:bookmarkEnd w:id="4"/>
    <w:p w14:paraId="04705B71" w14:textId="77777777" w:rsidR="00C61DF5" w:rsidRPr="00C61DF5" w:rsidRDefault="00C61DF5" w:rsidP="00C61DF5">
      <w:pPr>
        <w:spacing w:after="0" w:line="240" w:lineRule="auto"/>
        <w:rPr>
          <w:rFonts w:ascii="Times New Roman" w:hAnsi="Times New Roman"/>
          <w:kern w:val="2"/>
          <w:sz w:val="32"/>
          <w:szCs w:val="32"/>
        </w:rPr>
      </w:pPr>
      <w:r w:rsidRPr="00C61DF5">
        <w:rPr>
          <w:rFonts w:ascii="Times New Roman" w:hAnsi="Times New Roman"/>
          <w:kern w:val="2"/>
          <w:sz w:val="32"/>
          <w:szCs w:val="32"/>
        </w:rPr>
        <w:t xml:space="preserve">           И в корзинку положи.          (кладут цветы в корзинку).</w:t>
      </w:r>
    </w:p>
    <w:p w14:paraId="6570B379" w14:textId="77777777" w:rsidR="00C61DF5" w:rsidRPr="00C61DF5" w:rsidRDefault="00C61DF5" w:rsidP="00C61DF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kern w:val="2"/>
          <w:sz w:val="32"/>
          <w:szCs w:val="32"/>
        </w:rPr>
      </w:pPr>
      <w:r w:rsidRPr="00C61DF5">
        <w:rPr>
          <w:rFonts w:ascii="Times New Roman" w:hAnsi="Times New Roman"/>
          <w:kern w:val="2"/>
          <w:sz w:val="32"/>
          <w:szCs w:val="32"/>
        </w:rPr>
        <w:t xml:space="preserve">  Мы по полюшку пойдем,    (дети водят хоровод)</w:t>
      </w:r>
    </w:p>
    <w:p w14:paraId="2FA2165B" w14:textId="77777777" w:rsidR="00C61DF5" w:rsidRPr="00C61DF5" w:rsidRDefault="00C61DF5" w:rsidP="00C61DF5">
      <w:pPr>
        <w:spacing w:after="0" w:line="240" w:lineRule="auto"/>
        <w:rPr>
          <w:rFonts w:ascii="Times New Roman" w:hAnsi="Times New Roman"/>
          <w:kern w:val="2"/>
          <w:sz w:val="32"/>
          <w:szCs w:val="32"/>
        </w:rPr>
      </w:pPr>
      <w:r w:rsidRPr="00C61DF5">
        <w:rPr>
          <w:rFonts w:ascii="Times New Roman" w:hAnsi="Times New Roman"/>
          <w:kern w:val="2"/>
          <w:sz w:val="32"/>
          <w:szCs w:val="32"/>
        </w:rPr>
        <w:t xml:space="preserve">           Цветы для мамы соберем.</w:t>
      </w:r>
    </w:p>
    <w:p w14:paraId="78405C06" w14:textId="77777777" w:rsidR="00C61DF5" w:rsidRPr="00C61DF5" w:rsidRDefault="00C61DF5" w:rsidP="00C61DF5">
      <w:pPr>
        <w:spacing w:after="0" w:line="240" w:lineRule="auto"/>
        <w:rPr>
          <w:rFonts w:ascii="Times New Roman" w:hAnsi="Times New Roman"/>
          <w:kern w:val="2"/>
          <w:sz w:val="32"/>
          <w:szCs w:val="32"/>
        </w:rPr>
      </w:pPr>
      <w:r w:rsidRPr="00C61DF5">
        <w:rPr>
          <w:rFonts w:ascii="Times New Roman" w:hAnsi="Times New Roman"/>
          <w:kern w:val="2"/>
          <w:sz w:val="32"/>
          <w:szCs w:val="32"/>
        </w:rPr>
        <w:t xml:space="preserve">           Вот, цветочки, посмотри,    </w:t>
      </w:r>
      <w:bookmarkStart w:id="5" w:name="_Hlk148557996"/>
      <w:r w:rsidRPr="00C61DF5">
        <w:rPr>
          <w:rFonts w:ascii="Times New Roman" w:hAnsi="Times New Roman"/>
          <w:kern w:val="2"/>
          <w:sz w:val="32"/>
          <w:szCs w:val="32"/>
        </w:rPr>
        <w:t>(показывают руками в круг)</w:t>
      </w:r>
    </w:p>
    <w:bookmarkEnd w:id="5"/>
    <w:p w14:paraId="58175082" w14:textId="77777777" w:rsidR="00C61DF5" w:rsidRPr="00C61DF5" w:rsidRDefault="00C61DF5" w:rsidP="00C61DF5">
      <w:pPr>
        <w:spacing w:after="0" w:line="240" w:lineRule="auto"/>
        <w:rPr>
          <w:rFonts w:ascii="Times New Roman" w:hAnsi="Times New Roman"/>
          <w:kern w:val="2"/>
          <w:sz w:val="32"/>
          <w:szCs w:val="32"/>
        </w:rPr>
      </w:pPr>
      <w:r w:rsidRPr="00C61DF5">
        <w:rPr>
          <w:rFonts w:ascii="Times New Roman" w:hAnsi="Times New Roman"/>
          <w:kern w:val="2"/>
          <w:sz w:val="32"/>
          <w:szCs w:val="32"/>
        </w:rPr>
        <w:t xml:space="preserve">           Только</w:t>
      </w:r>
      <w:r w:rsidRPr="00C61DF5">
        <w:rPr>
          <w:rFonts w:ascii="Times New Roman" w:hAnsi="Times New Roman"/>
          <w:b/>
          <w:bCs/>
          <w:kern w:val="2"/>
          <w:sz w:val="32"/>
          <w:szCs w:val="32"/>
        </w:rPr>
        <w:t xml:space="preserve"> белые </w:t>
      </w:r>
      <w:r w:rsidRPr="00C61DF5">
        <w:rPr>
          <w:rFonts w:ascii="Times New Roman" w:hAnsi="Times New Roman"/>
          <w:kern w:val="2"/>
          <w:sz w:val="32"/>
          <w:szCs w:val="32"/>
        </w:rPr>
        <w:t>найди.</w:t>
      </w:r>
    </w:p>
    <w:p w14:paraId="11786EA9" w14:textId="77777777" w:rsidR="00C61DF5" w:rsidRPr="00C61DF5" w:rsidRDefault="00C61DF5" w:rsidP="00C61DF5">
      <w:pPr>
        <w:spacing w:after="0" w:line="240" w:lineRule="auto"/>
        <w:rPr>
          <w:rFonts w:ascii="Times New Roman" w:hAnsi="Times New Roman"/>
          <w:kern w:val="2"/>
          <w:sz w:val="32"/>
          <w:szCs w:val="32"/>
        </w:rPr>
      </w:pPr>
      <w:r w:rsidRPr="00C61DF5">
        <w:rPr>
          <w:rFonts w:ascii="Times New Roman" w:hAnsi="Times New Roman"/>
          <w:kern w:val="2"/>
          <w:sz w:val="32"/>
          <w:szCs w:val="32"/>
        </w:rPr>
        <w:t xml:space="preserve">           Ты их скорее собери,            (дети собирают </w:t>
      </w:r>
      <w:r w:rsidRPr="00C61DF5">
        <w:rPr>
          <w:rFonts w:ascii="Times New Roman" w:hAnsi="Times New Roman"/>
          <w:b/>
          <w:bCs/>
          <w:kern w:val="2"/>
          <w:sz w:val="32"/>
          <w:szCs w:val="32"/>
        </w:rPr>
        <w:t xml:space="preserve">белые </w:t>
      </w:r>
      <w:r w:rsidRPr="00C61DF5">
        <w:rPr>
          <w:rFonts w:ascii="Times New Roman" w:hAnsi="Times New Roman"/>
          <w:kern w:val="2"/>
          <w:sz w:val="32"/>
          <w:szCs w:val="32"/>
        </w:rPr>
        <w:t>цветы)</w:t>
      </w:r>
    </w:p>
    <w:p w14:paraId="5439FE4B" w14:textId="77777777" w:rsidR="00C61DF5" w:rsidRPr="00C61DF5" w:rsidRDefault="00C61DF5" w:rsidP="00C61DF5">
      <w:pPr>
        <w:spacing w:after="0" w:line="240" w:lineRule="auto"/>
        <w:rPr>
          <w:rFonts w:ascii="Times New Roman" w:hAnsi="Times New Roman"/>
          <w:kern w:val="2"/>
          <w:sz w:val="32"/>
          <w:szCs w:val="32"/>
        </w:rPr>
      </w:pPr>
      <w:r w:rsidRPr="00C61DF5">
        <w:rPr>
          <w:rFonts w:ascii="Times New Roman" w:hAnsi="Times New Roman"/>
          <w:kern w:val="2"/>
          <w:sz w:val="32"/>
          <w:szCs w:val="32"/>
        </w:rPr>
        <w:t xml:space="preserve">           И в корзинку положи.           (кладут цветы в корзинку).</w:t>
      </w:r>
    </w:p>
    <w:p w14:paraId="4FDD663A" w14:textId="77777777" w:rsidR="00C61DF5" w:rsidRPr="00C61DF5" w:rsidRDefault="00C61DF5" w:rsidP="00C61DF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kern w:val="2"/>
          <w:sz w:val="32"/>
          <w:szCs w:val="32"/>
        </w:rPr>
      </w:pPr>
      <w:r w:rsidRPr="00C61DF5">
        <w:rPr>
          <w:rFonts w:ascii="Times New Roman" w:hAnsi="Times New Roman"/>
          <w:kern w:val="2"/>
          <w:sz w:val="32"/>
          <w:szCs w:val="32"/>
        </w:rPr>
        <w:t xml:space="preserve">  Мы по полюшку пойдем,     (дети водят хоровод)</w:t>
      </w:r>
    </w:p>
    <w:p w14:paraId="7BA796E2" w14:textId="77777777" w:rsidR="00C61DF5" w:rsidRPr="00C61DF5" w:rsidRDefault="00C61DF5" w:rsidP="00C61DF5">
      <w:pPr>
        <w:spacing w:after="0" w:line="240" w:lineRule="auto"/>
        <w:rPr>
          <w:rFonts w:ascii="Times New Roman" w:hAnsi="Times New Roman"/>
          <w:kern w:val="2"/>
          <w:sz w:val="32"/>
          <w:szCs w:val="32"/>
        </w:rPr>
      </w:pPr>
      <w:r w:rsidRPr="00C61DF5">
        <w:rPr>
          <w:rFonts w:ascii="Times New Roman" w:hAnsi="Times New Roman"/>
          <w:kern w:val="2"/>
          <w:sz w:val="32"/>
          <w:szCs w:val="32"/>
        </w:rPr>
        <w:t xml:space="preserve">           Цветы для мамы соберем.</w:t>
      </w:r>
    </w:p>
    <w:p w14:paraId="675457CE" w14:textId="77777777" w:rsidR="00C61DF5" w:rsidRPr="00C61DF5" w:rsidRDefault="00C61DF5" w:rsidP="00C61DF5">
      <w:pPr>
        <w:spacing w:after="0" w:line="240" w:lineRule="auto"/>
        <w:rPr>
          <w:rFonts w:ascii="Times New Roman" w:hAnsi="Times New Roman"/>
          <w:kern w:val="2"/>
          <w:sz w:val="32"/>
          <w:szCs w:val="32"/>
        </w:rPr>
      </w:pPr>
      <w:r w:rsidRPr="00C61DF5">
        <w:rPr>
          <w:rFonts w:ascii="Times New Roman" w:hAnsi="Times New Roman"/>
          <w:kern w:val="2"/>
          <w:sz w:val="32"/>
          <w:szCs w:val="32"/>
        </w:rPr>
        <w:t xml:space="preserve">           Вот, цветочки, посмотри,    (показывают руками в круг)</w:t>
      </w:r>
    </w:p>
    <w:p w14:paraId="29B975D8" w14:textId="77777777" w:rsidR="00C61DF5" w:rsidRPr="00C61DF5" w:rsidRDefault="00C61DF5" w:rsidP="00C61DF5">
      <w:pPr>
        <w:spacing w:after="0" w:line="240" w:lineRule="auto"/>
        <w:rPr>
          <w:rFonts w:ascii="Times New Roman" w:hAnsi="Times New Roman"/>
          <w:kern w:val="2"/>
          <w:sz w:val="32"/>
          <w:szCs w:val="32"/>
        </w:rPr>
      </w:pPr>
      <w:r w:rsidRPr="00C61DF5">
        <w:rPr>
          <w:rFonts w:ascii="Times New Roman" w:hAnsi="Times New Roman"/>
          <w:kern w:val="2"/>
          <w:sz w:val="32"/>
          <w:szCs w:val="32"/>
        </w:rPr>
        <w:t xml:space="preserve">           Только</w:t>
      </w:r>
      <w:r w:rsidRPr="00C61DF5">
        <w:rPr>
          <w:rFonts w:ascii="Times New Roman" w:hAnsi="Times New Roman"/>
          <w:b/>
          <w:bCs/>
          <w:kern w:val="2"/>
          <w:sz w:val="32"/>
          <w:szCs w:val="32"/>
        </w:rPr>
        <w:t xml:space="preserve"> желтые </w:t>
      </w:r>
      <w:r w:rsidRPr="00C61DF5">
        <w:rPr>
          <w:rFonts w:ascii="Times New Roman" w:hAnsi="Times New Roman"/>
          <w:kern w:val="2"/>
          <w:sz w:val="32"/>
          <w:szCs w:val="32"/>
        </w:rPr>
        <w:t>найди.</w:t>
      </w:r>
    </w:p>
    <w:p w14:paraId="4AEAAA8C" w14:textId="77777777" w:rsidR="00C61DF5" w:rsidRPr="00C61DF5" w:rsidRDefault="00C61DF5" w:rsidP="00C61DF5">
      <w:pPr>
        <w:spacing w:after="0" w:line="240" w:lineRule="auto"/>
        <w:rPr>
          <w:rFonts w:ascii="Times New Roman" w:hAnsi="Times New Roman"/>
          <w:kern w:val="2"/>
          <w:sz w:val="32"/>
          <w:szCs w:val="32"/>
        </w:rPr>
      </w:pPr>
      <w:r w:rsidRPr="00C61DF5">
        <w:rPr>
          <w:rFonts w:ascii="Times New Roman" w:hAnsi="Times New Roman"/>
          <w:kern w:val="2"/>
          <w:sz w:val="32"/>
          <w:szCs w:val="32"/>
        </w:rPr>
        <w:t xml:space="preserve">           Ты их скорее собери,           (дети собирают </w:t>
      </w:r>
      <w:r w:rsidRPr="00C61DF5">
        <w:rPr>
          <w:rFonts w:ascii="Times New Roman" w:hAnsi="Times New Roman"/>
          <w:b/>
          <w:bCs/>
          <w:kern w:val="2"/>
          <w:sz w:val="32"/>
          <w:szCs w:val="32"/>
        </w:rPr>
        <w:t>желтые</w:t>
      </w:r>
      <w:r w:rsidRPr="00C61DF5">
        <w:rPr>
          <w:rFonts w:ascii="Times New Roman" w:hAnsi="Times New Roman"/>
          <w:kern w:val="2"/>
          <w:sz w:val="32"/>
          <w:szCs w:val="32"/>
        </w:rPr>
        <w:t xml:space="preserve"> цветы)</w:t>
      </w:r>
    </w:p>
    <w:p w14:paraId="279D96DA" w14:textId="77777777" w:rsidR="00C61DF5" w:rsidRPr="00C61DF5" w:rsidRDefault="00C61DF5" w:rsidP="00C61DF5">
      <w:pPr>
        <w:spacing w:after="0" w:line="240" w:lineRule="auto"/>
        <w:rPr>
          <w:rFonts w:ascii="Times New Roman" w:hAnsi="Times New Roman"/>
          <w:kern w:val="2"/>
          <w:sz w:val="32"/>
          <w:szCs w:val="32"/>
        </w:rPr>
      </w:pPr>
      <w:r w:rsidRPr="00C61DF5">
        <w:rPr>
          <w:rFonts w:ascii="Times New Roman" w:hAnsi="Times New Roman"/>
          <w:kern w:val="2"/>
          <w:sz w:val="32"/>
          <w:szCs w:val="32"/>
        </w:rPr>
        <w:t xml:space="preserve">           И в корзинку положи.          (кладут цветы в корзинку).</w:t>
      </w:r>
    </w:p>
    <w:p w14:paraId="63B0E270" w14:textId="77777777" w:rsidR="00C61DF5" w:rsidRPr="00C61DF5" w:rsidRDefault="00C61DF5" w:rsidP="00C61DF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kern w:val="2"/>
          <w:sz w:val="32"/>
          <w:szCs w:val="32"/>
        </w:rPr>
      </w:pPr>
      <w:r w:rsidRPr="00C61DF5">
        <w:rPr>
          <w:rFonts w:ascii="Times New Roman" w:hAnsi="Times New Roman"/>
          <w:kern w:val="2"/>
          <w:sz w:val="32"/>
          <w:szCs w:val="32"/>
        </w:rPr>
        <w:t xml:space="preserve">  Мы по полюшку пойдем,  (дети водят хоровод)</w:t>
      </w:r>
    </w:p>
    <w:p w14:paraId="13EBDA33" w14:textId="77777777" w:rsidR="00C61DF5" w:rsidRPr="00C61DF5" w:rsidRDefault="00C61DF5" w:rsidP="00C61DF5">
      <w:pPr>
        <w:spacing w:after="0" w:line="240" w:lineRule="auto"/>
        <w:rPr>
          <w:rFonts w:ascii="Times New Roman" w:hAnsi="Times New Roman"/>
          <w:kern w:val="2"/>
          <w:sz w:val="32"/>
          <w:szCs w:val="32"/>
        </w:rPr>
      </w:pPr>
      <w:r w:rsidRPr="00C61DF5">
        <w:rPr>
          <w:rFonts w:ascii="Times New Roman" w:hAnsi="Times New Roman"/>
          <w:kern w:val="2"/>
          <w:sz w:val="32"/>
          <w:szCs w:val="32"/>
        </w:rPr>
        <w:t xml:space="preserve">           Цветы для мамы соберем.</w:t>
      </w:r>
    </w:p>
    <w:p w14:paraId="5A1EA580" w14:textId="77777777" w:rsidR="00C61DF5" w:rsidRPr="00C61DF5" w:rsidRDefault="00C61DF5" w:rsidP="00C61DF5">
      <w:pPr>
        <w:spacing w:after="0" w:line="240" w:lineRule="auto"/>
        <w:rPr>
          <w:rFonts w:ascii="Times New Roman" w:hAnsi="Times New Roman"/>
          <w:kern w:val="2"/>
          <w:sz w:val="32"/>
          <w:szCs w:val="32"/>
        </w:rPr>
      </w:pPr>
      <w:r w:rsidRPr="00C61DF5">
        <w:rPr>
          <w:rFonts w:ascii="Times New Roman" w:hAnsi="Times New Roman"/>
          <w:kern w:val="2"/>
          <w:sz w:val="32"/>
          <w:szCs w:val="32"/>
        </w:rPr>
        <w:t xml:space="preserve">           Вот, цветочки, посмотри,   (показывают руками в круг)</w:t>
      </w:r>
    </w:p>
    <w:p w14:paraId="64C00A92" w14:textId="77777777" w:rsidR="00C61DF5" w:rsidRPr="00C61DF5" w:rsidRDefault="00C61DF5" w:rsidP="00C61DF5">
      <w:pPr>
        <w:spacing w:after="0" w:line="240" w:lineRule="auto"/>
        <w:rPr>
          <w:rFonts w:ascii="Times New Roman" w:hAnsi="Times New Roman"/>
          <w:kern w:val="2"/>
          <w:sz w:val="32"/>
          <w:szCs w:val="32"/>
        </w:rPr>
      </w:pPr>
      <w:r w:rsidRPr="00C61DF5">
        <w:rPr>
          <w:rFonts w:ascii="Times New Roman" w:hAnsi="Times New Roman"/>
          <w:kern w:val="2"/>
          <w:sz w:val="32"/>
          <w:szCs w:val="32"/>
        </w:rPr>
        <w:t xml:space="preserve">           Только</w:t>
      </w:r>
      <w:r w:rsidRPr="00C61DF5">
        <w:rPr>
          <w:rFonts w:ascii="Times New Roman" w:hAnsi="Times New Roman"/>
          <w:b/>
          <w:bCs/>
          <w:kern w:val="2"/>
          <w:sz w:val="32"/>
          <w:szCs w:val="32"/>
        </w:rPr>
        <w:t xml:space="preserve"> синие </w:t>
      </w:r>
      <w:r w:rsidRPr="00C61DF5">
        <w:rPr>
          <w:rFonts w:ascii="Times New Roman" w:hAnsi="Times New Roman"/>
          <w:kern w:val="2"/>
          <w:sz w:val="32"/>
          <w:szCs w:val="32"/>
        </w:rPr>
        <w:t>найди.</w:t>
      </w:r>
    </w:p>
    <w:p w14:paraId="36627289" w14:textId="77777777" w:rsidR="00C61DF5" w:rsidRPr="00C61DF5" w:rsidRDefault="00C61DF5" w:rsidP="00C61DF5">
      <w:pPr>
        <w:spacing w:after="0" w:line="240" w:lineRule="auto"/>
        <w:rPr>
          <w:rFonts w:ascii="Times New Roman" w:hAnsi="Times New Roman"/>
          <w:kern w:val="2"/>
          <w:sz w:val="32"/>
          <w:szCs w:val="32"/>
        </w:rPr>
      </w:pPr>
      <w:r w:rsidRPr="00C61DF5">
        <w:rPr>
          <w:rFonts w:ascii="Times New Roman" w:hAnsi="Times New Roman"/>
          <w:kern w:val="2"/>
          <w:sz w:val="32"/>
          <w:szCs w:val="32"/>
        </w:rPr>
        <w:t xml:space="preserve">           Ты их скорее собери,           (дети собирают </w:t>
      </w:r>
      <w:r w:rsidRPr="00C61DF5">
        <w:rPr>
          <w:rFonts w:ascii="Times New Roman" w:hAnsi="Times New Roman"/>
          <w:b/>
          <w:bCs/>
          <w:kern w:val="2"/>
          <w:sz w:val="32"/>
          <w:szCs w:val="32"/>
        </w:rPr>
        <w:t xml:space="preserve">синие </w:t>
      </w:r>
      <w:r w:rsidRPr="00C61DF5">
        <w:rPr>
          <w:rFonts w:ascii="Times New Roman" w:hAnsi="Times New Roman"/>
          <w:kern w:val="2"/>
          <w:sz w:val="32"/>
          <w:szCs w:val="32"/>
        </w:rPr>
        <w:t>цветы)</w:t>
      </w:r>
    </w:p>
    <w:p w14:paraId="79D0B008" w14:textId="77777777" w:rsidR="00C61DF5" w:rsidRPr="00C61DF5" w:rsidRDefault="00C61DF5" w:rsidP="00C61DF5">
      <w:pPr>
        <w:spacing w:after="0" w:line="240" w:lineRule="auto"/>
        <w:rPr>
          <w:rFonts w:ascii="Times New Roman" w:hAnsi="Times New Roman"/>
          <w:kern w:val="2"/>
          <w:sz w:val="32"/>
          <w:szCs w:val="32"/>
        </w:rPr>
      </w:pPr>
      <w:r w:rsidRPr="00C61DF5">
        <w:rPr>
          <w:rFonts w:ascii="Times New Roman" w:hAnsi="Times New Roman"/>
          <w:kern w:val="2"/>
          <w:sz w:val="32"/>
          <w:szCs w:val="32"/>
        </w:rPr>
        <w:t xml:space="preserve">           И в корзинку положи.          (кладут цветы в корзинку).</w:t>
      </w:r>
    </w:p>
    <w:p w14:paraId="55FE20EF" w14:textId="77777777" w:rsidR="00C61DF5" w:rsidRPr="00C61DF5" w:rsidRDefault="00C61DF5" w:rsidP="00C61DF5">
      <w:pPr>
        <w:spacing w:after="0" w:line="240" w:lineRule="auto"/>
        <w:rPr>
          <w:rFonts w:ascii="Times New Roman" w:hAnsi="Times New Roman"/>
          <w:kern w:val="2"/>
          <w:sz w:val="32"/>
          <w:szCs w:val="32"/>
        </w:rPr>
      </w:pPr>
    </w:p>
    <w:p w14:paraId="11425EBF" w14:textId="77777777" w:rsidR="00C61DF5" w:rsidRPr="00C61DF5" w:rsidRDefault="00C61DF5" w:rsidP="00C61DF5">
      <w:pPr>
        <w:spacing w:after="0" w:line="240" w:lineRule="auto"/>
        <w:ind w:left="720"/>
        <w:rPr>
          <w:rFonts w:ascii="Times New Roman" w:hAnsi="Times New Roman"/>
          <w:b/>
          <w:bCs/>
          <w:kern w:val="2"/>
          <w:sz w:val="32"/>
          <w:szCs w:val="32"/>
        </w:rPr>
      </w:pPr>
      <w:r w:rsidRPr="00C61DF5">
        <w:rPr>
          <w:rFonts w:ascii="Times New Roman" w:hAnsi="Times New Roman"/>
          <w:b/>
          <w:bCs/>
          <w:kern w:val="2"/>
          <w:sz w:val="32"/>
          <w:szCs w:val="32"/>
        </w:rPr>
        <w:t>Мы корзинку заберем,</w:t>
      </w:r>
    </w:p>
    <w:p w14:paraId="3A398AC5" w14:textId="77777777" w:rsidR="00C61DF5" w:rsidRDefault="00C61DF5" w:rsidP="00C61DF5">
      <w:pPr>
        <w:spacing w:after="0" w:line="240" w:lineRule="auto"/>
        <w:ind w:left="720"/>
        <w:rPr>
          <w:rFonts w:ascii="Times New Roman" w:hAnsi="Times New Roman"/>
          <w:b/>
          <w:bCs/>
          <w:kern w:val="2"/>
          <w:sz w:val="32"/>
          <w:szCs w:val="32"/>
        </w:rPr>
      </w:pPr>
      <w:r w:rsidRPr="00C61DF5">
        <w:rPr>
          <w:rFonts w:ascii="Times New Roman" w:hAnsi="Times New Roman"/>
          <w:b/>
          <w:bCs/>
          <w:kern w:val="2"/>
          <w:sz w:val="32"/>
          <w:szCs w:val="32"/>
        </w:rPr>
        <w:t>Подарок маме принесем.</w:t>
      </w:r>
    </w:p>
    <w:p w14:paraId="58E6B74B" w14:textId="77777777" w:rsidR="001B7B31" w:rsidRDefault="001B7B31" w:rsidP="001B7B31">
      <w:pPr>
        <w:pStyle w:val="a3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3B6DCCB8" w14:textId="64DB434B" w:rsidR="001B7B31" w:rsidRPr="001B7B31" w:rsidRDefault="001B7B31" w:rsidP="001B7B31">
      <w:pPr>
        <w:pStyle w:val="a3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bookmarkStart w:id="6" w:name="_Hlk148656001"/>
      <w:r w:rsidRPr="001B7B31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Слайд №</w:t>
      </w:r>
      <w:r w:rsidR="005F2641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6 </w:t>
      </w:r>
      <w:r w:rsidRPr="001B7B31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Юрта</w:t>
      </w:r>
      <w:r w:rsidRPr="001B7B31">
        <w:rPr>
          <w:rFonts w:ascii="Times New Roman" w:hAnsi="Times New Roman" w:cs="Times New Roman"/>
          <w:b/>
          <w:bCs/>
          <w:color w:val="0070C0"/>
          <w:sz w:val="28"/>
          <w:szCs w:val="28"/>
        </w:rPr>
        <w:t>)</w:t>
      </w:r>
    </w:p>
    <w:bookmarkEnd w:id="6"/>
    <w:p w14:paraId="1AA53BB1" w14:textId="6D762FFE" w:rsidR="00C61DF5" w:rsidRDefault="00C61DF5" w:rsidP="00C61DF5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DF5">
        <w:rPr>
          <w:rFonts w:ascii="Times New Roman" w:hAnsi="Times New Roman" w:cs="Times New Roman"/>
          <w:sz w:val="28"/>
          <w:szCs w:val="28"/>
        </w:rPr>
        <w:t>Какие молодцы. Такой красивый букет собрали.</w:t>
      </w:r>
      <w:r>
        <w:rPr>
          <w:rFonts w:ascii="Times New Roman" w:hAnsi="Times New Roman" w:cs="Times New Roman"/>
          <w:sz w:val="28"/>
          <w:szCs w:val="28"/>
        </w:rPr>
        <w:t xml:space="preserve"> Мы живем В Туве, и у нас есть домашние животные. Давайте мы их отгадаем и с ними поиграем.</w:t>
      </w:r>
    </w:p>
    <w:p w14:paraId="27BCFB9C" w14:textId="0C3E83D7" w:rsidR="00A942C6" w:rsidRPr="00C61DF5" w:rsidRDefault="00C61DF5" w:rsidP="00C61DF5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61D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Игра «Домашние животные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14:paraId="70F5494E" w14:textId="77777777" w:rsidR="00A942C6" w:rsidRPr="00A942C6" w:rsidRDefault="00A942C6" w:rsidP="007818A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033441D5" w14:textId="1C0AB2D8" w:rsidR="006F1651" w:rsidRPr="005F2641" w:rsidRDefault="00C61DF5" w:rsidP="003D247B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7" w:name="_Hlk148655345"/>
      <w:r w:rsidRPr="005F264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Запись №</w:t>
      </w:r>
      <w:r w:rsidR="005F2641" w:rsidRPr="005F264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F2641">
        <w:rPr>
          <w:rFonts w:ascii="Times New Roman" w:hAnsi="Times New Roman" w:cs="Times New Roman"/>
          <w:b/>
          <w:bCs/>
          <w:color w:val="FF0000"/>
          <w:sz w:val="28"/>
          <w:szCs w:val="28"/>
        </w:rPr>
        <w:t>4 (Звукоподражание лошади)</w:t>
      </w:r>
    </w:p>
    <w:p w14:paraId="0E1DB6FD" w14:textId="73DC48A1" w:rsidR="001B7B31" w:rsidRPr="005F2641" w:rsidRDefault="001B7B31" w:rsidP="001B7B31">
      <w:pPr>
        <w:pStyle w:val="a3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5F2641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Слайд №</w:t>
      </w:r>
      <w:r w:rsidR="005F2641" w:rsidRPr="005F2641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5F2641">
        <w:rPr>
          <w:rFonts w:ascii="Times New Roman" w:hAnsi="Times New Roman" w:cs="Times New Roman"/>
          <w:b/>
          <w:bCs/>
          <w:color w:val="0070C0"/>
          <w:sz w:val="28"/>
          <w:szCs w:val="28"/>
        </w:rPr>
        <w:t>7  (Лошади)</w:t>
      </w:r>
    </w:p>
    <w:bookmarkEnd w:id="7"/>
    <w:p w14:paraId="6934AA1D" w14:textId="177FC73A" w:rsidR="00C61DF5" w:rsidRPr="005F2641" w:rsidRDefault="00C61DF5" w:rsidP="00C61DF5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F264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Запись №</w:t>
      </w:r>
      <w:r w:rsidR="005F2641" w:rsidRPr="005F264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F2641">
        <w:rPr>
          <w:rFonts w:ascii="Times New Roman" w:hAnsi="Times New Roman" w:cs="Times New Roman"/>
          <w:b/>
          <w:bCs/>
          <w:color w:val="FF0000"/>
          <w:sz w:val="28"/>
          <w:szCs w:val="28"/>
        </w:rPr>
        <w:t>5 (Игра «На лошадке»)</w:t>
      </w:r>
    </w:p>
    <w:p w14:paraId="25042204" w14:textId="77777777" w:rsidR="00C61DF5" w:rsidRDefault="00C61DF5" w:rsidP="003D247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27D8B518" w14:textId="77777777" w:rsidR="006F1651" w:rsidRPr="00C61DF5" w:rsidRDefault="006F1651" w:rsidP="003D247B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D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1DF5">
        <w:rPr>
          <w:rFonts w:ascii="Times New Roman" w:hAnsi="Times New Roman" w:cs="Times New Roman"/>
          <w:sz w:val="28"/>
          <w:szCs w:val="28"/>
        </w:rPr>
        <w:t xml:space="preserve">Музыкально – ритмические движения    </w:t>
      </w:r>
    </w:p>
    <w:p w14:paraId="7903879B" w14:textId="40556A38" w:rsidR="003D247B" w:rsidRPr="00C61DF5" w:rsidRDefault="006F1651" w:rsidP="003D247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Hlk148646077"/>
      <w:r w:rsidRPr="00C61DF5">
        <w:rPr>
          <w:rFonts w:ascii="Times New Roman" w:hAnsi="Times New Roman" w:cs="Times New Roman"/>
          <w:b/>
          <w:bCs/>
          <w:sz w:val="28"/>
          <w:szCs w:val="28"/>
        </w:rPr>
        <w:t xml:space="preserve">«На лошадке» </w:t>
      </w:r>
    </w:p>
    <w:p w14:paraId="6C80ADE0" w14:textId="2DDC0669" w:rsidR="003D247B" w:rsidRDefault="006F1651" w:rsidP="003D247B">
      <w:pPr>
        <w:pStyle w:val="a3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61DF5">
        <w:rPr>
          <w:rFonts w:ascii="Times New Roman" w:hAnsi="Times New Roman" w:cs="Times New Roman"/>
          <w:sz w:val="28"/>
          <w:szCs w:val="28"/>
          <w:shd w:val="clear" w:color="auto" w:fill="FFFFFF"/>
        </w:rPr>
        <w:t>Я катаюсь на лошадке,</w:t>
      </w:r>
      <w:r w:rsidRPr="00C61DF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61DF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Целый день не надоест!</w:t>
      </w:r>
      <w:r w:rsidRPr="00C61DF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  <w:t>А лошадка та украдкой</w:t>
      </w:r>
      <w:r w:rsidRPr="00C61DF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  <w:t>Травку свеженькую ест.</w:t>
      </w:r>
      <w:r w:rsidRPr="00C61DF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</w:r>
      <w:r w:rsidRPr="00C61DF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  <w:t>Подарю ей в день рожденья</w:t>
      </w:r>
      <w:r w:rsidRPr="00C61DF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  <w:t>Клевер, вику, зверобой.</w:t>
      </w:r>
      <w:r w:rsidRPr="00C61DF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  <w:t>Кушай, кушай с наслажденьем</w:t>
      </w:r>
      <w:r w:rsidRPr="00C61DF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  <w:t>Колокольчик голубой.</w:t>
      </w:r>
      <w:r w:rsidRPr="00C61DF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</w:r>
      <w:r w:rsidRPr="00C61DF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br/>
        <w:t>И заржёт она от счастья,</w:t>
      </w:r>
      <w:r w:rsidRPr="00C61DF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  <w:t>И копытцем застучит,</w:t>
      </w:r>
      <w:r w:rsidRPr="00C61DF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  <w:t>Всё разделит на две части</w:t>
      </w:r>
      <w:r w:rsidRPr="00C61DF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br/>
        <w:t>И меня же угостит!</w:t>
      </w:r>
    </w:p>
    <w:p w14:paraId="40FD7A61" w14:textId="77777777" w:rsidR="00C61DF5" w:rsidRDefault="00C61DF5" w:rsidP="003D247B">
      <w:pPr>
        <w:pStyle w:val="a3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7FF1445C" w14:textId="77C9E5BF" w:rsidR="00C61DF5" w:rsidRDefault="00C61DF5" w:rsidP="00C61DF5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9" w:name="_Hlk148655423"/>
      <w:r w:rsidRPr="001B7B3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Запись №</w:t>
      </w:r>
      <w:r w:rsidR="005F264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1B7B3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6 (Звукоподражание </w:t>
      </w:r>
      <w:r w:rsidR="001B7B31" w:rsidRPr="001B7B3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козы</w:t>
      </w:r>
      <w:r w:rsidRPr="001B7B31">
        <w:rPr>
          <w:rFonts w:ascii="Times New Roman" w:hAnsi="Times New Roman" w:cs="Times New Roman"/>
          <w:b/>
          <w:bCs/>
          <w:color w:val="FF0000"/>
          <w:sz w:val="28"/>
          <w:szCs w:val="28"/>
        </w:rPr>
        <w:t>)</w:t>
      </w:r>
    </w:p>
    <w:p w14:paraId="7B72F528" w14:textId="57A519D1" w:rsidR="005F2641" w:rsidRPr="005F2641" w:rsidRDefault="005F2641" w:rsidP="00C61DF5">
      <w:pPr>
        <w:pStyle w:val="a3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1B7B31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8 </w:t>
      </w:r>
      <w:r w:rsidRPr="001B7B31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Козы</w:t>
      </w:r>
      <w:r w:rsidRPr="001B7B31">
        <w:rPr>
          <w:rFonts w:ascii="Times New Roman" w:hAnsi="Times New Roman" w:cs="Times New Roman"/>
          <w:b/>
          <w:bCs/>
          <w:color w:val="0070C0"/>
          <w:sz w:val="28"/>
          <w:szCs w:val="28"/>
        </w:rPr>
        <w:t>)</w:t>
      </w:r>
    </w:p>
    <w:bookmarkEnd w:id="9"/>
    <w:p w14:paraId="63E5E4E5" w14:textId="1AB97408" w:rsidR="005F2641" w:rsidRPr="001B7B31" w:rsidRDefault="005F2641" w:rsidP="005F2641">
      <w:pPr>
        <w:pStyle w:val="a3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1B7B31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9 - 10 </w:t>
      </w:r>
      <w:r w:rsidRPr="001B7B31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Игра на ритм</w:t>
      </w:r>
      <w:r w:rsidRPr="001B7B31">
        <w:rPr>
          <w:rFonts w:ascii="Times New Roman" w:hAnsi="Times New Roman" w:cs="Times New Roman"/>
          <w:b/>
          <w:bCs/>
          <w:color w:val="0070C0"/>
          <w:sz w:val="28"/>
          <w:szCs w:val="28"/>
        </w:rPr>
        <w:t>)</w:t>
      </w:r>
    </w:p>
    <w:p w14:paraId="42F6D3B6" w14:textId="6A906D5A" w:rsidR="001B7B31" w:rsidRPr="001B7B31" w:rsidRDefault="001B7B31" w:rsidP="001B7B31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B7B3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Игра на ритм</w:t>
      </w:r>
      <w:r w:rsidR="005F264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с изображением козы и козленка.</w:t>
      </w:r>
    </w:p>
    <w:p w14:paraId="4B72D7FA" w14:textId="77777777" w:rsidR="00C61DF5" w:rsidRPr="00C61DF5" w:rsidRDefault="00C61DF5" w:rsidP="003D247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187C12" w14:textId="445E7C0D" w:rsidR="001B7B31" w:rsidRDefault="001B7B31" w:rsidP="001B7B31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10" w:name="_Hlk148656247"/>
      <w:r w:rsidRPr="001B7B3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Запись №</w:t>
      </w:r>
      <w:r w:rsidR="005F264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1B7B3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7 </w:t>
      </w:r>
      <w:bookmarkEnd w:id="10"/>
      <w:r w:rsidRPr="001B7B31">
        <w:rPr>
          <w:rFonts w:ascii="Times New Roman" w:hAnsi="Times New Roman" w:cs="Times New Roman"/>
          <w:b/>
          <w:bCs/>
          <w:color w:val="FF0000"/>
          <w:sz w:val="28"/>
          <w:szCs w:val="28"/>
        </w:rPr>
        <w:t>(Звукоподражание барана)</w:t>
      </w:r>
    </w:p>
    <w:p w14:paraId="050F4238" w14:textId="1672854A" w:rsidR="005F2641" w:rsidRPr="005F2641" w:rsidRDefault="005F2641" w:rsidP="001B7B31">
      <w:pPr>
        <w:pStyle w:val="a3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bookmarkStart w:id="11" w:name="_Hlk148656941"/>
      <w:r w:rsidRPr="001B7B31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1</w:t>
      </w:r>
      <w:r w:rsidR="00CA2EBF">
        <w:rPr>
          <w:rFonts w:ascii="Times New Roman" w:hAnsi="Times New Roman" w:cs="Times New Roman"/>
          <w:b/>
          <w:bCs/>
          <w:color w:val="0070C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1B7B31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Бараны</w:t>
      </w:r>
      <w:r w:rsidRPr="001B7B31">
        <w:rPr>
          <w:rFonts w:ascii="Times New Roman" w:hAnsi="Times New Roman" w:cs="Times New Roman"/>
          <w:b/>
          <w:bCs/>
          <w:color w:val="0070C0"/>
          <w:sz w:val="28"/>
          <w:szCs w:val="28"/>
        </w:rPr>
        <w:t>)</w:t>
      </w:r>
    </w:p>
    <w:bookmarkEnd w:id="11"/>
    <w:p w14:paraId="0B9026F2" w14:textId="23551C43" w:rsidR="00CA2EBF" w:rsidRPr="005F2641" w:rsidRDefault="00CA2EBF" w:rsidP="00CA2EBF">
      <w:pPr>
        <w:pStyle w:val="a3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1B7B31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 12 - 13</w:t>
      </w:r>
      <w:r w:rsidRPr="001B7B31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Бараны</w:t>
      </w:r>
      <w:r w:rsidRPr="001B7B31">
        <w:rPr>
          <w:rFonts w:ascii="Times New Roman" w:hAnsi="Times New Roman" w:cs="Times New Roman"/>
          <w:b/>
          <w:bCs/>
          <w:color w:val="0070C0"/>
          <w:sz w:val="28"/>
          <w:szCs w:val="28"/>
        </w:rPr>
        <w:t>)</w:t>
      </w:r>
    </w:p>
    <w:p w14:paraId="2E88B7EE" w14:textId="4D5739EA" w:rsidR="001B7B31" w:rsidRDefault="001B7B31" w:rsidP="001B7B31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B7B3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Звуковысотная игра</w:t>
      </w:r>
    </w:p>
    <w:p w14:paraId="5CE9B2A7" w14:textId="76FC33DC" w:rsidR="001B7B31" w:rsidRPr="005F2641" w:rsidRDefault="001B7B31" w:rsidP="001B7B31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F264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Запись №</w:t>
      </w:r>
      <w:r w:rsidR="005F2641" w:rsidRPr="005F264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F2641">
        <w:rPr>
          <w:rFonts w:ascii="Times New Roman" w:hAnsi="Times New Roman" w:cs="Times New Roman"/>
          <w:b/>
          <w:bCs/>
          <w:color w:val="FF0000"/>
          <w:sz w:val="28"/>
          <w:szCs w:val="28"/>
        </w:rPr>
        <w:t>8 (Звукоподражание коровы)</w:t>
      </w:r>
    </w:p>
    <w:p w14:paraId="0FDB3127" w14:textId="4D9F1EB2" w:rsidR="005F2641" w:rsidRPr="001B7B31" w:rsidRDefault="005F2641" w:rsidP="005F2641">
      <w:pPr>
        <w:pStyle w:val="a3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1B7B31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1</w:t>
      </w:r>
      <w:r w:rsidR="00CA2EBF">
        <w:rPr>
          <w:rFonts w:ascii="Times New Roman" w:hAnsi="Times New Roman" w:cs="Times New Roman"/>
          <w:b/>
          <w:bCs/>
          <w:color w:val="0070C0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1B7B31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Коровы</w:t>
      </w:r>
      <w:r w:rsidRPr="001B7B31">
        <w:rPr>
          <w:rFonts w:ascii="Times New Roman" w:hAnsi="Times New Roman" w:cs="Times New Roman"/>
          <w:b/>
          <w:bCs/>
          <w:color w:val="0070C0"/>
          <w:sz w:val="28"/>
          <w:szCs w:val="28"/>
        </w:rPr>
        <w:t>)</w:t>
      </w:r>
    </w:p>
    <w:p w14:paraId="5536B8CC" w14:textId="77777777" w:rsidR="005F2641" w:rsidRDefault="005F2641" w:rsidP="001B7B31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14:paraId="583A4839" w14:textId="0532553A" w:rsidR="001B7B31" w:rsidRDefault="005F2641" w:rsidP="005F2641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B7B3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Запись №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9</w:t>
      </w:r>
      <w:r w:rsidRPr="001B7B3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</w:t>
      </w:r>
      <w:r w:rsidR="001B7B31" w:rsidRPr="001B7B31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Игра – повторялка «Веселая корова»</w:t>
      </w:r>
    </w:p>
    <w:p w14:paraId="6534CF30" w14:textId="1A438745" w:rsidR="001B7B31" w:rsidRPr="005F2641" w:rsidRDefault="001B7B31" w:rsidP="001B7B31">
      <w:pPr>
        <w:pStyle w:val="a3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5F2641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Слайд №</w:t>
      </w:r>
      <w:r w:rsidR="005F2641" w:rsidRPr="005F2641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1</w:t>
      </w:r>
      <w:r w:rsidR="00CA2EBF">
        <w:rPr>
          <w:rFonts w:ascii="Times New Roman" w:hAnsi="Times New Roman" w:cs="Times New Roman"/>
          <w:b/>
          <w:bCs/>
          <w:color w:val="0070C0"/>
          <w:sz w:val="28"/>
          <w:szCs w:val="28"/>
        </w:rPr>
        <w:t>5</w:t>
      </w:r>
      <w:r w:rsidRPr="005F2641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(Итог)</w:t>
      </w:r>
    </w:p>
    <w:p w14:paraId="3A78FBF1" w14:textId="0D6ABF33" w:rsidR="005F2641" w:rsidRPr="00CA2EBF" w:rsidRDefault="00CA2EBF" w:rsidP="00CA2EBF">
      <w:pPr>
        <w:pStyle w:val="a3"/>
        <w:rPr>
          <w:b/>
          <w:bCs/>
          <w:color w:val="FF0000"/>
        </w:rPr>
      </w:pPr>
      <w:r w:rsidRPr="00CA2EB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Итог:</w:t>
      </w:r>
      <w:r w:rsidRPr="00CA2EBF">
        <w:rPr>
          <w:b/>
          <w:bCs/>
          <w:color w:val="FF0000"/>
        </w:rPr>
        <w:t xml:space="preserve">   </w:t>
      </w:r>
      <w:r w:rsidR="005F2641" w:rsidRPr="00CA2EBF">
        <w:rPr>
          <w:rStyle w:val="c7"/>
          <w:rFonts w:ascii="Times New Roman" w:hAnsi="Times New Roman" w:cs="Times New Roman"/>
          <w:color w:val="000000"/>
          <w:sz w:val="28"/>
          <w:szCs w:val="28"/>
        </w:rPr>
        <w:t>В процессе работы еще раз убедилась в благотворном влиянии музыки на развитие ребёнка. А  занятия с атрибутами и нетрадиционным оборудованием сильнее выявляют возможности детей, раскрывают их музыкальные  и творческие способности.</w:t>
      </w:r>
    </w:p>
    <w:p w14:paraId="4E662C29" w14:textId="77777777" w:rsidR="005F2641" w:rsidRPr="00CA2EBF" w:rsidRDefault="005F2641" w:rsidP="00CA2EBF">
      <w:pPr>
        <w:pStyle w:val="a3"/>
        <w:rPr>
          <w:shd w:val="clear" w:color="auto" w:fill="FFFFFF"/>
        </w:rPr>
      </w:pPr>
    </w:p>
    <w:p w14:paraId="50FFFB0B" w14:textId="11A8338E" w:rsidR="001B7B31" w:rsidRPr="005F2641" w:rsidRDefault="001B7B31" w:rsidP="001B7B31">
      <w:pPr>
        <w:pStyle w:val="a3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5F2641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Слайд №</w:t>
      </w:r>
      <w:r w:rsidR="00CA2EBF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16</w:t>
      </w:r>
      <w:r w:rsidRPr="005F2641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(Спасибо за внимание)</w:t>
      </w:r>
    </w:p>
    <w:p w14:paraId="3D04C376" w14:textId="77777777" w:rsidR="001B7B31" w:rsidRPr="001B7B31" w:rsidRDefault="001B7B31" w:rsidP="001B7B31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bookmarkEnd w:id="8"/>
    <w:p w14:paraId="4731D4D6" w14:textId="77777777" w:rsidR="003D247B" w:rsidRPr="00C61DF5" w:rsidRDefault="003D247B" w:rsidP="003D247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D247B" w:rsidRPr="00C61DF5" w:rsidSect="00C61DF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A7EBE"/>
    <w:multiLevelType w:val="hybridMultilevel"/>
    <w:tmpl w:val="78EA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915E9"/>
    <w:multiLevelType w:val="hybridMultilevel"/>
    <w:tmpl w:val="FB50EDCE"/>
    <w:lvl w:ilvl="0" w:tplc="ABC897F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09685C"/>
    <w:multiLevelType w:val="hybridMultilevel"/>
    <w:tmpl w:val="A2E00410"/>
    <w:lvl w:ilvl="0" w:tplc="223CA0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CB3EADEC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E9D89588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2CF6603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9612B1BA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A05ED0AA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865ABBA4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251E469A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D02A7A36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3A480E03"/>
    <w:multiLevelType w:val="hybridMultilevel"/>
    <w:tmpl w:val="23B6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929CA"/>
    <w:multiLevelType w:val="hybridMultilevel"/>
    <w:tmpl w:val="6518A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F70A5"/>
    <w:multiLevelType w:val="hybridMultilevel"/>
    <w:tmpl w:val="01B85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8389A"/>
    <w:multiLevelType w:val="hybridMultilevel"/>
    <w:tmpl w:val="71344746"/>
    <w:lvl w:ilvl="0" w:tplc="9DF66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6A2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FC39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747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3ACC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E91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9EA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783C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A8A1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2919016">
    <w:abstractNumId w:val="2"/>
  </w:num>
  <w:num w:numId="2" w16cid:durableId="2102868055">
    <w:abstractNumId w:val="4"/>
  </w:num>
  <w:num w:numId="3" w16cid:durableId="610942137">
    <w:abstractNumId w:val="6"/>
  </w:num>
  <w:num w:numId="4" w16cid:durableId="335109079">
    <w:abstractNumId w:val="3"/>
  </w:num>
  <w:num w:numId="5" w16cid:durableId="1308588422">
    <w:abstractNumId w:val="1"/>
  </w:num>
  <w:num w:numId="6" w16cid:durableId="338430675">
    <w:abstractNumId w:val="5"/>
  </w:num>
  <w:num w:numId="7" w16cid:durableId="43301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422"/>
    <w:rsid w:val="0016165C"/>
    <w:rsid w:val="001B7B31"/>
    <w:rsid w:val="003279C9"/>
    <w:rsid w:val="003577EB"/>
    <w:rsid w:val="003B4273"/>
    <w:rsid w:val="003D247B"/>
    <w:rsid w:val="004272FD"/>
    <w:rsid w:val="005367F8"/>
    <w:rsid w:val="005F2641"/>
    <w:rsid w:val="00657A08"/>
    <w:rsid w:val="006C641D"/>
    <w:rsid w:val="006F1651"/>
    <w:rsid w:val="007818A6"/>
    <w:rsid w:val="007A2599"/>
    <w:rsid w:val="007B32A0"/>
    <w:rsid w:val="00801422"/>
    <w:rsid w:val="00826466"/>
    <w:rsid w:val="00A942C6"/>
    <w:rsid w:val="00B804AC"/>
    <w:rsid w:val="00C61DF5"/>
    <w:rsid w:val="00CA2EBF"/>
    <w:rsid w:val="00CF0159"/>
    <w:rsid w:val="00DD7FE7"/>
    <w:rsid w:val="00E63C2C"/>
    <w:rsid w:val="00FA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757F"/>
  <w15:docId w15:val="{B8827136-BF98-45DE-8B9A-D269F367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47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27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57A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sor-hover">
    <w:name w:val="cursor-hover"/>
    <w:basedOn w:val="a"/>
    <w:rsid w:val="00B8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F2641"/>
  </w:style>
  <w:style w:type="paragraph" w:customStyle="1" w:styleId="c13">
    <w:name w:val="c13"/>
    <w:basedOn w:val="a"/>
    <w:rsid w:val="005F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5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662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7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16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55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29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75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9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1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6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09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32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41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2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raduga_mbdou22@mail.ru</dc:creator>
  <cp:keywords/>
  <dc:description/>
  <cp:lastModifiedBy>User</cp:lastModifiedBy>
  <cp:revision>6</cp:revision>
  <dcterms:created xsi:type="dcterms:W3CDTF">2023-10-19T08:00:00Z</dcterms:created>
  <dcterms:modified xsi:type="dcterms:W3CDTF">2023-10-20T03:00:00Z</dcterms:modified>
</cp:coreProperties>
</file>