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E8" w:rsidRDefault="005C27E8" w:rsidP="005C27E8">
      <w:pPr>
        <w:spacing w:line="240" w:lineRule="auto"/>
        <w:jc w:val="center"/>
        <w:rPr>
          <w:sz w:val="40"/>
          <w:szCs w:val="40"/>
        </w:rPr>
      </w:pPr>
      <w:r w:rsidRPr="005C27E8">
        <w:rPr>
          <w:sz w:val="40"/>
          <w:szCs w:val="40"/>
        </w:rPr>
        <w:t>Техника «оригами» как средство развития мелкой моторики рук, памяти, мышления, обоих полушарий мозга.</w:t>
      </w:r>
    </w:p>
    <w:p w:rsidR="005C27E8" w:rsidRDefault="006A1ACB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Однажды я показала ребятам обычный листок бумаги и спросила: « Что это?»  Дети дружно рассмеялись и ответили: « Листок, бумага, листок альбома».  Тут же показываю им сделанный из бумаги самолетик, такой привычный всем, особенно мальчишкам. Дети удивленно посмотрели на меня</w:t>
      </w:r>
      <w:r w:rsidR="00104EC1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я ответила, что это тоже бумага, но с которой вы захотите играть.</w:t>
      </w:r>
    </w:p>
    <w:p w:rsidR="00BC1C2A" w:rsidRDefault="00BC1C2A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Вот так я начала знакомить ребят на кружке с техникой оригами. </w:t>
      </w:r>
    </w:p>
    <w:p w:rsidR="004F4688" w:rsidRDefault="00BC1C2A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Сама обратила внимание на это уникальное искусство, прочита</w:t>
      </w:r>
      <w:r w:rsidR="004F4688">
        <w:rPr>
          <w:sz w:val="28"/>
          <w:szCs w:val="28"/>
        </w:rPr>
        <w:t>в</w:t>
      </w:r>
      <w:r>
        <w:rPr>
          <w:sz w:val="28"/>
          <w:szCs w:val="28"/>
        </w:rPr>
        <w:t xml:space="preserve"> о последствиях ужасного эксперимента</w:t>
      </w:r>
      <w:r w:rsidR="004F468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проведенного  в 1945 году, когда была сброшена атомная бомба на город Хиросима</w:t>
      </w:r>
      <w:r w:rsidR="004F4688">
        <w:rPr>
          <w:sz w:val="28"/>
          <w:szCs w:val="28"/>
        </w:rPr>
        <w:t xml:space="preserve">. Тогда </w:t>
      </w:r>
      <w:r>
        <w:rPr>
          <w:sz w:val="28"/>
          <w:szCs w:val="28"/>
        </w:rPr>
        <w:t>из 420 тысяч жителей города погибло 80 ты</w:t>
      </w:r>
      <w:r w:rsidR="004F4688">
        <w:rPr>
          <w:sz w:val="28"/>
          <w:szCs w:val="28"/>
        </w:rPr>
        <w:t xml:space="preserve">сяч, а </w:t>
      </w:r>
      <w:r>
        <w:rPr>
          <w:sz w:val="28"/>
          <w:szCs w:val="28"/>
        </w:rPr>
        <w:t xml:space="preserve">потом, еще в течение 20 лет от облучения умерло </w:t>
      </w:r>
      <w:r w:rsidR="00407D15">
        <w:rPr>
          <w:sz w:val="28"/>
          <w:szCs w:val="28"/>
        </w:rPr>
        <w:t xml:space="preserve">200 тысяч мирных </w:t>
      </w:r>
      <w:r w:rsidR="00104EC1">
        <w:rPr>
          <w:sz w:val="28"/>
          <w:szCs w:val="28"/>
        </w:rPr>
        <w:t>горожан</w:t>
      </w:r>
      <w:r w:rsidR="00407D15">
        <w:rPr>
          <w:sz w:val="28"/>
          <w:szCs w:val="28"/>
        </w:rPr>
        <w:t>, среди которых были и дети. В мае 1958 года в память о жертвах атомной бомбардировки был заложен парк,  в котором откры</w:t>
      </w:r>
      <w:r w:rsidR="00104EC1">
        <w:rPr>
          <w:sz w:val="28"/>
          <w:szCs w:val="28"/>
        </w:rPr>
        <w:t xml:space="preserve">ли </w:t>
      </w:r>
      <w:r w:rsidR="00407D15">
        <w:rPr>
          <w:sz w:val="28"/>
          <w:szCs w:val="28"/>
        </w:rPr>
        <w:t xml:space="preserve"> монумент, посвященный погибшим детям. Дети верили, что если они сделают 1000 журавликов, символа жизни, они останутся живы. Одна из девочек успела сделать только 644</w:t>
      </w:r>
      <w:r w:rsidR="004F4688">
        <w:rPr>
          <w:sz w:val="28"/>
          <w:szCs w:val="28"/>
        </w:rPr>
        <w:t>.</w:t>
      </w:r>
    </w:p>
    <w:p w:rsidR="004F4688" w:rsidRDefault="004F4688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Наверное, именно это и послужило возрождению интереса к оригами.</w:t>
      </w:r>
      <w:r w:rsidR="000A38DF">
        <w:rPr>
          <w:sz w:val="28"/>
          <w:szCs w:val="28"/>
        </w:rPr>
        <w:t xml:space="preserve"> Япония объявила оригами своим национальным искусством. Теперь каждый японец умеет делать не только журавликов, но и различные бумажные конструкции: животных, предметы быта. В каждом доме есть «Касудама» - шар, сделанный своими руками и приносящий  счастье в дом.</w:t>
      </w:r>
    </w:p>
    <w:p w:rsidR="00E810CB" w:rsidRDefault="00E810CB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« Оригами»</w:t>
      </w:r>
      <w:r w:rsidR="00104EC1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переводе с японского</w:t>
      </w:r>
      <w:r w:rsidR="00104EC1">
        <w:rPr>
          <w:sz w:val="28"/>
          <w:szCs w:val="28"/>
        </w:rPr>
        <w:t xml:space="preserve">, - </w:t>
      </w:r>
      <w:r>
        <w:rPr>
          <w:sz w:val="28"/>
          <w:szCs w:val="28"/>
        </w:rPr>
        <w:t xml:space="preserve"> «ори» означает «сложенный», а «</w:t>
      </w:r>
      <w:r w:rsidR="00372277">
        <w:rPr>
          <w:sz w:val="28"/>
          <w:szCs w:val="28"/>
        </w:rPr>
        <w:t>ками</w:t>
      </w:r>
      <w:r>
        <w:rPr>
          <w:sz w:val="28"/>
          <w:szCs w:val="28"/>
        </w:rPr>
        <w:t xml:space="preserve">» - «бумага», «Бог». Конечно же, можно сравнить </w:t>
      </w:r>
      <w:r w:rsidR="00D95ACE">
        <w:rPr>
          <w:sz w:val="28"/>
          <w:szCs w:val="28"/>
        </w:rPr>
        <w:t xml:space="preserve">человека, </w:t>
      </w:r>
      <w:r>
        <w:rPr>
          <w:sz w:val="28"/>
          <w:szCs w:val="28"/>
        </w:rPr>
        <w:t>сделавшего какую-то фигурку</w:t>
      </w:r>
      <w:r w:rsidR="00D95ACE">
        <w:rPr>
          <w:sz w:val="28"/>
          <w:szCs w:val="28"/>
        </w:rPr>
        <w:t>,</w:t>
      </w:r>
      <w:r>
        <w:rPr>
          <w:sz w:val="28"/>
          <w:szCs w:val="28"/>
        </w:rPr>
        <w:t xml:space="preserve"> с Богом – творцом </w:t>
      </w:r>
      <w:r w:rsidR="00104EC1">
        <w:rPr>
          <w:sz w:val="28"/>
          <w:szCs w:val="28"/>
        </w:rPr>
        <w:t>в</w:t>
      </w:r>
      <w:r>
        <w:rPr>
          <w:sz w:val="28"/>
          <w:szCs w:val="28"/>
        </w:rPr>
        <w:t xml:space="preserve">сего из </w:t>
      </w:r>
      <w:r w:rsidR="00104EC1">
        <w:rPr>
          <w:sz w:val="28"/>
          <w:szCs w:val="28"/>
        </w:rPr>
        <w:t>н</w:t>
      </w:r>
      <w:r>
        <w:rPr>
          <w:sz w:val="28"/>
          <w:szCs w:val="28"/>
        </w:rPr>
        <w:t>ичего.</w:t>
      </w:r>
      <w:r w:rsidR="00781933">
        <w:rPr>
          <w:sz w:val="28"/>
          <w:szCs w:val="28"/>
        </w:rPr>
        <w:t xml:space="preserve"> Почитав литературу, я поняла, что оригами – это просто, а главное – очень интересно, доступно и безопасно.</w:t>
      </w:r>
    </w:p>
    <w:p w:rsidR="00D95ACE" w:rsidRDefault="00D95ACE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38DF">
        <w:rPr>
          <w:sz w:val="28"/>
          <w:szCs w:val="28"/>
        </w:rPr>
        <w:t xml:space="preserve">На уроках я всё чаще стала встречать  детей, у которых плохо развита моторика пальчиков, рассеянное внимание, плохая память. Да и родители стали с этими проблемами ко мне обращаться все чаще. </w:t>
      </w:r>
      <w:r>
        <w:rPr>
          <w:sz w:val="28"/>
          <w:szCs w:val="28"/>
        </w:rPr>
        <w:t xml:space="preserve">И тогда я задумалась: « А если попробовать вести кружок «Оригами»?» </w:t>
      </w:r>
    </w:p>
    <w:p w:rsidR="00D95ACE" w:rsidRDefault="00D95ACE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Конечно, сначала я сама училась делать разные конструкции. Для этого покупала книги, в которых учили делать различные фигурки.</w:t>
      </w:r>
      <w:r w:rsidR="00372277">
        <w:rPr>
          <w:sz w:val="28"/>
          <w:szCs w:val="28"/>
        </w:rPr>
        <w:t xml:space="preserve"> Это сейчас можно найти все в интернете. Иногда я использую и этот ресурс. </w:t>
      </w:r>
      <w:r>
        <w:rPr>
          <w:sz w:val="28"/>
          <w:szCs w:val="28"/>
        </w:rPr>
        <w:t xml:space="preserve"> Сначала получалось самое простое: самолетики, бабочки и т.д..</w:t>
      </w:r>
      <w:r w:rsidR="00AD6BE4">
        <w:rPr>
          <w:sz w:val="28"/>
          <w:szCs w:val="28"/>
        </w:rPr>
        <w:t xml:space="preserve"> Но я понимала, что если хочешь кого-то учить, научись сначала сама. Должна признаться – </w:t>
      </w:r>
      <w:r w:rsidR="00AD6BE4">
        <w:rPr>
          <w:sz w:val="28"/>
          <w:szCs w:val="28"/>
        </w:rPr>
        <w:lastRenderedPageBreak/>
        <w:t xml:space="preserve">трудно было переходить от простого к сложному. А ведь еще надо было и свою программу составлять для каждой категории ребят. В классе много  детей и каждому нужно было уделить внимание, лишний раз объяснить, показать. </w:t>
      </w:r>
      <w:r w:rsidR="00372277">
        <w:rPr>
          <w:sz w:val="28"/>
          <w:szCs w:val="28"/>
        </w:rPr>
        <w:t>Поначалу</w:t>
      </w:r>
      <w:r w:rsidR="00AD6BE4">
        <w:rPr>
          <w:sz w:val="28"/>
          <w:szCs w:val="28"/>
        </w:rPr>
        <w:t xml:space="preserve"> было очень тяжело, но бросать уже не хотелось. Особенно, когда видела результат своего труда.</w:t>
      </w:r>
      <w:r w:rsidR="00A72F5D">
        <w:rPr>
          <w:sz w:val="28"/>
          <w:szCs w:val="28"/>
        </w:rPr>
        <w:t xml:space="preserve"> А еще и сами ребята, у которых получалось намного быстрее, чем у остальных, стали моей «правой рукой». </w:t>
      </w:r>
      <w:r w:rsidR="00AD6BE4">
        <w:rPr>
          <w:sz w:val="28"/>
          <w:szCs w:val="28"/>
        </w:rPr>
        <w:t>Дети поняли, что из обычного листка бумаги, можно делать все, что захочешь.</w:t>
      </w:r>
      <w:r w:rsidR="00A72F5D">
        <w:rPr>
          <w:sz w:val="28"/>
          <w:szCs w:val="28"/>
        </w:rPr>
        <w:t xml:space="preserve"> Главное – научиться слушать, внимательно смотреть и спрашивать, не стесняясь и не боясь, если что-то не получается.</w:t>
      </w:r>
    </w:p>
    <w:p w:rsidR="00A72F5D" w:rsidRDefault="00A72F5D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Дети, сами того не замечая, стали лучше писать, быть более внимательными на уроках, усидчивыми. Те, кто порой боялся поднят</w:t>
      </w:r>
      <w:r w:rsidR="00254C89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руку, стал активнее отвечать.</w:t>
      </w:r>
    </w:p>
    <w:p w:rsidR="00A72F5D" w:rsidRDefault="00A72F5D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Своих малышей я часто называю творцами, волшебниками. Они иногда пытаются подсказать мне, как быстрей сделать </w:t>
      </w:r>
      <w:r w:rsidR="00372277">
        <w:rPr>
          <w:sz w:val="28"/>
          <w:szCs w:val="28"/>
        </w:rPr>
        <w:t>ту или иную поделку</w:t>
      </w:r>
      <w:r>
        <w:rPr>
          <w:sz w:val="28"/>
          <w:szCs w:val="28"/>
        </w:rPr>
        <w:t>.</w:t>
      </w:r>
      <w:r w:rsidR="006E4861">
        <w:rPr>
          <w:sz w:val="28"/>
          <w:szCs w:val="28"/>
        </w:rPr>
        <w:t xml:space="preserve"> По окончании работы дети делятся своими работами друг с другом. </w:t>
      </w:r>
    </w:p>
    <w:p w:rsidR="00254C89" w:rsidRDefault="00254C89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Поделки я стараюсь подбирать к каким-то праздникам: 8 Марта, 23 февраля, День Победы, Новый год. </w:t>
      </w:r>
      <w:r w:rsidR="006E4861">
        <w:rPr>
          <w:sz w:val="28"/>
          <w:szCs w:val="28"/>
        </w:rPr>
        <w:t>Так хочется, чтобы дети всегда помнили простую истину – лучший подарок не тот,  который ты купишь за деньги, а тот, который сделаешь своими руками.</w:t>
      </w:r>
    </w:p>
    <w:p w:rsidR="007826DB" w:rsidRDefault="0081768A" w:rsidP="005C27E8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371475</wp:posOffset>
            </wp:positionV>
            <wp:extent cx="2738120" cy="4176395"/>
            <wp:effectExtent l="19050" t="0" r="508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6DB">
        <w:rPr>
          <w:sz w:val="28"/>
          <w:szCs w:val="28"/>
        </w:rPr>
        <w:t xml:space="preserve">      В школе проводится много акций, и мои ребята с удовольствием на кружке делают оригами и посылают по разным адресам. Я рада, что огонёк, который зажгла в сердцах своих учеников, смог разгореться и в сердцах моих родителей, которые с удовольствием покупают для нашего кружка бумагу, сопровождают на конкурсах. Да и сами не прочь сделать что-нибудь эдакое интересненькое.</w:t>
      </w:r>
    </w:p>
    <w:p w:rsidR="006E4861" w:rsidRDefault="006E4861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E4861" w:rsidRDefault="006E4861" w:rsidP="005C27E8">
      <w:pPr>
        <w:spacing w:line="240" w:lineRule="auto"/>
        <w:rPr>
          <w:sz w:val="28"/>
          <w:szCs w:val="28"/>
        </w:rPr>
      </w:pPr>
    </w:p>
    <w:p w:rsidR="00254C89" w:rsidRDefault="00254C89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1C2A" w:rsidRDefault="0081768A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A1ACB" w:rsidRPr="005C27E8" w:rsidRDefault="006A1ACB" w:rsidP="005C2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27E8" w:rsidRPr="005C27E8" w:rsidRDefault="005C27E8">
      <w:pPr>
        <w:spacing w:line="240" w:lineRule="auto"/>
        <w:jc w:val="center"/>
        <w:rPr>
          <w:sz w:val="40"/>
          <w:szCs w:val="40"/>
        </w:rPr>
      </w:pPr>
    </w:p>
    <w:sectPr w:rsidR="005C27E8" w:rsidRPr="005C27E8" w:rsidSect="009F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73" w:rsidRDefault="007D2E73" w:rsidP="0039048A">
      <w:pPr>
        <w:spacing w:after="0" w:line="240" w:lineRule="auto"/>
      </w:pPr>
      <w:r>
        <w:separator/>
      </w:r>
    </w:p>
  </w:endnote>
  <w:endnote w:type="continuationSeparator" w:id="1">
    <w:p w:rsidR="007D2E73" w:rsidRDefault="007D2E73" w:rsidP="003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73" w:rsidRDefault="007D2E73" w:rsidP="0039048A">
      <w:pPr>
        <w:spacing w:after="0" w:line="240" w:lineRule="auto"/>
      </w:pPr>
      <w:r>
        <w:separator/>
      </w:r>
    </w:p>
  </w:footnote>
  <w:footnote w:type="continuationSeparator" w:id="1">
    <w:p w:rsidR="007D2E73" w:rsidRDefault="007D2E73" w:rsidP="00390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C27E8"/>
    <w:rsid w:val="000A38DF"/>
    <w:rsid w:val="00104EC1"/>
    <w:rsid w:val="00170B4B"/>
    <w:rsid w:val="001B2780"/>
    <w:rsid w:val="00241F49"/>
    <w:rsid w:val="00254C89"/>
    <w:rsid w:val="00372277"/>
    <w:rsid w:val="0039048A"/>
    <w:rsid w:val="003A318E"/>
    <w:rsid w:val="003F14D8"/>
    <w:rsid w:val="00407D15"/>
    <w:rsid w:val="004F4688"/>
    <w:rsid w:val="005C27E8"/>
    <w:rsid w:val="006A1ACB"/>
    <w:rsid w:val="006E4861"/>
    <w:rsid w:val="00711DC4"/>
    <w:rsid w:val="00781933"/>
    <w:rsid w:val="007826DB"/>
    <w:rsid w:val="007D2E73"/>
    <w:rsid w:val="0081768A"/>
    <w:rsid w:val="009F5B9D"/>
    <w:rsid w:val="00A72F5D"/>
    <w:rsid w:val="00AD6BE4"/>
    <w:rsid w:val="00B9475B"/>
    <w:rsid w:val="00BC1C2A"/>
    <w:rsid w:val="00D95ACE"/>
    <w:rsid w:val="00DB7B1F"/>
    <w:rsid w:val="00E810CB"/>
    <w:rsid w:val="00E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048A"/>
  </w:style>
  <w:style w:type="paragraph" w:styleId="a7">
    <w:name w:val="footer"/>
    <w:basedOn w:val="a"/>
    <w:link w:val="a8"/>
    <w:uiPriority w:val="99"/>
    <w:semiHidden/>
    <w:unhideWhenUsed/>
    <w:rsid w:val="0039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07FB-EF8B-47AB-9887-EE0AC25B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2024-12-14T16:18:00Z</cp:lastPrinted>
  <dcterms:created xsi:type="dcterms:W3CDTF">2024-12-14T14:34:00Z</dcterms:created>
  <dcterms:modified xsi:type="dcterms:W3CDTF">2024-12-14T16:20:00Z</dcterms:modified>
</cp:coreProperties>
</file>