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0E" w:rsidRPr="002C0056" w:rsidRDefault="00BF682A">
      <w:pPr>
        <w:pStyle w:val="1"/>
        <w:ind w:firstLine="706"/>
        <w:jc w:val="both"/>
        <w:rPr>
          <w:rFonts w:cs="Times New Roman"/>
          <w:color w:val="auto"/>
          <w:sz w:val="28"/>
          <w:szCs w:val="28"/>
          <w:lang w:val="ru-RU"/>
        </w:rPr>
      </w:pPr>
      <w:r w:rsidRPr="002C0056">
        <w:rPr>
          <w:rFonts w:cs="Times New Roman"/>
          <w:b/>
          <w:bCs/>
          <w:i/>
          <w:iCs/>
          <w:color w:val="auto"/>
          <w:sz w:val="28"/>
          <w:szCs w:val="28"/>
          <w:lang w:val="ru-RU"/>
        </w:rPr>
        <w:t xml:space="preserve">Цель: </w:t>
      </w:r>
      <w:r w:rsidRPr="002C0056">
        <w:rPr>
          <w:rFonts w:eastAsia="Times New Roman" w:cs="Times New Roman"/>
          <w:iCs/>
          <w:color w:val="auto"/>
          <w:sz w:val="28"/>
          <w:szCs w:val="28"/>
          <w:lang w:val="ru-RU"/>
        </w:rPr>
        <w:t>Формировать представления детей о здоровье как одной из главных ценностей человеческой жизни.</w:t>
      </w:r>
    </w:p>
    <w:p w:rsidR="0081730E" w:rsidRPr="002C0056" w:rsidRDefault="00DD1222" w:rsidP="00893B36">
      <w:pPr>
        <w:pStyle w:val="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color w:val="auto"/>
          <w:sz w:val="28"/>
          <w:szCs w:val="28"/>
          <w:lang w:val="ru-RU"/>
        </w:rPr>
        <w:t xml:space="preserve"> З</w:t>
      </w:r>
      <w:r w:rsidR="00BF682A" w:rsidRPr="002C0056">
        <w:rPr>
          <w:rFonts w:cs="Times New Roman"/>
          <w:b/>
          <w:bCs/>
          <w:i/>
          <w:iCs/>
          <w:color w:val="auto"/>
          <w:sz w:val="28"/>
          <w:szCs w:val="28"/>
          <w:lang w:val="ru-RU"/>
        </w:rPr>
        <w:t>адачи:</w:t>
      </w:r>
      <w:r w:rsidR="00BF682A" w:rsidRPr="002C0056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Систематизировать представления детей о здоровье, способах его сохранения и здоровом образе жизни. Закрепить знания детей о предметах личной гигиены. Закрепить представления о значении физкультуры и спорта в укреплении здоровья человека, знания о видах спорта. Закрепить знания о полезных привычках, которые помогают сохранять здоровье. Упражнять в отгадывании загадок о предметах, сохраняющих наше здоровье. Уточнить знания детей о витаминах, пословицах и поговорках о здоровье.</w:t>
      </w:r>
      <w:r w:rsidR="00893B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BF682A" w:rsidRPr="002C0056">
        <w:rPr>
          <w:rFonts w:cs="Times New Roman"/>
          <w:color w:val="auto"/>
          <w:sz w:val="28"/>
          <w:szCs w:val="28"/>
          <w:lang w:val="ru-RU"/>
        </w:rPr>
        <w:t>Воспитывать у детей навыки и потребности здорового образа жизни.</w:t>
      </w:r>
      <w:bookmarkStart w:id="0" w:name="_GoBack"/>
      <w:bookmarkEnd w:id="0"/>
    </w:p>
    <w:p w:rsidR="0081730E" w:rsidRPr="002C0056" w:rsidRDefault="00BF682A" w:rsidP="00893B36">
      <w:pPr>
        <w:pStyle w:val="1"/>
        <w:shd w:val="clear" w:color="auto" w:fill="FFFFFF"/>
        <w:jc w:val="both"/>
        <w:rPr>
          <w:rFonts w:cs="Times New Roman"/>
          <w:color w:val="auto"/>
          <w:sz w:val="28"/>
          <w:szCs w:val="28"/>
          <w:lang w:val="ru-RU"/>
        </w:rPr>
      </w:pPr>
      <w:r w:rsidRPr="002C0056">
        <w:rPr>
          <w:rFonts w:cs="Times New Roman"/>
          <w:color w:val="auto"/>
          <w:sz w:val="28"/>
          <w:szCs w:val="28"/>
          <w:lang w:val="ru-RU"/>
        </w:rPr>
        <w:tab/>
      </w:r>
      <w:r w:rsidRPr="002C0056">
        <w:rPr>
          <w:rFonts w:cs="Times New Roman"/>
          <w:b/>
          <w:bCs/>
          <w:i/>
          <w:iCs/>
          <w:color w:val="auto"/>
          <w:sz w:val="28"/>
          <w:szCs w:val="28"/>
          <w:lang w:val="ru-RU"/>
        </w:rPr>
        <w:t xml:space="preserve">Оборудование: </w:t>
      </w:r>
      <w:r w:rsidRPr="002C0056">
        <w:rPr>
          <w:rFonts w:cs="Times New Roman"/>
          <w:color w:val="auto"/>
          <w:sz w:val="28"/>
          <w:szCs w:val="28"/>
          <w:lang w:val="ru-RU"/>
        </w:rPr>
        <w:t xml:space="preserve"> чудесный мешочек с предметами личной гиги</w:t>
      </w:r>
      <w:r w:rsidR="00DD1222">
        <w:rPr>
          <w:rFonts w:cs="Times New Roman"/>
          <w:color w:val="auto"/>
          <w:sz w:val="28"/>
          <w:szCs w:val="28"/>
          <w:lang w:val="ru-RU"/>
        </w:rPr>
        <w:t xml:space="preserve">ены, презентация «Страна здоровья»; </w:t>
      </w:r>
    </w:p>
    <w:p w:rsidR="0081730E" w:rsidRPr="002C0056" w:rsidRDefault="00BF682A" w:rsidP="00DD1222">
      <w:pPr>
        <w:pStyle w:val="1"/>
        <w:jc w:val="both"/>
        <w:rPr>
          <w:rFonts w:cs="Times New Roman"/>
          <w:color w:val="auto"/>
          <w:sz w:val="28"/>
          <w:szCs w:val="28"/>
          <w:lang w:val="ru-RU"/>
        </w:rPr>
      </w:pPr>
      <w:r w:rsidRPr="002C0056">
        <w:rPr>
          <w:rFonts w:cs="Times New Roman"/>
          <w:color w:val="auto"/>
          <w:sz w:val="28"/>
          <w:szCs w:val="28"/>
          <w:lang w:val="ru-RU"/>
        </w:rPr>
        <w:tab/>
      </w:r>
    </w:p>
    <w:p w:rsidR="0081730E" w:rsidRPr="002C0056" w:rsidRDefault="00BF682A" w:rsidP="00DD122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0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момент.</w:t>
      </w:r>
      <w:proofErr w:type="gramEnd"/>
    </w:p>
    <w:p w:rsidR="0081730E" w:rsidRPr="002C0056" w:rsidRDefault="002C0056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682A"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– День Здоровья.</w:t>
      </w:r>
    </w:p>
    <w:p w:rsidR="0081730E" w:rsidRPr="002C0056" w:rsidRDefault="00BF682A">
      <w:pPr>
        <w:pStyle w:val="a3"/>
        <w:shd w:val="clear" w:color="auto" w:fill="FFFFFF"/>
        <w:spacing w:before="30" w:after="3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Улыбкой светлой, дружным парадом</w:t>
      </w:r>
    </w:p>
    <w:p w:rsidR="0081730E" w:rsidRPr="002C0056" w:rsidRDefault="00BF682A">
      <w:pPr>
        <w:pStyle w:val="a3"/>
        <w:shd w:val="clear" w:color="auto" w:fill="FFFFFF"/>
        <w:spacing w:before="30" w:after="3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День здоровья начать нам надо.</w:t>
      </w:r>
    </w:p>
    <w:p w:rsidR="0081730E" w:rsidRPr="002C0056" w:rsidRDefault="00BF682A">
      <w:pPr>
        <w:pStyle w:val="a3"/>
        <w:shd w:val="clear" w:color="auto" w:fill="FFFFFF"/>
        <w:spacing w:before="30" w:after="3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все дружно крикнем</w:t>
      </w:r>
    </w:p>
    <w:p w:rsidR="00680B6A" w:rsidRDefault="00BF682A" w:rsidP="00680B6A">
      <w:pPr>
        <w:pStyle w:val="a3"/>
        <w:shd w:val="clear" w:color="auto" w:fill="FFFFFF"/>
        <w:spacing w:before="30" w:after="3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Дню здоровья: «Ура! Ура! Ура!»</w:t>
      </w:r>
    </w:p>
    <w:p w:rsidR="0081730E" w:rsidRPr="002C0056" w:rsidRDefault="00BF682A" w:rsidP="00680B6A">
      <w:pPr>
        <w:pStyle w:val="a3"/>
        <w:shd w:val="clear" w:color="auto" w:fill="FFFFFF"/>
        <w:spacing w:before="30" w:after="3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 нас здоровы? Проверим все наши части тела. Повторяйте за мной и показывайте то, о чём будем говорить.</w:t>
      </w:r>
    </w:p>
    <w:p w:rsidR="0081730E" w:rsidRPr="002C0056" w:rsidRDefault="00BF682A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«Моё тело»</w:t>
      </w:r>
    </w:p>
    <w:p w:rsidR="0081730E" w:rsidRPr="002C0056" w:rsidRDefault="00BF682A">
      <w:pPr>
        <w:pStyle w:val="a3"/>
        <w:spacing w:after="0" w:line="100" w:lineRule="atLeast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Головушка-соловушка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(гладят голову),</w:t>
      </w:r>
    </w:p>
    <w:p w:rsidR="0081730E" w:rsidRPr="002C0056" w:rsidRDefault="00BF682A">
      <w:pPr>
        <w:pStyle w:val="a3"/>
        <w:spacing w:after="0" w:line="100" w:lineRule="atLeast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Лобик-бобик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(гладят лоб),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Носик-абрикосик</w:t>
      </w:r>
      <w:proofErr w:type="spell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(гладят кончик носа),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Щёчки-комочки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(мнут пальчиками щёки),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Губки-голубки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(вытягивают губки в трубочку),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Зубочк</w:t>
      </w:r>
      <w:proofErr w:type="gram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дудочки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(стучат зубками),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Бородушка-молодушка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(гладят подбородок),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Глазки-краски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(раскрывают шире глазки),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Ушки-непоседушки</w:t>
      </w:r>
      <w:proofErr w:type="spell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(трут ушки),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Шейка-индейка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(вытягивают шею),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Плечики-кузнечики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(хлопают по плечикам),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Ручки-хватучки</w:t>
      </w:r>
      <w:proofErr w:type="spell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(обнимают себя),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Пальчики- мальчики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(шевелят пальчиками),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Грудочка-уточка</w:t>
      </w:r>
      <w:proofErr w:type="spell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(вытягивают грудь, гладят),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Пузик-арбузик</w:t>
      </w:r>
      <w:proofErr w:type="spell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(выставляют живот вперёд, гладят),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Спинка – тростинка 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(вытягивают спинку),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Коленки-поленки</w:t>
      </w:r>
      <w:proofErr w:type="spellEnd"/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(хлопают по коленкам),</w:t>
      </w:r>
    </w:p>
    <w:p w:rsidR="0081730E" w:rsidRPr="002C0056" w:rsidRDefault="00BF682A">
      <w:pPr>
        <w:pStyle w:val="a3"/>
        <w:spacing w:after="0" w:line="100" w:lineRule="atLeast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Ножки-сапожки</w:t>
      </w:r>
      <w:r w:rsidRPr="002C0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(топают ножками).</w:t>
      </w:r>
    </w:p>
    <w:p w:rsidR="0081730E" w:rsidRPr="002C0056" w:rsidRDefault="00BF682A">
      <w:pPr>
        <w:pStyle w:val="ab"/>
        <w:ind w:firstLine="708"/>
        <w:jc w:val="both"/>
        <w:rPr>
          <w:sz w:val="28"/>
          <w:szCs w:val="28"/>
        </w:rPr>
      </w:pPr>
      <w:r w:rsidRPr="002C0056">
        <w:rPr>
          <w:b/>
          <w:color w:val="000000"/>
          <w:sz w:val="28"/>
          <w:szCs w:val="28"/>
          <w:lang w:val="en-US"/>
        </w:rPr>
        <w:t>II</w:t>
      </w:r>
      <w:r w:rsidRPr="002C0056">
        <w:rPr>
          <w:b/>
          <w:color w:val="000000"/>
          <w:sz w:val="28"/>
          <w:szCs w:val="28"/>
        </w:rPr>
        <w:t>. 1. Игра «Волшебный мешочек»</w:t>
      </w:r>
    </w:p>
    <w:p w:rsidR="0081730E" w:rsidRPr="002C0056" w:rsidRDefault="002C0056" w:rsidP="002C005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F682A" w:rsidRP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8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82A"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Догадайтесь на ощупь, что за предмет попал к вам в руки, назовите его и расскажите о нем.</w:t>
      </w:r>
    </w:p>
    <w:p w:rsidR="0081730E" w:rsidRPr="002C0056" w:rsidRDefault="00BF682A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00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на ощупь угадывают предметы личной гигиены (мыло, расческа, носовой платок, полотенце, зеркало, зубная паста, зубная щетка, щетка, щетка для одежды) и рассказывают, для чего они предназначены, и как ими пользоваться.</w:t>
      </w:r>
      <w:proofErr w:type="gramEnd"/>
    </w:p>
    <w:p w:rsidR="0081730E" w:rsidRPr="002C0056" w:rsidRDefault="00BF682A" w:rsidP="002C005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Упражнение «Звуки здоровья»</w:t>
      </w:r>
    </w:p>
    <w:p w:rsidR="0081730E" w:rsidRPr="002C0056" w:rsidRDefault="00680B6A" w:rsidP="002C005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Бороться</w:t>
      </w:r>
      <w:r w:rsidR="00BF682A"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микробами и болезнями помога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и звуки. </w:t>
      </w:r>
    </w:p>
    <w:p w:rsidR="0081730E" w:rsidRPr="002C0056" w:rsidRDefault="00BF682A" w:rsidP="002C005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узнать, как?</w:t>
      </w:r>
    </w:p>
    <w:p w:rsidR="0081730E" w:rsidRPr="002C0056" w:rsidRDefault="00BF682A" w:rsidP="002C005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болит горло, надо превратится в комарика и спеть его песню (руку приложить к горлу </w:t>
      </w:r>
      <w:proofErr w:type="gramStart"/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 -з -з);</w:t>
      </w:r>
    </w:p>
    <w:p w:rsidR="0081730E" w:rsidRPr="002C0056" w:rsidRDefault="00BF682A" w:rsidP="002C005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начинаем кашлять, становимся большими жуками (ладонь к грудной клетке </w:t>
      </w:r>
      <w:proofErr w:type="gramStart"/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-ж -ж -ж);</w:t>
      </w:r>
    </w:p>
    <w:p w:rsidR="0081730E" w:rsidRPr="002C0056" w:rsidRDefault="00BF682A" w:rsidP="002C005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очень устали и болит голова, слушаем шум волн (закрываем глаза </w:t>
      </w:r>
      <w:proofErr w:type="gramStart"/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 -с).</w:t>
      </w:r>
    </w:p>
    <w:p w:rsidR="0081730E" w:rsidRPr="002C0056" w:rsidRDefault="00BF682A" w:rsidP="002C0056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буду показывать вам картинки, а вы будете произносить звуки здоровья. (Педагог показывает – жука, комара и ручей.)</w:t>
      </w:r>
    </w:p>
    <w:p w:rsidR="00680B6A" w:rsidRDefault="00A36E38" w:rsidP="00680B6A">
      <w:pPr>
        <w:pStyle w:val="ab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BF682A" w:rsidRPr="002C0056">
        <w:rPr>
          <w:b/>
          <w:color w:val="000000"/>
          <w:sz w:val="28"/>
          <w:szCs w:val="28"/>
          <w:shd w:val="clear" w:color="auto" w:fill="FFFFFF"/>
        </w:rPr>
        <w:t xml:space="preserve"> «Назови вид спорта»</w:t>
      </w:r>
      <w:r>
        <w:rPr>
          <w:b/>
          <w:color w:val="000000"/>
          <w:sz w:val="28"/>
          <w:szCs w:val="28"/>
          <w:shd w:val="clear" w:color="auto" w:fill="FFFFFF"/>
        </w:rPr>
        <w:t xml:space="preserve"> с показом презентации;</w:t>
      </w:r>
    </w:p>
    <w:p w:rsidR="0081730E" w:rsidRPr="002C0056" w:rsidRDefault="00BF682A" w:rsidP="00680B6A">
      <w:pPr>
        <w:pStyle w:val="ab"/>
        <w:rPr>
          <w:sz w:val="28"/>
          <w:szCs w:val="28"/>
        </w:rPr>
      </w:pPr>
      <w:r w:rsidRPr="002C0056">
        <w:rPr>
          <w:color w:val="000000"/>
          <w:sz w:val="28"/>
          <w:szCs w:val="28"/>
          <w:shd w:val="clear" w:color="auto" w:fill="FFFFFF"/>
        </w:rPr>
        <w:t xml:space="preserve"> «</w:t>
      </w:r>
      <w:r w:rsidR="00680B6A">
        <w:rPr>
          <w:sz w:val="28"/>
          <w:szCs w:val="28"/>
        </w:rPr>
        <w:t>Ч</w:t>
      </w:r>
      <w:r w:rsidRPr="002C0056">
        <w:rPr>
          <w:sz w:val="28"/>
          <w:szCs w:val="28"/>
        </w:rPr>
        <w:t>тоб больным не лежать, надо спорт уважать». А какие виды спорта вы знаете?</w:t>
      </w:r>
      <w:r w:rsidR="00680B6A">
        <w:rPr>
          <w:sz w:val="28"/>
          <w:szCs w:val="28"/>
        </w:rPr>
        <w:t xml:space="preserve"> </w:t>
      </w:r>
      <w:r w:rsidRPr="002C0056">
        <w:rPr>
          <w:sz w:val="28"/>
          <w:szCs w:val="28"/>
        </w:rPr>
        <w:t xml:space="preserve"> Каждый ребенок называет, какой вид с</w:t>
      </w:r>
      <w:r w:rsidR="00680B6A">
        <w:rPr>
          <w:sz w:val="28"/>
          <w:szCs w:val="28"/>
        </w:rPr>
        <w:t>порта.</w:t>
      </w:r>
    </w:p>
    <w:p w:rsidR="0081730E" w:rsidRPr="002C0056" w:rsidRDefault="00BF682A" w:rsidP="002C0056">
      <w:pPr>
        <w:pStyle w:val="ab"/>
        <w:rPr>
          <w:sz w:val="28"/>
          <w:szCs w:val="28"/>
        </w:rPr>
      </w:pPr>
      <w:r w:rsidRPr="002C0056">
        <w:rPr>
          <w:b/>
          <w:sz w:val="28"/>
          <w:szCs w:val="28"/>
        </w:rPr>
        <w:t>4.</w:t>
      </w:r>
      <w:r w:rsidRPr="002C0056">
        <w:rPr>
          <w:rStyle w:val="a5"/>
          <w:color w:val="000000"/>
          <w:sz w:val="28"/>
          <w:szCs w:val="28"/>
          <w:shd w:val="clear" w:color="auto" w:fill="FFFFFF"/>
        </w:rPr>
        <w:t xml:space="preserve"> Игра с пальчиками «Спортсмены»</w:t>
      </w:r>
      <w:r w:rsidR="00680B6A" w:rsidRPr="002C0056">
        <w:rPr>
          <w:color w:val="000000"/>
          <w:sz w:val="28"/>
          <w:szCs w:val="28"/>
        </w:rPr>
        <w:t xml:space="preserve"> 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 xml:space="preserve">Чтоб болезней не бояться </w:t>
      </w:r>
      <w:r w:rsidRPr="002C0056">
        <w:rPr>
          <w:color w:val="000000"/>
          <w:sz w:val="28"/>
          <w:szCs w:val="28"/>
          <w:shd w:val="clear" w:color="auto" w:fill="FFFFFF"/>
        </w:rPr>
        <w:tab/>
        <w:t>(Поднимают руки к плечам, плечам, в стороны)</w:t>
      </w:r>
      <w:r w:rsidRPr="002C00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 xml:space="preserve">Надо спортом заниматься. </w:t>
      </w:r>
      <w:r w:rsidRPr="002C0056">
        <w:rPr>
          <w:color w:val="000000"/>
          <w:sz w:val="28"/>
          <w:szCs w:val="28"/>
          <w:shd w:val="clear" w:color="auto" w:fill="FFFFFF"/>
        </w:rPr>
        <w:tab/>
        <w:t>(Сжимаем и разжимаем кулаки)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 xml:space="preserve">Играет в теннис теннисист, </w:t>
      </w:r>
      <w:r w:rsidRPr="002C0056">
        <w:rPr>
          <w:color w:val="000000"/>
          <w:sz w:val="28"/>
          <w:szCs w:val="28"/>
          <w:shd w:val="clear" w:color="auto" w:fill="FFFFFF"/>
        </w:rPr>
        <w:tab/>
        <w:t>(Сгибаем пальцы в кулачок, начиная с мизинца)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>Он спортсмен, а не артист.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>В футбол играет футболист,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>В хоккей играет хоккеист,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>В волейбол — волейболист,</w:t>
      </w:r>
      <w:r w:rsidRPr="002C0056">
        <w:rPr>
          <w:color w:val="000000"/>
          <w:sz w:val="28"/>
          <w:szCs w:val="28"/>
        </w:rPr>
        <w:br/>
      </w:r>
      <w:r w:rsidRPr="002C0056">
        <w:rPr>
          <w:color w:val="000000"/>
          <w:sz w:val="28"/>
          <w:szCs w:val="28"/>
          <w:shd w:val="clear" w:color="auto" w:fill="FFFFFF"/>
        </w:rPr>
        <w:t>В баскетбол — баскетболист.</w:t>
      </w:r>
    </w:p>
    <w:p w:rsidR="0081730E" w:rsidRPr="002C0056" w:rsidRDefault="00BF682A" w:rsidP="002C0056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rStyle w:val="a4"/>
          <w:b/>
          <w:bCs/>
          <w:i w:val="0"/>
          <w:color w:val="252C2C"/>
          <w:sz w:val="28"/>
          <w:szCs w:val="28"/>
        </w:rPr>
        <w:t>5. Физкультминутка «Будь здоров»</w:t>
      </w:r>
    </w:p>
    <w:p w:rsidR="0081730E" w:rsidRPr="002C0056" w:rsidRDefault="002C0056" w:rsidP="002C0056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2C0056">
        <w:rPr>
          <w:b/>
          <w:sz w:val="28"/>
          <w:szCs w:val="28"/>
        </w:rPr>
        <w:t>:</w:t>
      </w:r>
      <w:r w:rsidR="00BF682A" w:rsidRPr="002C0056">
        <w:rPr>
          <w:sz w:val="28"/>
          <w:szCs w:val="28"/>
        </w:rPr>
        <w:t>А сейчас мы отдохнем и поиграем в игру «Будь здоров»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252C2C"/>
          <w:sz w:val="28"/>
          <w:szCs w:val="28"/>
        </w:rPr>
        <w:t>Рано утром просыпайся,</w:t>
      </w:r>
      <w:r w:rsidRPr="002C0056">
        <w:rPr>
          <w:color w:val="252C2C"/>
          <w:sz w:val="28"/>
          <w:szCs w:val="28"/>
        </w:rPr>
        <w:tab/>
      </w:r>
      <w:r w:rsidRPr="002C0056">
        <w:rPr>
          <w:color w:val="252C2C"/>
          <w:sz w:val="28"/>
          <w:szCs w:val="28"/>
        </w:rPr>
        <w:tab/>
        <w:t>(Ходьба)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252C2C"/>
          <w:sz w:val="28"/>
          <w:szCs w:val="28"/>
        </w:rPr>
        <w:t>Себе, людям улыбайся,</w:t>
      </w:r>
      <w:r w:rsidRPr="002C0056">
        <w:rPr>
          <w:color w:val="252C2C"/>
          <w:sz w:val="28"/>
          <w:szCs w:val="28"/>
        </w:rPr>
        <w:tab/>
      </w:r>
      <w:r w:rsidRPr="002C0056">
        <w:rPr>
          <w:color w:val="252C2C"/>
          <w:sz w:val="28"/>
          <w:szCs w:val="28"/>
        </w:rPr>
        <w:tab/>
        <w:t>(Взмахи руками к себе – от себя)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252C2C"/>
          <w:sz w:val="28"/>
          <w:szCs w:val="28"/>
        </w:rPr>
        <w:t>Ты зарядкой занимайся</w:t>
      </w:r>
      <w:r w:rsidRPr="002C0056">
        <w:rPr>
          <w:color w:val="252C2C"/>
          <w:sz w:val="28"/>
          <w:szCs w:val="28"/>
        </w:rPr>
        <w:tab/>
      </w:r>
      <w:r w:rsidRPr="002C0056">
        <w:rPr>
          <w:color w:val="252C2C"/>
          <w:sz w:val="28"/>
          <w:szCs w:val="28"/>
        </w:rPr>
        <w:tab/>
        <w:t>(Повороты)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252C2C"/>
          <w:sz w:val="28"/>
          <w:szCs w:val="28"/>
        </w:rPr>
        <w:t>Обливайся, вытирайся,</w:t>
      </w:r>
      <w:r w:rsidRPr="002C0056">
        <w:rPr>
          <w:color w:val="252C2C"/>
          <w:sz w:val="28"/>
          <w:szCs w:val="28"/>
        </w:rPr>
        <w:tab/>
      </w:r>
      <w:r w:rsidRPr="002C0056">
        <w:rPr>
          <w:color w:val="252C2C"/>
          <w:sz w:val="28"/>
          <w:szCs w:val="28"/>
        </w:rPr>
        <w:tab/>
        <w:t>(Показ движений)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252C2C"/>
          <w:sz w:val="28"/>
          <w:szCs w:val="28"/>
        </w:rPr>
        <w:t>Всегда правильно питайся,</w:t>
      </w:r>
      <w:r w:rsidRPr="002C0056">
        <w:rPr>
          <w:color w:val="252C2C"/>
          <w:sz w:val="28"/>
          <w:szCs w:val="28"/>
        </w:rPr>
        <w:tab/>
      </w:r>
      <w:r w:rsidRPr="002C0056">
        <w:rPr>
          <w:color w:val="252C2C"/>
          <w:sz w:val="28"/>
          <w:szCs w:val="28"/>
        </w:rPr>
        <w:tab/>
        <w:t>(Ходьба)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252C2C"/>
          <w:sz w:val="28"/>
          <w:szCs w:val="28"/>
        </w:rPr>
        <w:t xml:space="preserve">Аккуратно одевайся, 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252C2C"/>
          <w:sz w:val="28"/>
          <w:szCs w:val="28"/>
        </w:rPr>
        <w:t>В садик смело отправляйся!</w:t>
      </w:r>
    </w:p>
    <w:p w:rsidR="0081730E" w:rsidRPr="002C0056" w:rsidRDefault="00A36E38" w:rsidP="002C0056">
      <w:pPr>
        <w:pStyle w:val="ab"/>
        <w:jc w:val="both"/>
        <w:rPr>
          <w:sz w:val="28"/>
          <w:szCs w:val="28"/>
        </w:rPr>
      </w:pPr>
      <w:r>
        <w:rPr>
          <w:b/>
          <w:color w:val="3E3E3E"/>
          <w:sz w:val="28"/>
          <w:szCs w:val="28"/>
          <w:shd w:val="clear" w:color="auto" w:fill="FFFFFF"/>
        </w:rPr>
        <w:t xml:space="preserve">6. </w:t>
      </w:r>
      <w:r w:rsidR="00BF682A" w:rsidRPr="002C0056">
        <w:rPr>
          <w:b/>
          <w:color w:val="3E3E3E"/>
          <w:sz w:val="28"/>
          <w:szCs w:val="28"/>
          <w:shd w:val="clear" w:color="auto" w:fill="FFFFFF"/>
        </w:rPr>
        <w:t xml:space="preserve"> «Полезно или нет?»</w:t>
      </w:r>
    </w:p>
    <w:p w:rsidR="0081730E" w:rsidRPr="002C0056" w:rsidRDefault="002C0056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2C0056">
        <w:rPr>
          <w:b/>
          <w:sz w:val="28"/>
          <w:szCs w:val="28"/>
        </w:rPr>
        <w:t>:</w:t>
      </w:r>
      <w:r w:rsidR="00680B6A">
        <w:rPr>
          <w:color w:val="3E3E3E"/>
          <w:sz w:val="28"/>
          <w:szCs w:val="28"/>
          <w:shd w:val="clear" w:color="auto" w:fill="FFFFFF"/>
        </w:rPr>
        <w:t xml:space="preserve"> Ч</w:t>
      </w:r>
      <w:r w:rsidR="00BF682A" w:rsidRPr="002C0056">
        <w:rPr>
          <w:color w:val="3E3E3E"/>
          <w:sz w:val="28"/>
          <w:szCs w:val="28"/>
          <w:shd w:val="clear" w:color="auto" w:fill="FFFFFF"/>
        </w:rPr>
        <w:t>то полезно для здоровья? Я буду называть разные действия, если оно полезно для здоровья, то хлопайте в ладоши, если во вред здоровью, то топайте.</w:t>
      </w:r>
    </w:p>
    <w:p w:rsidR="0081730E" w:rsidRPr="002C0056" w:rsidRDefault="00BF682A">
      <w:pPr>
        <w:pStyle w:val="ab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1. Чистить зубы по утрам и вечерам.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Кушать чипсы и пить газировку.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Мыть руки перед едой, после прогулки и посещения туалета.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Гулять на свежем воздухе.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Гулять без шапки под дождем.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Объедаться конфетами, пирожными и мороженым.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Делать по утрам зарядку.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Закаляться.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Поздно ложиться спать.</w:t>
      </w:r>
    </w:p>
    <w:p w:rsidR="0081730E" w:rsidRPr="002C0056" w:rsidRDefault="00BF682A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Кушать овощи и фрукты.</w:t>
      </w:r>
    </w:p>
    <w:p w:rsidR="0081730E" w:rsidRPr="002C0056" w:rsidRDefault="00BF682A">
      <w:pPr>
        <w:pStyle w:val="a7"/>
        <w:widowControl/>
        <w:spacing w:after="0"/>
        <w:rPr>
          <w:rFonts w:cs="Times New Roman"/>
          <w:sz w:val="28"/>
          <w:szCs w:val="28"/>
          <w:lang w:val="ru-RU"/>
        </w:rPr>
      </w:pPr>
      <w:r w:rsidRPr="002C0056">
        <w:rPr>
          <w:rStyle w:val="a5"/>
          <w:rFonts w:cs="Times New Roman"/>
          <w:color w:val="000000"/>
          <w:sz w:val="28"/>
          <w:szCs w:val="28"/>
          <w:lang w:val="ru-RU"/>
        </w:rPr>
        <w:t>7. Загадки</w:t>
      </w:r>
    </w:p>
    <w:p w:rsidR="0081730E" w:rsidRPr="002C0056" w:rsidRDefault="00BF682A">
      <w:pPr>
        <w:pStyle w:val="a7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2C0056">
        <w:rPr>
          <w:rStyle w:val="a5"/>
          <w:rFonts w:cs="Times New Roman"/>
          <w:color w:val="000000"/>
          <w:sz w:val="28"/>
          <w:szCs w:val="28"/>
          <w:lang w:val="ru-RU"/>
        </w:rPr>
        <w:t xml:space="preserve"> </w:t>
      </w:r>
      <w:r w:rsidR="00680B6A" w:rsidRPr="00680B6A">
        <w:rPr>
          <w:rStyle w:val="a5"/>
          <w:rFonts w:cs="Times New Roman"/>
          <w:b w:val="0"/>
          <w:color w:val="000000"/>
          <w:sz w:val="28"/>
          <w:szCs w:val="28"/>
          <w:lang w:val="ru-RU"/>
        </w:rPr>
        <w:t>А ещё</w:t>
      </w:r>
      <w:r w:rsidR="00680B6A">
        <w:rPr>
          <w:rStyle w:val="a5"/>
          <w:rFonts w:cs="Times New Roman"/>
          <w:color w:val="000000"/>
          <w:sz w:val="28"/>
          <w:szCs w:val="28"/>
          <w:lang w:val="ru-RU"/>
        </w:rPr>
        <w:t xml:space="preserve"> </w:t>
      </w:r>
      <w:r w:rsidR="00680B6A">
        <w:rPr>
          <w:rStyle w:val="a5"/>
          <w:rFonts w:cs="Times New Roman"/>
          <w:b w:val="0"/>
          <w:color w:val="000000"/>
          <w:sz w:val="28"/>
          <w:szCs w:val="28"/>
          <w:lang w:val="ru-RU"/>
        </w:rPr>
        <w:t xml:space="preserve"> у </w:t>
      </w:r>
      <w:r w:rsidRPr="002C0056">
        <w:rPr>
          <w:rStyle w:val="a5"/>
          <w:rFonts w:cs="Times New Roman"/>
          <w:b w:val="0"/>
          <w:color w:val="000000"/>
          <w:sz w:val="28"/>
          <w:szCs w:val="28"/>
          <w:lang w:val="ru-RU"/>
        </w:rPr>
        <w:t>меня есть ларец с загадками. Что там лежит, догадайтесь, слушая подсказку:</w:t>
      </w:r>
    </w:p>
    <w:p w:rsidR="0081730E" w:rsidRPr="002C0056" w:rsidRDefault="00BF682A">
      <w:pPr>
        <w:pStyle w:val="a7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2C0056">
        <w:rPr>
          <w:rStyle w:val="a5"/>
          <w:rFonts w:cs="Times New Roman"/>
          <w:b w:val="0"/>
          <w:color w:val="000000"/>
          <w:sz w:val="28"/>
          <w:szCs w:val="28"/>
          <w:lang w:val="ru-RU"/>
        </w:rPr>
        <w:t>- это овощи с резким запахом, полезны при простуде (лук, чеснок)</w:t>
      </w:r>
    </w:p>
    <w:p w:rsidR="0081730E" w:rsidRPr="002C0056" w:rsidRDefault="00BF682A">
      <w:pPr>
        <w:pStyle w:val="a7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2C0056">
        <w:rPr>
          <w:rStyle w:val="a5"/>
          <w:rFonts w:cs="Times New Roman"/>
          <w:b w:val="0"/>
          <w:color w:val="000000"/>
          <w:sz w:val="28"/>
          <w:szCs w:val="28"/>
          <w:lang w:val="ru-RU"/>
        </w:rPr>
        <w:t>- жидкое, а не вода, белое, а не снег (молоко)</w:t>
      </w:r>
    </w:p>
    <w:p w:rsidR="0081730E" w:rsidRPr="002C0056" w:rsidRDefault="00BF682A">
      <w:pPr>
        <w:pStyle w:val="a7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2C0056">
        <w:rPr>
          <w:rStyle w:val="a5"/>
          <w:rFonts w:cs="Times New Roman"/>
          <w:b w:val="0"/>
          <w:color w:val="000000"/>
          <w:sz w:val="28"/>
          <w:szCs w:val="28"/>
          <w:lang w:val="ru-RU"/>
        </w:rPr>
        <w:t>- продукт из фруктов, полезно пить до еды (сок)</w:t>
      </w:r>
    </w:p>
    <w:p w:rsidR="0081730E" w:rsidRPr="002C0056" w:rsidRDefault="00BF682A">
      <w:pPr>
        <w:pStyle w:val="a7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2C0056">
        <w:rPr>
          <w:rStyle w:val="a5"/>
          <w:rFonts w:cs="Times New Roman"/>
          <w:b w:val="0"/>
          <w:color w:val="000000"/>
          <w:sz w:val="28"/>
          <w:szCs w:val="28"/>
          <w:lang w:val="ru-RU"/>
        </w:rPr>
        <w:t>- вещества, которые есть в овощах и фруктах (витамины)</w:t>
      </w:r>
    </w:p>
    <w:p w:rsidR="0081730E" w:rsidRPr="002C0056" w:rsidRDefault="00BF682A" w:rsidP="00680B6A">
      <w:pPr>
        <w:pStyle w:val="a7"/>
        <w:widowControl/>
        <w:spacing w:after="0"/>
        <w:rPr>
          <w:rFonts w:cs="Times New Roman"/>
          <w:sz w:val="28"/>
          <w:szCs w:val="28"/>
          <w:lang w:val="ru-RU"/>
        </w:rPr>
      </w:pPr>
      <w:r w:rsidRPr="002C0056">
        <w:rPr>
          <w:rFonts w:cs="Times New Roman"/>
          <w:b/>
          <w:color w:val="333333"/>
          <w:sz w:val="28"/>
          <w:szCs w:val="28"/>
          <w:lang w:val="ru-RU"/>
        </w:rPr>
        <w:t>8.</w:t>
      </w:r>
      <w:r w:rsidRPr="002C0056">
        <w:rPr>
          <w:rFonts w:cs="Times New Roman"/>
          <w:color w:val="000000"/>
          <w:sz w:val="28"/>
          <w:szCs w:val="28"/>
          <w:lang w:val="ru-RU"/>
        </w:rPr>
        <w:t>Что такое витамины и зачем они нужны?</w:t>
      </w:r>
    </w:p>
    <w:p w:rsidR="0081730E" w:rsidRPr="002C0056" w:rsidRDefault="002C0056">
      <w:pPr>
        <w:pStyle w:val="a7"/>
        <w:widowControl/>
        <w:spacing w:after="0"/>
        <w:rPr>
          <w:rFonts w:cs="Times New Roman"/>
          <w:sz w:val="28"/>
          <w:szCs w:val="28"/>
          <w:lang w:val="ru-RU"/>
        </w:rPr>
      </w:pPr>
      <w:r w:rsidRPr="002C0056">
        <w:rPr>
          <w:rFonts w:eastAsia="Times New Roman" w:cs="Times New Roman"/>
          <w:b/>
          <w:sz w:val="28"/>
          <w:szCs w:val="28"/>
          <w:lang w:val="ru-RU" w:eastAsia="ru-RU"/>
        </w:rPr>
        <w:t>Воспитатель</w:t>
      </w:r>
      <w:proofErr w:type="gramStart"/>
      <w:r w:rsidRPr="002C0056">
        <w:rPr>
          <w:rFonts w:eastAsia="Times New Roman" w:cs="Times New Roman"/>
          <w:b/>
          <w:sz w:val="28"/>
          <w:szCs w:val="28"/>
          <w:lang w:val="ru-RU" w:eastAsia="ru-RU"/>
        </w:rPr>
        <w:t>:</w:t>
      </w:r>
      <w:r w:rsidR="00BF682A" w:rsidRPr="002C0056">
        <w:rPr>
          <w:rFonts w:cs="Times New Roman"/>
          <w:color w:val="000000"/>
          <w:sz w:val="28"/>
          <w:szCs w:val="28"/>
          <w:lang w:val="ru-RU"/>
        </w:rPr>
        <w:t>В</w:t>
      </w:r>
      <w:proofErr w:type="gramEnd"/>
      <w:r w:rsidR="00BF682A" w:rsidRPr="002C0056">
        <w:rPr>
          <w:rFonts w:cs="Times New Roman"/>
          <w:color w:val="000000"/>
          <w:sz w:val="28"/>
          <w:szCs w:val="28"/>
          <w:lang w:val="ru-RU"/>
        </w:rPr>
        <w:t xml:space="preserve">итаминов много – всех не перечесть, но самые главные среди них есть. </w:t>
      </w:r>
    </w:p>
    <w:p w:rsidR="0081730E" w:rsidRPr="002C0056" w:rsidRDefault="00BF682A">
      <w:pPr>
        <w:pStyle w:val="ab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2C0056">
        <w:rPr>
          <w:rStyle w:val="a5"/>
          <w:color w:val="333333"/>
          <w:sz w:val="28"/>
          <w:szCs w:val="28"/>
        </w:rPr>
        <w:t>Витамин</w:t>
      </w:r>
      <w:r w:rsidRPr="002C0056">
        <w:rPr>
          <w:color w:val="333333"/>
          <w:sz w:val="28"/>
          <w:szCs w:val="28"/>
        </w:rPr>
        <w:t>А – он содержится в моркови, рыбе, сладком перце, яйцах, петрушке. Он очень важен для зрения. Повышает внимание, укрепляет иммунитет.</w:t>
      </w:r>
    </w:p>
    <w:p w:rsidR="0081730E" w:rsidRPr="002C0056" w:rsidRDefault="00BF682A">
      <w:pPr>
        <w:pStyle w:val="ab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2C0056">
        <w:rPr>
          <w:rStyle w:val="a5"/>
          <w:color w:val="333333"/>
          <w:sz w:val="28"/>
          <w:szCs w:val="28"/>
        </w:rPr>
        <w:t>Витамин группы</w:t>
      </w:r>
      <w:proofErr w:type="gramStart"/>
      <w:r w:rsidRPr="002C0056">
        <w:rPr>
          <w:rStyle w:val="a5"/>
          <w:color w:val="333333"/>
          <w:sz w:val="28"/>
          <w:szCs w:val="28"/>
        </w:rPr>
        <w:t xml:space="preserve"> В</w:t>
      </w:r>
      <w:proofErr w:type="gramEnd"/>
      <w:r w:rsidRPr="002C0056">
        <w:rPr>
          <w:rStyle w:val="a5"/>
          <w:color w:val="333333"/>
          <w:sz w:val="28"/>
          <w:szCs w:val="28"/>
        </w:rPr>
        <w:t xml:space="preserve"> – </w:t>
      </w:r>
      <w:r w:rsidRPr="002C0056">
        <w:rPr>
          <w:rStyle w:val="a5"/>
          <w:b w:val="0"/>
          <w:color w:val="333333"/>
          <w:sz w:val="28"/>
          <w:szCs w:val="28"/>
        </w:rPr>
        <w:t>в мясе</w:t>
      </w:r>
      <w:r w:rsidRPr="002C0056">
        <w:rPr>
          <w:color w:val="333333"/>
          <w:sz w:val="28"/>
          <w:szCs w:val="28"/>
        </w:rPr>
        <w:t>, молоке, орехах, хлебе, курице. Он необходим человеку при физической работе, сохраняют</w:t>
      </w:r>
      <w:r w:rsidRPr="002C0056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2C0056">
        <w:rPr>
          <w:rStyle w:val="a5"/>
          <w:b w:val="0"/>
          <w:color w:val="333333"/>
          <w:sz w:val="28"/>
          <w:szCs w:val="28"/>
        </w:rPr>
        <w:t>здоровыми</w:t>
      </w:r>
      <w:proofErr w:type="gramEnd"/>
      <w:r w:rsidRPr="002C0056">
        <w:rPr>
          <w:rStyle w:val="a5"/>
          <w:b w:val="0"/>
          <w:color w:val="333333"/>
          <w:sz w:val="28"/>
          <w:szCs w:val="28"/>
        </w:rPr>
        <w:t xml:space="preserve"> кожу</w:t>
      </w:r>
      <w:r w:rsidRPr="002C0056">
        <w:rPr>
          <w:color w:val="333333"/>
          <w:sz w:val="28"/>
          <w:szCs w:val="28"/>
        </w:rPr>
        <w:t>, ногти, волосы, улучшают аппетит.</w:t>
      </w:r>
    </w:p>
    <w:p w:rsidR="0081730E" w:rsidRPr="002C0056" w:rsidRDefault="00BF682A">
      <w:pPr>
        <w:pStyle w:val="ab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2C0056">
        <w:rPr>
          <w:rStyle w:val="a5"/>
          <w:color w:val="333333"/>
          <w:sz w:val="28"/>
          <w:szCs w:val="28"/>
        </w:rPr>
        <w:t>Витамин</w:t>
      </w:r>
      <w:r w:rsidRPr="002C0056">
        <w:rPr>
          <w:color w:val="333333"/>
          <w:sz w:val="28"/>
          <w:szCs w:val="28"/>
        </w:rPr>
        <w:t xml:space="preserve">С – есть в </w:t>
      </w:r>
      <w:proofErr w:type="gramStart"/>
      <w:r w:rsidRPr="002C0056">
        <w:rPr>
          <w:color w:val="333333"/>
          <w:sz w:val="28"/>
          <w:szCs w:val="28"/>
        </w:rPr>
        <w:t>цитрусовых</w:t>
      </w:r>
      <w:proofErr w:type="gramEnd"/>
      <w:r w:rsidRPr="002C0056">
        <w:rPr>
          <w:color w:val="333333"/>
          <w:sz w:val="28"/>
          <w:szCs w:val="28"/>
        </w:rPr>
        <w:t>, капусте, луке, редисе, смородине. Укрепляет иммунитет, защищает организм от простуды и гриппа.</w:t>
      </w:r>
    </w:p>
    <w:p w:rsidR="0081730E" w:rsidRPr="002C0056" w:rsidRDefault="00BF682A">
      <w:pPr>
        <w:pStyle w:val="ab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2C0056">
        <w:rPr>
          <w:rStyle w:val="a5"/>
          <w:color w:val="333333"/>
          <w:sz w:val="28"/>
          <w:szCs w:val="28"/>
        </w:rPr>
        <w:t>Витамин</w:t>
      </w:r>
      <w:proofErr w:type="gramStart"/>
      <w:r w:rsidRPr="002C0056">
        <w:rPr>
          <w:rStyle w:val="a5"/>
          <w:color w:val="333333"/>
          <w:sz w:val="28"/>
          <w:szCs w:val="28"/>
        </w:rPr>
        <w:t xml:space="preserve"> Д</w:t>
      </w:r>
      <w:proofErr w:type="gramEnd"/>
      <w:r w:rsidRPr="002C0056">
        <w:rPr>
          <w:rStyle w:val="a5"/>
          <w:color w:val="333333"/>
          <w:sz w:val="28"/>
          <w:szCs w:val="28"/>
        </w:rPr>
        <w:t xml:space="preserve"> – </w:t>
      </w:r>
      <w:r w:rsidRPr="002C0056">
        <w:rPr>
          <w:rStyle w:val="a5"/>
          <w:b w:val="0"/>
          <w:color w:val="333333"/>
          <w:sz w:val="28"/>
          <w:szCs w:val="28"/>
        </w:rPr>
        <w:t>это солнце</w:t>
      </w:r>
      <w:r w:rsidRPr="002C0056">
        <w:rPr>
          <w:color w:val="333333"/>
          <w:sz w:val="28"/>
          <w:szCs w:val="28"/>
        </w:rPr>
        <w:t>, рыбий жир.</w:t>
      </w:r>
      <w:r w:rsidRPr="002C0056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2C0056">
        <w:rPr>
          <w:color w:val="333333"/>
          <w:sz w:val="28"/>
          <w:szCs w:val="28"/>
        </w:rPr>
        <w:t>Важен</w:t>
      </w:r>
      <w:proofErr w:type="gramEnd"/>
      <w:r w:rsidRPr="002C0056">
        <w:rPr>
          <w:color w:val="333333"/>
          <w:sz w:val="28"/>
          <w:szCs w:val="28"/>
        </w:rPr>
        <w:t xml:space="preserve"> для роста и развития костей и</w:t>
      </w:r>
      <w:r w:rsidRPr="002C0056">
        <w:rPr>
          <w:rStyle w:val="a5"/>
          <w:b w:val="0"/>
          <w:color w:val="333333"/>
          <w:sz w:val="28"/>
          <w:szCs w:val="28"/>
        </w:rPr>
        <w:t>здоровья зубов</w:t>
      </w:r>
      <w:r w:rsidRPr="002C0056">
        <w:rPr>
          <w:b/>
          <w:color w:val="333333"/>
          <w:sz w:val="28"/>
          <w:szCs w:val="28"/>
        </w:rPr>
        <w:t>.</w:t>
      </w:r>
    </w:p>
    <w:p w:rsidR="0081730E" w:rsidRPr="002C0056" w:rsidRDefault="00BF682A">
      <w:pPr>
        <w:pStyle w:val="ab"/>
        <w:shd w:val="clear" w:color="auto" w:fill="FFFFFF"/>
        <w:rPr>
          <w:sz w:val="28"/>
          <w:szCs w:val="28"/>
        </w:rPr>
      </w:pPr>
      <w:r w:rsidRPr="002C0056">
        <w:rPr>
          <w:rStyle w:val="a5"/>
          <w:color w:val="333333"/>
          <w:sz w:val="28"/>
          <w:szCs w:val="28"/>
        </w:rPr>
        <w:t>Витамины</w:t>
      </w:r>
      <w:r w:rsidRPr="002C0056">
        <w:rPr>
          <w:color w:val="333333"/>
          <w:sz w:val="28"/>
          <w:szCs w:val="28"/>
        </w:rPr>
        <w:t xml:space="preserve">– </w:t>
      </w:r>
      <w:proofErr w:type="gramStart"/>
      <w:r w:rsidRPr="002C0056">
        <w:rPr>
          <w:color w:val="333333"/>
          <w:sz w:val="28"/>
          <w:szCs w:val="28"/>
        </w:rPr>
        <w:t>эт</w:t>
      </w:r>
      <w:proofErr w:type="gramEnd"/>
      <w:r w:rsidRPr="002C0056">
        <w:rPr>
          <w:color w:val="333333"/>
          <w:sz w:val="28"/>
          <w:szCs w:val="28"/>
        </w:rPr>
        <w:t xml:space="preserve">о такие вещества, которые помогают нам расти, защищают от болезней и делают нас сильными и ловкими. </w:t>
      </w:r>
    </w:p>
    <w:p w:rsidR="0081730E" w:rsidRPr="002C0056" w:rsidRDefault="00BF682A">
      <w:pPr>
        <w:pStyle w:val="ab"/>
        <w:shd w:val="clear" w:color="auto" w:fill="FFFFFF"/>
        <w:rPr>
          <w:sz w:val="28"/>
          <w:szCs w:val="28"/>
        </w:rPr>
      </w:pPr>
      <w:r w:rsidRPr="002C0056">
        <w:rPr>
          <w:color w:val="333333"/>
          <w:sz w:val="28"/>
          <w:szCs w:val="28"/>
        </w:rPr>
        <w:t>Без витаминов не может организм существовать,</w:t>
      </w:r>
    </w:p>
    <w:p w:rsidR="0081730E" w:rsidRPr="002C0056" w:rsidRDefault="00BF682A">
      <w:pPr>
        <w:pStyle w:val="ab"/>
        <w:shd w:val="clear" w:color="auto" w:fill="FFFFFF"/>
        <w:rPr>
          <w:sz w:val="28"/>
          <w:szCs w:val="28"/>
        </w:rPr>
      </w:pPr>
      <w:r w:rsidRPr="002C0056">
        <w:rPr>
          <w:color w:val="333333"/>
          <w:sz w:val="28"/>
          <w:szCs w:val="28"/>
        </w:rPr>
        <w:t>Учиться, работать, играть, отдыхать.</w:t>
      </w:r>
    </w:p>
    <w:p w:rsidR="0081730E" w:rsidRPr="002C0056" w:rsidRDefault="00BF682A" w:rsidP="002C0056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rStyle w:val="a5"/>
          <w:color w:val="000000"/>
          <w:sz w:val="28"/>
          <w:szCs w:val="28"/>
        </w:rPr>
        <w:t>9. Упражнение «Тренировка»</w:t>
      </w:r>
    </w:p>
    <w:p w:rsidR="0081730E" w:rsidRPr="002C0056" w:rsidRDefault="002C0056" w:rsidP="002C0056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2C0056">
        <w:rPr>
          <w:b/>
          <w:sz w:val="28"/>
          <w:szCs w:val="28"/>
        </w:rPr>
        <w:t>:</w:t>
      </w:r>
      <w:r w:rsidR="00BF682A" w:rsidRPr="002C0056">
        <w:rPr>
          <w:color w:val="000000"/>
          <w:sz w:val="28"/>
          <w:szCs w:val="28"/>
        </w:rPr>
        <w:t>После просмотра для глаз полезна тренировка: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 xml:space="preserve">Раз </w:t>
      </w:r>
      <w:proofErr w:type="gramStart"/>
      <w:r w:rsidRPr="002C0056">
        <w:rPr>
          <w:color w:val="000000"/>
          <w:sz w:val="28"/>
          <w:szCs w:val="28"/>
        </w:rPr>
        <w:t>–н</w:t>
      </w:r>
      <w:proofErr w:type="gramEnd"/>
      <w:r w:rsidRPr="002C0056">
        <w:rPr>
          <w:color w:val="000000"/>
          <w:sz w:val="28"/>
          <w:szCs w:val="28"/>
        </w:rPr>
        <w:t>алево, два – направо,</w:t>
      </w:r>
      <w:r w:rsidRPr="002C0056">
        <w:rPr>
          <w:color w:val="000000"/>
          <w:sz w:val="28"/>
          <w:szCs w:val="28"/>
        </w:rPr>
        <w:tab/>
      </w:r>
      <w:r w:rsidRPr="002C0056">
        <w:rPr>
          <w:color w:val="000000"/>
          <w:sz w:val="28"/>
          <w:szCs w:val="28"/>
        </w:rPr>
        <w:tab/>
        <w:t xml:space="preserve">(Посмотреть влево. </w:t>
      </w:r>
      <w:proofErr w:type="gramStart"/>
      <w:r w:rsidRPr="002C0056">
        <w:rPr>
          <w:color w:val="000000"/>
          <w:sz w:val="28"/>
          <w:szCs w:val="28"/>
        </w:rPr>
        <w:t>Посмотреть вправо.)</w:t>
      </w:r>
      <w:proofErr w:type="gramEnd"/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 xml:space="preserve">Три </w:t>
      </w:r>
      <w:proofErr w:type="gramStart"/>
      <w:r w:rsidRPr="002C0056">
        <w:rPr>
          <w:color w:val="000000"/>
          <w:sz w:val="28"/>
          <w:szCs w:val="28"/>
        </w:rPr>
        <w:t>–н</w:t>
      </w:r>
      <w:proofErr w:type="gramEnd"/>
      <w:r w:rsidRPr="002C0056">
        <w:rPr>
          <w:color w:val="000000"/>
          <w:sz w:val="28"/>
          <w:szCs w:val="28"/>
        </w:rPr>
        <w:t>аверх, четыре — вниз.</w:t>
      </w:r>
      <w:r w:rsidRPr="002C0056">
        <w:rPr>
          <w:color w:val="000000"/>
          <w:sz w:val="28"/>
          <w:szCs w:val="28"/>
        </w:rPr>
        <w:tab/>
      </w:r>
      <w:r w:rsidRPr="002C0056">
        <w:rPr>
          <w:color w:val="000000"/>
          <w:sz w:val="28"/>
          <w:szCs w:val="28"/>
        </w:rPr>
        <w:tab/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А теперь по кругу смотрим,</w:t>
      </w:r>
      <w:r w:rsidRPr="002C0056">
        <w:rPr>
          <w:color w:val="000000"/>
          <w:sz w:val="28"/>
          <w:szCs w:val="28"/>
        </w:rPr>
        <w:tab/>
      </w:r>
      <w:r w:rsidRPr="002C0056">
        <w:rPr>
          <w:color w:val="000000"/>
          <w:sz w:val="28"/>
          <w:szCs w:val="28"/>
        </w:rPr>
        <w:tab/>
        <w:t>(Круговые движения глазами.)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Чтобы лучше видеть мир.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Взгляд направим ближе, дальше,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Тренируя мышцу глаз.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Видеть скоро будем лучше,</w:t>
      </w:r>
      <w:r w:rsidRPr="002C0056">
        <w:rPr>
          <w:color w:val="000000"/>
          <w:sz w:val="28"/>
          <w:szCs w:val="28"/>
        </w:rPr>
        <w:tab/>
      </w:r>
      <w:r w:rsidRPr="002C0056">
        <w:rPr>
          <w:color w:val="000000"/>
          <w:sz w:val="28"/>
          <w:szCs w:val="28"/>
        </w:rPr>
        <w:tab/>
        <w:t>(Быстро поморгать.)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Убедитесь вы сейчас!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А теперь нажмем немного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>Точки возле своих глаз.</w:t>
      </w:r>
    </w:p>
    <w:p w:rsidR="0081730E" w:rsidRPr="002C0056" w:rsidRDefault="00BF682A">
      <w:pPr>
        <w:pStyle w:val="ab"/>
        <w:shd w:val="clear" w:color="auto" w:fill="FFFFFF"/>
        <w:jc w:val="both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lastRenderedPageBreak/>
        <w:t>Сил дадим им много-много,</w:t>
      </w:r>
    </w:p>
    <w:p w:rsidR="0081730E" w:rsidRPr="002C0056" w:rsidRDefault="001F7418">
      <w:pPr>
        <w:pStyle w:val="ab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Чтоб усилить в тысячу </w:t>
      </w:r>
      <w:r w:rsidR="00BF682A" w:rsidRPr="002C0056">
        <w:rPr>
          <w:color w:val="000000"/>
          <w:sz w:val="28"/>
          <w:szCs w:val="28"/>
        </w:rPr>
        <w:t>раз!</w:t>
      </w:r>
      <w:r w:rsidR="00BF682A" w:rsidRPr="002C0056">
        <w:rPr>
          <w:color w:val="000000"/>
          <w:sz w:val="28"/>
          <w:szCs w:val="28"/>
        </w:rPr>
        <w:tab/>
      </w:r>
      <w:r w:rsidR="00BF682A" w:rsidRPr="002C0056">
        <w:rPr>
          <w:color w:val="000000"/>
          <w:sz w:val="28"/>
          <w:szCs w:val="28"/>
        </w:rPr>
        <w:tab/>
        <w:t>(Улыбнуться.)</w:t>
      </w:r>
    </w:p>
    <w:p w:rsidR="0081730E" w:rsidRPr="002C0056" w:rsidRDefault="00BF682A">
      <w:pPr>
        <w:pStyle w:val="a3"/>
        <w:shd w:val="clear" w:color="auto" w:fill="FFFFFF"/>
        <w:spacing w:after="0" w:line="1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10</w:t>
      </w:r>
      <w:r w:rsidRPr="002C00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2C0056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«Доскажи словечко».</w:t>
      </w:r>
    </w:p>
    <w:p w:rsidR="0081730E" w:rsidRPr="002C0056" w:rsidRDefault="002C005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8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B6A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расскажите </w:t>
      </w:r>
      <w:r w:rsidR="00BF682A" w:rsidRPr="002C0056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режиме дня, который полезен для здоровья. Поиграем в игру «Доскажи словечко»</w:t>
      </w:r>
      <w:r w:rsidR="00BF682A" w:rsidRPr="002C0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F682A"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Стать здоровым ты решил</w:t>
      </w:r>
      <w:r w:rsidR="00BF682A"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82A"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выполняй ... ( режим)</w:t>
      </w:r>
      <w:r w:rsidR="00BF682A"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82A"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Утром в семь звенит настырно</w:t>
      </w:r>
      <w:proofErr w:type="gramStart"/>
      <w:r w:rsidR="00BF682A"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82A"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BF682A"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весёлый друг… (будильник)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Вставать пора,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добрым утром, … (детвора)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Чисти зубы, умывайся,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 холодной … (обливайся)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>- Одевайся, поспеши,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>В детский сад быстрей … (иди)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Стройся по порядку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на … (зарядку)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за стол! Узнать пора,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сварили … (повара)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занятиях, друзья, 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Занимаюсь я … (всегда)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Дел у нас </w:t>
      </w:r>
      <w:proofErr w:type="gramStart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невпроворот</w:t>
      </w:r>
      <w:proofErr w:type="gramEnd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рисует, кто … (поет)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После мы идем гулять,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Свежим воздухом … (дышать)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Всегда я </w:t>
      </w:r>
      <w:proofErr w:type="gramStart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</w:t>
      </w:r>
      <w:proofErr w:type="gramEnd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с мылом,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звать к нам… (</w:t>
      </w:r>
      <w:proofErr w:type="spellStart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)!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столом серьезный вид!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здоровый … (аппетит)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Сладок сон после обеда,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Тихо! Не буди … (соседа)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Поднимайся, умывайся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полдник … (отправляйся)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Можно в мячик поиграть,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книжку … (почитать)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Вечером, конечно, </w:t>
      </w:r>
      <w:proofErr w:type="gramStart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</w:t>
      </w:r>
      <w:proofErr w:type="gramEnd"/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>Вкусный и полезный … (ужин)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ребята, не грущу,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работы маму ...(жду).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Вечером у нас веселье,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руки мы берём ... (гантели)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папой спортом занимаемся,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Маме нашей… (улыбаемся).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смотрит к нам в окно луна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спать уже… (пора)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Ждёт меня моя кровать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«Спокойной ночи»</w:t>
      </w:r>
      <w:proofErr w:type="gramStart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!Н</w:t>
      </w:r>
      <w:proofErr w:type="gramEnd"/>
      <w:r w:rsidRPr="002C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адо… (спать)</w:t>
      </w:r>
    </w:p>
    <w:p w:rsidR="0081730E" w:rsidRPr="002C0056" w:rsidRDefault="00BF682A" w:rsidP="002C0056">
      <w:pPr>
        <w:pStyle w:val="ab"/>
        <w:rPr>
          <w:sz w:val="28"/>
          <w:szCs w:val="28"/>
        </w:rPr>
      </w:pPr>
      <w:r w:rsidRPr="002C0056">
        <w:rPr>
          <w:b/>
          <w:color w:val="000000"/>
          <w:sz w:val="28"/>
          <w:szCs w:val="28"/>
          <w:lang w:val="en-US"/>
        </w:rPr>
        <w:t>III</w:t>
      </w:r>
      <w:r w:rsidRPr="002C0056">
        <w:rPr>
          <w:b/>
          <w:color w:val="000000"/>
          <w:sz w:val="28"/>
          <w:szCs w:val="28"/>
        </w:rPr>
        <w:t>. Игра «Закончи пословицу»</w:t>
      </w:r>
    </w:p>
    <w:p w:rsidR="0081730E" w:rsidRPr="002C0056" w:rsidRDefault="00BF682A" w:rsidP="002C0056">
      <w:pPr>
        <w:pStyle w:val="ab"/>
        <w:rPr>
          <w:sz w:val="28"/>
          <w:szCs w:val="28"/>
        </w:rPr>
      </w:pPr>
      <w:r w:rsidRPr="002C0056">
        <w:rPr>
          <w:color w:val="000000"/>
          <w:sz w:val="28"/>
          <w:szCs w:val="28"/>
        </w:rPr>
        <w:t xml:space="preserve">Знаете </w:t>
      </w:r>
      <w:proofErr w:type="gramStart"/>
      <w:r w:rsidRPr="002C0056">
        <w:rPr>
          <w:color w:val="000000"/>
          <w:sz w:val="28"/>
          <w:szCs w:val="28"/>
        </w:rPr>
        <w:t>ли</w:t>
      </w:r>
      <w:proofErr w:type="gramEnd"/>
      <w:r w:rsidRPr="002C0056">
        <w:rPr>
          <w:color w:val="000000"/>
          <w:sz w:val="28"/>
          <w:szCs w:val="28"/>
        </w:rPr>
        <w:t xml:space="preserve"> пословицы о здоровье?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>Я начну пословицу, а вы ее закончите.</w:t>
      </w:r>
      <w:r w:rsidRPr="002C0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C0056" w:rsidRP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C0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C0056">
        <w:rPr>
          <w:rFonts w:ascii="Times New Roman" w:hAnsi="Times New Roman" w:cs="Times New Roman"/>
          <w:color w:val="000000"/>
          <w:sz w:val="28"/>
          <w:szCs w:val="28"/>
        </w:rPr>
        <w:t>Здоровье в порядке - … (спасибо зарядке)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 xml:space="preserve">- Если хочешь быть </w:t>
      </w:r>
      <w:proofErr w:type="gramStart"/>
      <w:r w:rsidRPr="002C0056">
        <w:rPr>
          <w:rFonts w:ascii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2C0056">
        <w:rPr>
          <w:rFonts w:ascii="Times New Roman" w:hAnsi="Times New Roman" w:cs="Times New Roman"/>
          <w:color w:val="000000"/>
          <w:sz w:val="28"/>
          <w:szCs w:val="28"/>
        </w:rPr>
        <w:t xml:space="preserve"> - … (закаляйся)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>- В здоровом теле - … (здоровый дух)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>- Здоровье всему … (голова)</w:t>
      </w:r>
    </w:p>
    <w:p w:rsidR="0081730E" w:rsidRPr="002C0056" w:rsidRDefault="00BF68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0056">
        <w:rPr>
          <w:rFonts w:ascii="Times New Roman" w:hAnsi="Times New Roman" w:cs="Times New Roman"/>
          <w:color w:val="000000"/>
          <w:sz w:val="28"/>
          <w:szCs w:val="28"/>
        </w:rPr>
        <w:t>- Здоровье дороже … (денег)</w:t>
      </w:r>
    </w:p>
    <w:p w:rsidR="00DD1222" w:rsidRDefault="002C0056" w:rsidP="002C0056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C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682A" w:rsidRPr="002C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неоценимое богатство в жизни любого человека. У каждого из нас есть желание быть сильным и здоровым. Не зря говорят: «Здоров будешь – все добудешь». Так будьте все здоровы.</w:t>
      </w:r>
      <w:r w:rsidR="00A3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E38" w:rsidRDefault="00A36E38" w:rsidP="002C0056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E38" w:rsidRDefault="00A36E38" w:rsidP="002C0056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66850" cy="1466850"/>
            <wp:effectExtent l="19050" t="0" r="0" b="0"/>
            <wp:docPr id="10" name="Рисунок 10" descr="C:\Users\sch3k\Desktop\ZC2PWlMlO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ch3k\Desktop\ZC2PWlMlO3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77" cy="146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63675" cy="1463675"/>
            <wp:effectExtent l="19050" t="0" r="3175" b="0"/>
            <wp:docPr id="11" name="Рисунок 11" descr="C:\Users\sch3k\Desktop\k7Ai9Ir7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3k\Desktop\k7Ai9Ir7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3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466850" cy="1466850"/>
            <wp:effectExtent l="19050" t="0" r="0" b="0"/>
            <wp:docPr id="12" name="Рисунок 5" descr="C:\Users\sch3k\Desktop\s1tYG7mgb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3k\Desktop\s1tYG7mgbb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92" cy="146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38" w:rsidRPr="002C0056" w:rsidRDefault="00A36E38" w:rsidP="002C00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222" w:rsidRDefault="00DD12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457325"/>
            <wp:effectExtent l="19050" t="0" r="9525" b="0"/>
            <wp:docPr id="4" name="Рисунок 4" descr="C:\Users\sch3k\Desktop\kn0YPcStw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3k\Desktop\kn0YPcStwP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E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E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457325"/>
            <wp:effectExtent l="19050" t="0" r="9525" b="0"/>
            <wp:docPr id="13" name="Рисунок 12" descr="C:\Users\sch3k\Desktop\QePGWjjJZ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h3k\Desktop\QePGWjjJZL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07" cy="145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E38">
        <w:rPr>
          <w:rFonts w:ascii="Times New Roman" w:hAnsi="Times New Roman" w:cs="Times New Roman"/>
          <w:sz w:val="28"/>
          <w:szCs w:val="28"/>
        </w:rPr>
        <w:t xml:space="preserve">    </w:t>
      </w:r>
      <w:r w:rsidR="00A36E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457325"/>
            <wp:effectExtent l="19050" t="0" r="9525" b="0"/>
            <wp:docPr id="14" name="Рисунок 13" descr="C:\Users\sch3k\Desktop\e7av5XF4j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ch3k\Desktop\e7av5XF4jp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19" cy="145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22" w:rsidRDefault="00DD12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222" w:rsidRPr="002C0056" w:rsidRDefault="00DD12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733550"/>
            <wp:effectExtent l="19050" t="0" r="0" b="0"/>
            <wp:docPr id="6" name="Рисунок 6" descr="C:\Users\sch3k\Desktop\Ww0q0hCy8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3k\Desktop\Ww0q0hCy8l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59" cy="173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819017"/>
            <wp:effectExtent l="19050" t="0" r="9525" b="0"/>
            <wp:docPr id="8" name="Рисунок 8" descr="C:\Users\sch3k\Desktop\FgQ1invqS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3k\Desktop\FgQ1invqS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691" cy="181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222" w:rsidRPr="002C0056" w:rsidSect="0081730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79C"/>
    <w:multiLevelType w:val="multilevel"/>
    <w:tmpl w:val="4B4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C32B2"/>
    <w:multiLevelType w:val="multilevel"/>
    <w:tmpl w:val="37763C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4A055ACD"/>
    <w:multiLevelType w:val="multilevel"/>
    <w:tmpl w:val="69DC87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4BAC4A36"/>
    <w:multiLevelType w:val="multilevel"/>
    <w:tmpl w:val="8D6E48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30E"/>
    <w:rsid w:val="00085640"/>
    <w:rsid w:val="00095548"/>
    <w:rsid w:val="001F7418"/>
    <w:rsid w:val="002C0056"/>
    <w:rsid w:val="005D11F9"/>
    <w:rsid w:val="00680B6A"/>
    <w:rsid w:val="007404BE"/>
    <w:rsid w:val="0081730E"/>
    <w:rsid w:val="00821822"/>
    <w:rsid w:val="00893B36"/>
    <w:rsid w:val="00A36E38"/>
    <w:rsid w:val="00BF682A"/>
    <w:rsid w:val="00DD1222"/>
    <w:rsid w:val="00F7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1730E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apple-converted-space">
    <w:name w:val="apple-converted-space"/>
    <w:basedOn w:val="a0"/>
    <w:rsid w:val="0081730E"/>
  </w:style>
  <w:style w:type="character" w:styleId="a4">
    <w:name w:val="Emphasis"/>
    <w:basedOn w:val="a0"/>
    <w:rsid w:val="0081730E"/>
    <w:rPr>
      <w:i/>
      <w:iCs/>
    </w:rPr>
  </w:style>
  <w:style w:type="character" w:customStyle="1" w:styleId="c1">
    <w:name w:val="c1"/>
    <w:basedOn w:val="a0"/>
    <w:rsid w:val="0081730E"/>
  </w:style>
  <w:style w:type="character" w:customStyle="1" w:styleId="c11">
    <w:name w:val="c11"/>
    <w:basedOn w:val="a0"/>
    <w:rsid w:val="0081730E"/>
  </w:style>
  <w:style w:type="character" w:customStyle="1" w:styleId="a5">
    <w:name w:val="Выделение жирным"/>
    <w:basedOn w:val="a0"/>
    <w:rsid w:val="0081730E"/>
    <w:rPr>
      <w:b/>
      <w:bCs/>
    </w:rPr>
  </w:style>
  <w:style w:type="character" w:customStyle="1" w:styleId="submenu-table">
    <w:name w:val="submenu-table"/>
    <w:basedOn w:val="a0"/>
    <w:rsid w:val="0081730E"/>
  </w:style>
  <w:style w:type="character" w:customStyle="1" w:styleId="ListLabel1">
    <w:name w:val="ListLabel 1"/>
    <w:rsid w:val="0081730E"/>
    <w:rPr>
      <w:sz w:val="20"/>
    </w:rPr>
  </w:style>
  <w:style w:type="character" w:customStyle="1" w:styleId="ListLabel2">
    <w:name w:val="ListLabel 2"/>
    <w:rsid w:val="0081730E"/>
    <w:rPr>
      <w:rFonts w:cs="Symbol"/>
    </w:rPr>
  </w:style>
  <w:style w:type="character" w:customStyle="1" w:styleId="ListLabel3">
    <w:name w:val="ListLabel 3"/>
    <w:rsid w:val="0081730E"/>
    <w:rPr>
      <w:rFonts w:cs="Symbol"/>
    </w:rPr>
  </w:style>
  <w:style w:type="paragraph" w:customStyle="1" w:styleId="a6">
    <w:name w:val="Заголовок"/>
    <w:basedOn w:val="a3"/>
    <w:next w:val="a7"/>
    <w:rsid w:val="008173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81730E"/>
    <w:pPr>
      <w:widowControl w:val="0"/>
      <w:spacing w:after="12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8">
    <w:name w:val="List"/>
    <w:basedOn w:val="a7"/>
    <w:rsid w:val="0081730E"/>
    <w:rPr>
      <w:rFonts w:cs="Mangal"/>
    </w:rPr>
  </w:style>
  <w:style w:type="paragraph" w:styleId="a9">
    <w:name w:val="Title"/>
    <w:basedOn w:val="a3"/>
    <w:rsid w:val="008173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81730E"/>
    <w:pPr>
      <w:suppressLineNumbers/>
    </w:pPr>
    <w:rPr>
      <w:rFonts w:cs="Mangal"/>
    </w:rPr>
  </w:style>
  <w:style w:type="paragraph" w:styleId="ab">
    <w:name w:val="Normal (Web)"/>
    <w:basedOn w:val="a3"/>
    <w:rsid w:val="0081730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81730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1730E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customStyle="1" w:styleId="10">
    <w:name w:val="Основной текст1"/>
    <w:basedOn w:val="1"/>
    <w:rsid w:val="0081730E"/>
    <w:pPr>
      <w:spacing w:after="120" w:line="288" w:lineRule="auto"/>
    </w:pPr>
  </w:style>
  <w:style w:type="paragraph" w:styleId="ac">
    <w:name w:val="Balloon Text"/>
    <w:basedOn w:val="a"/>
    <w:link w:val="ad"/>
    <w:uiPriority w:val="99"/>
    <w:semiHidden/>
    <w:unhideWhenUsed/>
    <w:rsid w:val="00DD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Сосновских</dc:creator>
  <cp:lastModifiedBy>Ирина</cp:lastModifiedBy>
  <cp:revision>13</cp:revision>
  <cp:lastPrinted>2025-04-06T14:12:00Z</cp:lastPrinted>
  <dcterms:created xsi:type="dcterms:W3CDTF">2017-04-03T11:53:00Z</dcterms:created>
  <dcterms:modified xsi:type="dcterms:W3CDTF">2025-04-08T16:02:00Z</dcterms:modified>
</cp:coreProperties>
</file>