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2855" w14:textId="77777777" w:rsidR="0087594C" w:rsidRPr="0087594C" w:rsidRDefault="0087594C" w:rsidP="0087594C">
      <w:pPr>
        <w:rPr>
          <w:b/>
          <w:bCs/>
          <w:sz w:val="24"/>
          <w:szCs w:val="24"/>
        </w:rPr>
      </w:pPr>
      <w:r w:rsidRPr="0087594C">
        <w:rPr>
          <w:b/>
          <w:bCs/>
          <w:sz w:val="24"/>
          <w:szCs w:val="24"/>
        </w:rPr>
        <w:t>Мой выпускной</w:t>
      </w:r>
    </w:p>
    <w:p w14:paraId="78700371" w14:textId="77777777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Я сегодня выпускаюсь,</w:t>
      </w:r>
    </w:p>
    <w:p w14:paraId="7C40F996" w14:textId="53179F0E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С детским сад</w:t>
      </w:r>
      <w:r w:rsidRPr="0087594C">
        <w:rPr>
          <w:sz w:val="24"/>
          <w:szCs w:val="24"/>
        </w:rPr>
        <w:t>иком</w:t>
      </w:r>
      <w:r w:rsidRPr="0087594C">
        <w:rPr>
          <w:sz w:val="24"/>
          <w:szCs w:val="24"/>
        </w:rPr>
        <w:t xml:space="preserve"> прощаюсь.</w:t>
      </w:r>
    </w:p>
    <w:p w14:paraId="63B3F34A" w14:textId="77777777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Грустно смотрит на меня</w:t>
      </w:r>
    </w:p>
    <w:p w14:paraId="09894B35" w14:textId="77777777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Кукол дружная семья,</w:t>
      </w:r>
    </w:p>
    <w:p w14:paraId="365768D4" w14:textId="77777777" w:rsidR="0087594C" w:rsidRPr="0087594C" w:rsidRDefault="0087594C" w:rsidP="0087594C">
      <w:pPr>
        <w:rPr>
          <w:sz w:val="24"/>
          <w:szCs w:val="24"/>
        </w:rPr>
      </w:pPr>
    </w:p>
    <w:p w14:paraId="7316E440" w14:textId="76BFC78D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Мишка в угол отвернулся,</w:t>
      </w:r>
    </w:p>
    <w:p w14:paraId="503F6DB3" w14:textId="7A5E89E4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И</w:t>
      </w:r>
      <w:r w:rsidRPr="0087594C">
        <w:rPr>
          <w:sz w:val="24"/>
          <w:szCs w:val="24"/>
        </w:rPr>
        <w:t xml:space="preserve"> жираф слегка согнулся:</w:t>
      </w:r>
    </w:p>
    <w:p w14:paraId="2C604F02" w14:textId="77777777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Так печален, одинок,</w:t>
      </w:r>
    </w:p>
    <w:p w14:paraId="05C3D78C" w14:textId="77777777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Пригорюнился щенок.</w:t>
      </w:r>
    </w:p>
    <w:p w14:paraId="104AA798" w14:textId="77777777" w:rsidR="0087594C" w:rsidRPr="0087594C" w:rsidRDefault="0087594C" w:rsidP="0087594C">
      <w:pPr>
        <w:rPr>
          <w:sz w:val="24"/>
          <w:szCs w:val="24"/>
        </w:rPr>
      </w:pPr>
    </w:p>
    <w:p w14:paraId="3ACA1DF3" w14:textId="3BC23106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Кукла плачет, пупсик тоже,</w:t>
      </w:r>
    </w:p>
    <w:p w14:paraId="76405A6C" w14:textId="57C23A1E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Слез своих унять не может.</w:t>
      </w:r>
    </w:p>
    <w:p w14:paraId="1963FD78" w14:textId="02B3BA71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Им, игрушкам не понять,</w:t>
      </w:r>
    </w:p>
    <w:p w14:paraId="2D36F4C0" w14:textId="66E22EAA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Кто их будет наряжать?</w:t>
      </w:r>
    </w:p>
    <w:p w14:paraId="64A72C93" w14:textId="77777777" w:rsidR="0087594C" w:rsidRPr="0087594C" w:rsidRDefault="0087594C" w:rsidP="0087594C">
      <w:pPr>
        <w:rPr>
          <w:sz w:val="24"/>
          <w:szCs w:val="24"/>
        </w:rPr>
      </w:pPr>
    </w:p>
    <w:p w14:paraId="4530C4D7" w14:textId="525D698D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Я к игрушкам подошла,</w:t>
      </w:r>
    </w:p>
    <w:p w14:paraId="7AFC41AC" w14:textId="77777777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Всех их нежно обняла:</w:t>
      </w:r>
    </w:p>
    <w:p w14:paraId="3A704DF5" w14:textId="77777777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– Я люблю вас всех, друзья,</w:t>
      </w:r>
    </w:p>
    <w:p w14:paraId="016B8E31" w14:textId="77777777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Не прощаюсь с вами я,</w:t>
      </w:r>
    </w:p>
    <w:p w14:paraId="6B979D2D" w14:textId="77777777" w:rsidR="0087594C" w:rsidRPr="0087594C" w:rsidRDefault="0087594C" w:rsidP="0087594C">
      <w:pPr>
        <w:rPr>
          <w:sz w:val="24"/>
          <w:szCs w:val="24"/>
        </w:rPr>
      </w:pPr>
    </w:p>
    <w:p w14:paraId="163AADA4" w14:textId="7C65E1E2" w:rsidR="0087594C" w:rsidRPr="0087594C" w:rsidRDefault="0087594C" w:rsidP="0087594C">
      <w:pPr>
        <w:rPr>
          <w:sz w:val="24"/>
          <w:szCs w:val="24"/>
        </w:rPr>
      </w:pPr>
      <w:r w:rsidRPr="0087594C">
        <w:rPr>
          <w:sz w:val="24"/>
          <w:szCs w:val="24"/>
        </w:rPr>
        <w:t>В гости буду приходить,</w:t>
      </w:r>
    </w:p>
    <w:p w14:paraId="437E0C01" w14:textId="64243D20" w:rsidR="00AA2BF4" w:rsidRPr="0087594C" w:rsidRDefault="0087594C" w:rsidP="0087594C">
      <w:pPr>
        <w:rPr>
          <w:sz w:val="28"/>
          <w:szCs w:val="28"/>
        </w:rPr>
      </w:pPr>
      <w:r w:rsidRPr="0087594C">
        <w:rPr>
          <w:sz w:val="24"/>
          <w:szCs w:val="24"/>
        </w:rPr>
        <w:t>Ну-ка, ну-ка, не грустит</w:t>
      </w:r>
      <w:r w:rsidRPr="0087594C">
        <w:rPr>
          <w:sz w:val="28"/>
          <w:szCs w:val="28"/>
        </w:rPr>
        <w:t>ь!</w:t>
      </w:r>
    </w:p>
    <w:p w14:paraId="67986A75" w14:textId="77777777" w:rsidR="0087594C" w:rsidRPr="0087594C" w:rsidRDefault="0087594C" w:rsidP="0087594C">
      <w:pPr>
        <w:rPr>
          <w:sz w:val="28"/>
          <w:szCs w:val="28"/>
        </w:rPr>
      </w:pPr>
    </w:p>
    <w:sectPr w:rsidR="0087594C" w:rsidRPr="0087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49"/>
    <w:rsid w:val="00084A2E"/>
    <w:rsid w:val="00523EE7"/>
    <w:rsid w:val="0087594C"/>
    <w:rsid w:val="009E5F49"/>
    <w:rsid w:val="00AA2BF4"/>
    <w:rsid w:val="00B7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E414"/>
  <w15:chartTrackingRefBased/>
  <w15:docId w15:val="{945BED5A-115B-4DEE-A8A9-B804544E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F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F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5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5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5F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5F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5F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5F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5F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5F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5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5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5F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5F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5F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5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5F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5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2025-05-20T18:06:00Z</dcterms:created>
  <dcterms:modified xsi:type="dcterms:W3CDTF">2025-05-20T18:14:00Z</dcterms:modified>
</cp:coreProperties>
</file>