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подготовка учащихся 9-х и 11-х классов к государственной итоговой аттестации: комплексный подход и эмпирические стратегии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(ГИА) представляет собой ключевой этап образовательной траектории, оказывающий значительное влияние на психоэмоциональное состояние обучающихся. Успешное прохождение экзаменов не только открывает возможности для продолжения образования, но и способствует формированию устойчивой мотивации, уверенности в своих силах и способности к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статье рассматриваются основные аспекты психологической подготовки учащихся 9-х и 11-х классов, включая теоретические положения и практические методы, направленные на минимизацию психоэмоционального напряжения, развитие когнитивных и эмоциональных компетенций, а также формирование позитивного отношения к процессу государственной итоговой аттестации.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Теоретические основы психологической подготовки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подготовка к ГИА основывается на положениях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-поведенческой психологии, теории стресса и концепциях эмоционального интеллекта. Она включает в себя развитие позитивного мышления, формирование навыков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стратегий преодоления стрессовых ситуаций. Важно подчеркнуть, что успешная адаптация к экзаменационному процессу невозможна без глубокого понимания психофизиологических механизмов стресса и применения эффективных методов его регуляции.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подготовка к государственной итоговой аттестации (ГИА) основывается на ряде фундаментальных теоретических концепций, среди которых ключевую роль играют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-поведенческая психология, теория стресса и концепции эмоционального интеллекта.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-поведенческая психология исследует взаимосвязь между когнитивными процессами, эмоциональными состояниями и поведенческими реакциями. Она позволяет понять, как негативные когнитивные установки и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дисфункциональные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убеждения могут усиливать стрессовые реакции и тревогу, и предлагает эффективные методы их коррекции через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-поведенческую терапию (КПТ).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стресса, разработанная Гансом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рассматривает стресс как адаптационную реакцию организма на внешние и внутренние факторы. Понимание механизмов стресса и его влияния на когнитивные и эмоциональные процессы является основой для разработки стратегий его регуляции и профилактики. Концепции эмоционального интеллекта, предложенные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Дэниелом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Гоулманом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акцентируют внимание на значимости способности управлять своими эмоциями и воспринимать эмоциональное состояние других людей. Эмоциональный интеллект играет важную роль в адаптации к стрессовым ситуациям, улучшении межличностных отношений и повышении обще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психологической устойчивости.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подготовка к ГИА включает в себя комплексный подход, направленный на развитие когнитивных ресурсов, формирование навыков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освоение стратегий преодоления стрессовых ситуаций и развитие позитивного мышления. Это позволяет учащимся не только эффективно справляться с экзаменационными нагрузками, но и формировать устойчивые психологические механизмы, способствующие их личностному и профессиональному развитию.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Управление стрессом и эмоциональная регуляция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Стресс, являясь неотъемлемой частью экзаменационного процесса, оказывает существенное влияние на когнитивные функции обучающихся. Психологическая подготовка должна включать освоение методов управления стрессом, таких как техники релаксации, дыхательные упражнения,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-поведенческая терапия и стратегии позитивного мышления. Особое внимание следует уделять формированию у учащихся 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навыков эмоциональной регуляции, которые позволяют эффективно справляться с тревожностью и сохранять психологическое равновесие в стрессовых ситуациях.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оказывает значительное влияние на когнитивные процессы обучающихся, включая внимание, память и способность к решению задач. Психологическая подготовка должна включать комплексные меры по управлению стрессом, основанные на сов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ременных научных исследованиях.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ключевых методов управления стрессом являются техники релаксации, такие как дыхательные упражнения и медитация. Эти практики способствуют снижению уровня тревожности, улучшению эмоционального состояния и повышению концентрации.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-поведенческая терапия (КПТ) представляет собой эффективный метод коррекции негативных мыслей и убеждений, что позволяет уменьшить уровень стресса и повы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 уверенность в своих силах.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Стратегии позитивного мышления, такие как фокусировка на положительных аспектах ситуации и использование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аффирмаций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способствуют улучшению эмоционального состояния и повышению мотивации. Методы эмоциональной регуляции, включая техники снижения тревожности и поддержания психологического равновесия, играют важную роль в обеспечении успешной адаптации к экзаменационному процессу.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Развитие когнитивных ресурсов и самоконтроля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ресурсы, такие как память, внимание и логическое мышление, играют ключевую роль в успешном прохождении экзаменов. Психологическая подготовка должна быть направлена на развитие данных когнитивных функций посредством когнитивных тренингов, упражнений на концентрацию и развитие критического мышления. Важным аспектом является формирование навыков самоконтроля, что позволяет эффективно управлять временными ресурсами, распределять учебную нагрузку и поддерживать высокий уровень мотивации на протяжении всего периода подготовки.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ресурсы, такие как память, внимание и логическое мышление, являются ключевыми факторами успешной подготовки к экзаменам. Психологическая подготовка должна быть направлена на их целенапра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вленное развитие и оптимизацию.</w:t>
      </w:r>
    </w:p>
    <w:p w:rsidR="00210259" w:rsidRPr="00966141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тренинги, включающие упражнения на улучшение памяти, внимания и логического мышления, способствуют развитию когнитивных способностей учащихся. Упражнения на концентрацию, такие как техники медитации и визуализации, улучшают способность к фокусировке и удержанию внимания на задачах. Развитие критического мышления, включающее анализ информации, оценку аргументов и формулирование выводов, способствует более глубокому пониманию учебного материала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 качества подготовки.</w:t>
      </w:r>
      <w:bookmarkStart w:id="0" w:name="_GoBack"/>
      <w:bookmarkEnd w:id="0"/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самоконтроля играет важную роль в эффективном управлении временными ресурсами, планировании учебной деятельности и поддержании высокого уровня мотивации. Самоконтроль позволяет учащимся более рационально распределять нагрузку, избегать перегрузки и сохранять продуктивность на протяжении всего периода подготовки.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Мотивация и целеполагание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является значимым фактором успешной подготовки к экзаменам. Психологическая подготовка должна включать формирование внутренней мотивации, основанной на интересе к учебной деятельности и стремлении к личностному и профессиональному развитию. Особое внимание следует уделить постановке реалистичных целей и разработке стратегий их достижения. Эффективная мотивация способствует повышению уровня самоорганизации, продуктивности и качества учебной деятельности учащихся.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является ключевым фактором успешной подготовки к экзаменам. Психологическая подготовка должна включать формирование внутренней мотивации, постановку реалистичных целей и разр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аботку стратегий их достижения.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Внутренняя мотивация, основанная на интересе к учебной деятельности, стремлении к личностному и профессиональному развитию, способствует повышению уровня самоорганизации и продуктивности. Постановка целей, соответствующих принципам SMART (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Specific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Measurable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Achievable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Relevant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Time-bound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позволяет учащимся четко определить свои задачи, оценить прогрес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 достичь поставленных целей.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стратегий достижения целей, включающих планирование, организацию и самоконтроль, способствует более эффективной подготовке и снижению уровня тревожности. Эффективная мотивация и целеполагание повышают уровень самоорганизации, продуктивности и качества учебной деятельности, что является важным фактором успешной сдачи экзаменов.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с ошибками и развитие рефлексивного мышления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Ошибки, являясь неотъемлемой частью образовательного процесса, представляют собой ценный ресурс для развития рефлексивного мышления. Психологическая подготовка должна включать освоение учащимися навыков анализа ошибок, выявления их причин и разработки эффективных стратегий их коррекции. Важно формировать у учащихся позитивное отношение к ошибкам, рассматривая их как возможности для личностного и профессионального развития.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являются неотъемлемой частью процесса обучения и представляют собой ценный ресурс для развития рефлексивного мышления. Психологическая подготовка должна включать освоение навыков анализа ошибок, выявление причин их возникновения и разработку э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ффективных стратегий коррекции.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ошибок позволяет учащимся выявить причины их возникновения, определить факторы, влияющие на их появление, и разработать стратегии для их предотвращения. Освоение навыков рефлексивного мышления способствует более глубокому пониманию учебного материала, развитию критического мышления и повышению уровня самоконтроля.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ошибкам, рассматриваемых как возможности для личностного и профессионального роста, способствует развитию адаптивности и гибкости мышления. Работа с ошибками на основе принципов рефлексивного мышления позволяет учащимся более эффективно справляться с трудностями и улучшать свои результаты.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Поддержка со стороны взрослых и создание благоприятной образовательной среды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поддержка и помощь со стороны родителей, педагогов и психологов играют ключевую роль в успешной адаптации учащихся к экзаменационному процессу. Важно создавать благоприятную образовательную среду, способствующую формированию позитивного отношения к учебной деятельности, развитию навыков сотрудничества и взаимопомощи. Психологическая поддержка должна включать индивидуальные консультации, групповые тренинги и другие формы работы, направленные на снижение уровня тревожности и формирование уверенности в своих силах.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поддержка и помощь со стороны родителей, педагогов и психологов играют ключевую роль в успешной адаптации учащихся к экзаменационному процессу. Создание благоприятной образовательной среды способствует формированию позитивного отношения к учебной деятельности, развитию навыков сотрудничества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снижению уровня тревожности.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учебной деятельности через поддержку интереса, поощрение усилий и создание условий для самореализации способствует повышению мотивации и продуктивности учащихся. Развитие навыков сотрудничества и взаимопомощи, таких как работа в группах и обсуждение учебных вопросов, улучшает качество взаимодействия и способствует более э</w:t>
      </w: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ффективному усвоению материала.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Снижение уровня тревожности через создание комфортной атмосферы, поддержку в трудных ситуациях и предоставление психологической помощи позволяет учащимся более эффективно справляться со стрессовыми ситуациями и сохранять психологическое равновесие. Психологическая поддержка может включать индивидуальные консультации, групповые тренинги и другие формы работы, направленные на развитие личностных и профессиональных качеств учащихся.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Психологическая подготовка к государственной итоговой аттестации — это многогранный и многоуровневый процесс, требующий глубокого анализа и индивидуального подхода к каждому учащемуся с учётом его психоэмоциональных особенностей, когнитивных стилей и личностных характеристик. Она включает в себя не только развитие когнитивных и эмоциональных компетенций, но и формирование комплексных навыков </w:t>
      </w:r>
      <w:proofErr w:type="spellStart"/>
      <w:r w:rsidRPr="002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2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управления стре</w:t>
      </w:r>
      <w:r w:rsidRPr="002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ссом, мотивации и самоконтроля.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Эффективная психологическая подготовка способствует не только успешному прохождению экзаменов, но и целостному личностному росту, развитию позитивного отношения к образовательному процессу, формированию навыков критического мышления и адаптивности. Кроме того, она играет важную роль в снижении уровня тревожности и предотвращении эмоционального выгорания среди учащихся в период подготовки к аттестации.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 отметить, что психологическая подготовка должна быть интегрирована в общий образовательный процесс и осуществляться в тесном взаимодействии педагогов, психологов и самих учащихся. Только такой комплексный подход позволит достичь устойчивых и значимых результатов, способствующих не только успешной сдаче экзаменов, но и общему психологическому благополучию учащихся</w:t>
      </w: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0259" w:rsidRPr="00210259" w:rsidRDefault="00210259" w:rsidP="00210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10259" w:rsidRPr="00210259" w:rsidRDefault="00210259" w:rsidP="002102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Андреева А. Д.,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Гуткина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И., Прихожан А. М. и др. Практическая психология образования / Под ред. И. В. Дубровиной. — М.: ТЦ «Сфера», 2000.</w:t>
      </w:r>
    </w:p>
    <w:p w:rsidR="00210259" w:rsidRPr="00210259" w:rsidRDefault="00210259" w:rsidP="002102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Битянова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Р. Организация психологической работы в школе. — М.: Совершенство, 1997.</w:t>
      </w:r>
    </w:p>
    <w:p w:rsidR="00210259" w:rsidRPr="00210259" w:rsidRDefault="00210259" w:rsidP="002102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В. Практическая психология образования. — М.: Академия, 2003.</w:t>
      </w:r>
    </w:p>
    <w:p w:rsidR="00210259" w:rsidRPr="00210259" w:rsidRDefault="00210259" w:rsidP="002102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Рогов Е. И. Настольная книга практического психолога в образовании. — М.: </w:t>
      </w: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1996.</w:t>
      </w:r>
    </w:p>
    <w:p w:rsidR="00210259" w:rsidRPr="00210259" w:rsidRDefault="00210259" w:rsidP="002102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2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Школьная психологическая служба. — М.: Дрофа, 2008.</w:t>
      </w:r>
    </w:p>
    <w:p w:rsidR="0000252D" w:rsidRDefault="0000252D"/>
    <w:sectPr w:rsidR="0000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A485C"/>
    <w:multiLevelType w:val="multilevel"/>
    <w:tmpl w:val="4654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5"/>
    <w:rsid w:val="0000252D"/>
    <w:rsid w:val="00210259"/>
    <w:rsid w:val="00966141"/>
    <w:rsid w:val="00A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228B-5339-4EA2-977C-0E32168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Гаврилюк</dc:creator>
  <cp:keywords/>
  <dc:description/>
  <cp:lastModifiedBy>Оксана Владимировна Гаврилюк</cp:lastModifiedBy>
  <cp:revision>2</cp:revision>
  <dcterms:created xsi:type="dcterms:W3CDTF">2025-05-16T05:43:00Z</dcterms:created>
  <dcterms:modified xsi:type="dcterms:W3CDTF">2025-05-16T06:56:00Z</dcterms:modified>
</cp:coreProperties>
</file>