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173B" w14:textId="77777777" w:rsidR="001961D7" w:rsidRDefault="001961D7" w:rsidP="00196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A30C6EC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C5B902" w14:textId="77777777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D2F9018" w14:textId="77777777" w:rsidR="001961D7" w:rsidRPr="001961D7" w:rsidRDefault="001961D7" w:rsidP="001961D7">
      <w:pPr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1D7">
        <w:rPr>
          <w:rFonts w:ascii="Times New Roman" w:hAnsi="Times New Roman" w:cs="Times New Roman"/>
          <w:sz w:val="24"/>
          <w:szCs w:val="24"/>
        </w:rPr>
        <w:t>Администрация Заводского района муниципального образования «Город Саратов»</w:t>
      </w:r>
    </w:p>
    <w:p w14:paraId="34B7C94D" w14:textId="77777777" w:rsidR="001961D7" w:rsidRPr="001961D7" w:rsidRDefault="001961D7" w:rsidP="001961D7">
      <w:pPr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1D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«Авиатор»</w:t>
      </w:r>
    </w:p>
    <w:p w14:paraId="09B26DFC" w14:textId="77777777" w:rsidR="001961D7" w:rsidRPr="001961D7" w:rsidRDefault="001961D7" w:rsidP="001961D7">
      <w:pPr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1D7">
        <w:rPr>
          <w:rFonts w:ascii="Times New Roman" w:hAnsi="Times New Roman" w:cs="Times New Roman"/>
          <w:sz w:val="24"/>
          <w:szCs w:val="24"/>
        </w:rPr>
        <w:t>410015, Саратов, им. Денисова Николая б-р, зд.4</w:t>
      </w:r>
    </w:p>
    <w:p w14:paraId="1D321C50" w14:textId="77777777" w:rsidR="001961D7" w:rsidRPr="001961D7" w:rsidRDefault="001961D7" w:rsidP="001961D7">
      <w:pPr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1D7">
        <w:rPr>
          <w:rFonts w:ascii="Times New Roman" w:hAnsi="Times New Roman" w:cs="Times New Roman"/>
          <w:sz w:val="24"/>
          <w:szCs w:val="24"/>
        </w:rPr>
        <w:t>ОГРН 1216400014962, ИНН 6451019252</w:t>
      </w:r>
    </w:p>
    <w:p w14:paraId="2674F2A5" w14:textId="77777777" w:rsidR="001961D7" w:rsidRPr="001961D7" w:rsidRDefault="001961D7" w:rsidP="001961D7">
      <w:pPr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1D7">
        <w:rPr>
          <w:rFonts w:ascii="Times New Roman" w:hAnsi="Times New Roman" w:cs="Times New Roman"/>
          <w:sz w:val="24"/>
          <w:szCs w:val="24"/>
        </w:rPr>
        <w:t>Тел.: (8452) 73-85-95</w:t>
      </w:r>
      <w:r w:rsidRPr="001961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61D7">
        <w:rPr>
          <w:rFonts w:ascii="Times New Roman" w:hAnsi="Times New Roman" w:cs="Times New Roman"/>
          <w:sz w:val="24"/>
          <w:szCs w:val="24"/>
        </w:rPr>
        <w:t>-</w:t>
      </w:r>
      <w:r w:rsidRPr="001961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61D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961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aviatorsar</w:t>
        </w:r>
        <w:r w:rsidRPr="001961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961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961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961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961D7">
        <w:rPr>
          <w:rFonts w:ascii="Times New Roman" w:hAnsi="Times New Roman" w:cs="Times New Roman"/>
          <w:sz w:val="24"/>
          <w:szCs w:val="24"/>
        </w:rPr>
        <w:t xml:space="preserve">, </w:t>
      </w:r>
      <w:r w:rsidRPr="001961D7">
        <w:rPr>
          <w:rFonts w:ascii="Times New Roman" w:hAnsi="Times New Roman" w:cs="Times New Roman"/>
          <w:sz w:val="24"/>
          <w:szCs w:val="24"/>
          <w:u w:val="single"/>
        </w:rPr>
        <w:t>авиатор64.рф</w:t>
      </w:r>
    </w:p>
    <w:p w14:paraId="6F8D65A7" w14:textId="77777777" w:rsidR="001961D7" w:rsidRPr="001961D7" w:rsidRDefault="001961D7" w:rsidP="001961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CE9FA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AFD227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5294F21" w14:textId="2EFAAB40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18872F1" w14:textId="4AAE7D56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0B3AC3" w14:textId="00DA219C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481E2F" w14:textId="28BAD9FA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491627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A1BE0E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75AAA6" w14:textId="1535B758" w:rsidR="001961D7" w:rsidRPr="00344C6E" w:rsidRDefault="006510CF" w:rsidP="00196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1961D7" w:rsidRPr="00344C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 и спорт в образовательных организациях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bookmarkStart w:id="0" w:name="_GoBack"/>
      <w:bookmarkEnd w:id="0"/>
      <w:r w:rsidR="001961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3719816E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CC6127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BB5B0A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527956D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62BF3DF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B1BCB3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F0AC7B9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ED8248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68B6C3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9108CB3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4F6552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29589E" w14:textId="04C81234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961D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Выполнила учитель физического воспитания</w:t>
      </w:r>
    </w:p>
    <w:p w14:paraId="0A6EF99C" w14:textId="37E6D8D0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961D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I</w:t>
      </w:r>
      <w:r w:rsidRPr="001961D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квалификационной категории</w:t>
      </w:r>
    </w:p>
    <w:p w14:paraId="53358832" w14:textId="2E187370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961D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Романенко Е.Ю.</w:t>
      </w:r>
    </w:p>
    <w:p w14:paraId="7B115B49" w14:textId="63E80A49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57DF7BA5" w14:textId="33973CB6" w:rsidR="001961D7" w:rsidRP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4C00EECE" w14:textId="5AD622C3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006915" w14:textId="7ECC2716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047CBC" w14:textId="1DCCC4FD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Саратов</w:t>
      </w:r>
    </w:p>
    <w:p w14:paraId="53ADE5FE" w14:textId="580A3952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2024 – 2025 учебный год.</w:t>
      </w:r>
    </w:p>
    <w:p w14:paraId="5DFE36E4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C7412D5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7E57F2" w14:textId="77777777" w:rsidR="001961D7" w:rsidRDefault="001961D7" w:rsidP="0019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A2E276" w14:textId="77777777" w:rsidR="001961D7" w:rsidRDefault="001961D7" w:rsidP="00344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76F09C" w14:textId="77777777" w:rsidR="001961D7" w:rsidRDefault="001961D7" w:rsidP="00196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CC9869" w14:textId="77777777" w:rsidR="00905442" w:rsidRDefault="00344C6E" w:rsidP="0090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4C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Физическая культура и спорт </w:t>
      </w:r>
    </w:p>
    <w:p w14:paraId="2910E7D4" w14:textId="7CBF6635" w:rsidR="00344C6E" w:rsidRDefault="00344C6E" w:rsidP="0090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4C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образовательных организациях</w:t>
      </w:r>
      <w:r w:rsidR="00CB5A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55C1096C" w14:textId="77777777" w:rsidR="00C178B8" w:rsidRDefault="00C178B8" w:rsidP="0090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A1A9FD" w14:textId="0661AEB7" w:rsidR="00905442" w:rsidRPr="00C178B8" w:rsidRDefault="00C178B8" w:rsidP="00C17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178B8">
        <w:rPr>
          <w:rFonts w:ascii="Times New Roman" w:hAnsi="Times New Roman" w:cs="Times New Roman"/>
          <w:color w:val="000000"/>
          <w:sz w:val="28"/>
          <w:szCs w:val="28"/>
        </w:rPr>
        <w:t>Физкультура — важная часть учебной программы. Согласно изначальной идее, предмет направлен на улучшение здоровья детей, развитие спортивных и социальных навыков. В то же время у «</w:t>
      </w:r>
      <w:proofErr w:type="spellStart"/>
      <w:r w:rsidRPr="00C178B8">
        <w:rPr>
          <w:rFonts w:ascii="Times New Roman" w:hAnsi="Times New Roman" w:cs="Times New Roman"/>
          <w:color w:val="000000"/>
          <w:sz w:val="28"/>
          <w:szCs w:val="28"/>
        </w:rPr>
        <w:t>физры</w:t>
      </w:r>
      <w:proofErr w:type="spellEnd"/>
      <w:r w:rsidRPr="00C178B8">
        <w:rPr>
          <w:rFonts w:ascii="Times New Roman" w:hAnsi="Times New Roman" w:cs="Times New Roman"/>
          <w:color w:val="000000"/>
          <w:sz w:val="28"/>
          <w:szCs w:val="28"/>
        </w:rPr>
        <w:t xml:space="preserve">» есть оттенок необязательности, ее преподавание сопряжено с </w:t>
      </w:r>
      <w:proofErr w:type="gramStart"/>
      <w:r w:rsidRPr="00C178B8">
        <w:rPr>
          <w:rFonts w:ascii="Times New Roman" w:hAnsi="Times New Roman" w:cs="Times New Roman"/>
          <w:color w:val="000000"/>
          <w:sz w:val="28"/>
          <w:szCs w:val="28"/>
        </w:rPr>
        <w:t>рисками</w:t>
      </w:r>
      <w:r w:rsidRPr="00C1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8B8">
        <w:rPr>
          <w:rFonts w:ascii="Times New Roman" w:hAnsi="Times New Roman" w:cs="Times New Roman"/>
          <w:color w:val="000000"/>
          <w:sz w:val="28"/>
          <w:szCs w:val="28"/>
        </w:rPr>
        <w:t> и</w:t>
      </w:r>
      <w:proofErr w:type="gramEnd"/>
      <w:r w:rsidRPr="00C178B8">
        <w:rPr>
          <w:rFonts w:ascii="Times New Roman" w:hAnsi="Times New Roman" w:cs="Times New Roman"/>
          <w:color w:val="000000"/>
          <w:sz w:val="28"/>
          <w:szCs w:val="28"/>
        </w:rPr>
        <w:t xml:space="preserve"> имеет ряд недостатков.</w:t>
      </w:r>
    </w:p>
    <w:p w14:paraId="7D4C4C52" w14:textId="0D331BD5" w:rsidR="00C178B8" w:rsidRPr="00C178B8" w:rsidRDefault="00C178B8" w:rsidP="00C1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178B8">
        <w:rPr>
          <w:rFonts w:ascii="Times New Roman" w:hAnsi="Times New Roman" w:cs="Times New Roman"/>
          <w:color w:val="000000"/>
          <w:sz w:val="28"/>
          <w:szCs w:val="28"/>
        </w:rPr>
        <w:t>В современной России уроки физкультуры </w:t>
      </w:r>
      <w:hyperlink r:id="rId6" w:tgtFrame="_blank" w:history="1">
        <w:r w:rsidRPr="00C178B8">
          <w:rPr>
            <w:rStyle w:val="a4"/>
            <w:rFonts w:ascii="Times New Roman" w:hAnsi="Times New Roman" w:cs="Times New Roman"/>
            <w:sz w:val="28"/>
            <w:szCs w:val="28"/>
          </w:rPr>
          <w:t>регулируются</w:t>
        </w:r>
      </w:hyperlink>
      <w:r w:rsidRPr="00C178B8">
        <w:rPr>
          <w:rFonts w:ascii="Times New Roman" w:hAnsi="Times New Roman" w:cs="Times New Roman"/>
          <w:color w:val="000000"/>
          <w:sz w:val="28"/>
          <w:szCs w:val="28"/>
        </w:rPr>
        <w:t> Федеральными государственными образовательными стандартами (ФГОС), которые определяют как содержание занятий, так и организацию учебного процесса. Согласно требованиям, уроки проводят два-три раза в неделю, в зависимости от возраста учеников и уровня школы.</w:t>
      </w:r>
    </w:p>
    <w:p w14:paraId="4D16BF1D" w14:textId="48ECABC6" w:rsidR="00A31E1A" w:rsidRPr="00D22996" w:rsidRDefault="00905442" w:rsidP="00C1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7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A31E1A" w:rsidRPr="00C17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происходит резкое снижение уровня здоровья школьников, растет количество детей, имеющих всевозможные отклонения в состоянии здоровья, в особенности в состоянии опорно-двигательного аппарата (ОДА). В этой связи укрепление</w:t>
      </w:r>
      <w:r w:rsidR="00A31E1A" w:rsidRPr="00D22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здоровья детей является одной из важных задач политика нашего государства.</w:t>
      </w:r>
    </w:p>
    <w:p w14:paraId="089A81EA" w14:textId="0E7ED1AE" w:rsidR="00344C6E" w:rsidRPr="00D22996" w:rsidRDefault="00344C6E" w:rsidP="00344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22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текущий момент физическая подготовка и спорт в образовательных организациях приобрела особую актуальность.</w:t>
      </w:r>
      <w:r w:rsidRPr="00D229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Физическая культура и </w:t>
      </w:r>
      <w:r w:rsidRPr="009054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спорт</w:t>
      </w:r>
      <w:r w:rsidR="00905442" w:rsidRPr="0090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05442" w:rsidRPr="0090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0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proofErr w:type="gramEnd"/>
      <w:r w:rsidRPr="0090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разнообразие, определяет осанку, походку, в определенной мере - всю манеру поведения человека.</w:t>
      </w:r>
      <w:r w:rsidRPr="00D22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72EA06A" w14:textId="5324886C" w:rsidR="00344C6E" w:rsidRPr="00344C6E" w:rsidRDefault="00344C6E" w:rsidP="00344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В ходе обучения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</w:t>
      </w: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рамках физического обучения предусмотрено решение следующих задач:</w:t>
      </w:r>
    </w:p>
    <w:p w14:paraId="1E827D46" w14:textId="3A35724C" w:rsidR="00344C6E" w:rsidRPr="00723F6D" w:rsidRDefault="00344C6E" w:rsidP="00344C6E">
      <w:pPr>
        <w:pStyle w:val="c3"/>
        <w:numPr>
          <w:ilvl w:val="0"/>
          <w:numId w:val="1"/>
        </w:numPr>
        <w:shd w:val="clear" w:color="auto" w:fill="FFFFFF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Укрепление здоровья, содействие нормальному физическому развитию.</w:t>
      </w:r>
    </w:p>
    <w:p w14:paraId="2F6E8F53" w14:textId="0CC22F71" w:rsidR="00723F6D" w:rsidRPr="00723F6D" w:rsidRDefault="00723F6D" w:rsidP="00344C6E">
      <w:pPr>
        <w:pStyle w:val="c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23F6D">
        <w:rPr>
          <w:rStyle w:val="a5"/>
          <w:b w:val="0"/>
          <w:bCs w:val="0"/>
          <w:color w:val="000000"/>
          <w:sz w:val="28"/>
          <w:szCs w:val="28"/>
        </w:rPr>
        <w:t>Снижение стресса и улучшение настроения</w:t>
      </w:r>
      <w:r w:rsidRPr="00723F6D">
        <w:rPr>
          <w:color w:val="000000"/>
          <w:sz w:val="28"/>
          <w:szCs w:val="28"/>
        </w:rPr>
        <w:t>: физическая активность положительно влияет на психоэмоциональное состояние, помогает бороться со стрессом.</w:t>
      </w:r>
    </w:p>
    <w:p w14:paraId="0F0CA034" w14:textId="77777777" w:rsidR="00344C6E" w:rsidRDefault="00344C6E" w:rsidP="00344C6E">
      <w:pPr>
        <w:pStyle w:val="c3"/>
        <w:numPr>
          <w:ilvl w:val="0"/>
          <w:numId w:val="1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Развитие двигательных (кондиционных и координационных) способностей.</w:t>
      </w:r>
    </w:p>
    <w:p w14:paraId="726AA016" w14:textId="77777777" w:rsidR="00344C6E" w:rsidRDefault="00344C6E" w:rsidP="00344C6E">
      <w:pPr>
        <w:pStyle w:val="c3"/>
        <w:numPr>
          <w:ilvl w:val="0"/>
          <w:numId w:val="1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Обучение жизненно-важным двигательным умениям и навыкам.</w:t>
      </w:r>
    </w:p>
    <w:p w14:paraId="5ACBF5F5" w14:textId="6F0F8861" w:rsidR="00C72A5F" w:rsidRPr="00C72A5F" w:rsidRDefault="00344C6E" w:rsidP="00344C6E">
      <w:pPr>
        <w:pStyle w:val="c3"/>
        <w:numPr>
          <w:ilvl w:val="0"/>
          <w:numId w:val="1"/>
        </w:numPr>
        <w:shd w:val="clear" w:color="auto" w:fill="FFFFFF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Приобретение необходимых знаний в области физической культуры и </w:t>
      </w:r>
      <w:r w:rsidRPr="00344C6E">
        <w:rPr>
          <w:rStyle w:val="c1"/>
          <w:color w:val="000000"/>
          <w:sz w:val="28"/>
          <w:szCs w:val="28"/>
        </w:rPr>
        <w:t>спорта.</w:t>
      </w:r>
    </w:p>
    <w:p w14:paraId="14039931" w14:textId="2D16ED7C" w:rsidR="00C72A5F" w:rsidRDefault="00C72A5F" w:rsidP="00C72A5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 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14:paraId="52A0D406" w14:textId="77777777" w:rsidR="00365038" w:rsidRPr="00365038" w:rsidRDefault="00C72A5F" w:rsidP="00D229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Содействие воспитанию нравственных и волевых качеств</w:t>
      </w:r>
      <w:r w:rsidR="00D22996">
        <w:rPr>
          <w:rStyle w:val="c1"/>
          <w:color w:val="000000"/>
          <w:sz w:val="28"/>
          <w:szCs w:val="28"/>
        </w:rPr>
        <w:t>,</w:t>
      </w:r>
      <w:r w:rsidR="00344C6E" w:rsidRPr="00C72A5F">
        <w:rPr>
          <w:rStyle w:val="c1"/>
          <w:color w:val="000000"/>
          <w:sz w:val="28"/>
          <w:szCs w:val="28"/>
        </w:rPr>
        <w:t xml:space="preserve"> </w:t>
      </w:r>
      <w:r w:rsidR="00D22996">
        <w:rPr>
          <w:rStyle w:val="c1"/>
          <w:color w:val="000000"/>
          <w:sz w:val="28"/>
          <w:szCs w:val="28"/>
        </w:rPr>
        <w:t>гуманного отношения к людям, ко всему живому.</w:t>
      </w:r>
    </w:p>
    <w:p w14:paraId="596488CE" w14:textId="0C4B8950" w:rsidR="00D22996" w:rsidRDefault="00365038" w:rsidP="00D2299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5038">
        <w:rPr>
          <w:rStyle w:val="a5"/>
          <w:b w:val="0"/>
          <w:bCs w:val="0"/>
          <w:color w:val="000000"/>
          <w:sz w:val="28"/>
          <w:szCs w:val="28"/>
        </w:rPr>
        <w:t>Социальное развитие</w:t>
      </w:r>
      <w:r w:rsidRPr="00365038">
        <w:rPr>
          <w:color w:val="000000"/>
          <w:sz w:val="28"/>
          <w:szCs w:val="28"/>
        </w:rPr>
        <w:t>: через командные игры и мероприятия школьники развивают коммуникабельность и умение сотрудничать.</w:t>
      </w:r>
      <w:r w:rsidR="00D22996" w:rsidRPr="00365038">
        <w:rPr>
          <w:rStyle w:val="c1"/>
          <w:color w:val="000000"/>
          <w:sz w:val="28"/>
          <w:szCs w:val="28"/>
        </w:rPr>
        <w:t xml:space="preserve">  </w:t>
      </w:r>
    </w:p>
    <w:p w14:paraId="5BAAFE1B" w14:textId="1AC8BC70" w:rsidR="00FF3F1D" w:rsidRPr="00FF3F1D" w:rsidRDefault="00FF3F1D" w:rsidP="00FF3F1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3F1D">
        <w:rPr>
          <w:color w:val="000000"/>
          <w:sz w:val="28"/>
          <w:szCs w:val="28"/>
        </w:rPr>
        <w:t xml:space="preserve">В мире растет интерес к качественному физическому образованию, которое выходит за рамки традиционных школьных занятий. Новые </w:t>
      </w:r>
      <w:r w:rsidRPr="00FF3F1D">
        <w:rPr>
          <w:color w:val="000000"/>
          <w:sz w:val="28"/>
          <w:szCs w:val="28"/>
        </w:rPr>
        <w:lastRenderedPageBreak/>
        <w:t>программы эффективнее, прививают детям навыки, необходимые для поддержания формы и социальной интеграции.</w:t>
      </w:r>
    </w:p>
    <w:p w14:paraId="165C5C7E" w14:textId="21F1D128" w:rsidR="00FF3F1D" w:rsidRPr="00FF3F1D" w:rsidRDefault="00FF3F1D" w:rsidP="00FF3F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E22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72A5F">
        <w:rPr>
          <w:color w:val="000000"/>
          <w:sz w:val="28"/>
          <w:szCs w:val="28"/>
          <w:shd w:val="clear" w:color="auto" w:fill="FFFFFF"/>
        </w:rPr>
        <w:t>Особое место в воспитательном процессе отводится учителю физической культуры.</w:t>
      </w:r>
      <w:r w:rsidR="00C72A5F" w:rsidRPr="00344C6E">
        <w:rPr>
          <w:color w:val="181818"/>
          <w:sz w:val="28"/>
          <w:szCs w:val="28"/>
        </w:rPr>
        <w:t xml:space="preserve"> </w:t>
      </w:r>
      <w:r w:rsidR="00C72A5F">
        <w:rPr>
          <w:color w:val="000000"/>
          <w:sz w:val="28"/>
          <w:szCs w:val="28"/>
          <w:shd w:val="clear" w:color="auto" w:fill="FFFFFF"/>
        </w:rPr>
        <w:t> Порой он является единственным человеком для большинства детей, способным на высоком профессиональном уровне помочь им в развитии двигательных способнос</w:t>
      </w:r>
      <w:r w:rsidR="00BA5981">
        <w:rPr>
          <w:color w:val="000000"/>
          <w:sz w:val="28"/>
          <w:szCs w:val="28"/>
          <w:shd w:val="clear" w:color="auto" w:fill="FFFFFF"/>
        </w:rPr>
        <w:t>т</w:t>
      </w:r>
      <w:r w:rsidR="00C72A5F">
        <w:rPr>
          <w:color w:val="000000"/>
          <w:sz w:val="28"/>
          <w:szCs w:val="28"/>
          <w:shd w:val="clear" w:color="auto" w:fill="FFFFFF"/>
        </w:rPr>
        <w:t>ей, обеспечивающих подготовку к выбору будущей профессии</w:t>
      </w:r>
      <w:r w:rsidR="00C72A5F" w:rsidRPr="00FF3F1D">
        <w:rPr>
          <w:color w:val="000000"/>
          <w:sz w:val="28"/>
          <w:szCs w:val="28"/>
          <w:shd w:val="clear" w:color="auto" w:fill="FFFFFF"/>
        </w:rPr>
        <w:t>.</w:t>
      </w:r>
      <w:r w:rsidRPr="00FF3F1D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FF3F1D">
        <w:rPr>
          <w:color w:val="000000"/>
          <w:sz w:val="28"/>
          <w:szCs w:val="28"/>
        </w:rPr>
        <w:t>Подготовка преподавателей</w:t>
      </w:r>
      <w:r>
        <w:rPr>
          <w:color w:val="000000"/>
          <w:sz w:val="28"/>
          <w:szCs w:val="28"/>
        </w:rPr>
        <w:t xml:space="preserve"> - о</w:t>
      </w:r>
      <w:r w:rsidRPr="00FF3F1D">
        <w:rPr>
          <w:color w:val="000000"/>
          <w:sz w:val="28"/>
          <w:szCs w:val="28"/>
        </w:rPr>
        <w:t>ни должны не только знать основы спорта и игр, но правильно передавать знания, прививая детям любовь к здоровому образу жизни. </w:t>
      </w:r>
    </w:p>
    <w:p w14:paraId="3BB41DC8" w14:textId="5589993E" w:rsidR="000074E2" w:rsidRDefault="00C72A5F" w:rsidP="00AE2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344C6E">
        <w:rPr>
          <w:color w:val="181818"/>
          <w:sz w:val="28"/>
          <w:szCs w:val="28"/>
        </w:rPr>
        <w:t xml:space="preserve"> </w:t>
      </w:r>
      <w:r w:rsidR="00FF3F1D">
        <w:rPr>
          <w:rStyle w:val="c1"/>
          <w:color w:val="000000"/>
          <w:sz w:val="28"/>
          <w:szCs w:val="28"/>
        </w:rPr>
        <w:t xml:space="preserve">Преподавателю </w:t>
      </w:r>
      <w:proofErr w:type="gramStart"/>
      <w:r w:rsidR="00FF3F1D">
        <w:rPr>
          <w:rStyle w:val="c1"/>
          <w:color w:val="000000"/>
          <w:sz w:val="28"/>
          <w:szCs w:val="28"/>
        </w:rPr>
        <w:t xml:space="preserve">в </w:t>
      </w:r>
      <w:r w:rsidR="000074E2">
        <w:rPr>
          <w:rStyle w:val="c1"/>
          <w:color w:val="000000"/>
          <w:sz w:val="28"/>
          <w:szCs w:val="28"/>
        </w:rPr>
        <w:t xml:space="preserve"> своей</w:t>
      </w:r>
      <w:proofErr w:type="gramEnd"/>
      <w:r w:rsidR="000074E2">
        <w:rPr>
          <w:rStyle w:val="c1"/>
          <w:color w:val="000000"/>
          <w:sz w:val="28"/>
          <w:szCs w:val="28"/>
        </w:rPr>
        <w:t xml:space="preserve"> работе</w:t>
      </w:r>
      <w:r w:rsidR="00FF3F1D">
        <w:rPr>
          <w:rStyle w:val="c1"/>
          <w:color w:val="000000"/>
          <w:sz w:val="28"/>
          <w:szCs w:val="28"/>
        </w:rPr>
        <w:t xml:space="preserve"> </w:t>
      </w:r>
      <w:r w:rsidR="000074E2">
        <w:rPr>
          <w:rStyle w:val="c1"/>
          <w:color w:val="000000"/>
          <w:sz w:val="28"/>
          <w:szCs w:val="28"/>
        </w:rPr>
        <w:t>приходится быть организатором и руководителем</w:t>
      </w:r>
      <w:r w:rsidR="00BA5981">
        <w:rPr>
          <w:rStyle w:val="c1"/>
          <w:color w:val="000000"/>
          <w:sz w:val="28"/>
          <w:szCs w:val="28"/>
        </w:rPr>
        <w:t>.</w:t>
      </w:r>
      <w:r w:rsidR="000074E2">
        <w:rPr>
          <w:rStyle w:val="c1"/>
          <w:color w:val="000000"/>
          <w:sz w:val="28"/>
          <w:szCs w:val="28"/>
        </w:rPr>
        <w:t xml:space="preserve"> Он должен на хорошем уровне проводить уроки, обеспечивать подготовку и выступления школьных команд в различных соревнованиях (внутри школы и за её пределами). Чтобы принять участие в них могли все учащиеся, организовать занятия в различных спортивных секциях во внеурочное время, укреплять спортивную </w:t>
      </w:r>
      <w:r w:rsidR="00BA5981">
        <w:rPr>
          <w:rStyle w:val="c1"/>
          <w:color w:val="000000"/>
          <w:sz w:val="28"/>
          <w:szCs w:val="28"/>
        </w:rPr>
        <w:t xml:space="preserve">и </w:t>
      </w:r>
      <w:r w:rsidR="000074E2">
        <w:rPr>
          <w:rStyle w:val="c1"/>
          <w:color w:val="000000"/>
          <w:sz w:val="28"/>
          <w:szCs w:val="28"/>
        </w:rPr>
        <w:t>материальную базу школы.</w:t>
      </w:r>
    </w:p>
    <w:p w14:paraId="07E75834" w14:textId="616C6A7F" w:rsidR="000074E2" w:rsidRDefault="000074E2" w:rsidP="00AE2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школе создана и работает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здоровьесберегающей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</w:t>
      </w:r>
      <w:r w:rsidR="00BA5981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, задача которой – подготовка и проведение спортивных соревнований</w:t>
      </w:r>
      <w:r w:rsidR="00BA598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 уроков здоровья.</w:t>
      </w:r>
    </w:p>
    <w:p w14:paraId="23AEF367" w14:textId="707A9BB1" w:rsidR="000074E2" w:rsidRDefault="00AE2275" w:rsidP="00BA59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60606"/>
          <w:sz w:val="28"/>
          <w:szCs w:val="28"/>
        </w:rPr>
        <w:t xml:space="preserve">        </w:t>
      </w:r>
      <w:r w:rsidR="000074E2">
        <w:rPr>
          <w:rStyle w:val="c6"/>
          <w:color w:val="060606"/>
          <w:sz w:val="28"/>
          <w:szCs w:val="28"/>
        </w:rPr>
        <w:t xml:space="preserve">С сентября, с </w:t>
      </w:r>
      <w:proofErr w:type="gramStart"/>
      <w:r w:rsidR="000074E2">
        <w:rPr>
          <w:rStyle w:val="c6"/>
          <w:color w:val="060606"/>
          <w:sz w:val="28"/>
          <w:szCs w:val="28"/>
        </w:rPr>
        <w:t>началом  </w:t>
      </w:r>
      <w:r>
        <w:rPr>
          <w:rStyle w:val="c6"/>
          <w:color w:val="060606"/>
          <w:sz w:val="28"/>
          <w:szCs w:val="28"/>
        </w:rPr>
        <w:t>Первой</w:t>
      </w:r>
      <w:proofErr w:type="gramEnd"/>
      <w:r>
        <w:rPr>
          <w:rStyle w:val="c6"/>
          <w:color w:val="060606"/>
          <w:sz w:val="28"/>
          <w:szCs w:val="28"/>
        </w:rPr>
        <w:t xml:space="preserve"> </w:t>
      </w:r>
      <w:r w:rsidR="000074E2">
        <w:rPr>
          <w:rStyle w:val="c6"/>
          <w:color w:val="060606"/>
          <w:sz w:val="28"/>
          <w:szCs w:val="28"/>
        </w:rPr>
        <w:t xml:space="preserve">четверти, начинаются уроки легкой атлетики, а так же зарядка до начала занятий, которую </w:t>
      </w:r>
      <w:r w:rsidR="00BA5981">
        <w:rPr>
          <w:rStyle w:val="c6"/>
          <w:color w:val="060606"/>
          <w:sz w:val="28"/>
          <w:szCs w:val="28"/>
        </w:rPr>
        <w:t>проводит</w:t>
      </w:r>
      <w:r w:rsidR="000074E2">
        <w:rPr>
          <w:rStyle w:val="c6"/>
          <w:color w:val="060606"/>
          <w:sz w:val="28"/>
          <w:szCs w:val="28"/>
        </w:rPr>
        <w:t xml:space="preserve"> учител</w:t>
      </w:r>
      <w:r w:rsidR="00BA5981">
        <w:rPr>
          <w:rStyle w:val="c6"/>
          <w:color w:val="060606"/>
          <w:sz w:val="28"/>
          <w:szCs w:val="28"/>
        </w:rPr>
        <w:t xml:space="preserve">ь </w:t>
      </w:r>
      <w:r w:rsidR="000074E2">
        <w:rPr>
          <w:rStyle w:val="c6"/>
          <w:color w:val="060606"/>
          <w:sz w:val="28"/>
          <w:szCs w:val="28"/>
        </w:rPr>
        <w:t xml:space="preserve">физической культуры.   Все классы занимаются беговыми видами на пришкольной </w:t>
      </w:r>
      <w:r w:rsidR="00BA5981">
        <w:rPr>
          <w:rStyle w:val="c6"/>
          <w:color w:val="060606"/>
          <w:sz w:val="28"/>
          <w:szCs w:val="28"/>
        </w:rPr>
        <w:t>стадионе</w:t>
      </w:r>
      <w:r w:rsidR="000074E2">
        <w:rPr>
          <w:rStyle w:val="c6"/>
          <w:color w:val="060606"/>
          <w:sz w:val="28"/>
          <w:szCs w:val="28"/>
        </w:rPr>
        <w:t>, играют в подвижные игры, футбол, волейбол,</w:t>
      </w:r>
      <w:r w:rsidR="00BA5981">
        <w:rPr>
          <w:rStyle w:val="c6"/>
          <w:color w:val="060606"/>
          <w:sz w:val="28"/>
          <w:szCs w:val="28"/>
        </w:rPr>
        <w:t xml:space="preserve"> баскетбол,</w:t>
      </w:r>
      <w:r w:rsidR="000074E2">
        <w:rPr>
          <w:rStyle w:val="c6"/>
          <w:color w:val="060606"/>
          <w:sz w:val="28"/>
          <w:szCs w:val="28"/>
        </w:rPr>
        <w:t xml:space="preserve"> сдают контрольные нормативы. С наступлением глубокой осени и понижением температуры переходим на кроссовую подготовку.</w:t>
      </w:r>
    </w:p>
    <w:p w14:paraId="19FD719C" w14:textId="70803AB9" w:rsidR="00BA5981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60606"/>
          <w:sz w:val="28"/>
          <w:szCs w:val="28"/>
        </w:rPr>
      </w:pPr>
      <w:r>
        <w:rPr>
          <w:rStyle w:val="c6"/>
          <w:color w:val="060606"/>
          <w:sz w:val="28"/>
          <w:szCs w:val="28"/>
        </w:rPr>
        <w:t xml:space="preserve">      </w:t>
      </w:r>
      <w:r w:rsidR="000074E2">
        <w:rPr>
          <w:rStyle w:val="c6"/>
          <w:color w:val="060606"/>
          <w:sz w:val="28"/>
          <w:szCs w:val="28"/>
        </w:rPr>
        <w:t>Во второй четверти мы занимаемся гимнастикой, оборудование</w:t>
      </w:r>
      <w:r w:rsidR="00BA5981">
        <w:rPr>
          <w:rStyle w:val="c6"/>
          <w:color w:val="060606"/>
          <w:sz w:val="28"/>
          <w:szCs w:val="28"/>
        </w:rPr>
        <w:t>,</w:t>
      </w:r>
      <w:r w:rsidR="000074E2">
        <w:rPr>
          <w:rStyle w:val="c6"/>
          <w:color w:val="060606"/>
          <w:sz w:val="28"/>
          <w:szCs w:val="28"/>
        </w:rPr>
        <w:t xml:space="preserve"> в основном</w:t>
      </w:r>
      <w:r w:rsidR="00BA5981">
        <w:rPr>
          <w:rStyle w:val="c6"/>
          <w:color w:val="060606"/>
          <w:sz w:val="28"/>
          <w:szCs w:val="28"/>
        </w:rPr>
        <w:t xml:space="preserve"> и снаряды,</w:t>
      </w:r>
      <w:r w:rsidR="000074E2">
        <w:rPr>
          <w:rStyle w:val="c6"/>
          <w:color w:val="060606"/>
          <w:sz w:val="28"/>
          <w:szCs w:val="28"/>
        </w:rPr>
        <w:t xml:space="preserve"> в школе имеются. Это брусья, перекладины, канат для лазания, маты, гимнастические конь и козёл</w:t>
      </w:r>
      <w:r w:rsidR="00746891">
        <w:rPr>
          <w:rStyle w:val="c6"/>
          <w:color w:val="060606"/>
          <w:sz w:val="28"/>
          <w:szCs w:val="28"/>
        </w:rPr>
        <w:t>, обручи и скакалки и т.д.</w:t>
      </w:r>
    </w:p>
    <w:p w14:paraId="36409CFC" w14:textId="1437858E" w:rsidR="00AE2275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60606"/>
          <w:sz w:val="28"/>
          <w:szCs w:val="28"/>
        </w:rPr>
      </w:pPr>
      <w:r>
        <w:rPr>
          <w:rStyle w:val="c6"/>
          <w:color w:val="060606"/>
          <w:sz w:val="28"/>
          <w:szCs w:val="28"/>
        </w:rPr>
        <w:t xml:space="preserve">      </w:t>
      </w:r>
      <w:r w:rsidR="000074E2">
        <w:rPr>
          <w:rStyle w:val="c6"/>
          <w:color w:val="060606"/>
          <w:sz w:val="28"/>
          <w:szCs w:val="28"/>
        </w:rPr>
        <w:t>Третья четверть</w:t>
      </w:r>
      <w:r w:rsidR="00905442">
        <w:rPr>
          <w:rStyle w:val="c6"/>
          <w:color w:val="060606"/>
          <w:sz w:val="28"/>
          <w:szCs w:val="28"/>
        </w:rPr>
        <w:t xml:space="preserve"> </w:t>
      </w:r>
      <w:proofErr w:type="gramStart"/>
      <w:r w:rsidR="000074E2">
        <w:rPr>
          <w:rStyle w:val="c6"/>
          <w:color w:val="060606"/>
          <w:sz w:val="28"/>
          <w:szCs w:val="28"/>
        </w:rPr>
        <w:t>- это</w:t>
      </w:r>
      <w:proofErr w:type="gramEnd"/>
      <w:r w:rsidR="000074E2">
        <w:rPr>
          <w:rStyle w:val="c6"/>
          <w:color w:val="060606"/>
          <w:sz w:val="28"/>
          <w:szCs w:val="28"/>
        </w:rPr>
        <w:t xml:space="preserve"> спортивные игры с лыжной или кроссовой подготовкой (в зависимости от того, есть снег или нет).</w:t>
      </w:r>
    </w:p>
    <w:p w14:paraId="09BC742A" w14:textId="310B5594" w:rsidR="000074E2" w:rsidRDefault="00AE2275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60606"/>
          <w:sz w:val="28"/>
          <w:szCs w:val="28"/>
        </w:rPr>
        <w:t xml:space="preserve">      </w:t>
      </w:r>
      <w:r w:rsidR="000074E2">
        <w:rPr>
          <w:rStyle w:val="c6"/>
          <w:color w:val="060606"/>
          <w:sz w:val="28"/>
          <w:szCs w:val="28"/>
        </w:rPr>
        <w:t xml:space="preserve"> </w:t>
      </w:r>
      <w:r>
        <w:rPr>
          <w:rStyle w:val="c6"/>
          <w:color w:val="060606"/>
          <w:sz w:val="28"/>
          <w:szCs w:val="28"/>
        </w:rPr>
        <w:t xml:space="preserve">Четвертая </w:t>
      </w:r>
      <w:r w:rsidR="00746891">
        <w:rPr>
          <w:rStyle w:val="c6"/>
          <w:color w:val="060606"/>
          <w:sz w:val="28"/>
          <w:szCs w:val="28"/>
        </w:rPr>
        <w:t xml:space="preserve">четверть - </w:t>
      </w:r>
      <w:r w:rsidR="000074E2">
        <w:rPr>
          <w:rStyle w:val="c6"/>
          <w:color w:val="060606"/>
          <w:sz w:val="28"/>
          <w:szCs w:val="28"/>
        </w:rPr>
        <w:t>завершает учебный год лёгкая атлетика</w:t>
      </w:r>
      <w:r w:rsidR="00CB5ADD">
        <w:rPr>
          <w:rStyle w:val="c6"/>
          <w:color w:val="060606"/>
          <w:sz w:val="28"/>
          <w:szCs w:val="28"/>
        </w:rPr>
        <w:t>, волейбол, баскетбол.</w:t>
      </w:r>
    </w:p>
    <w:p w14:paraId="1DC11626" w14:textId="77777777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60606"/>
          <w:sz w:val="28"/>
          <w:szCs w:val="28"/>
        </w:rPr>
        <w:t>Методика преподавания урока физической культуры такова:</w:t>
      </w:r>
      <w:r>
        <w:rPr>
          <w:rStyle w:val="c1"/>
          <w:color w:val="000000"/>
          <w:sz w:val="28"/>
          <w:szCs w:val="28"/>
        </w:rPr>
        <w:t>   </w:t>
      </w:r>
    </w:p>
    <w:p w14:paraId="137B6DB3" w14:textId="77777777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Младших школьников отличает большое желание, интерес,</w:t>
      </w:r>
    </w:p>
    <w:p w14:paraId="012C20DB" w14:textId="77777777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познавательность, активность, высокая эмоциональность. Поэтому при проведении уроков  обращаю внимание на эти качества, стимулирую их похвалой, хорошими оценками.</w:t>
      </w:r>
    </w:p>
    <w:p w14:paraId="1BEDF832" w14:textId="58DFDC0B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</w:t>
      </w:r>
      <w:r w:rsidR="00AE227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первом классе основное время уделяется на подвижные игры, обучению построения, перестроения, поворотам, выполнению тех или иных упражнений методом показа, обращая внимание не на быстроту, а на точность выполнения упражнения. Главное внимание уделяется индивидуальному подходу к ученику, исправление ошибок при выполнении упражнений, дисциплина, основанная на точном соблюдении </w:t>
      </w:r>
      <w:proofErr w:type="gramStart"/>
      <w:r>
        <w:rPr>
          <w:rStyle w:val="c1"/>
          <w:color w:val="000000"/>
          <w:sz w:val="28"/>
          <w:szCs w:val="28"/>
        </w:rPr>
        <w:t>команд,  указаний</w:t>
      </w:r>
      <w:proofErr w:type="gramEnd"/>
      <w:r>
        <w:rPr>
          <w:rStyle w:val="c1"/>
          <w:color w:val="000000"/>
          <w:sz w:val="28"/>
          <w:szCs w:val="28"/>
        </w:rPr>
        <w:t xml:space="preserve"> и распоряжений учителя. Оценки за урок не выставляются, поэтому основными критериями оценки является похвала. Кроме игр </w:t>
      </w:r>
      <w:r>
        <w:rPr>
          <w:rStyle w:val="c1"/>
          <w:color w:val="000000"/>
          <w:sz w:val="28"/>
          <w:szCs w:val="28"/>
        </w:rPr>
        <w:lastRenderedPageBreak/>
        <w:t>ученики обучаются сдавать контрольные нормативы по принципу кто дальше, быстрее, выносливе</w:t>
      </w:r>
      <w:r w:rsidR="00CB5ADD">
        <w:rPr>
          <w:rStyle w:val="c1"/>
          <w:color w:val="000000"/>
          <w:sz w:val="28"/>
          <w:szCs w:val="28"/>
        </w:rPr>
        <w:t>е.</w:t>
      </w:r>
    </w:p>
    <w:p w14:paraId="34D57887" w14:textId="77777777" w:rsidR="00CB5ADD" w:rsidRDefault="000074E2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Основная задача – привить любовь к уроку, научить</w:t>
      </w:r>
      <w:r w:rsidR="00CB5ADD">
        <w:rPr>
          <w:rStyle w:val="c1"/>
          <w:color w:val="000000"/>
          <w:sz w:val="28"/>
          <w:szCs w:val="28"/>
        </w:rPr>
        <w:t xml:space="preserve"> элементарным движениям и навыкам.</w:t>
      </w:r>
    </w:p>
    <w:p w14:paraId="13575046" w14:textId="133FAE9F" w:rsidR="000074E2" w:rsidRDefault="00AE2275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0074E2">
        <w:rPr>
          <w:rStyle w:val="c1"/>
          <w:color w:val="000000"/>
          <w:sz w:val="28"/>
          <w:szCs w:val="28"/>
        </w:rPr>
        <w:t xml:space="preserve"> Во 2х-4х классах продолжается обучение базовым двигательным действиям, сдают контрольные нормативы.  Нагрузка увеличивается постепенно. Перед сдачей нормативов проводятся контрольные уроки: т.е. контрольные забеги, прыжки</w:t>
      </w:r>
      <w:r w:rsidR="00746891">
        <w:rPr>
          <w:rStyle w:val="c1"/>
          <w:color w:val="000000"/>
          <w:sz w:val="28"/>
          <w:szCs w:val="28"/>
        </w:rPr>
        <w:t>, подтягивания, наклоны</w:t>
      </w:r>
      <w:r w:rsidR="000074E2">
        <w:rPr>
          <w:rStyle w:val="c1"/>
          <w:color w:val="000000"/>
          <w:sz w:val="28"/>
          <w:szCs w:val="28"/>
        </w:rPr>
        <w:t xml:space="preserve"> и т.д. Сдавшим на 5, выставляю оценки в журнал, остальным на следующий урок. После зачета – </w:t>
      </w:r>
      <w:r w:rsidR="00CB5ADD">
        <w:rPr>
          <w:rStyle w:val="c1"/>
          <w:color w:val="000000"/>
          <w:sz w:val="28"/>
          <w:szCs w:val="28"/>
        </w:rPr>
        <w:t>подвижные игры.</w:t>
      </w:r>
    </w:p>
    <w:p w14:paraId="17AF4ECF" w14:textId="667942A5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(</w:t>
      </w:r>
      <w:r w:rsidR="00CB5ADD">
        <w:rPr>
          <w:rStyle w:val="c1"/>
          <w:color w:val="000000"/>
          <w:sz w:val="28"/>
          <w:szCs w:val="28"/>
        </w:rPr>
        <w:t>игры с мячом</w:t>
      </w:r>
      <w:r w:rsidR="00746891">
        <w:rPr>
          <w:rStyle w:val="c1"/>
          <w:color w:val="000000"/>
          <w:sz w:val="28"/>
          <w:szCs w:val="28"/>
        </w:rPr>
        <w:t xml:space="preserve"> – волейбольным, баскетбольным </w:t>
      </w:r>
      <w:proofErr w:type="gramStart"/>
      <w:r w:rsidR="00746891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 xml:space="preserve"> футбол</w:t>
      </w:r>
      <w:r w:rsidR="00746891">
        <w:rPr>
          <w:rStyle w:val="c1"/>
          <w:color w:val="000000"/>
          <w:sz w:val="28"/>
          <w:szCs w:val="28"/>
        </w:rPr>
        <w:t>ьным</w:t>
      </w:r>
      <w:proofErr w:type="gramEnd"/>
      <w:r>
        <w:rPr>
          <w:rStyle w:val="c1"/>
          <w:color w:val="000000"/>
          <w:sz w:val="28"/>
          <w:szCs w:val="28"/>
        </w:rPr>
        <w:t>, лапта и др.), здесь тоже нужно исходить из того, какой следующий зачет.</w:t>
      </w:r>
    </w:p>
    <w:p w14:paraId="6A9F346E" w14:textId="77777777" w:rsidR="00746891" w:rsidRDefault="000074E2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Широко применяются эстафеты, старты из различных исходных положений, бег на выносливость. Например: длительный бег в течении 3х-</w:t>
      </w:r>
    </w:p>
    <w:p w14:paraId="3B6F0DF7" w14:textId="2FF35347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</w:t>
      </w:r>
      <w:r w:rsidR="00746891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ти минут для 1-2х классов; 8</w:t>
      </w:r>
      <w:r w:rsidR="0067710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ми</w:t>
      </w:r>
      <w:r w:rsidR="0067710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67710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12</w:t>
      </w:r>
      <w:r w:rsidR="0067710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ти минут для 3-4х классов. Обучение ведению мяча правой, левой рукой, с преодолением препятствий и т.п.</w:t>
      </w:r>
    </w:p>
    <w:p w14:paraId="2E7785C0" w14:textId="534E65B5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Основы, заложенные в начальных классах, играют огромную роль в дальнейшем обучении учащихся.</w:t>
      </w:r>
    </w:p>
    <w:p w14:paraId="3A52DDC8" w14:textId="77777777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подростковом возрасте учащиеся в основном овладевают базовыми двигательными действиями в беге, прыжках, метанию, лазании, включая технику основных видов спорта. Обучение сложной технике видов спорта основывается на приобретенных в начальной школе простейших двигательных умений и навыков.</w:t>
      </w:r>
    </w:p>
    <w:p w14:paraId="181322FE" w14:textId="38129099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Интерес к уроку обеспечивается применением различных технических средств обучения, наглядных пособий для развития двигательных способностей, настрой учащихся на урок задачей, </w:t>
      </w:r>
      <w:r w:rsidR="00A31E1A">
        <w:rPr>
          <w:rStyle w:val="c1"/>
          <w:color w:val="000000"/>
          <w:sz w:val="28"/>
          <w:szCs w:val="28"/>
        </w:rPr>
        <w:t>кругов</w:t>
      </w:r>
      <w:r w:rsidR="00D22996">
        <w:rPr>
          <w:rStyle w:val="c1"/>
          <w:color w:val="000000"/>
          <w:sz w:val="28"/>
          <w:szCs w:val="28"/>
        </w:rPr>
        <w:t>ым</w:t>
      </w:r>
      <w:r w:rsidR="00D564A5">
        <w:rPr>
          <w:rStyle w:val="c1"/>
          <w:color w:val="000000"/>
          <w:sz w:val="28"/>
          <w:szCs w:val="28"/>
        </w:rPr>
        <w:t xml:space="preserve">и </w:t>
      </w:r>
      <w:proofErr w:type="gramStart"/>
      <w:r w:rsidR="00D564A5">
        <w:rPr>
          <w:rStyle w:val="c1"/>
          <w:color w:val="000000"/>
          <w:sz w:val="28"/>
          <w:szCs w:val="28"/>
        </w:rPr>
        <w:t xml:space="preserve">упражнениями </w:t>
      </w:r>
      <w:r w:rsidR="00A31E1A">
        <w:rPr>
          <w:rStyle w:val="c1"/>
          <w:color w:val="000000"/>
          <w:sz w:val="28"/>
          <w:szCs w:val="28"/>
        </w:rPr>
        <w:t xml:space="preserve"> и</w:t>
      </w:r>
      <w:proofErr w:type="gramEnd"/>
      <w:r w:rsidR="00A31E1A">
        <w:rPr>
          <w:rStyle w:val="c1"/>
          <w:color w:val="000000"/>
          <w:sz w:val="28"/>
          <w:szCs w:val="28"/>
        </w:rPr>
        <w:t xml:space="preserve"> </w:t>
      </w:r>
      <w:r w:rsidR="00D22996">
        <w:rPr>
          <w:rStyle w:val="c1"/>
          <w:color w:val="000000"/>
          <w:sz w:val="28"/>
          <w:szCs w:val="28"/>
        </w:rPr>
        <w:t>игровым методом.</w:t>
      </w:r>
    </w:p>
    <w:p w14:paraId="31321BE1" w14:textId="5BFCE0A4" w:rsidR="000074E2" w:rsidRDefault="00AE2275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0074E2">
        <w:rPr>
          <w:rStyle w:val="c1"/>
          <w:color w:val="000000"/>
          <w:sz w:val="28"/>
          <w:szCs w:val="28"/>
        </w:rPr>
        <w:t xml:space="preserve">В начале каждого раздела программы – основы знаний, поэтому каждый учащийся должен иметь тетрадь по физкультуре, где записывает правила соревнований изучаемого вида спорта, размеры площадки, год образования, техника безопасности при выполнении гимнастических упражнений, страховка и </w:t>
      </w:r>
      <w:proofErr w:type="spellStart"/>
      <w:r w:rsidR="000074E2">
        <w:rPr>
          <w:rStyle w:val="c1"/>
          <w:color w:val="000000"/>
          <w:sz w:val="28"/>
          <w:szCs w:val="28"/>
        </w:rPr>
        <w:t>самостраховка</w:t>
      </w:r>
      <w:proofErr w:type="spellEnd"/>
      <w:r w:rsidR="000074E2">
        <w:rPr>
          <w:rStyle w:val="c1"/>
          <w:color w:val="000000"/>
          <w:sz w:val="28"/>
          <w:szCs w:val="28"/>
        </w:rPr>
        <w:t>, личные результаты при сдаче контрольных нормативов. На уроках учащиеся овладевают организаторскими навыками проведения занятий: судейство, разминка в класс</w:t>
      </w:r>
      <w:r w:rsidR="00CB5ADD">
        <w:rPr>
          <w:rStyle w:val="c1"/>
          <w:color w:val="000000"/>
          <w:sz w:val="28"/>
          <w:szCs w:val="28"/>
        </w:rPr>
        <w:t>е</w:t>
      </w:r>
      <w:r w:rsidR="000074E2">
        <w:rPr>
          <w:rStyle w:val="c1"/>
          <w:color w:val="000000"/>
          <w:sz w:val="28"/>
          <w:szCs w:val="28"/>
        </w:rPr>
        <w:t>, оценка товарища при выполнении того или иного упражнения, показ, выполняют роль помощника учителя.</w:t>
      </w:r>
      <w:r w:rsidR="00723F6D" w:rsidRPr="00723F6D">
        <w:rPr>
          <w:rFonts w:ascii="Arial" w:hAnsi="Arial" w:cs="Arial"/>
          <w:color w:val="000000"/>
          <w:sz w:val="27"/>
          <w:szCs w:val="27"/>
        </w:rPr>
        <w:t xml:space="preserve"> </w:t>
      </w:r>
      <w:r w:rsidR="00723F6D" w:rsidRPr="00723F6D">
        <w:rPr>
          <w:color w:val="000000"/>
          <w:sz w:val="28"/>
          <w:szCs w:val="28"/>
        </w:rPr>
        <w:t>Работа в команде развивает взаимовыручку, самоконтроль и дисциплину</w:t>
      </w:r>
      <w:r w:rsidR="00723F6D">
        <w:rPr>
          <w:rFonts w:ascii="Arial" w:hAnsi="Arial" w:cs="Arial"/>
          <w:color w:val="000000"/>
          <w:sz w:val="27"/>
          <w:szCs w:val="27"/>
        </w:rPr>
        <w:t>.</w:t>
      </w:r>
      <w:r w:rsidR="000074E2">
        <w:rPr>
          <w:rStyle w:val="c1"/>
          <w:color w:val="000000"/>
          <w:sz w:val="28"/>
          <w:szCs w:val="28"/>
        </w:rPr>
        <w:t xml:space="preserve"> </w:t>
      </w:r>
      <w:r w:rsidR="00CB5ADD">
        <w:rPr>
          <w:rStyle w:val="c1"/>
          <w:color w:val="000000"/>
          <w:sz w:val="28"/>
          <w:szCs w:val="28"/>
        </w:rPr>
        <w:t>Учитель ставит</w:t>
      </w:r>
      <w:r w:rsidR="000074E2">
        <w:rPr>
          <w:rStyle w:val="c1"/>
          <w:color w:val="000000"/>
          <w:sz w:val="28"/>
          <w:szCs w:val="28"/>
        </w:rPr>
        <w:t xml:space="preserve"> задачу – научить: например - ведение мяча </w:t>
      </w:r>
      <w:r w:rsidR="00CB5ADD">
        <w:rPr>
          <w:rStyle w:val="c1"/>
          <w:color w:val="000000"/>
          <w:sz w:val="28"/>
          <w:szCs w:val="28"/>
        </w:rPr>
        <w:t>поперем</w:t>
      </w:r>
      <w:r w:rsidR="00B94735">
        <w:rPr>
          <w:rStyle w:val="c1"/>
          <w:color w:val="000000"/>
          <w:sz w:val="28"/>
          <w:szCs w:val="28"/>
        </w:rPr>
        <w:t>ен</w:t>
      </w:r>
      <w:r w:rsidR="00CB5ADD">
        <w:rPr>
          <w:rStyle w:val="c1"/>
          <w:color w:val="000000"/>
          <w:sz w:val="28"/>
          <w:szCs w:val="28"/>
        </w:rPr>
        <w:t xml:space="preserve">но, то </w:t>
      </w:r>
      <w:r w:rsidR="000074E2">
        <w:rPr>
          <w:rStyle w:val="c1"/>
          <w:color w:val="000000"/>
          <w:sz w:val="28"/>
          <w:szCs w:val="28"/>
        </w:rPr>
        <w:t>правой</w:t>
      </w:r>
      <w:r w:rsidR="00B94735">
        <w:rPr>
          <w:rStyle w:val="c1"/>
          <w:color w:val="000000"/>
          <w:sz w:val="28"/>
          <w:szCs w:val="28"/>
        </w:rPr>
        <w:t xml:space="preserve">, то </w:t>
      </w:r>
      <w:r w:rsidR="000074E2">
        <w:rPr>
          <w:rStyle w:val="c1"/>
          <w:color w:val="000000"/>
          <w:sz w:val="28"/>
          <w:szCs w:val="28"/>
        </w:rPr>
        <w:t xml:space="preserve">левой рукой с изменением направления движения или передачу. </w:t>
      </w:r>
      <w:r w:rsidR="00B94735">
        <w:rPr>
          <w:rStyle w:val="c1"/>
          <w:color w:val="000000"/>
          <w:sz w:val="28"/>
          <w:szCs w:val="28"/>
        </w:rPr>
        <w:t>Учащиеся должны задание выполнить и контролировать себя и своих товарищей</w:t>
      </w:r>
      <w:r w:rsidR="00D564A5">
        <w:rPr>
          <w:rStyle w:val="c1"/>
          <w:color w:val="000000"/>
          <w:sz w:val="28"/>
          <w:szCs w:val="28"/>
        </w:rPr>
        <w:t xml:space="preserve"> и т.д.</w:t>
      </w:r>
    </w:p>
    <w:p w14:paraId="5C9D79F6" w14:textId="16BF1F1C" w:rsidR="00716072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0074E2">
        <w:rPr>
          <w:rStyle w:val="c1"/>
          <w:color w:val="000000"/>
          <w:sz w:val="28"/>
          <w:szCs w:val="28"/>
        </w:rPr>
        <w:t>Кроме основных, учащиеся сдают дополнительные контрольные нормативы, которые в программе отсутствуют: челночный бег 10раз по 10м, 4*9м, 6*10м., лазание по канату на время и т.д.   </w:t>
      </w:r>
      <w:r w:rsidR="000074E2">
        <w:rPr>
          <w:rStyle w:val="c6"/>
          <w:color w:val="060606"/>
          <w:sz w:val="28"/>
          <w:szCs w:val="28"/>
        </w:rPr>
        <w:t>Дети с удовольствием посещают уроки, т. к. разнообразие форм и упражнений всесторонне развивает учащихся. </w:t>
      </w:r>
      <w:r w:rsidR="000074E2">
        <w:rPr>
          <w:rStyle w:val="c1"/>
          <w:color w:val="000000"/>
          <w:sz w:val="28"/>
          <w:szCs w:val="28"/>
        </w:rPr>
        <w:t> </w:t>
      </w:r>
    </w:p>
    <w:p w14:paraId="164E53CD" w14:textId="299017FB" w:rsidR="00D564A5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</w:t>
      </w:r>
      <w:r w:rsidR="00716072">
        <w:rPr>
          <w:rStyle w:val="c1"/>
          <w:color w:val="000000"/>
          <w:sz w:val="28"/>
          <w:szCs w:val="28"/>
        </w:rPr>
        <w:t>2014 году Президент нашей страны</w:t>
      </w:r>
      <w:r w:rsidR="000074E2">
        <w:rPr>
          <w:rStyle w:val="c1"/>
          <w:color w:val="000000"/>
          <w:sz w:val="28"/>
          <w:szCs w:val="28"/>
        </w:rPr>
        <w:t xml:space="preserve"> </w:t>
      </w:r>
      <w:r w:rsidR="00716072">
        <w:rPr>
          <w:rStyle w:val="c1"/>
          <w:color w:val="000000"/>
          <w:sz w:val="28"/>
          <w:szCs w:val="28"/>
        </w:rPr>
        <w:t>В.В. Пути</w:t>
      </w:r>
      <w:r w:rsidR="005B0EB8">
        <w:rPr>
          <w:rStyle w:val="c1"/>
          <w:color w:val="000000"/>
          <w:sz w:val="28"/>
          <w:szCs w:val="28"/>
        </w:rPr>
        <w:t>н подписал Указ «О Всероссийском физкультурно-спортивном комплексе «Готов к труду и обороне» (ГТО)». Наш президент хочет, чтобы все подростки России активно занимались спортом, были крепкими и здоровыми.</w:t>
      </w:r>
    </w:p>
    <w:p w14:paraId="327F24D8" w14:textId="1885EEC0" w:rsidR="00D564A5" w:rsidRDefault="005B0EB8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Всероссийском физкультурно-спортивном комплексе «Готов к труду и обороне» (ГТО)</w:t>
      </w:r>
      <w:r>
        <w:rPr>
          <w:rStyle w:val="c1"/>
          <w:color w:val="000000"/>
          <w:sz w:val="28"/>
          <w:szCs w:val="28"/>
        </w:rPr>
        <w:t xml:space="preserve"> предназначен для оценивания физической подготовленности учащихся и жителей России.</w:t>
      </w:r>
    </w:p>
    <w:p w14:paraId="6524EC27" w14:textId="20895C1A" w:rsidR="005B0EB8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5B0EB8">
        <w:rPr>
          <w:rStyle w:val="c1"/>
          <w:color w:val="000000"/>
          <w:sz w:val="28"/>
          <w:szCs w:val="28"/>
        </w:rPr>
        <w:t>Комплекс ГТО состоит из тестовых испытаний, рас</w:t>
      </w:r>
      <w:r w:rsidR="00E72221">
        <w:rPr>
          <w:rStyle w:val="c1"/>
          <w:color w:val="000000"/>
          <w:sz w:val="28"/>
          <w:szCs w:val="28"/>
        </w:rPr>
        <w:t>с</w:t>
      </w:r>
      <w:r w:rsidR="005B0EB8">
        <w:rPr>
          <w:rStyle w:val="c1"/>
          <w:color w:val="000000"/>
          <w:sz w:val="28"/>
          <w:szCs w:val="28"/>
        </w:rPr>
        <w:t xml:space="preserve">читанных для </w:t>
      </w:r>
      <w:r w:rsidR="00E72221">
        <w:rPr>
          <w:rStyle w:val="c1"/>
          <w:color w:val="000000"/>
          <w:sz w:val="28"/>
          <w:szCs w:val="28"/>
        </w:rPr>
        <w:t xml:space="preserve">людей разного возраста. Организация и проведение тестирования учащихся в рамках  </w:t>
      </w:r>
      <w:r w:rsidR="005B0EB8">
        <w:rPr>
          <w:rStyle w:val="c1"/>
          <w:color w:val="000000"/>
          <w:sz w:val="28"/>
          <w:szCs w:val="28"/>
        </w:rPr>
        <w:t xml:space="preserve"> </w:t>
      </w:r>
      <w:r w:rsidR="00E72221">
        <w:rPr>
          <w:rStyle w:val="c1"/>
          <w:color w:val="000000"/>
          <w:sz w:val="28"/>
          <w:szCs w:val="28"/>
        </w:rPr>
        <w:t>Всероссийском физкультурно-спортивном комплексе «Готов к труду и обороне» (ГТО</w:t>
      </w:r>
      <w:r w:rsidR="00E72221">
        <w:rPr>
          <w:rStyle w:val="c1"/>
          <w:color w:val="000000"/>
          <w:sz w:val="28"/>
          <w:szCs w:val="28"/>
        </w:rPr>
        <w:t>) осуществляется центрами тестирования по выполнению видов испытаний (тестов), нормативов, требований к уровню знаний и умений в области физической культуры и спорта.</w:t>
      </w:r>
    </w:p>
    <w:p w14:paraId="633B1875" w14:textId="5D0551C4" w:rsidR="00E72221" w:rsidRDefault="00E72221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Чтобы получить знак отличия ГТО, необходимо правильно выполнить тестовые испытания (обязательные и по выбору). Более подробно о всех нормативах комплекса ГТО </w:t>
      </w:r>
      <w:proofErr w:type="gramStart"/>
      <w:r>
        <w:rPr>
          <w:rStyle w:val="c1"/>
          <w:color w:val="000000"/>
          <w:sz w:val="28"/>
          <w:szCs w:val="28"/>
        </w:rPr>
        <w:t>можно узнать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4A27BE">
        <w:rPr>
          <w:rStyle w:val="c1"/>
          <w:color w:val="000000"/>
          <w:sz w:val="28"/>
          <w:szCs w:val="28"/>
        </w:rPr>
        <w:t>используя Интернет.</w:t>
      </w:r>
    </w:p>
    <w:p w14:paraId="301EA97D" w14:textId="3DE39DB3" w:rsidR="004A27BE" w:rsidRDefault="00AE227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4A27BE">
        <w:rPr>
          <w:rStyle w:val="c1"/>
          <w:color w:val="000000"/>
          <w:sz w:val="28"/>
          <w:szCs w:val="28"/>
        </w:rPr>
        <w:t>Из всего сказанного можно сделать вывод, что гармоничность физического воспитания и всестороннее развитие</w:t>
      </w:r>
      <w:r>
        <w:rPr>
          <w:rStyle w:val="c1"/>
          <w:color w:val="000000"/>
          <w:sz w:val="28"/>
          <w:szCs w:val="28"/>
        </w:rPr>
        <w:t xml:space="preserve"> предполагает достаточно высокий уровень развития всех физических качеств: силы, быстроты, выносливости, гибкости, координации и ловкости. </w:t>
      </w:r>
      <w:r w:rsidR="00FF3F1D">
        <w:rPr>
          <w:rFonts w:ascii="Arial" w:hAnsi="Arial" w:cs="Arial"/>
          <w:color w:val="000000"/>
          <w:sz w:val="27"/>
          <w:szCs w:val="27"/>
        </w:rPr>
        <w:t> </w:t>
      </w:r>
      <w:r w:rsidR="00FF3F1D" w:rsidRPr="00FF3F1D">
        <w:rPr>
          <w:color w:val="000000"/>
          <w:sz w:val="28"/>
          <w:szCs w:val="28"/>
        </w:rPr>
        <w:t>В здоровом теле здоровый дух: физическая подготовка способствует общему развитию, а игры и соревнования объединяют детей. Внедрение современных подходов и соблюдение образовательных стандартов делают занятия интереснее и полезнее для каждого ученика.</w:t>
      </w:r>
      <w:r w:rsidR="00FF3F1D" w:rsidRPr="00FF3F1D">
        <w:rPr>
          <w:rStyle w:val="c1"/>
          <w:color w:val="000000"/>
          <w:sz w:val="28"/>
          <w:szCs w:val="28"/>
        </w:rPr>
        <w:t xml:space="preserve"> </w:t>
      </w:r>
      <w:r w:rsidRPr="00FF3F1D">
        <w:rPr>
          <w:rStyle w:val="c1"/>
          <w:color w:val="000000"/>
          <w:sz w:val="28"/>
          <w:szCs w:val="28"/>
        </w:rPr>
        <w:t>Уметь использовать приобретенные знания и умения в практической деятельности и</w:t>
      </w:r>
      <w:r>
        <w:rPr>
          <w:rStyle w:val="c1"/>
          <w:color w:val="000000"/>
          <w:sz w:val="28"/>
          <w:szCs w:val="28"/>
        </w:rPr>
        <w:t xml:space="preserve"> повседневной жизни.</w:t>
      </w:r>
    </w:p>
    <w:p w14:paraId="6056300B" w14:textId="5C6E2EEC" w:rsidR="00F7109B" w:rsidRDefault="00F7109B" w:rsidP="00F7109B">
      <w:pPr>
        <w:pStyle w:val="a3"/>
      </w:pPr>
      <w:r>
        <w:rPr>
          <w:noProof/>
        </w:rPr>
        <w:drawing>
          <wp:inline distT="0" distB="0" distL="0" distR="0" wp14:anchorId="3E08529D" wp14:editId="3471E56E">
            <wp:extent cx="5972175" cy="3362325"/>
            <wp:effectExtent l="0" t="0" r="9525" b="9525"/>
            <wp:docPr id="3" name="Рисунок 3" descr="C:\Users\DABF~1\AppData\Local\Temp\{5F479F9F-1095-4B72-9097-86B8D571C9B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BF~1\AppData\Local\Temp\{5F479F9F-1095-4B72-9097-86B8D571C9BA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9096" w14:textId="6997B03E" w:rsidR="005B0EB8" w:rsidRDefault="005B0EB8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B512DFC" w14:textId="58FAA980" w:rsidR="005B0EB8" w:rsidRDefault="005B0EB8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D4C2642" w14:textId="77777777" w:rsidR="00D564A5" w:rsidRDefault="00D564A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0585C05" w14:textId="77777777" w:rsidR="00D564A5" w:rsidRDefault="00D564A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74724A7" w14:textId="1AD8BD5C" w:rsidR="00D564A5" w:rsidRDefault="00D564A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7E544FF" w14:textId="77777777" w:rsidR="00D13C79" w:rsidRDefault="00D13C79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BB84E9C" w14:textId="0194A48F" w:rsidR="00D564A5" w:rsidRDefault="00D564A5" w:rsidP="0090544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905442">
        <w:rPr>
          <w:rStyle w:val="c1"/>
          <w:b/>
          <w:color w:val="000000"/>
          <w:sz w:val="28"/>
          <w:szCs w:val="28"/>
        </w:rPr>
        <w:t>Литература:</w:t>
      </w:r>
    </w:p>
    <w:p w14:paraId="3E79C516" w14:textId="77777777" w:rsidR="00D13C79" w:rsidRPr="00905442" w:rsidRDefault="00D13C79" w:rsidP="0090544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5A5313F9" w14:textId="608AAD3D" w:rsidR="00716072" w:rsidRDefault="00D564A5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905442">
        <w:rPr>
          <w:rStyle w:val="c1"/>
          <w:b/>
          <w:color w:val="000000"/>
          <w:sz w:val="28"/>
          <w:szCs w:val="28"/>
        </w:rPr>
        <w:t>Сауткин</w:t>
      </w:r>
      <w:proofErr w:type="spellEnd"/>
      <w:r w:rsidRPr="00905442">
        <w:rPr>
          <w:rStyle w:val="c1"/>
          <w:b/>
          <w:color w:val="000000"/>
          <w:sz w:val="28"/>
          <w:szCs w:val="28"/>
        </w:rPr>
        <w:t xml:space="preserve"> М.Ф.</w:t>
      </w:r>
      <w:r>
        <w:rPr>
          <w:rStyle w:val="c1"/>
          <w:color w:val="000000"/>
          <w:sz w:val="28"/>
          <w:szCs w:val="28"/>
        </w:rPr>
        <w:t xml:space="preserve">  О физической подготовленности молодежи в связи с акселерацией</w:t>
      </w:r>
      <w:r w:rsidR="00716072">
        <w:rPr>
          <w:rStyle w:val="c1"/>
          <w:color w:val="000000"/>
          <w:sz w:val="28"/>
          <w:szCs w:val="28"/>
        </w:rPr>
        <w:t>, 1983 г.</w:t>
      </w:r>
    </w:p>
    <w:p w14:paraId="4324F712" w14:textId="77777777" w:rsidR="00D13C79" w:rsidRDefault="00D13C79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52522A3" w14:textId="7C273551" w:rsidR="00716072" w:rsidRDefault="00716072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05442">
        <w:rPr>
          <w:rStyle w:val="c1"/>
          <w:b/>
          <w:color w:val="000000"/>
          <w:sz w:val="28"/>
          <w:szCs w:val="28"/>
        </w:rPr>
        <w:t>Сонькин В.Д.</w:t>
      </w:r>
      <w:r>
        <w:rPr>
          <w:rStyle w:val="c1"/>
          <w:color w:val="000000"/>
          <w:sz w:val="28"/>
          <w:szCs w:val="28"/>
        </w:rPr>
        <w:t xml:space="preserve">  Энергетика движений, - Физическая культура в школе, 1981 г.</w:t>
      </w:r>
    </w:p>
    <w:p w14:paraId="07356515" w14:textId="77777777" w:rsidR="00D13C79" w:rsidRDefault="00D13C79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A6443A7" w14:textId="387C5AA6" w:rsidR="000074E2" w:rsidRDefault="00716072" w:rsidP="000074E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05442">
        <w:rPr>
          <w:rStyle w:val="c1"/>
          <w:b/>
          <w:color w:val="000000"/>
          <w:sz w:val="28"/>
          <w:szCs w:val="28"/>
        </w:rPr>
        <w:t>Матвеев А.П.</w:t>
      </w:r>
      <w:r>
        <w:rPr>
          <w:rStyle w:val="c1"/>
          <w:color w:val="000000"/>
          <w:sz w:val="28"/>
          <w:szCs w:val="28"/>
        </w:rPr>
        <w:t xml:space="preserve">  Физическая </w:t>
      </w:r>
      <w:proofErr w:type="gramStart"/>
      <w:r>
        <w:rPr>
          <w:rStyle w:val="c1"/>
          <w:color w:val="000000"/>
          <w:sz w:val="28"/>
          <w:szCs w:val="28"/>
        </w:rPr>
        <w:t>культура  -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 для общеобразовательных организации. Москва «Просвещение» 2020 г.</w:t>
      </w:r>
      <w:r w:rsidR="000074E2">
        <w:rPr>
          <w:rStyle w:val="c1"/>
          <w:color w:val="000000"/>
          <w:sz w:val="28"/>
          <w:szCs w:val="28"/>
        </w:rPr>
        <w:t>     </w:t>
      </w:r>
    </w:p>
    <w:p w14:paraId="1E71FA25" w14:textId="15962E97" w:rsidR="009617FC" w:rsidRDefault="009617FC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D8625D5" w14:textId="16809ED0" w:rsidR="009617FC" w:rsidRPr="00D13C79" w:rsidRDefault="009A5C5C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13C79">
        <w:rPr>
          <w:color w:val="000000"/>
          <w:sz w:val="28"/>
          <w:szCs w:val="28"/>
        </w:rPr>
        <w:t>Сети</w:t>
      </w:r>
      <w:r w:rsidRPr="00D13C79">
        <w:rPr>
          <w:color w:val="000000"/>
          <w:sz w:val="28"/>
          <w:szCs w:val="28"/>
          <w:lang w:val="en-US"/>
        </w:rPr>
        <w:t xml:space="preserve"> </w:t>
      </w:r>
      <w:r w:rsidRPr="00D13C79">
        <w:rPr>
          <w:color w:val="000000"/>
          <w:sz w:val="28"/>
          <w:szCs w:val="28"/>
        </w:rPr>
        <w:t>интернета</w:t>
      </w:r>
      <w:r w:rsidRPr="00D13C79">
        <w:rPr>
          <w:color w:val="000000"/>
          <w:sz w:val="28"/>
          <w:szCs w:val="28"/>
          <w:lang w:val="en-US"/>
        </w:rPr>
        <w:t>: sportmaster.ru. nspo</w:t>
      </w:r>
      <w:r w:rsidR="00D13C79" w:rsidRPr="00D13C79">
        <w:rPr>
          <w:color w:val="000000"/>
          <w:sz w:val="28"/>
          <w:szCs w:val="28"/>
          <w:lang w:val="en-US"/>
        </w:rPr>
        <w:t xml:space="preserve">rtai.ru, </w:t>
      </w:r>
      <w:r w:rsidR="00D13C79">
        <w:rPr>
          <w:color w:val="000000"/>
          <w:sz w:val="28"/>
          <w:szCs w:val="28"/>
          <w:lang w:val="en-US"/>
        </w:rPr>
        <w:t>spravochnick.ru</w:t>
      </w:r>
    </w:p>
    <w:p w14:paraId="306457CF" w14:textId="77777777" w:rsidR="009617FC" w:rsidRDefault="009617FC" w:rsidP="009617FC">
      <w:pPr>
        <w:pStyle w:val="a3"/>
      </w:pPr>
      <w:r>
        <w:rPr>
          <w:noProof/>
        </w:rPr>
        <w:lastRenderedPageBreak/>
        <w:drawing>
          <wp:inline distT="0" distB="0" distL="0" distR="0" wp14:anchorId="14896835" wp14:editId="766F8215">
            <wp:extent cx="7010400" cy="10496550"/>
            <wp:effectExtent l="0" t="0" r="0" b="0"/>
            <wp:docPr id="4" name="Рисунок 4" descr="C:\Users\DABF~1\AppData\Local\Temp\{24E3CA59-C6EB-429B-89C8-B7E67521A48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BF~1\AppData\Local\Temp\{24E3CA59-C6EB-429B-89C8-B7E67521A489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387D" w14:textId="7C53D1AC" w:rsidR="009617FC" w:rsidRDefault="009617FC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69FB184" w14:textId="2769DC83" w:rsidR="009617FC" w:rsidRDefault="009617FC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33D52FA" w14:textId="77777777" w:rsidR="009617FC" w:rsidRDefault="009617FC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384515C" w14:textId="07FBB078" w:rsidR="000074E2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урок физической культуры</w:t>
      </w:r>
      <w:r w:rsidR="00B94735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проводимых учителем в определенной последовательности и направленных на освоение учебного материала, конкретных тем</w:t>
      </w:r>
      <w:r w:rsidR="00B9473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Кроме того, должны быть определены объём учебного материала, степень постепенного повышения нагрузок при развитии двигательных способностей.</w:t>
      </w:r>
    </w:p>
    <w:p w14:paraId="2631FB48" w14:textId="5BC9640A" w:rsidR="000074E2" w:rsidRPr="00B94735" w:rsidRDefault="000074E2" w:rsidP="000074E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Благодаря физическому воспитанию создаются благоприятные условия для формирования положительных черт характера (организованности, скромности, отзывчивости</w:t>
      </w:r>
      <w:r w:rsidR="00B94735">
        <w:rPr>
          <w:rStyle w:val="c1"/>
          <w:color w:val="000000"/>
          <w:sz w:val="28"/>
          <w:szCs w:val="28"/>
        </w:rPr>
        <w:t>, самоконтроля физических упражнении</w:t>
      </w:r>
      <w:r>
        <w:rPr>
          <w:rStyle w:val="c1"/>
          <w:color w:val="000000"/>
          <w:sz w:val="28"/>
          <w:szCs w:val="28"/>
        </w:rPr>
        <w:t xml:space="preserve"> и т.п.);</w:t>
      </w:r>
    </w:p>
    <w:p w14:paraId="6681D039" w14:textId="0BC7EA4E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закладываются нравственные основы личности (чувства собственного достоинства, справедливости, товарищества, взаимопомощи,</w:t>
      </w:r>
      <w:r w:rsidR="00723FC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умение заниматься в коллективе);</w:t>
      </w:r>
    </w:p>
    <w:p w14:paraId="1D1DF719" w14:textId="7248C250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осуществляется воспитание волевых качеств (смелость, решительность, уверенность в своих силах, настойчивость в преодолении трудностей,</w:t>
      </w:r>
      <w:r w:rsidR="00723FCC" w:rsidRPr="00723FCC">
        <w:rPr>
          <w:rStyle w:val="c1"/>
          <w:color w:val="000000"/>
          <w:sz w:val="28"/>
          <w:szCs w:val="28"/>
        </w:rPr>
        <w:t xml:space="preserve"> </w:t>
      </w:r>
      <w:r w:rsidR="00723FCC">
        <w:rPr>
          <w:rStyle w:val="c1"/>
          <w:color w:val="000000"/>
          <w:sz w:val="28"/>
          <w:szCs w:val="28"/>
        </w:rPr>
        <w:t>выдержка,</w:t>
      </w:r>
      <w:r>
        <w:rPr>
          <w:rStyle w:val="c1"/>
          <w:color w:val="000000"/>
          <w:sz w:val="28"/>
          <w:szCs w:val="28"/>
        </w:rPr>
        <w:t xml:space="preserve"> самообладание);</w:t>
      </w:r>
    </w:p>
    <w:p w14:paraId="7DB825D0" w14:textId="77777777" w:rsidR="009617FC" w:rsidRDefault="000074E2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Таким образом, физическая культура подготавливает ребенка к жизни. Огромную роль в физическом развитии играет и внеурочные занятия по физической культуре – спортивная секция (тренировка) и соревнования. </w:t>
      </w:r>
    </w:p>
    <w:p w14:paraId="4BD164B6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5640928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5512F71" w14:textId="7297C79A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45EB50" wp14:editId="7F2D5342">
            <wp:extent cx="5940425" cy="3962263"/>
            <wp:effectExtent l="0" t="0" r="3175" b="635"/>
            <wp:docPr id="1" name="Рисунок 1" descr="физическая культура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ая культура э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BE41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99739A8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AA011A6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535A143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22A21F1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48467C5" w14:textId="77777777" w:rsidR="009617FC" w:rsidRDefault="000074E2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и спортивных соревнованиях </w:t>
      </w:r>
      <w:proofErr w:type="gramStart"/>
      <w:r>
        <w:rPr>
          <w:rStyle w:val="c1"/>
          <w:color w:val="000000"/>
          <w:sz w:val="28"/>
          <w:szCs w:val="28"/>
        </w:rPr>
        <w:t>формир</w:t>
      </w:r>
      <w:r w:rsidR="00723FCC">
        <w:rPr>
          <w:rStyle w:val="c1"/>
          <w:color w:val="000000"/>
          <w:sz w:val="28"/>
          <w:szCs w:val="28"/>
        </w:rPr>
        <w:t xml:space="preserve">уются </w:t>
      </w:r>
      <w:r>
        <w:rPr>
          <w:rStyle w:val="c1"/>
          <w:color w:val="000000"/>
          <w:sz w:val="28"/>
          <w:szCs w:val="28"/>
        </w:rPr>
        <w:t xml:space="preserve"> норм</w:t>
      </w:r>
      <w:r w:rsidR="00723FCC">
        <w:rPr>
          <w:rStyle w:val="c1"/>
          <w:color w:val="000000"/>
          <w:sz w:val="28"/>
          <w:szCs w:val="28"/>
        </w:rPr>
        <w:t>ы</w:t>
      </w:r>
      <w:proofErr w:type="gramEnd"/>
      <w:r>
        <w:rPr>
          <w:rStyle w:val="c1"/>
          <w:color w:val="000000"/>
          <w:sz w:val="28"/>
          <w:szCs w:val="28"/>
        </w:rPr>
        <w:t xml:space="preserve"> коллективного поведения. Овладевая различными командным функциями, учащиеся учатся не только организовывать свое поведение, но и активно влиять на действия своих товарищей в интересах команды. Под руководством тренера укрепляются такие важные нравственные качества, как ответственность перед коллективом, чувство долга, гордость за успехи команды, школы и т.д. Соревнования позволяют решать педагогические, спортивно-методические и общественно политические задачи. Во время спортивных соревнований решаются те же педагогические задачи, что и на занятиях физической культурой и спортом в целом, т.е. совершенствование физической, технической, тактической, психической и теоретической подготовленности... Особенно велико значение спортивных соревнований для формирования волевых черт характера</w:t>
      </w:r>
      <w:r w:rsidR="00723FCC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723FCC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 xml:space="preserve">оревнования – яркое, эмоциональное зрелище. достижения. Поэтому мы стараемся принимать участие в районных соревнованиях по различным видам спорта. </w:t>
      </w:r>
    </w:p>
    <w:p w14:paraId="75B80AB0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12EEB86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B4B8C55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64B46B4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A57A347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D3969D7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CBEEDD3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EE6F5B7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F0083E3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B04E00A" w14:textId="77777777" w:rsidR="009617FC" w:rsidRDefault="009617FC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5B2FB15" w14:textId="01D09C32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Традиционными стали соревнования такие как: Первенство по баскетболу, Всероссийский день бега, </w:t>
      </w:r>
      <w:r w:rsidR="000E3F32">
        <w:rPr>
          <w:rStyle w:val="c1"/>
          <w:color w:val="000000"/>
          <w:sz w:val="28"/>
          <w:szCs w:val="28"/>
        </w:rPr>
        <w:t>Президентские состязания</w:t>
      </w:r>
      <w:r>
        <w:rPr>
          <w:rStyle w:val="c1"/>
          <w:color w:val="000000"/>
          <w:sz w:val="28"/>
          <w:szCs w:val="28"/>
        </w:rPr>
        <w:t>, первенство по настольному теннису, первенство по футболу</w:t>
      </w:r>
      <w:r w:rsidR="00723FCC">
        <w:rPr>
          <w:rStyle w:val="c1"/>
          <w:color w:val="000000"/>
          <w:sz w:val="28"/>
          <w:szCs w:val="28"/>
        </w:rPr>
        <w:t>, по волейболу, по б</w:t>
      </w:r>
      <w:r w:rsidR="000E3F32">
        <w:rPr>
          <w:rStyle w:val="c1"/>
          <w:color w:val="000000"/>
          <w:sz w:val="28"/>
          <w:szCs w:val="28"/>
        </w:rPr>
        <w:t>ад</w:t>
      </w:r>
      <w:r w:rsidR="00723FCC">
        <w:rPr>
          <w:rStyle w:val="c1"/>
          <w:color w:val="000000"/>
          <w:sz w:val="28"/>
          <w:szCs w:val="28"/>
        </w:rPr>
        <w:t>минтону, по шахматам и т.д.</w:t>
      </w:r>
    </w:p>
    <w:p w14:paraId="01378D9F" w14:textId="77777777" w:rsidR="000E3F32" w:rsidRDefault="000074E2" w:rsidP="000074E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Качество урока физической культуры и тренировочных занятий во многом зависит от уровня квалификации и авторитета учителя.  Успех в педагогической деятельности во многом зависит от авторитета, который имеет учитель. Если он пользуется авторитетом у учащихся, то способен оказывать на них более сильное воспитательное воздействие.</w:t>
      </w:r>
    </w:p>
    <w:p w14:paraId="5E57093A" w14:textId="2C6A331C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Авторитет учителя физической культуры слагается из ряда компонентов.</w:t>
      </w:r>
    </w:p>
    <w:p w14:paraId="4C09E38A" w14:textId="77777777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1.Авторитет профессионала зависит от знаний и умений в области физической культуры и спорта. Очень важен и статус учителя как спортсмена в прошлом.                                        </w:t>
      </w:r>
    </w:p>
    <w:p w14:paraId="326B0D6F" w14:textId="77777777" w:rsidR="000074E2" w:rsidRDefault="000074E2" w:rsidP="000074E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2. Авторитет возраста определяется тем, что учитель для школьников всегда должен оставаться старшим товарищем, человеком с большим опытом</w:t>
      </w:r>
    </w:p>
    <w:p w14:paraId="40A5DC03" w14:textId="70153EA4" w:rsidR="00344C6E" w:rsidRPr="00344C6E" w:rsidRDefault="000074E2" w:rsidP="000074E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Средства физической культуры используются для просвещения </w:t>
      </w:r>
      <w:r w:rsidR="00C7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школьников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навыкам контроля, стремлению к лидерству и успеху. В результате учебной активности, совмещенной с физической подготовки и спортом, у </w:t>
      </w:r>
      <w:r w:rsidR="00C7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школьников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развиваются и социально значимые характеристики: социальная активность, 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самостоятельность, уверенность в себе, амбиции. Задача физического воспитания</w:t>
      </w:r>
      <w:r w:rsidR="001F49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72A5F" w:rsidRPr="00344C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 образовательных организациях 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заключается не только выработки </w:t>
      </w:r>
      <w:r w:rsidR="00C7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школьников</w:t>
      </w:r>
      <w:r w:rsidR="00344C6E"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поставленных физических способностей и навыков, в повышении уровня физической подготовки и улучшении физических свойств</w:t>
      </w:r>
    </w:p>
    <w:p w14:paraId="35F62560" w14:textId="731C2218" w:rsidR="00344C6E" w:rsidRPr="00344C6E" w:rsidRDefault="00344C6E" w:rsidP="00344C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Таким образом, физическая культура, представленная</w:t>
      </w:r>
      <w:r w:rsidR="00C72A5F" w:rsidRPr="00C72A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72A5F" w:rsidRPr="00344C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образовательных организациях</w:t>
      </w: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</w:t>
      </w:r>
      <w:r w:rsidR="00C7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44C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дисциплина, способствующая гармоничному развитию человека</w:t>
      </w:r>
      <w:r w:rsidR="00C72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AEE81F4" w14:textId="77777777" w:rsidR="000007FF" w:rsidRDefault="000007FF"/>
    <w:sectPr w:rsidR="000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4670"/>
    <w:multiLevelType w:val="multilevel"/>
    <w:tmpl w:val="E72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C1B3E"/>
    <w:multiLevelType w:val="multilevel"/>
    <w:tmpl w:val="C40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0F727B"/>
    <w:multiLevelType w:val="multilevel"/>
    <w:tmpl w:val="5E8E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B"/>
    <w:rsid w:val="000007FF"/>
    <w:rsid w:val="000074E2"/>
    <w:rsid w:val="000E3F32"/>
    <w:rsid w:val="001961D7"/>
    <w:rsid w:val="001F4934"/>
    <w:rsid w:val="00344C6E"/>
    <w:rsid w:val="00365038"/>
    <w:rsid w:val="004A27BE"/>
    <w:rsid w:val="005B0EB8"/>
    <w:rsid w:val="006510CF"/>
    <w:rsid w:val="00657240"/>
    <w:rsid w:val="00677108"/>
    <w:rsid w:val="00716072"/>
    <w:rsid w:val="00723F6D"/>
    <w:rsid w:val="00723FCC"/>
    <w:rsid w:val="00746891"/>
    <w:rsid w:val="00905442"/>
    <w:rsid w:val="009617FC"/>
    <w:rsid w:val="009A5C5C"/>
    <w:rsid w:val="00A31E1A"/>
    <w:rsid w:val="00AE2275"/>
    <w:rsid w:val="00AE2E89"/>
    <w:rsid w:val="00B94735"/>
    <w:rsid w:val="00BA5981"/>
    <w:rsid w:val="00BE0346"/>
    <w:rsid w:val="00C178B8"/>
    <w:rsid w:val="00C72A5F"/>
    <w:rsid w:val="00CB5ADD"/>
    <w:rsid w:val="00D13C79"/>
    <w:rsid w:val="00D22996"/>
    <w:rsid w:val="00D564A5"/>
    <w:rsid w:val="00E72221"/>
    <w:rsid w:val="00F7109B"/>
    <w:rsid w:val="00FB68DB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612"/>
  <w15:chartTrackingRefBased/>
  <w15:docId w15:val="{A30231A9-EF80-46FA-8C4D-74FD9B6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4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C6E"/>
  </w:style>
  <w:style w:type="paragraph" w:customStyle="1" w:styleId="c3">
    <w:name w:val="c3"/>
    <w:basedOn w:val="a"/>
    <w:rsid w:val="0034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74E2"/>
  </w:style>
  <w:style w:type="paragraph" w:customStyle="1" w:styleId="c8">
    <w:name w:val="c8"/>
    <w:basedOn w:val="a"/>
    <w:rsid w:val="000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1961D7"/>
    <w:rPr>
      <w:color w:val="0000FF"/>
      <w:u w:val="single"/>
    </w:rPr>
  </w:style>
  <w:style w:type="character" w:styleId="a5">
    <w:name w:val="Strong"/>
    <w:basedOn w:val="a0"/>
    <w:uiPriority w:val="22"/>
    <w:qFormat/>
    <w:rsid w:val="0072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49-02-01-fizicheskaya-kultura-1355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viatorsar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ЕЮ. Романенко</dc:creator>
  <cp:keywords/>
  <dc:description/>
  <cp:lastModifiedBy>Елена ЕЮ. Романенко</cp:lastModifiedBy>
  <cp:revision>10</cp:revision>
  <dcterms:created xsi:type="dcterms:W3CDTF">2025-03-31T10:48:00Z</dcterms:created>
  <dcterms:modified xsi:type="dcterms:W3CDTF">2025-05-23T07:26:00Z</dcterms:modified>
</cp:coreProperties>
</file>