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1E6" w:rsidRPr="00382BA3" w:rsidRDefault="005950A0" w:rsidP="00382BA3">
      <w:pPr>
        <w:spacing w:after="0" w:line="360" w:lineRule="auto"/>
        <w:ind w:firstLine="709"/>
        <w:jc w:val="center"/>
        <w:rPr>
          <w:rFonts w:ascii="Times New Roman" w:hAnsi="Times New Roman" w:cs="Times New Roman"/>
          <w:b/>
          <w:caps/>
          <w:sz w:val="28"/>
          <w:szCs w:val="28"/>
        </w:rPr>
      </w:pPr>
      <w:r w:rsidRPr="00382BA3">
        <w:rPr>
          <w:rFonts w:ascii="Times New Roman" w:hAnsi="Times New Roman" w:cs="Times New Roman"/>
          <w:b/>
          <w:caps/>
          <w:sz w:val="28"/>
          <w:szCs w:val="28"/>
        </w:rPr>
        <w:t xml:space="preserve">Проектная деятельность как </w:t>
      </w:r>
      <w:r w:rsidR="00891D28">
        <w:rPr>
          <w:rFonts w:ascii="Times New Roman" w:hAnsi="Times New Roman" w:cs="Times New Roman"/>
          <w:b/>
          <w:caps/>
          <w:sz w:val="28"/>
          <w:szCs w:val="28"/>
        </w:rPr>
        <w:t>залог успешного развития познавательных способностей младшего школьника</w:t>
      </w:r>
    </w:p>
    <w:p w:rsidR="006C71E6" w:rsidRPr="004A0894" w:rsidRDefault="006C71E6" w:rsidP="00382BA3">
      <w:pPr>
        <w:spacing w:after="0" w:line="360" w:lineRule="auto"/>
        <w:ind w:firstLine="709"/>
        <w:jc w:val="both"/>
        <w:rPr>
          <w:rFonts w:ascii="Times New Roman" w:hAnsi="Times New Roman" w:cs="Times New Roman"/>
          <w:sz w:val="28"/>
          <w:szCs w:val="28"/>
        </w:rPr>
      </w:pPr>
      <w:bookmarkStart w:id="0" w:name="_GoBack"/>
      <w:bookmarkEnd w:id="0"/>
      <w:r w:rsidRPr="004A0894">
        <w:rPr>
          <w:rFonts w:ascii="Times New Roman" w:hAnsi="Times New Roman" w:cs="Times New Roman"/>
          <w:sz w:val="28"/>
          <w:szCs w:val="28"/>
        </w:rPr>
        <w:t xml:space="preserve">                                                                                                                   </w:t>
      </w:r>
    </w:p>
    <w:p w:rsidR="00891D28" w:rsidRDefault="00070554"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Современный школьник живет в эпоху бурного развития научной мысли. Двадцать первый век открывает перед ним все новые и новые возможности для реализации своих замыслов. Как помочь малышу не запутаться в современном ритме жизни? Как сделать процесс обучения в школе не только доступным, но и интересным? Это одни из основных вопросов, которы</w:t>
      </w:r>
      <w:r w:rsidR="00F072D6">
        <w:rPr>
          <w:rFonts w:ascii="Times New Roman" w:hAnsi="Times New Roman" w:cs="Times New Roman"/>
          <w:sz w:val="28"/>
          <w:szCs w:val="28"/>
        </w:rPr>
        <w:t>й</w:t>
      </w:r>
      <w:r>
        <w:rPr>
          <w:rFonts w:ascii="Times New Roman" w:hAnsi="Times New Roman" w:cs="Times New Roman"/>
          <w:sz w:val="28"/>
          <w:szCs w:val="28"/>
        </w:rPr>
        <w:t xml:space="preserve"> ставит перед собой современная школа. Однако успешность достижений маленького гражданина</w:t>
      </w:r>
      <w:r w:rsidR="003F5239">
        <w:rPr>
          <w:rFonts w:ascii="Times New Roman" w:hAnsi="Times New Roman" w:cs="Times New Roman"/>
          <w:sz w:val="28"/>
          <w:szCs w:val="28"/>
        </w:rPr>
        <w:t xml:space="preserve"> напрямую зависит от того, кто и как влияет на его обучение, воспитание и развитие. Для решения этих вопросов учителя должны стать верными союзниками и единомышленниками</w:t>
      </w:r>
      <w:r w:rsidR="00891D28">
        <w:rPr>
          <w:rFonts w:ascii="Times New Roman" w:hAnsi="Times New Roman" w:cs="Times New Roman"/>
          <w:sz w:val="28"/>
          <w:szCs w:val="28"/>
        </w:rPr>
        <w:t xml:space="preserve"> маленьких членов современного мира.</w:t>
      </w:r>
      <w:r w:rsidR="003F5239">
        <w:rPr>
          <w:rFonts w:ascii="Times New Roman" w:hAnsi="Times New Roman" w:cs="Times New Roman"/>
          <w:sz w:val="28"/>
          <w:szCs w:val="28"/>
        </w:rPr>
        <w:t xml:space="preserve"> Как создать условия, чтобы </w:t>
      </w:r>
      <w:r w:rsidR="00891D28">
        <w:rPr>
          <w:rFonts w:ascii="Times New Roman" w:hAnsi="Times New Roman" w:cs="Times New Roman"/>
          <w:sz w:val="28"/>
          <w:szCs w:val="28"/>
        </w:rPr>
        <w:t>детям было интересно учиться, а школа действительно стала их вторым домом</w:t>
      </w:r>
      <w:r w:rsidR="003F5239">
        <w:rPr>
          <w:rFonts w:ascii="Times New Roman" w:hAnsi="Times New Roman" w:cs="Times New Roman"/>
          <w:sz w:val="28"/>
          <w:szCs w:val="28"/>
        </w:rPr>
        <w:t>? Многое в этой ситуации зависит от мастерства педагога,</w:t>
      </w:r>
      <w:r w:rsidR="00F072D6">
        <w:rPr>
          <w:rFonts w:ascii="Times New Roman" w:hAnsi="Times New Roman" w:cs="Times New Roman"/>
          <w:sz w:val="28"/>
          <w:szCs w:val="28"/>
        </w:rPr>
        <w:t xml:space="preserve"> </w:t>
      </w:r>
      <w:r w:rsidR="003F5239">
        <w:rPr>
          <w:rFonts w:ascii="Times New Roman" w:hAnsi="Times New Roman" w:cs="Times New Roman"/>
          <w:sz w:val="28"/>
          <w:szCs w:val="28"/>
        </w:rPr>
        <w:t xml:space="preserve"> </w:t>
      </w:r>
      <w:r w:rsidR="00891D28">
        <w:rPr>
          <w:rFonts w:ascii="Times New Roman" w:hAnsi="Times New Roman" w:cs="Times New Roman"/>
          <w:sz w:val="28"/>
          <w:szCs w:val="28"/>
        </w:rPr>
        <w:t>его желании сделать процесс обучения интересным и разнообразным.</w:t>
      </w:r>
    </w:p>
    <w:p w:rsidR="00070554" w:rsidRDefault="00891D28"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5239">
        <w:rPr>
          <w:rFonts w:ascii="Times New Roman" w:hAnsi="Times New Roman" w:cs="Times New Roman"/>
          <w:sz w:val="28"/>
          <w:szCs w:val="28"/>
        </w:rPr>
        <w:t xml:space="preserve">Одна из главных задач школы, согласно требованиям ФГОС нового поколения- создание педагогической системы, основанной на взаимодействии педагогического, ученического и родительского коллективов как равноправных партнеров. </w:t>
      </w:r>
    </w:p>
    <w:p w:rsidR="00646651" w:rsidRDefault="00D268C5" w:rsidP="00382BA3">
      <w:pPr>
        <w:spacing w:after="0" w:line="360" w:lineRule="auto"/>
        <w:ind w:firstLine="709"/>
        <w:jc w:val="both"/>
        <w:rPr>
          <w:rFonts w:ascii="Times New Roman" w:hAnsi="Times New Roman" w:cs="Times New Roman"/>
          <w:sz w:val="28"/>
          <w:szCs w:val="28"/>
        </w:rPr>
      </w:pPr>
      <w:r w:rsidRPr="00D268C5">
        <w:rPr>
          <w:rFonts w:ascii="Times New Roman" w:hAnsi="Times New Roman" w:cs="Times New Roman"/>
          <w:sz w:val="28"/>
          <w:szCs w:val="28"/>
        </w:rPr>
        <w:t>ФГОС</w:t>
      </w:r>
      <w:r>
        <w:rPr>
          <w:rFonts w:ascii="Times New Roman" w:hAnsi="Times New Roman" w:cs="Times New Roman"/>
          <w:sz w:val="28"/>
          <w:szCs w:val="28"/>
        </w:rPr>
        <w:t xml:space="preserve"> второго поколения предъявляет особые требования к результатам освоения образовательной программы, т.к. любая деятельность направлена на достижение результата. Образовательные результаты в Стандарте нового поколения представлены следующим образом:</w:t>
      </w:r>
    </w:p>
    <w:p w:rsidR="00D268C5" w:rsidRDefault="00D268C5"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предметные,</w:t>
      </w:r>
    </w:p>
    <w:p w:rsidR="00D268C5" w:rsidRDefault="00D268C5"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w:t>
      </w:r>
    </w:p>
    <w:p w:rsidR="00D268C5" w:rsidRPr="00E80E92" w:rsidRDefault="00D268C5"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личностные.</w:t>
      </w:r>
      <w:r w:rsidR="000923FD">
        <w:rPr>
          <w:rFonts w:ascii="Times New Roman" w:hAnsi="Times New Roman" w:cs="Times New Roman"/>
          <w:sz w:val="28"/>
          <w:szCs w:val="28"/>
        </w:rPr>
        <w:t xml:space="preserve"> </w:t>
      </w:r>
      <w:r w:rsidR="000923FD" w:rsidRPr="00E80E92">
        <w:rPr>
          <w:rFonts w:ascii="Times New Roman" w:hAnsi="Times New Roman" w:cs="Times New Roman"/>
          <w:sz w:val="28"/>
          <w:szCs w:val="28"/>
        </w:rPr>
        <w:t>[1]</w:t>
      </w:r>
    </w:p>
    <w:p w:rsidR="001F7593" w:rsidRDefault="00D268C5"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Достижению необходимых результатов образовательного процесса в боль</w:t>
      </w:r>
      <w:r w:rsidR="0096250F">
        <w:rPr>
          <w:rFonts w:ascii="Times New Roman" w:hAnsi="Times New Roman" w:cs="Times New Roman"/>
          <w:sz w:val="28"/>
          <w:szCs w:val="28"/>
        </w:rPr>
        <w:t>шо</w:t>
      </w:r>
      <w:r>
        <w:rPr>
          <w:rFonts w:ascii="Times New Roman" w:hAnsi="Times New Roman" w:cs="Times New Roman"/>
          <w:sz w:val="28"/>
          <w:szCs w:val="28"/>
        </w:rPr>
        <w:t>й степени способствует внеурочная деятельность учащихся, в ходе которой ребята учатся работать сообща, помогать друг другу, вносить что-то новое или свое в коллективную работу</w:t>
      </w:r>
      <w:r w:rsidR="001F7593">
        <w:rPr>
          <w:rFonts w:ascii="Times New Roman" w:hAnsi="Times New Roman" w:cs="Times New Roman"/>
          <w:sz w:val="28"/>
          <w:szCs w:val="28"/>
        </w:rPr>
        <w:t xml:space="preserve">, учатся распределять роли в коллективе, развивается дух соперничества, соревнования. Подготавливаясь к какому-нибудь мероприятию, дети углубляют и расширяют свои знания в определенных областях знаний, формируется мировоззрение. </w:t>
      </w:r>
    </w:p>
    <w:p w:rsidR="001F7593" w:rsidRDefault="001F7593"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форм внеурочной деятельности является проектная деятельность, в ходе которой происходит активация познавательной деятельности, развивается мышление, память. Ребенок учится быть достойным членом социума. </w:t>
      </w:r>
    </w:p>
    <w:p w:rsidR="00D268C5" w:rsidRDefault="001F7593"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Проектной деятельностью в нашей гимназии охвачены на протяжении уже нескольких лет, ребята всех возрастных категорий. </w:t>
      </w:r>
      <w:r w:rsidR="00B25618">
        <w:rPr>
          <w:rFonts w:ascii="Times New Roman" w:hAnsi="Times New Roman" w:cs="Times New Roman"/>
          <w:sz w:val="28"/>
          <w:szCs w:val="28"/>
        </w:rPr>
        <w:t>Нам</w:t>
      </w:r>
      <w:r>
        <w:rPr>
          <w:rFonts w:ascii="Times New Roman" w:hAnsi="Times New Roman" w:cs="Times New Roman"/>
          <w:sz w:val="28"/>
          <w:szCs w:val="28"/>
        </w:rPr>
        <w:t xml:space="preserve"> же хочется рассказать об этой форме внеурочной деятельности на примере начальной школы</w:t>
      </w:r>
      <w:r w:rsidR="00B25618">
        <w:rPr>
          <w:rFonts w:ascii="Times New Roman" w:hAnsi="Times New Roman" w:cs="Times New Roman"/>
          <w:sz w:val="28"/>
          <w:szCs w:val="28"/>
        </w:rPr>
        <w:t>, так как младший школьный возраст  является фундаментальным  этапом вхождения в проектную деятельность. У</w:t>
      </w:r>
      <w:r>
        <w:rPr>
          <w:rFonts w:ascii="Times New Roman" w:hAnsi="Times New Roman" w:cs="Times New Roman"/>
          <w:sz w:val="28"/>
          <w:szCs w:val="28"/>
        </w:rPr>
        <w:t>же в первом классе мы знакомили ребят и их родителей с такой формой внеурочной деятельности, как проектная деятельность</w:t>
      </w:r>
      <w:r w:rsidR="00B25618">
        <w:rPr>
          <w:rFonts w:ascii="Times New Roman" w:hAnsi="Times New Roman" w:cs="Times New Roman"/>
          <w:sz w:val="28"/>
          <w:szCs w:val="28"/>
        </w:rPr>
        <w:t xml:space="preserve">, которая позволяет учащимся в ходе работы над проектом выйти за рамки объема школьных образовательных программ, проводить </w:t>
      </w:r>
      <w:proofErr w:type="spellStart"/>
      <w:r w:rsidR="00B25618">
        <w:rPr>
          <w:rFonts w:ascii="Times New Roman" w:hAnsi="Times New Roman" w:cs="Times New Roman"/>
          <w:sz w:val="28"/>
          <w:szCs w:val="28"/>
        </w:rPr>
        <w:t>межпредметные</w:t>
      </w:r>
      <w:proofErr w:type="spellEnd"/>
      <w:r w:rsidR="00B25618">
        <w:rPr>
          <w:rFonts w:ascii="Times New Roman" w:hAnsi="Times New Roman" w:cs="Times New Roman"/>
          <w:sz w:val="28"/>
          <w:szCs w:val="28"/>
        </w:rPr>
        <w:t xml:space="preserve"> связи, соединить свой уже имеющийся жизненный опыт с новыми знаниями, реализовать творческий потенциал. </w:t>
      </w:r>
      <w:r>
        <w:rPr>
          <w:rFonts w:ascii="Times New Roman" w:hAnsi="Times New Roman" w:cs="Times New Roman"/>
          <w:sz w:val="28"/>
          <w:szCs w:val="28"/>
        </w:rPr>
        <w:t xml:space="preserve"> Хочется отметить, что и ребята и их родители с интересом и желанием выбирают темы для своих проектных работ. Работа над проектом проводится под постоянным контролем педагога. Дети учатся наблюдать, делать выводы, общаться между собой, выступать перед публикой, отстаивать свою точку зрения</w:t>
      </w:r>
      <w:r w:rsidR="00B25618">
        <w:rPr>
          <w:rFonts w:ascii="Times New Roman" w:hAnsi="Times New Roman" w:cs="Times New Roman"/>
          <w:sz w:val="28"/>
          <w:szCs w:val="28"/>
        </w:rPr>
        <w:t>, прогнозировать, предвидеть, размышлять.</w:t>
      </w:r>
      <w:r>
        <w:rPr>
          <w:rFonts w:ascii="Times New Roman" w:hAnsi="Times New Roman" w:cs="Times New Roman"/>
          <w:sz w:val="28"/>
          <w:szCs w:val="28"/>
        </w:rPr>
        <w:t xml:space="preserve"> Учитель не должен навязывать ребенку свою точку зрения. Его задача состоит в том, чтобы помочь малышу добыть нужную для него информаци</w:t>
      </w:r>
      <w:r w:rsidR="00870502">
        <w:rPr>
          <w:rFonts w:ascii="Times New Roman" w:hAnsi="Times New Roman" w:cs="Times New Roman"/>
          <w:sz w:val="28"/>
          <w:szCs w:val="28"/>
        </w:rPr>
        <w:t xml:space="preserve">ю. Чтобы у ребенка возникло желание поделиться своими открытиями с другими. </w:t>
      </w:r>
      <w:r w:rsidR="00870502">
        <w:rPr>
          <w:rFonts w:ascii="Times New Roman" w:hAnsi="Times New Roman" w:cs="Times New Roman"/>
          <w:sz w:val="28"/>
          <w:szCs w:val="28"/>
        </w:rPr>
        <w:lastRenderedPageBreak/>
        <w:t>Работа над проектом объединяет вместе ребенка, родителя и педагога, что является немаловажным в первые годы обучения. Работая над проектом, дети узнают об источниках получения информации и учатся добывать ее.</w:t>
      </w:r>
    </w:p>
    <w:p w:rsidR="00B001ED" w:rsidRDefault="00870502"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Наша гимназия совместно с администрацией Кировского района муниципального образования «город Саратов» являются учредителями и организаторами фестиваля научно-исследовательских работ «</w:t>
      </w:r>
      <w:proofErr w:type="spellStart"/>
      <w:r>
        <w:rPr>
          <w:rFonts w:ascii="Times New Roman" w:hAnsi="Times New Roman" w:cs="Times New Roman"/>
          <w:sz w:val="28"/>
          <w:szCs w:val="28"/>
        </w:rPr>
        <w:t>Дискавери</w:t>
      </w:r>
      <w:proofErr w:type="spellEnd"/>
      <w:r>
        <w:rPr>
          <w:rFonts w:ascii="Times New Roman" w:hAnsi="Times New Roman" w:cs="Times New Roman"/>
          <w:sz w:val="28"/>
          <w:szCs w:val="28"/>
        </w:rPr>
        <w:t xml:space="preserve">». </w:t>
      </w:r>
      <w:r w:rsidR="007A715E">
        <w:rPr>
          <w:rFonts w:ascii="Times New Roman" w:hAnsi="Times New Roman" w:cs="Times New Roman"/>
          <w:sz w:val="28"/>
          <w:szCs w:val="28"/>
        </w:rPr>
        <w:t>[</w:t>
      </w:r>
      <w:r w:rsidR="007A715E" w:rsidRPr="007A715E">
        <w:rPr>
          <w:rFonts w:ascii="Times New Roman" w:hAnsi="Times New Roman" w:cs="Times New Roman"/>
          <w:sz w:val="28"/>
          <w:szCs w:val="28"/>
        </w:rPr>
        <w:t xml:space="preserve">7] </w:t>
      </w:r>
      <w:r>
        <w:rPr>
          <w:rFonts w:ascii="Times New Roman" w:hAnsi="Times New Roman" w:cs="Times New Roman"/>
          <w:sz w:val="28"/>
          <w:szCs w:val="28"/>
        </w:rPr>
        <w:t>Этот фестиваль ежегодно открывает двери для ребят с 1 по 8 классы и их родителей. (На фестивале особо отмечаются и приветствуются семейные проекты). Фестиваль направлен на выявление и поддержку интеллектуально и художественно одаренных учащихся, на формирование основных навыков деятельности в школьном коллективе, на развитие интереса школьников в области предметных наук, как в рамках образовательных программ, так и за их пределами. Фестиваль создает условия для совместной и продуктивной работы семьи и школы.</w:t>
      </w:r>
      <w:r w:rsidR="00B25618">
        <w:rPr>
          <w:rFonts w:ascii="Times New Roman" w:hAnsi="Times New Roman" w:cs="Times New Roman"/>
          <w:sz w:val="28"/>
          <w:szCs w:val="28"/>
        </w:rPr>
        <w:t xml:space="preserve"> Темы, которые ребята и их родители выбирают для своих работ отличаются разнообразием и воспринимаются зрителями с большим интересом.</w:t>
      </w:r>
    </w:p>
    <w:p w:rsidR="00B001ED" w:rsidRPr="00891D28" w:rsidRDefault="00B001ED"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ежегодно на базе нашей гимназии проходит научно – практическая конференция «Твой первый шаг в науку», где ребята представляют свои исследовательские работы и пытаются приоткрыть дверь в мир неизведанного и удивительного. Такие мероприятия помогают ребятам активно обмениваться опытом, приобретать новые знания и умения. </w:t>
      </w:r>
      <w:r w:rsidR="007A715E" w:rsidRPr="00891D28">
        <w:rPr>
          <w:rFonts w:ascii="Times New Roman" w:hAnsi="Times New Roman" w:cs="Times New Roman"/>
          <w:sz w:val="28"/>
          <w:szCs w:val="28"/>
        </w:rPr>
        <w:t>[8]</w:t>
      </w:r>
    </w:p>
    <w:p w:rsidR="004E0A14" w:rsidRDefault="00B001ED"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учебной деятельности учителя нашей гимназии тоже активно используют проектную деятельность, особенно на уроках литературного чтения и окружающего мира. </w:t>
      </w:r>
    </w:p>
    <w:p w:rsidR="00870502" w:rsidRDefault="004E0A14"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примеру, при изучении цикла произведений о временах года (такие произведения есть в учебниках любого УМК) мы предложили ребятам разделиться на группы (</w:t>
      </w:r>
      <w:r w:rsidR="007A715E">
        <w:rPr>
          <w:rFonts w:ascii="Times New Roman" w:hAnsi="Times New Roman" w:cs="Times New Roman"/>
          <w:sz w:val="28"/>
          <w:szCs w:val="28"/>
        </w:rPr>
        <w:t>п</w:t>
      </w:r>
      <w:r>
        <w:rPr>
          <w:rFonts w:ascii="Times New Roman" w:hAnsi="Times New Roman" w:cs="Times New Roman"/>
          <w:sz w:val="28"/>
          <w:szCs w:val="28"/>
        </w:rPr>
        <w:t xml:space="preserve">ричем они делятся на группы самостоятельно, по </w:t>
      </w:r>
      <w:proofErr w:type="gramStart"/>
      <w:r>
        <w:rPr>
          <w:rFonts w:ascii="Times New Roman" w:hAnsi="Times New Roman" w:cs="Times New Roman"/>
          <w:sz w:val="28"/>
          <w:szCs w:val="28"/>
        </w:rPr>
        <w:t>желанию )</w:t>
      </w:r>
      <w:proofErr w:type="gramEnd"/>
      <w:r w:rsidR="00D4489A">
        <w:rPr>
          <w:rFonts w:ascii="Times New Roman" w:hAnsi="Times New Roman" w:cs="Times New Roman"/>
          <w:sz w:val="28"/>
          <w:szCs w:val="28"/>
        </w:rPr>
        <w:t xml:space="preserve"> и предложили создать каждой группе сборник произведений о временах года ( каждой группе</w:t>
      </w:r>
      <w:r w:rsidR="0096250F">
        <w:rPr>
          <w:rFonts w:ascii="Times New Roman" w:hAnsi="Times New Roman" w:cs="Times New Roman"/>
          <w:sz w:val="28"/>
          <w:szCs w:val="28"/>
        </w:rPr>
        <w:t xml:space="preserve"> </w:t>
      </w:r>
      <w:r w:rsidR="00D4489A">
        <w:rPr>
          <w:rFonts w:ascii="Times New Roman" w:hAnsi="Times New Roman" w:cs="Times New Roman"/>
          <w:sz w:val="28"/>
          <w:szCs w:val="28"/>
        </w:rPr>
        <w:t xml:space="preserve">- свой ). </w:t>
      </w:r>
      <w:r w:rsidR="00B25618">
        <w:rPr>
          <w:rFonts w:ascii="Times New Roman" w:hAnsi="Times New Roman" w:cs="Times New Roman"/>
          <w:sz w:val="28"/>
          <w:szCs w:val="28"/>
        </w:rPr>
        <w:t xml:space="preserve"> </w:t>
      </w:r>
      <w:r w:rsidR="00D4489A">
        <w:rPr>
          <w:rFonts w:ascii="Times New Roman" w:hAnsi="Times New Roman" w:cs="Times New Roman"/>
          <w:sz w:val="28"/>
          <w:szCs w:val="28"/>
        </w:rPr>
        <w:t>Внутри каждой группы у ка</w:t>
      </w:r>
      <w:r w:rsidR="0096250F">
        <w:rPr>
          <w:rFonts w:ascii="Times New Roman" w:hAnsi="Times New Roman" w:cs="Times New Roman"/>
          <w:sz w:val="28"/>
          <w:szCs w:val="28"/>
        </w:rPr>
        <w:t xml:space="preserve">ждого </w:t>
      </w:r>
      <w:r w:rsidR="0096250F">
        <w:rPr>
          <w:rFonts w:ascii="Times New Roman" w:hAnsi="Times New Roman" w:cs="Times New Roman"/>
          <w:sz w:val="28"/>
          <w:szCs w:val="28"/>
        </w:rPr>
        <w:lastRenderedPageBreak/>
        <w:t>ребенка было свое задание</w:t>
      </w:r>
      <w:r w:rsidR="00D4489A">
        <w:rPr>
          <w:rFonts w:ascii="Times New Roman" w:hAnsi="Times New Roman" w:cs="Times New Roman"/>
          <w:sz w:val="28"/>
          <w:szCs w:val="28"/>
        </w:rPr>
        <w:t>: кто-то подбирал произведения, кто-то изготавливал обложку, кто-то рисовал иллюстрации. Родители принимали активное участие на протяжении всего времени работы над проектом. В итоге были собраны четыре сборника, которые каждая группа представляла всем остальным зрителям</w:t>
      </w:r>
      <w:r w:rsidR="00DF5F79">
        <w:rPr>
          <w:rFonts w:ascii="Times New Roman" w:hAnsi="Times New Roman" w:cs="Times New Roman"/>
          <w:sz w:val="28"/>
          <w:szCs w:val="28"/>
        </w:rPr>
        <w:t>.</w:t>
      </w:r>
    </w:p>
    <w:p w:rsidR="00DF5F79" w:rsidRDefault="00DF5F79"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Считаем, что использование проектной деятельности целесообразно на уроках окружающего мира. Здесь перед ребятами открывается огромное поле для деятельности. Так, например, тема: «Растения и животные твоего Края, занесенные в «Красную Книгу»» есть в каждом УМК. Мы предложили детям подготовить сообщения, пользуясь различными источниками получения информации, о таких растениях и животных, подобрать иллюстрации, придумать загадки, небольшие рассказы, стихи, кроссворды</w:t>
      </w:r>
      <w:r w:rsidR="006A3DC0">
        <w:rPr>
          <w:rFonts w:ascii="Times New Roman" w:hAnsi="Times New Roman" w:cs="Times New Roman"/>
          <w:sz w:val="28"/>
          <w:szCs w:val="28"/>
        </w:rPr>
        <w:t xml:space="preserve"> (в этом им </w:t>
      </w:r>
      <w:r w:rsidR="0096250F">
        <w:rPr>
          <w:rFonts w:ascii="Times New Roman" w:hAnsi="Times New Roman" w:cs="Times New Roman"/>
          <w:sz w:val="28"/>
          <w:szCs w:val="28"/>
        </w:rPr>
        <w:t xml:space="preserve">тоже, </w:t>
      </w:r>
      <w:r w:rsidR="006A3DC0">
        <w:rPr>
          <w:rFonts w:ascii="Times New Roman" w:hAnsi="Times New Roman" w:cs="Times New Roman"/>
          <w:sz w:val="28"/>
          <w:szCs w:val="28"/>
        </w:rPr>
        <w:t>конечно</w:t>
      </w:r>
      <w:r w:rsidR="0096250F">
        <w:rPr>
          <w:rFonts w:ascii="Times New Roman" w:hAnsi="Times New Roman" w:cs="Times New Roman"/>
          <w:sz w:val="28"/>
          <w:szCs w:val="28"/>
        </w:rPr>
        <w:t>,</w:t>
      </w:r>
      <w:r w:rsidR="006A3DC0">
        <w:rPr>
          <w:rFonts w:ascii="Times New Roman" w:hAnsi="Times New Roman" w:cs="Times New Roman"/>
          <w:sz w:val="28"/>
          <w:szCs w:val="28"/>
        </w:rPr>
        <w:t xml:space="preserve"> помогают родители)</w:t>
      </w:r>
      <w:r w:rsidR="00070554">
        <w:rPr>
          <w:rFonts w:ascii="Times New Roman" w:hAnsi="Times New Roman" w:cs="Times New Roman"/>
          <w:sz w:val="28"/>
          <w:szCs w:val="28"/>
        </w:rPr>
        <w:t>. На данном этапе работы они демонстрируют свои творческие способности, пользуясь уже полученными знаниями на уроках литературного чтения, изобразительного искусства, русского языка. После того, как проведена большая подготовительная работа, ребята демонстрируют свои работы одноклассникам, после чего создается единое пособие, которое</w:t>
      </w:r>
      <w:r w:rsidR="0096250F">
        <w:rPr>
          <w:rFonts w:ascii="Times New Roman" w:hAnsi="Times New Roman" w:cs="Times New Roman"/>
          <w:sz w:val="28"/>
          <w:szCs w:val="28"/>
        </w:rPr>
        <w:t xml:space="preserve"> далее</w:t>
      </w:r>
      <w:r w:rsidR="00070554">
        <w:rPr>
          <w:rFonts w:ascii="Times New Roman" w:hAnsi="Times New Roman" w:cs="Times New Roman"/>
          <w:sz w:val="28"/>
          <w:szCs w:val="28"/>
        </w:rPr>
        <w:t xml:space="preserve"> педагог может применять в своей работе, чтобы сделать уроки более яркими, красочными и интересными для учащихся.</w:t>
      </w:r>
      <w:r>
        <w:rPr>
          <w:rFonts w:ascii="Times New Roman" w:hAnsi="Times New Roman" w:cs="Times New Roman"/>
          <w:sz w:val="28"/>
          <w:szCs w:val="28"/>
        </w:rPr>
        <w:t xml:space="preserve"> </w:t>
      </w:r>
    </w:p>
    <w:p w:rsidR="006A3DC0" w:rsidRDefault="006A3DC0" w:rsidP="00382B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Используя проектную деятельность как в учебной, так и во внеурочной работе, мы видим, как взрослеют наши ребята, как тянутся к новым знаниям, учатся совершать открытия и получают удовлетворение от процесса и результата. мы видим, как ребята переживают свой успех и радуются успехам своих товарищей, а самое главное заключается в том, что ученики хотят выполнять следующий и следующий проекты</w:t>
      </w:r>
      <w:r w:rsidR="00E80E92">
        <w:rPr>
          <w:rFonts w:ascii="Times New Roman" w:hAnsi="Times New Roman" w:cs="Times New Roman"/>
          <w:sz w:val="28"/>
          <w:szCs w:val="28"/>
        </w:rPr>
        <w:t>.</w:t>
      </w:r>
      <w:r>
        <w:rPr>
          <w:rFonts w:ascii="Times New Roman" w:hAnsi="Times New Roman" w:cs="Times New Roman"/>
          <w:sz w:val="28"/>
          <w:szCs w:val="28"/>
        </w:rPr>
        <w:t xml:space="preserve"> </w:t>
      </w:r>
    </w:p>
    <w:p w:rsidR="00724C93" w:rsidRDefault="00724C93" w:rsidP="00F62830">
      <w:pPr>
        <w:spacing w:after="0" w:line="240" w:lineRule="auto"/>
        <w:jc w:val="center"/>
        <w:rPr>
          <w:rFonts w:ascii="Times New Roman" w:eastAsia="Times New Roman" w:hAnsi="Times New Roman" w:cs="Times New Roman"/>
          <w:b/>
          <w:sz w:val="28"/>
          <w:szCs w:val="28"/>
          <w:lang w:bidi="en-US"/>
        </w:rPr>
      </w:pPr>
    </w:p>
    <w:p w:rsidR="00F62830" w:rsidRPr="00F62830" w:rsidRDefault="00F62830" w:rsidP="0096250F">
      <w:pPr>
        <w:spacing w:after="0" w:line="360" w:lineRule="auto"/>
        <w:jc w:val="center"/>
        <w:rPr>
          <w:rFonts w:ascii="Times New Roman" w:eastAsia="Times New Roman" w:hAnsi="Times New Roman" w:cs="Times New Roman"/>
          <w:b/>
          <w:sz w:val="28"/>
          <w:szCs w:val="28"/>
          <w:lang w:bidi="en-US"/>
        </w:rPr>
      </w:pPr>
      <w:r w:rsidRPr="00F62830">
        <w:rPr>
          <w:rFonts w:ascii="Times New Roman" w:eastAsia="Times New Roman" w:hAnsi="Times New Roman" w:cs="Times New Roman"/>
          <w:b/>
          <w:sz w:val="28"/>
          <w:szCs w:val="28"/>
          <w:lang w:bidi="en-US"/>
        </w:rPr>
        <w:t>Список литературы:</w:t>
      </w:r>
    </w:p>
    <w:p w:rsidR="00F62830" w:rsidRPr="00F62830" w:rsidRDefault="00F62830" w:rsidP="0096250F">
      <w:pPr>
        <w:autoSpaceDE w:val="0"/>
        <w:autoSpaceDN w:val="0"/>
        <w:adjustRightInd w:val="0"/>
        <w:spacing w:after="0" w:line="360" w:lineRule="auto"/>
        <w:ind w:left="-567" w:right="141"/>
        <w:rPr>
          <w:rFonts w:ascii="Times New Roman" w:eastAsia="Calibri" w:hAnsi="Times New Roman" w:cs="Times New Roman"/>
          <w:color w:val="000000"/>
          <w:sz w:val="24"/>
          <w:szCs w:val="24"/>
          <w:lang w:eastAsia="ru-RU"/>
        </w:rPr>
      </w:pPr>
      <w:r w:rsidRPr="00F62830">
        <w:rPr>
          <w:rFonts w:ascii="Times New Roman" w:eastAsia="Calibri" w:hAnsi="Times New Roman" w:cs="Times New Roman"/>
          <w:color w:val="000000"/>
          <w:sz w:val="24"/>
          <w:szCs w:val="24"/>
          <w:lang w:eastAsia="ru-RU"/>
        </w:rPr>
        <w:t xml:space="preserve"> </w:t>
      </w:r>
    </w:p>
    <w:p w:rsidR="00724C93" w:rsidRPr="0096250F" w:rsidRDefault="0096250F" w:rsidP="0096250F">
      <w:pPr>
        <w:numPr>
          <w:ilvl w:val="0"/>
          <w:numId w:val="1"/>
        </w:numPr>
        <w:spacing w:after="0" w:line="360" w:lineRule="auto"/>
        <w:ind w:left="-142" w:right="142" w:firstLine="0"/>
        <w:jc w:val="both"/>
        <w:rPr>
          <w:rFonts w:ascii="Times New Roman" w:eastAsia="Times New Roman" w:hAnsi="Times New Roman" w:cs="Times New Roman"/>
          <w:smallCaps/>
          <w:sz w:val="28"/>
          <w:szCs w:val="28"/>
          <w:lang w:bidi="en-US"/>
        </w:rPr>
      </w:pPr>
      <w:r w:rsidRPr="0096250F">
        <w:rPr>
          <w:rFonts w:ascii="Times New Roman" w:eastAsia="Times New Roman" w:hAnsi="Times New Roman" w:cs="Times New Roman"/>
          <w:smallCaps/>
          <w:sz w:val="28"/>
          <w:szCs w:val="28"/>
          <w:lang w:bidi="en-US"/>
        </w:rPr>
        <w:lastRenderedPageBreak/>
        <w:t>Ф</w:t>
      </w:r>
      <w:r w:rsidRPr="0096250F">
        <w:rPr>
          <w:rFonts w:ascii="Times New Roman" w:eastAsia="Times New Roman" w:hAnsi="Times New Roman" w:cs="Times New Roman"/>
          <w:sz w:val="28"/>
          <w:szCs w:val="28"/>
          <w:lang w:bidi="en-US"/>
        </w:rPr>
        <w:t xml:space="preserve">едеральный государственный образовательный стандарт начального общего образования </w:t>
      </w:r>
    </w:p>
    <w:p w:rsidR="0096250F" w:rsidRPr="0096250F" w:rsidRDefault="0096250F" w:rsidP="0096250F">
      <w:pPr>
        <w:spacing w:after="0" w:line="360" w:lineRule="auto"/>
        <w:ind w:left="-142" w:right="142"/>
        <w:jc w:val="both"/>
        <w:rPr>
          <w:rFonts w:ascii="Times New Roman" w:eastAsia="Times New Roman" w:hAnsi="Times New Roman" w:cs="Times New Roman"/>
          <w:smallCaps/>
          <w:sz w:val="28"/>
          <w:szCs w:val="28"/>
          <w:lang w:bidi="en-US"/>
        </w:rPr>
      </w:pPr>
      <w:r w:rsidRPr="00724C93">
        <w:rPr>
          <w:rFonts w:ascii="Times New Roman" w:eastAsia="Times New Roman" w:hAnsi="Times New Roman" w:cs="Times New Roman"/>
          <w:color w:val="252525"/>
          <w:sz w:val="28"/>
          <w:szCs w:val="28"/>
          <w:shd w:val="clear" w:color="auto" w:fill="FFFFFF"/>
          <w:lang w:bidi="en-US"/>
        </w:rPr>
        <w:t>http://xn--80abucjiibhv9a.xn--p1ai/</w:t>
      </w:r>
      <w:proofErr w:type="spellStart"/>
      <w:r w:rsidRPr="00724C93">
        <w:rPr>
          <w:rFonts w:ascii="Times New Roman" w:eastAsia="Times New Roman" w:hAnsi="Times New Roman" w:cs="Times New Roman"/>
          <w:color w:val="252525"/>
          <w:sz w:val="28"/>
          <w:szCs w:val="28"/>
          <w:shd w:val="clear" w:color="auto" w:fill="FFFFFF"/>
          <w:lang w:bidi="en-US"/>
        </w:rPr>
        <w:t>documents</w:t>
      </w:r>
      <w:proofErr w:type="spellEnd"/>
      <w:r w:rsidRPr="00724C93">
        <w:rPr>
          <w:rFonts w:ascii="Times New Roman" w:eastAsia="Times New Roman" w:hAnsi="Times New Roman" w:cs="Times New Roman"/>
          <w:color w:val="252525"/>
          <w:sz w:val="28"/>
          <w:szCs w:val="28"/>
          <w:shd w:val="clear" w:color="auto" w:fill="FFFFFF"/>
          <w:lang w:bidi="en-US"/>
        </w:rPr>
        <w:t>/922</w:t>
      </w:r>
    </w:p>
    <w:p w:rsidR="00724C93" w:rsidRPr="00724C93" w:rsidRDefault="00F62830" w:rsidP="0096250F">
      <w:pPr>
        <w:numPr>
          <w:ilvl w:val="0"/>
          <w:numId w:val="1"/>
        </w:numPr>
        <w:spacing w:after="0" w:line="360" w:lineRule="auto"/>
        <w:ind w:left="-142" w:right="141" w:firstLine="0"/>
        <w:jc w:val="both"/>
        <w:rPr>
          <w:rFonts w:ascii="Times New Roman" w:eastAsia="Times New Roman" w:hAnsi="Times New Roman" w:cs="Times New Roman"/>
          <w:sz w:val="28"/>
          <w:szCs w:val="28"/>
          <w:lang w:bidi="en-US"/>
        </w:rPr>
      </w:pPr>
      <w:r>
        <w:rPr>
          <w:rFonts w:ascii="Times New Roman" w:eastAsia="Times New Roman" w:hAnsi="Times New Roman" w:cs="Times New Roman"/>
          <w:color w:val="252525"/>
          <w:sz w:val="28"/>
          <w:szCs w:val="28"/>
          <w:shd w:val="clear" w:color="auto" w:fill="FFFFFF"/>
          <w:lang w:bidi="en-US"/>
        </w:rPr>
        <w:t>Петрова Е.Н., Яковлева С.Г.</w:t>
      </w:r>
      <w:r w:rsidR="0096446C">
        <w:rPr>
          <w:rFonts w:ascii="Times New Roman" w:eastAsia="Times New Roman" w:hAnsi="Times New Roman" w:cs="Times New Roman"/>
          <w:color w:val="252525"/>
          <w:sz w:val="28"/>
          <w:szCs w:val="28"/>
          <w:shd w:val="clear" w:color="auto" w:fill="FFFFFF"/>
          <w:lang w:bidi="en-US"/>
        </w:rPr>
        <w:t xml:space="preserve"> ФГОС начального общего образования: опыт реализации. – ИД «Федоров», 2012. – 336с.</w:t>
      </w:r>
    </w:p>
    <w:p w:rsidR="0096250F" w:rsidRPr="00724C93" w:rsidRDefault="0096250F" w:rsidP="0096250F">
      <w:pPr>
        <w:numPr>
          <w:ilvl w:val="0"/>
          <w:numId w:val="1"/>
        </w:numPr>
        <w:spacing w:after="0" w:line="360" w:lineRule="auto"/>
        <w:ind w:right="141"/>
        <w:jc w:val="both"/>
        <w:rPr>
          <w:rFonts w:ascii="Times New Roman" w:eastAsia="Times New Roman" w:hAnsi="Times New Roman" w:cs="Times New Roman"/>
          <w:sz w:val="28"/>
          <w:szCs w:val="28"/>
          <w:lang w:bidi="en-US"/>
        </w:rPr>
      </w:pPr>
      <w:r w:rsidRPr="00724C93">
        <w:rPr>
          <w:rFonts w:ascii="Times New Roman" w:eastAsia="Times New Roman" w:hAnsi="Times New Roman" w:cs="Times New Roman"/>
          <w:sz w:val="28"/>
          <w:szCs w:val="28"/>
          <w:lang w:bidi="en-US"/>
        </w:rPr>
        <w:t>Справочник классного руководителя. Лучшее из практики воспитательной работы// МЦФЭР, 2009-2011 гг.</w:t>
      </w:r>
    </w:p>
    <w:p w:rsidR="00724C93" w:rsidRDefault="00724C93" w:rsidP="0096250F">
      <w:pPr>
        <w:numPr>
          <w:ilvl w:val="0"/>
          <w:numId w:val="1"/>
        </w:numPr>
        <w:spacing w:after="0" w:line="360" w:lineRule="auto"/>
        <w:ind w:right="141"/>
        <w:jc w:val="both"/>
        <w:rPr>
          <w:rFonts w:ascii="Times New Roman" w:eastAsia="Times New Roman" w:hAnsi="Times New Roman" w:cs="Times New Roman"/>
          <w:sz w:val="28"/>
          <w:szCs w:val="28"/>
          <w:lang w:bidi="en-US"/>
        </w:rPr>
      </w:pPr>
      <w:proofErr w:type="spellStart"/>
      <w:r w:rsidRPr="00724C93">
        <w:rPr>
          <w:rFonts w:ascii="Times New Roman" w:eastAsia="Times New Roman" w:hAnsi="Times New Roman" w:cs="Times New Roman"/>
          <w:sz w:val="28"/>
          <w:szCs w:val="28"/>
          <w:lang w:bidi="en-US"/>
        </w:rPr>
        <w:t>Землянская</w:t>
      </w:r>
      <w:proofErr w:type="spellEnd"/>
      <w:r w:rsidRPr="00724C93">
        <w:rPr>
          <w:rFonts w:ascii="Times New Roman" w:eastAsia="Times New Roman" w:hAnsi="Times New Roman" w:cs="Times New Roman"/>
          <w:sz w:val="28"/>
          <w:szCs w:val="28"/>
          <w:lang w:bidi="en-US"/>
        </w:rPr>
        <w:t xml:space="preserve"> Е.Н. Учебные проекты младших школьников// Начальная школа, 2005. – № 9.</w:t>
      </w:r>
    </w:p>
    <w:p w:rsidR="00724C93" w:rsidRDefault="00724C93" w:rsidP="0096250F">
      <w:pPr>
        <w:numPr>
          <w:ilvl w:val="0"/>
          <w:numId w:val="1"/>
        </w:numPr>
        <w:spacing w:after="0" w:line="360" w:lineRule="auto"/>
        <w:ind w:right="141"/>
        <w:jc w:val="both"/>
        <w:rPr>
          <w:rFonts w:ascii="Times New Roman" w:eastAsia="Times New Roman" w:hAnsi="Times New Roman" w:cs="Times New Roman"/>
          <w:sz w:val="28"/>
          <w:szCs w:val="28"/>
          <w:lang w:bidi="en-US"/>
        </w:rPr>
      </w:pPr>
      <w:r w:rsidRPr="00724C93">
        <w:rPr>
          <w:rFonts w:ascii="Times New Roman" w:eastAsia="Times New Roman" w:hAnsi="Times New Roman" w:cs="Times New Roman"/>
          <w:sz w:val="28"/>
          <w:szCs w:val="28"/>
          <w:lang w:bidi="en-US"/>
        </w:rPr>
        <w:t>Иванова Н.В. Возможности и специфика применения проектного метода в начальной школе// Начальная школа, 2004. – № 2.</w:t>
      </w:r>
    </w:p>
    <w:p w:rsidR="000F41FE" w:rsidRDefault="00724C93" w:rsidP="000F41FE">
      <w:pPr>
        <w:numPr>
          <w:ilvl w:val="0"/>
          <w:numId w:val="1"/>
        </w:numPr>
        <w:spacing w:after="0" w:line="360" w:lineRule="auto"/>
        <w:ind w:right="141"/>
        <w:jc w:val="both"/>
        <w:rPr>
          <w:rFonts w:ascii="Times New Roman" w:eastAsia="Times New Roman" w:hAnsi="Times New Roman" w:cs="Times New Roman"/>
          <w:sz w:val="28"/>
          <w:szCs w:val="28"/>
          <w:lang w:bidi="en-US"/>
        </w:rPr>
      </w:pPr>
      <w:proofErr w:type="spellStart"/>
      <w:r w:rsidRPr="00724C93">
        <w:rPr>
          <w:rFonts w:ascii="Times New Roman" w:eastAsia="Times New Roman" w:hAnsi="Times New Roman" w:cs="Times New Roman"/>
          <w:sz w:val="28"/>
          <w:szCs w:val="28"/>
          <w:lang w:bidi="en-US"/>
        </w:rPr>
        <w:t>Недвецкая</w:t>
      </w:r>
      <w:proofErr w:type="spellEnd"/>
      <w:r w:rsidRPr="00724C93">
        <w:rPr>
          <w:rFonts w:ascii="Times New Roman" w:eastAsia="Times New Roman" w:hAnsi="Times New Roman" w:cs="Times New Roman"/>
          <w:sz w:val="28"/>
          <w:szCs w:val="28"/>
          <w:lang w:bidi="en-US"/>
        </w:rPr>
        <w:t xml:space="preserve"> М.Н. Управление качеством педагогического взаимодействия школы и семьи. – М.: Просвещение,2005.</w:t>
      </w:r>
    </w:p>
    <w:p w:rsidR="000923FD" w:rsidRPr="007A715E" w:rsidRDefault="000923FD" w:rsidP="007A715E">
      <w:pPr>
        <w:numPr>
          <w:ilvl w:val="0"/>
          <w:numId w:val="1"/>
        </w:numPr>
        <w:shd w:val="clear" w:color="auto" w:fill="FFFFFF"/>
        <w:spacing w:before="30" w:after="30" w:line="360" w:lineRule="auto"/>
        <w:ind w:right="141"/>
        <w:jc w:val="both"/>
        <w:rPr>
          <w:rFonts w:ascii="Times New Roman" w:hAnsi="Times New Roman" w:cs="Times New Roman"/>
          <w:bCs/>
          <w:smallCaps/>
          <w:sz w:val="28"/>
          <w:szCs w:val="28"/>
        </w:rPr>
      </w:pPr>
      <w:r w:rsidRPr="007A715E">
        <w:rPr>
          <w:rFonts w:ascii="Times New Roman" w:eastAsia="Times New Roman" w:hAnsi="Times New Roman" w:cs="Times New Roman"/>
          <w:sz w:val="28"/>
          <w:szCs w:val="28"/>
          <w:lang w:bidi="en-US"/>
        </w:rPr>
        <w:t>Положение</w:t>
      </w:r>
      <w:r w:rsidR="007A715E" w:rsidRPr="007A715E">
        <w:rPr>
          <w:rFonts w:ascii="Times New Roman" w:eastAsia="Times New Roman" w:hAnsi="Times New Roman" w:cs="Times New Roman"/>
          <w:sz w:val="28"/>
          <w:szCs w:val="28"/>
          <w:lang w:bidi="en-US"/>
        </w:rPr>
        <w:t xml:space="preserve"> о Фестивале научно-исследовательских работ </w:t>
      </w:r>
      <w:r w:rsidRPr="007A715E">
        <w:rPr>
          <w:rFonts w:ascii="Times New Roman" w:hAnsi="Times New Roman" w:cs="Times New Roman"/>
          <w:bCs/>
          <w:smallCaps/>
          <w:sz w:val="28"/>
          <w:szCs w:val="28"/>
        </w:rPr>
        <w:t xml:space="preserve">«ДИСКАВЕРИ» </w:t>
      </w:r>
    </w:p>
    <w:p w:rsidR="007A715E" w:rsidRPr="007A715E" w:rsidRDefault="007A715E" w:rsidP="007A715E">
      <w:pPr>
        <w:pStyle w:val="a4"/>
        <w:numPr>
          <w:ilvl w:val="0"/>
          <w:numId w:val="1"/>
        </w:numPr>
        <w:rPr>
          <w:rFonts w:ascii="Times New Roman" w:eastAsia="Times New Roman" w:hAnsi="Times New Roman" w:cs="Times New Roman"/>
          <w:sz w:val="28"/>
          <w:szCs w:val="28"/>
          <w:lang w:bidi="en-US"/>
        </w:rPr>
      </w:pPr>
      <w:r w:rsidRPr="007A715E">
        <w:rPr>
          <w:rFonts w:ascii="Times New Roman" w:eastAsia="Times New Roman" w:hAnsi="Times New Roman" w:cs="Times New Roman"/>
          <w:sz w:val="28"/>
          <w:szCs w:val="28"/>
          <w:lang w:bidi="en-US"/>
        </w:rPr>
        <w:t xml:space="preserve">Положение о проведении </w:t>
      </w:r>
      <w:r>
        <w:rPr>
          <w:rFonts w:ascii="Times New Roman" w:eastAsia="Times New Roman" w:hAnsi="Times New Roman" w:cs="Times New Roman"/>
          <w:sz w:val="28"/>
          <w:szCs w:val="28"/>
          <w:lang w:bidi="en-US"/>
        </w:rPr>
        <w:t xml:space="preserve"> научно-исследовательской конференции «Твой первый шаг в науку»</w:t>
      </w:r>
      <w:r w:rsidRPr="007A715E">
        <w:rPr>
          <w:rFonts w:ascii="Times New Roman" w:eastAsia="Times New Roman" w:hAnsi="Times New Roman" w:cs="Times New Roman"/>
          <w:sz w:val="28"/>
          <w:szCs w:val="28"/>
          <w:lang w:bidi="en-US"/>
        </w:rPr>
        <w:t xml:space="preserve"> </w:t>
      </w:r>
    </w:p>
    <w:p w:rsidR="000923FD" w:rsidRDefault="000923FD" w:rsidP="007A715E">
      <w:pPr>
        <w:spacing w:after="0" w:line="360" w:lineRule="auto"/>
        <w:ind w:left="-144" w:right="141"/>
        <w:jc w:val="both"/>
        <w:rPr>
          <w:rFonts w:ascii="Times New Roman" w:eastAsia="Times New Roman" w:hAnsi="Times New Roman" w:cs="Times New Roman"/>
          <w:sz w:val="28"/>
          <w:szCs w:val="28"/>
          <w:lang w:bidi="en-US"/>
        </w:rPr>
      </w:pPr>
    </w:p>
    <w:p w:rsidR="00F62830" w:rsidRPr="00D268C5" w:rsidRDefault="00F62830" w:rsidP="0096250F">
      <w:pPr>
        <w:spacing w:after="0" w:line="360" w:lineRule="auto"/>
        <w:ind w:firstLine="709"/>
        <w:jc w:val="both"/>
        <w:rPr>
          <w:rFonts w:ascii="Times New Roman" w:hAnsi="Times New Roman" w:cs="Times New Roman"/>
          <w:sz w:val="28"/>
          <w:szCs w:val="28"/>
        </w:rPr>
      </w:pPr>
    </w:p>
    <w:sectPr w:rsidR="00F62830" w:rsidRPr="00D268C5" w:rsidSect="00382BA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66295"/>
    <w:multiLevelType w:val="hybridMultilevel"/>
    <w:tmpl w:val="2D0A6762"/>
    <w:lvl w:ilvl="0" w:tplc="EFF8A96C">
      <w:start w:val="1"/>
      <w:numFmt w:val="decimal"/>
      <w:lvlText w:val="%1."/>
      <w:lvlJc w:val="left"/>
      <w:pPr>
        <w:ind w:left="216" w:hanging="360"/>
      </w:pPr>
      <w:rPr>
        <w:rFonts w:hint="default"/>
        <w:color w:val="222222"/>
      </w:rPr>
    </w:lvl>
    <w:lvl w:ilvl="1" w:tplc="04190019" w:tentative="1">
      <w:start w:val="1"/>
      <w:numFmt w:val="lowerLetter"/>
      <w:lvlText w:val="%2."/>
      <w:lvlJc w:val="left"/>
      <w:pPr>
        <w:ind w:left="936" w:hanging="360"/>
      </w:pPr>
    </w:lvl>
    <w:lvl w:ilvl="2" w:tplc="0419001B" w:tentative="1">
      <w:start w:val="1"/>
      <w:numFmt w:val="lowerRoman"/>
      <w:lvlText w:val="%3."/>
      <w:lvlJc w:val="right"/>
      <w:pPr>
        <w:ind w:left="1656" w:hanging="180"/>
      </w:pPr>
    </w:lvl>
    <w:lvl w:ilvl="3" w:tplc="0419000F" w:tentative="1">
      <w:start w:val="1"/>
      <w:numFmt w:val="decimal"/>
      <w:lvlText w:val="%4."/>
      <w:lvlJc w:val="left"/>
      <w:pPr>
        <w:ind w:left="2376" w:hanging="360"/>
      </w:pPr>
    </w:lvl>
    <w:lvl w:ilvl="4" w:tplc="04190019" w:tentative="1">
      <w:start w:val="1"/>
      <w:numFmt w:val="lowerLetter"/>
      <w:lvlText w:val="%5."/>
      <w:lvlJc w:val="left"/>
      <w:pPr>
        <w:ind w:left="3096" w:hanging="360"/>
      </w:pPr>
    </w:lvl>
    <w:lvl w:ilvl="5" w:tplc="0419001B" w:tentative="1">
      <w:start w:val="1"/>
      <w:numFmt w:val="lowerRoman"/>
      <w:lvlText w:val="%6."/>
      <w:lvlJc w:val="right"/>
      <w:pPr>
        <w:ind w:left="3816" w:hanging="180"/>
      </w:pPr>
    </w:lvl>
    <w:lvl w:ilvl="6" w:tplc="0419000F" w:tentative="1">
      <w:start w:val="1"/>
      <w:numFmt w:val="decimal"/>
      <w:lvlText w:val="%7."/>
      <w:lvlJc w:val="left"/>
      <w:pPr>
        <w:ind w:left="4536" w:hanging="360"/>
      </w:pPr>
    </w:lvl>
    <w:lvl w:ilvl="7" w:tplc="04190019" w:tentative="1">
      <w:start w:val="1"/>
      <w:numFmt w:val="lowerLetter"/>
      <w:lvlText w:val="%8."/>
      <w:lvlJc w:val="left"/>
      <w:pPr>
        <w:ind w:left="5256" w:hanging="360"/>
      </w:pPr>
    </w:lvl>
    <w:lvl w:ilvl="8" w:tplc="0419001B" w:tentative="1">
      <w:start w:val="1"/>
      <w:numFmt w:val="lowerRoman"/>
      <w:lvlText w:val="%9."/>
      <w:lvlJc w:val="right"/>
      <w:pPr>
        <w:ind w:left="59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C5"/>
    <w:rsid w:val="00000432"/>
    <w:rsid w:val="0000098B"/>
    <w:rsid w:val="00000AC2"/>
    <w:rsid w:val="0000170C"/>
    <w:rsid w:val="000023B6"/>
    <w:rsid w:val="000037EB"/>
    <w:rsid w:val="0000490E"/>
    <w:rsid w:val="0000550E"/>
    <w:rsid w:val="00007A40"/>
    <w:rsid w:val="00010FE0"/>
    <w:rsid w:val="000122D9"/>
    <w:rsid w:val="00014B15"/>
    <w:rsid w:val="000153EC"/>
    <w:rsid w:val="000154AD"/>
    <w:rsid w:val="0001748C"/>
    <w:rsid w:val="00021E4E"/>
    <w:rsid w:val="000226BB"/>
    <w:rsid w:val="00023630"/>
    <w:rsid w:val="00024132"/>
    <w:rsid w:val="000247FA"/>
    <w:rsid w:val="00024DE7"/>
    <w:rsid w:val="00025338"/>
    <w:rsid w:val="000253DF"/>
    <w:rsid w:val="00027A23"/>
    <w:rsid w:val="00027AF4"/>
    <w:rsid w:val="000303D6"/>
    <w:rsid w:val="00030FAD"/>
    <w:rsid w:val="0003184A"/>
    <w:rsid w:val="00034F4E"/>
    <w:rsid w:val="00035657"/>
    <w:rsid w:val="000374F4"/>
    <w:rsid w:val="000414C4"/>
    <w:rsid w:val="00041B57"/>
    <w:rsid w:val="000424B8"/>
    <w:rsid w:val="00042E46"/>
    <w:rsid w:val="00043850"/>
    <w:rsid w:val="00043E27"/>
    <w:rsid w:val="00045148"/>
    <w:rsid w:val="000455A7"/>
    <w:rsid w:val="00045DEB"/>
    <w:rsid w:val="0004629F"/>
    <w:rsid w:val="000465E6"/>
    <w:rsid w:val="0004746B"/>
    <w:rsid w:val="00050096"/>
    <w:rsid w:val="000516FD"/>
    <w:rsid w:val="00051982"/>
    <w:rsid w:val="00055212"/>
    <w:rsid w:val="00056253"/>
    <w:rsid w:val="00056461"/>
    <w:rsid w:val="0006000E"/>
    <w:rsid w:val="0006038B"/>
    <w:rsid w:val="000609D6"/>
    <w:rsid w:val="00064DDC"/>
    <w:rsid w:val="00065261"/>
    <w:rsid w:val="00065547"/>
    <w:rsid w:val="000667DF"/>
    <w:rsid w:val="000701A0"/>
    <w:rsid w:val="00070554"/>
    <w:rsid w:val="00071469"/>
    <w:rsid w:val="000723E1"/>
    <w:rsid w:val="000729E5"/>
    <w:rsid w:val="00073620"/>
    <w:rsid w:val="000745FF"/>
    <w:rsid w:val="000755DD"/>
    <w:rsid w:val="000778FD"/>
    <w:rsid w:val="00077B9E"/>
    <w:rsid w:val="000806A8"/>
    <w:rsid w:val="000811F9"/>
    <w:rsid w:val="0008233A"/>
    <w:rsid w:val="000826F5"/>
    <w:rsid w:val="000836F2"/>
    <w:rsid w:val="00083836"/>
    <w:rsid w:val="000840EE"/>
    <w:rsid w:val="000846C5"/>
    <w:rsid w:val="00090584"/>
    <w:rsid w:val="00090684"/>
    <w:rsid w:val="000923FD"/>
    <w:rsid w:val="000929EB"/>
    <w:rsid w:val="00093384"/>
    <w:rsid w:val="00094C35"/>
    <w:rsid w:val="000950FB"/>
    <w:rsid w:val="000963B0"/>
    <w:rsid w:val="0009746D"/>
    <w:rsid w:val="00097C3A"/>
    <w:rsid w:val="000A270E"/>
    <w:rsid w:val="000A321D"/>
    <w:rsid w:val="000A4CF6"/>
    <w:rsid w:val="000A5695"/>
    <w:rsid w:val="000B1554"/>
    <w:rsid w:val="000B159B"/>
    <w:rsid w:val="000B1749"/>
    <w:rsid w:val="000B2D7E"/>
    <w:rsid w:val="000B436D"/>
    <w:rsid w:val="000B6833"/>
    <w:rsid w:val="000B69BD"/>
    <w:rsid w:val="000B76B8"/>
    <w:rsid w:val="000C0AFA"/>
    <w:rsid w:val="000C28CA"/>
    <w:rsid w:val="000C599E"/>
    <w:rsid w:val="000C66B3"/>
    <w:rsid w:val="000C69AE"/>
    <w:rsid w:val="000C729D"/>
    <w:rsid w:val="000D056A"/>
    <w:rsid w:val="000D0CEE"/>
    <w:rsid w:val="000D0DD3"/>
    <w:rsid w:val="000D258F"/>
    <w:rsid w:val="000D31B4"/>
    <w:rsid w:val="000D52F7"/>
    <w:rsid w:val="000D6F28"/>
    <w:rsid w:val="000E0713"/>
    <w:rsid w:val="000E2F5E"/>
    <w:rsid w:val="000E376F"/>
    <w:rsid w:val="000E3E70"/>
    <w:rsid w:val="000E467B"/>
    <w:rsid w:val="000F0DDD"/>
    <w:rsid w:val="000F10D8"/>
    <w:rsid w:val="000F1AAA"/>
    <w:rsid w:val="000F31A2"/>
    <w:rsid w:val="000F4148"/>
    <w:rsid w:val="000F41FE"/>
    <w:rsid w:val="000F5C98"/>
    <w:rsid w:val="000F5D29"/>
    <w:rsid w:val="000F7C9D"/>
    <w:rsid w:val="00102362"/>
    <w:rsid w:val="00103339"/>
    <w:rsid w:val="00104FA1"/>
    <w:rsid w:val="0010586D"/>
    <w:rsid w:val="00107B02"/>
    <w:rsid w:val="001108F5"/>
    <w:rsid w:val="0011280C"/>
    <w:rsid w:val="00114FF5"/>
    <w:rsid w:val="00115212"/>
    <w:rsid w:val="00115491"/>
    <w:rsid w:val="00116C8E"/>
    <w:rsid w:val="00116DA0"/>
    <w:rsid w:val="00116E6F"/>
    <w:rsid w:val="001172EC"/>
    <w:rsid w:val="001177BE"/>
    <w:rsid w:val="0012073F"/>
    <w:rsid w:val="00120C78"/>
    <w:rsid w:val="00120E9E"/>
    <w:rsid w:val="00121ACC"/>
    <w:rsid w:val="00122A1B"/>
    <w:rsid w:val="001231C7"/>
    <w:rsid w:val="0012364C"/>
    <w:rsid w:val="00123834"/>
    <w:rsid w:val="00123FC1"/>
    <w:rsid w:val="00125699"/>
    <w:rsid w:val="00126AB9"/>
    <w:rsid w:val="00126F0C"/>
    <w:rsid w:val="0012782F"/>
    <w:rsid w:val="00127B3C"/>
    <w:rsid w:val="00130633"/>
    <w:rsid w:val="00130B01"/>
    <w:rsid w:val="00130BBC"/>
    <w:rsid w:val="00131DF3"/>
    <w:rsid w:val="00132E89"/>
    <w:rsid w:val="00133139"/>
    <w:rsid w:val="00133241"/>
    <w:rsid w:val="0013727A"/>
    <w:rsid w:val="001377F0"/>
    <w:rsid w:val="00137B1F"/>
    <w:rsid w:val="00142773"/>
    <w:rsid w:val="00142F9D"/>
    <w:rsid w:val="00143D4F"/>
    <w:rsid w:val="001450AB"/>
    <w:rsid w:val="001451EB"/>
    <w:rsid w:val="0014678E"/>
    <w:rsid w:val="00146E26"/>
    <w:rsid w:val="00147006"/>
    <w:rsid w:val="0014786F"/>
    <w:rsid w:val="00147B44"/>
    <w:rsid w:val="00147BCC"/>
    <w:rsid w:val="00147D3E"/>
    <w:rsid w:val="0015063B"/>
    <w:rsid w:val="0015096C"/>
    <w:rsid w:val="00151C77"/>
    <w:rsid w:val="00151ECA"/>
    <w:rsid w:val="00152AEE"/>
    <w:rsid w:val="00153D3E"/>
    <w:rsid w:val="00154313"/>
    <w:rsid w:val="00154A4A"/>
    <w:rsid w:val="00154B8A"/>
    <w:rsid w:val="00155FF9"/>
    <w:rsid w:val="00156456"/>
    <w:rsid w:val="00157EB9"/>
    <w:rsid w:val="00160169"/>
    <w:rsid w:val="00165575"/>
    <w:rsid w:val="001659F9"/>
    <w:rsid w:val="00170C23"/>
    <w:rsid w:val="00170DF6"/>
    <w:rsid w:val="001718CC"/>
    <w:rsid w:val="00171B90"/>
    <w:rsid w:val="00175099"/>
    <w:rsid w:val="0017734E"/>
    <w:rsid w:val="001777B6"/>
    <w:rsid w:val="001807C3"/>
    <w:rsid w:val="00181939"/>
    <w:rsid w:val="00181B6E"/>
    <w:rsid w:val="00181E9F"/>
    <w:rsid w:val="00182A1E"/>
    <w:rsid w:val="00183559"/>
    <w:rsid w:val="00185DBC"/>
    <w:rsid w:val="00186489"/>
    <w:rsid w:val="00186CFC"/>
    <w:rsid w:val="00190F77"/>
    <w:rsid w:val="00192B47"/>
    <w:rsid w:val="0019327F"/>
    <w:rsid w:val="00193A59"/>
    <w:rsid w:val="001941B6"/>
    <w:rsid w:val="001A2FB0"/>
    <w:rsid w:val="001A3E6D"/>
    <w:rsid w:val="001A40C4"/>
    <w:rsid w:val="001A42C8"/>
    <w:rsid w:val="001A4A00"/>
    <w:rsid w:val="001A4D85"/>
    <w:rsid w:val="001A5C3A"/>
    <w:rsid w:val="001A6385"/>
    <w:rsid w:val="001B087E"/>
    <w:rsid w:val="001B1782"/>
    <w:rsid w:val="001B1E65"/>
    <w:rsid w:val="001B1F0C"/>
    <w:rsid w:val="001B1FF5"/>
    <w:rsid w:val="001B338E"/>
    <w:rsid w:val="001B3BF3"/>
    <w:rsid w:val="001B3C40"/>
    <w:rsid w:val="001B3E6D"/>
    <w:rsid w:val="001B4B67"/>
    <w:rsid w:val="001B753F"/>
    <w:rsid w:val="001C093E"/>
    <w:rsid w:val="001C1CE1"/>
    <w:rsid w:val="001C29DE"/>
    <w:rsid w:val="001C3967"/>
    <w:rsid w:val="001C42E9"/>
    <w:rsid w:val="001D1045"/>
    <w:rsid w:val="001D2EE2"/>
    <w:rsid w:val="001D35C3"/>
    <w:rsid w:val="001D4D1B"/>
    <w:rsid w:val="001D5009"/>
    <w:rsid w:val="001D51AA"/>
    <w:rsid w:val="001D67EE"/>
    <w:rsid w:val="001E2D30"/>
    <w:rsid w:val="001E3965"/>
    <w:rsid w:val="001E3A78"/>
    <w:rsid w:val="001E5DFB"/>
    <w:rsid w:val="001E6580"/>
    <w:rsid w:val="001E7632"/>
    <w:rsid w:val="001F0BF5"/>
    <w:rsid w:val="001F1766"/>
    <w:rsid w:val="001F1A52"/>
    <w:rsid w:val="001F205E"/>
    <w:rsid w:val="001F2C3E"/>
    <w:rsid w:val="001F3EED"/>
    <w:rsid w:val="001F5E75"/>
    <w:rsid w:val="001F6963"/>
    <w:rsid w:val="001F7593"/>
    <w:rsid w:val="002007B7"/>
    <w:rsid w:val="00200A6F"/>
    <w:rsid w:val="002010E3"/>
    <w:rsid w:val="002017FE"/>
    <w:rsid w:val="002023C1"/>
    <w:rsid w:val="00203CF3"/>
    <w:rsid w:val="00204AA8"/>
    <w:rsid w:val="00207281"/>
    <w:rsid w:val="002072FB"/>
    <w:rsid w:val="0021020E"/>
    <w:rsid w:val="00211BC3"/>
    <w:rsid w:val="00211F68"/>
    <w:rsid w:val="00212BD0"/>
    <w:rsid w:val="00213419"/>
    <w:rsid w:val="002135A9"/>
    <w:rsid w:val="002173B3"/>
    <w:rsid w:val="00220E4E"/>
    <w:rsid w:val="00221648"/>
    <w:rsid w:val="00221AB7"/>
    <w:rsid w:val="00223189"/>
    <w:rsid w:val="00223B07"/>
    <w:rsid w:val="00225AFD"/>
    <w:rsid w:val="00226011"/>
    <w:rsid w:val="002263AA"/>
    <w:rsid w:val="00227A82"/>
    <w:rsid w:val="00227D28"/>
    <w:rsid w:val="00227FE1"/>
    <w:rsid w:val="00230C23"/>
    <w:rsid w:val="00232B8B"/>
    <w:rsid w:val="00235831"/>
    <w:rsid w:val="00237FAC"/>
    <w:rsid w:val="00241E72"/>
    <w:rsid w:val="002437B5"/>
    <w:rsid w:val="00243ADD"/>
    <w:rsid w:val="0024575C"/>
    <w:rsid w:val="00245A0D"/>
    <w:rsid w:val="00246236"/>
    <w:rsid w:val="00246CA9"/>
    <w:rsid w:val="0025195B"/>
    <w:rsid w:val="002532DF"/>
    <w:rsid w:val="0025705F"/>
    <w:rsid w:val="00257196"/>
    <w:rsid w:val="002575BB"/>
    <w:rsid w:val="0026042C"/>
    <w:rsid w:val="002609C2"/>
    <w:rsid w:val="00262FD5"/>
    <w:rsid w:val="002638EF"/>
    <w:rsid w:val="00263DE0"/>
    <w:rsid w:val="00263F1F"/>
    <w:rsid w:val="00265325"/>
    <w:rsid w:val="00266CFF"/>
    <w:rsid w:val="00275231"/>
    <w:rsid w:val="002753CA"/>
    <w:rsid w:val="00275512"/>
    <w:rsid w:val="00275CF0"/>
    <w:rsid w:val="0028147D"/>
    <w:rsid w:val="00282D5E"/>
    <w:rsid w:val="00282DF8"/>
    <w:rsid w:val="0028396B"/>
    <w:rsid w:val="00283FF2"/>
    <w:rsid w:val="00284732"/>
    <w:rsid w:val="0028521F"/>
    <w:rsid w:val="002852A5"/>
    <w:rsid w:val="00285AA2"/>
    <w:rsid w:val="00285B7A"/>
    <w:rsid w:val="00290EC8"/>
    <w:rsid w:val="00291D41"/>
    <w:rsid w:val="00291E2E"/>
    <w:rsid w:val="0029296B"/>
    <w:rsid w:val="0029684C"/>
    <w:rsid w:val="00297377"/>
    <w:rsid w:val="002976BA"/>
    <w:rsid w:val="002A14F5"/>
    <w:rsid w:val="002A214A"/>
    <w:rsid w:val="002A2962"/>
    <w:rsid w:val="002A4712"/>
    <w:rsid w:val="002A6CD5"/>
    <w:rsid w:val="002A7603"/>
    <w:rsid w:val="002A79EF"/>
    <w:rsid w:val="002B72F8"/>
    <w:rsid w:val="002B7D42"/>
    <w:rsid w:val="002C011C"/>
    <w:rsid w:val="002C09BA"/>
    <w:rsid w:val="002C19DC"/>
    <w:rsid w:val="002C2CC9"/>
    <w:rsid w:val="002C3E4F"/>
    <w:rsid w:val="002C4835"/>
    <w:rsid w:val="002C48C3"/>
    <w:rsid w:val="002C52B3"/>
    <w:rsid w:val="002C5630"/>
    <w:rsid w:val="002C65F4"/>
    <w:rsid w:val="002C7110"/>
    <w:rsid w:val="002C73FA"/>
    <w:rsid w:val="002C76B8"/>
    <w:rsid w:val="002C7DBE"/>
    <w:rsid w:val="002D35B7"/>
    <w:rsid w:val="002D4F6C"/>
    <w:rsid w:val="002D6AB9"/>
    <w:rsid w:val="002D6D8B"/>
    <w:rsid w:val="002D7D62"/>
    <w:rsid w:val="002E01A6"/>
    <w:rsid w:val="002E2868"/>
    <w:rsid w:val="002E3B8B"/>
    <w:rsid w:val="002E3E2E"/>
    <w:rsid w:val="002F03C9"/>
    <w:rsid w:val="002F15AF"/>
    <w:rsid w:val="002F3D0F"/>
    <w:rsid w:val="002F3E62"/>
    <w:rsid w:val="002F419E"/>
    <w:rsid w:val="002F4C04"/>
    <w:rsid w:val="002F5449"/>
    <w:rsid w:val="002F6322"/>
    <w:rsid w:val="002F67DE"/>
    <w:rsid w:val="002F744E"/>
    <w:rsid w:val="003008D4"/>
    <w:rsid w:val="003014B3"/>
    <w:rsid w:val="00302F61"/>
    <w:rsid w:val="003038E4"/>
    <w:rsid w:val="00304480"/>
    <w:rsid w:val="003053F2"/>
    <w:rsid w:val="00306E86"/>
    <w:rsid w:val="00307748"/>
    <w:rsid w:val="003078F9"/>
    <w:rsid w:val="00310F0A"/>
    <w:rsid w:val="00311209"/>
    <w:rsid w:val="00311571"/>
    <w:rsid w:val="003118D9"/>
    <w:rsid w:val="00311F9E"/>
    <w:rsid w:val="00312952"/>
    <w:rsid w:val="00312A26"/>
    <w:rsid w:val="00313714"/>
    <w:rsid w:val="00316A7F"/>
    <w:rsid w:val="00316B7C"/>
    <w:rsid w:val="003177B0"/>
    <w:rsid w:val="003208B5"/>
    <w:rsid w:val="00323C3D"/>
    <w:rsid w:val="00324A74"/>
    <w:rsid w:val="00326C78"/>
    <w:rsid w:val="003301EA"/>
    <w:rsid w:val="00331A46"/>
    <w:rsid w:val="00332DB7"/>
    <w:rsid w:val="00332E09"/>
    <w:rsid w:val="00334ADE"/>
    <w:rsid w:val="00334E73"/>
    <w:rsid w:val="00334FD3"/>
    <w:rsid w:val="003354FD"/>
    <w:rsid w:val="00337619"/>
    <w:rsid w:val="00340B52"/>
    <w:rsid w:val="00341552"/>
    <w:rsid w:val="003418A3"/>
    <w:rsid w:val="00341AC7"/>
    <w:rsid w:val="003423E3"/>
    <w:rsid w:val="003426F7"/>
    <w:rsid w:val="0034482B"/>
    <w:rsid w:val="00345944"/>
    <w:rsid w:val="00346345"/>
    <w:rsid w:val="0034709C"/>
    <w:rsid w:val="00347D4E"/>
    <w:rsid w:val="00347F54"/>
    <w:rsid w:val="00350489"/>
    <w:rsid w:val="00350B35"/>
    <w:rsid w:val="0035134B"/>
    <w:rsid w:val="003522BE"/>
    <w:rsid w:val="00353C85"/>
    <w:rsid w:val="00354193"/>
    <w:rsid w:val="00355726"/>
    <w:rsid w:val="00355A00"/>
    <w:rsid w:val="00360316"/>
    <w:rsid w:val="00360FDF"/>
    <w:rsid w:val="00361884"/>
    <w:rsid w:val="0036236B"/>
    <w:rsid w:val="003630ED"/>
    <w:rsid w:val="00363D55"/>
    <w:rsid w:val="003661C7"/>
    <w:rsid w:val="0037045F"/>
    <w:rsid w:val="00371309"/>
    <w:rsid w:val="0037139B"/>
    <w:rsid w:val="003713F0"/>
    <w:rsid w:val="003719A2"/>
    <w:rsid w:val="003726E8"/>
    <w:rsid w:val="00373900"/>
    <w:rsid w:val="00374682"/>
    <w:rsid w:val="0037534F"/>
    <w:rsid w:val="003753D9"/>
    <w:rsid w:val="00375728"/>
    <w:rsid w:val="00375875"/>
    <w:rsid w:val="00376AE0"/>
    <w:rsid w:val="00376FE7"/>
    <w:rsid w:val="00377A32"/>
    <w:rsid w:val="00377DBE"/>
    <w:rsid w:val="00380AF7"/>
    <w:rsid w:val="00380B0D"/>
    <w:rsid w:val="00380C06"/>
    <w:rsid w:val="00380D9D"/>
    <w:rsid w:val="00381011"/>
    <w:rsid w:val="0038287F"/>
    <w:rsid w:val="003828F7"/>
    <w:rsid w:val="00382BA3"/>
    <w:rsid w:val="00383802"/>
    <w:rsid w:val="00384727"/>
    <w:rsid w:val="0038480D"/>
    <w:rsid w:val="00385EDC"/>
    <w:rsid w:val="00386245"/>
    <w:rsid w:val="0038634B"/>
    <w:rsid w:val="00390EEB"/>
    <w:rsid w:val="00391CFF"/>
    <w:rsid w:val="00393CF1"/>
    <w:rsid w:val="00397BFA"/>
    <w:rsid w:val="003A25E0"/>
    <w:rsid w:val="003A2FF6"/>
    <w:rsid w:val="003A3A7E"/>
    <w:rsid w:val="003A574A"/>
    <w:rsid w:val="003A7DD2"/>
    <w:rsid w:val="003B287D"/>
    <w:rsid w:val="003B2D1D"/>
    <w:rsid w:val="003B34FF"/>
    <w:rsid w:val="003B3DDA"/>
    <w:rsid w:val="003B4778"/>
    <w:rsid w:val="003B599C"/>
    <w:rsid w:val="003B5D49"/>
    <w:rsid w:val="003B6746"/>
    <w:rsid w:val="003B6956"/>
    <w:rsid w:val="003B7AC2"/>
    <w:rsid w:val="003C160E"/>
    <w:rsid w:val="003C2F24"/>
    <w:rsid w:val="003C37E1"/>
    <w:rsid w:val="003C3DA5"/>
    <w:rsid w:val="003C4F3D"/>
    <w:rsid w:val="003C5939"/>
    <w:rsid w:val="003C5DFD"/>
    <w:rsid w:val="003D1BDA"/>
    <w:rsid w:val="003D1CBB"/>
    <w:rsid w:val="003D2F94"/>
    <w:rsid w:val="003D38B9"/>
    <w:rsid w:val="003D38F8"/>
    <w:rsid w:val="003D3EDA"/>
    <w:rsid w:val="003D57B7"/>
    <w:rsid w:val="003E1DAC"/>
    <w:rsid w:val="003E54A0"/>
    <w:rsid w:val="003E5A99"/>
    <w:rsid w:val="003E623C"/>
    <w:rsid w:val="003E74E2"/>
    <w:rsid w:val="003F0997"/>
    <w:rsid w:val="003F1F8A"/>
    <w:rsid w:val="003F2C4A"/>
    <w:rsid w:val="003F2F70"/>
    <w:rsid w:val="003F2F75"/>
    <w:rsid w:val="003F3069"/>
    <w:rsid w:val="003F5239"/>
    <w:rsid w:val="003F5241"/>
    <w:rsid w:val="003F5C05"/>
    <w:rsid w:val="003F6151"/>
    <w:rsid w:val="003F76B5"/>
    <w:rsid w:val="003F7F1F"/>
    <w:rsid w:val="004000DC"/>
    <w:rsid w:val="00400745"/>
    <w:rsid w:val="0040342F"/>
    <w:rsid w:val="00403AE8"/>
    <w:rsid w:val="00403C8A"/>
    <w:rsid w:val="0040517F"/>
    <w:rsid w:val="004051FE"/>
    <w:rsid w:val="004061D4"/>
    <w:rsid w:val="00407604"/>
    <w:rsid w:val="004123DB"/>
    <w:rsid w:val="004134AA"/>
    <w:rsid w:val="00413EC5"/>
    <w:rsid w:val="00414B13"/>
    <w:rsid w:val="004150B1"/>
    <w:rsid w:val="0041617A"/>
    <w:rsid w:val="004221FC"/>
    <w:rsid w:val="00422E18"/>
    <w:rsid w:val="0042307E"/>
    <w:rsid w:val="004231E3"/>
    <w:rsid w:val="0042356E"/>
    <w:rsid w:val="0042411A"/>
    <w:rsid w:val="004245C3"/>
    <w:rsid w:val="004306A1"/>
    <w:rsid w:val="004308C6"/>
    <w:rsid w:val="0043593A"/>
    <w:rsid w:val="00436046"/>
    <w:rsid w:val="004362CD"/>
    <w:rsid w:val="00437AC0"/>
    <w:rsid w:val="00437DD4"/>
    <w:rsid w:val="004407ED"/>
    <w:rsid w:val="004409A7"/>
    <w:rsid w:val="00440A04"/>
    <w:rsid w:val="00441070"/>
    <w:rsid w:val="00441B93"/>
    <w:rsid w:val="004424B7"/>
    <w:rsid w:val="004430DE"/>
    <w:rsid w:val="00443B8E"/>
    <w:rsid w:val="00445490"/>
    <w:rsid w:val="00445710"/>
    <w:rsid w:val="004457C7"/>
    <w:rsid w:val="004464FC"/>
    <w:rsid w:val="0044688C"/>
    <w:rsid w:val="00447B9B"/>
    <w:rsid w:val="004500DA"/>
    <w:rsid w:val="00450613"/>
    <w:rsid w:val="00451284"/>
    <w:rsid w:val="004529BE"/>
    <w:rsid w:val="00452AB0"/>
    <w:rsid w:val="00453D09"/>
    <w:rsid w:val="00455446"/>
    <w:rsid w:val="00455E25"/>
    <w:rsid w:val="0045642A"/>
    <w:rsid w:val="0045797A"/>
    <w:rsid w:val="00460C53"/>
    <w:rsid w:val="00460D4D"/>
    <w:rsid w:val="00461219"/>
    <w:rsid w:val="00462A12"/>
    <w:rsid w:val="00462E15"/>
    <w:rsid w:val="0046364C"/>
    <w:rsid w:val="00463BB4"/>
    <w:rsid w:val="00466F96"/>
    <w:rsid w:val="00472C05"/>
    <w:rsid w:val="00474D47"/>
    <w:rsid w:val="004751CB"/>
    <w:rsid w:val="004762E1"/>
    <w:rsid w:val="00477329"/>
    <w:rsid w:val="00477423"/>
    <w:rsid w:val="004802E0"/>
    <w:rsid w:val="004808EF"/>
    <w:rsid w:val="004812FD"/>
    <w:rsid w:val="0048139F"/>
    <w:rsid w:val="00482DBF"/>
    <w:rsid w:val="00484AD3"/>
    <w:rsid w:val="00486C9E"/>
    <w:rsid w:val="00490916"/>
    <w:rsid w:val="00491ECF"/>
    <w:rsid w:val="00493701"/>
    <w:rsid w:val="00494554"/>
    <w:rsid w:val="00494E18"/>
    <w:rsid w:val="00495330"/>
    <w:rsid w:val="00495642"/>
    <w:rsid w:val="00496881"/>
    <w:rsid w:val="00497240"/>
    <w:rsid w:val="00497DC2"/>
    <w:rsid w:val="004A0894"/>
    <w:rsid w:val="004A270D"/>
    <w:rsid w:val="004A295E"/>
    <w:rsid w:val="004A433E"/>
    <w:rsid w:val="004A6B61"/>
    <w:rsid w:val="004B0148"/>
    <w:rsid w:val="004B0321"/>
    <w:rsid w:val="004B05EE"/>
    <w:rsid w:val="004B19A0"/>
    <w:rsid w:val="004B1F51"/>
    <w:rsid w:val="004B3557"/>
    <w:rsid w:val="004B4D3E"/>
    <w:rsid w:val="004B5B79"/>
    <w:rsid w:val="004B6052"/>
    <w:rsid w:val="004B65D5"/>
    <w:rsid w:val="004B7EB6"/>
    <w:rsid w:val="004C0105"/>
    <w:rsid w:val="004C0F77"/>
    <w:rsid w:val="004C202D"/>
    <w:rsid w:val="004C2446"/>
    <w:rsid w:val="004C3672"/>
    <w:rsid w:val="004C57F8"/>
    <w:rsid w:val="004C58F7"/>
    <w:rsid w:val="004C5C65"/>
    <w:rsid w:val="004C6ED8"/>
    <w:rsid w:val="004C7533"/>
    <w:rsid w:val="004D0279"/>
    <w:rsid w:val="004D2127"/>
    <w:rsid w:val="004D256B"/>
    <w:rsid w:val="004D2BFC"/>
    <w:rsid w:val="004D3BB9"/>
    <w:rsid w:val="004D40B1"/>
    <w:rsid w:val="004D4C62"/>
    <w:rsid w:val="004D5D5A"/>
    <w:rsid w:val="004D7E07"/>
    <w:rsid w:val="004E0A14"/>
    <w:rsid w:val="004E1121"/>
    <w:rsid w:val="004E1FAA"/>
    <w:rsid w:val="004E35C6"/>
    <w:rsid w:val="004E3DCA"/>
    <w:rsid w:val="004E44EF"/>
    <w:rsid w:val="004E462D"/>
    <w:rsid w:val="004E4DDD"/>
    <w:rsid w:val="004E4F45"/>
    <w:rsid w:val="004E7440"/>
    <w:rsid w:val="004F04CD"/>
    <w:rsid w:val="004F465B"/>
    <w:rsid w:val="004F4770"/>
    <w:rsid w:val="004F58DC"/>
    <w:rsid w:val="004F5B2B"/>
    <w:rsid w:val="00500ADA"/>
    <w:rsid w:val="00500C25"/>
    <w:rsid w:val="00501067"/>
    <w:rsid w:val="00501601"/>
    <w:rsid w:val="00501D5C"/>
    <w:rsid w:val="0050377B"/>
    <w:rsid w:val="00503852"/>
    <w:rsid w:val="00504653"/>
    <w:rsid w:val="005046A1"/>
    <w:rsid w:val="00505525"/>
    <w:rsid w:val="00505550"/>
    <w:rsid w:val="005066C5"/>
    <w:rsid w:val="005073D2"/>
    <w:rsid w:val="00510339"/>
    <w:rsid w:val="0051166D"/>
    <w:rsid w:val="0051461E"/>
    <w:rsid w:val="005168FE"/>
    <w:rsid w:val="00517C46"/>
    <w:rsid w:val="005214A5"/>
    <w:rsid w:val="00523750"/>
    <w:rsid w:val="00523861"/>
    <w:rsid w:val="005242CB"/>
    <w:rsid w:val="00524DB4"/>
    <w:rsid w:val="00525C32"/>
    <w:rsid w:val="00526786"/>
    <w:rsid w:val="00527361"/>
    <w:rsid w:val="005303BD"/>
    <w:rsid w:val="00531563"/>
    <w:rsid w:val="00531A09"/>
    <w:rsid w:val="00532158"/>
    <w:rsid w:val="0053399C"/>
    <w:rsid w:val="005339A8"/>
    <w:rsid w:val="00534344"/>
    <w:rsid w:val="00536061"/>
    <w:rsid w:val="005365C6"/>
    <w:rsid w:val="0054174B"/>
    <w:rsid w:val="00542A5D"/>
    <w:rsid w:val="00543B35"/>
    <w:rsid w:val="00544A06"/>
    <w:rsid w:val="00545387"/>
    <w:rsid w:val="0054594A"/>
    <w:rsid w:val="00551388"/>
    <w:rsid w:val="005526B4"/>
    <w:rsid w:val="00552A85"/>
    <w:rsid w:val="00552BA4"/>
    <w:rsid w:val="00552D1E"/>
    <w:rsid w:val="00553020"/>
    <w:rsid w:val="00553E48"/>
    <w:rsid w:val="005561B2"/>
    <w:rsid w:val="0056067C"/>
    <w:rsid w:val="0056130E"/>
    <w:rsid w:val="00561A9B"/>
    <w:rsid w:val="005626EE"/>
    <w:rsid w:val="00562C50"/>
    <w:rsid w:val="00565591"/>
    <w:rsid w:val="0056794E"/>
    <w:rsid w:val="00567EFD"/>
    <w:rsid w:val="0057047D"/>
    <w:rsid w:val="00570F3E"/>
    <w:rsid w:val="00573265"/>
    <w:rsid w:val="00573E37"/>
    <w:rsid w:val="00575486"/>
    <w:rsid w:val="00576966"/>
    <w:rsid w:val="00576DF7"/>
    <w:rsid w:val="00576F38"/>
    <w:rsid w:val="0057728C"/>
    <w:rsid w:val="00577B61"/>
    <w:rsid w:val="00577D42"/>
    <w:rsid w:val="00577FF8"/>
    <w:rsid w:val="00580AAF"/>
    <w:rsid w:val="00581517"/>
    <w:rsid w:val="0058206F"/>
    <w:rsid w:val="00585DD5"/>
    <w:rsid w:val="005907E0"/>
    <w:rsid w:val="00590968"/>
    <w:rsid w:val="00592715"/>
    <w:rsid w:val="00594381"/>
    <w:rsid w:val="005950A0"/>
    <w:rsid w:val="00595635"/>
    <w:rsid w:val="00596CD8"/>
    <w:rsid w:val="00596E0F"/>
    <w:rsid w:val="005975C2"/>
    <w:rsid w:val="005A09DE"/>
    <w:rsid w:val="005A37A3"/>
    <w:rsid w:val="005A3F45"/>
    <w:rsid w:val="005A558D"/>
    <w:rsid w:val="005A5BAA"/>
    <w:rsid w:val="005A5BFE"/>
    <w:rsid w:val="005A5DFD"/>
    <w:rsid w:val="005A5EB0"/>
    <w:rsid w:val="005A687D"/>
    <w:rsid w:val="005A6DBA"/>
    <w:rsid w:val="005A6ED1"/>
    <w:rsid w:val="005B11F7"/>
    <w:rsid w:val="005B5692"/>
    <w:rsid w:val="005B5B86"/>
    <w:rsid w:val="005B6493"/>
    <w:rsid w:val="005B6760"/>
    <w:rsid w:val="005B6D31"/>
    <w:rsid w:val="005B7A3C"/>
    <w:rsid w:val="005C116C"/>
    <w:rsid w:val="005C225C"/>
    <w:rsid w:val="005C315E"/>
    <w:rsid w:val="005C331C"/>
    <w:rsid w:val="005C3332"/>
    <w:rsid w:val="005C4FAB"/>
    <w:rsid w:val="005C5900"/>
    <w:rsid w:val="005C60C4"/>
    <w:rsid w:val="005D17B0"/>
    <w:rsid w:val="005D2B04"/>
    <w:rsid w:val="005D366E"/>
    <w:rsid w:val="005D396B"/>
    <w:rsid w:val="005D49C8"/>
    <w:rsid w:val="005D4B24"/>
    <w:rsid w:val="005D5692"/>
    <w:rsid w:val="005D5ECD"/>
    <w:rsid w:val="005D60EE"/>
    <w:rsid w:val="005D7237"/>
    <w:rsid w:val="005D7261"/>
    <w:rsid w:val="005D7B27"/>
    <w:rsid w:val="005D7BE5"/>
    <w:rsid w:val="005D7E71"/>
    <w:rsid w:val="005E0FDB"/>
    <w:rsid w:val="005E422E"/>
    <w:rsid w:val="005E45D6"/>
    <w:rsid w:val="005E4B17"/>
    <w:rsid w:val="005E5004"/>
    <w:rsid w:val="005E64B2"/>
    <w:rsid w:val="005E6A2E"/>
    <w:rsid w:val="005E6B96"/>
    <w:rsid w:val="005E6D4D"/>
    <w:rsid w:val="005F09CC"/>
    <w:rsid w:val="005F2114"/>
    <w:rsid w:val="005F28D2"/>
    <w:rsid w:val="005F381D"/>
    <w:rsid w:val="005F3E98"/>
    <w:rsid w:val="005F48CB"/>
    <w:rsid w:val="005F6628"/>
    <w:rsid w:val="005F7558"/>
    <w:rsid w:val="006000A7"/>
    <w:rsid w:val="00600AE0"/>
    <w:rsid w:val="00603871"/>
    <w:rsid w:val="00606055"/>
    <w:rsid w:val="00611853"/>
    <w:rsid w:val="00611A3E"/>
    <w:rsid w:val="0061642C"/>
    <w:rsid w:val="00617B4E"/>
    <w:rsid w:val="0062079F"/>
    <w:rsid w:val="0062083C"/>
    <w:rsid w:val="00620A1E"/>
    <w:rsid w:val="00621A1B"/>
    <w:rsid w:val="00623A7A"/>
    <w:rsid w:val="00624B84"/>
    <w:rsid w:val="0063059F"/>
    <w:rsid w:val="00630871"/>
    <w:rsid w:val="006312E4"/>
    <w:rsid w:val="00631439"/>
    <w:rsid w:val="00631E8A"/>
    <w:rsid w:val="00633699"/>
    <w:rsid w:val="006349DD"/>
    <w:rsid w:val="00637B9A"/>
    <w:rsid w:val="00641F2B"/>
    <w:rsid w:val="006420FC"/>
    <w:rsid w:val="00642A59"/>
    <w:rsid w:val="00642B4B"/>
    <w:rsid w:val="006433C6"/>
    <w:rsid w:val="00644E26"/>
    <w:rsid w:val="00645A81"/>
    <w:rsid w:val="00646031"/>
    <w:rsid w:val="00646041"/>
    <w:rsid w:val="00646651"/>
    <w:rsid w:val="00647C6B"/>
    <w:rsid w:val="00650F38"/>
    <w:rsid w:val="00651D58"/>
    <w:rsid w:val="00652071"/>
    <w:rsid w:val="0065363C"/>
    <w:rsid w:val="00654CEC"/>
    <w:rsid w:val="00655179"/>
    <w:rsid w:val="0065659B"/>
    <w:rsid w:val="00656C60"/>
    <w:rsid w:val="006570E9"/>
    <w:rsid w:val="006612BB"/>
    <w:rsid w:val="006616B6"/>
    <w:rsid w:val="00661B27"/>
    <w:rsid w:val="00661B92"/>
    <w:rsid w:val="00662F80"/>
    <w:rsid w:val="006634B1"/>
    <w:rsid w:val="00664CDF"/>
    <w:rsid w:val="006655E2"/>
    <w:rsid w:val="006656A7"/>
    <w:rsid w:val="00665FB9"/>
    <w:rsid w:val="006662CA"/>
    <w:rsid w:val="00666C14"/>
    <w:rsid w:val="006703B7"/>
    <w:rsid w:val="006718DA"/>
    <w:rsid w:val="006719F2"/>
    <w:rsid w:val="00671DC6"/>
    <w:rsid w:val="00671E11"/>
    <w:rsid w:val="006742E7"/>
    <w:rsid w:val="00674329"/>
    <w:rsid w:val="00674E2D"/>
    <w:rsid w:val="00676AA8"/>
    <w:rsid w:val="006777F1"/>
    <w:rsid w:val="0067781E"/>
    <w:rsid w:val="0068083A"/>
    <w:rsid w:val="00681967"/>
    <w:rsid w:val="00681E79"/>
    <w:rsid w:val="006827B2"/>
    <w:rsid w:val="00682D04"/>
    <w:rsid w:val="006837CD"/>
    <w:rsid w:val="00683B92"/>
    <w:rsid w:val="0068438B"/>
    <w:rsid w:val="00684B2E"/>
    <w:rsid w:val="00684DA3"/>
    <w:rsid w:val="00685423"/>
    <w:rsid w:val="00685774"/>
    <w:rsid w:val="00685EDB"/>
    <w:rsid w:val="00685FC6"/>
    <w:rsid w:val="0068672E"/>
    <w:rsid w:val="00686A03"/>
    <w:rsid w:val="00687BEE"/>
    <w:rsid w:val="006926F2"/>
    <w:rsid w:val="006948E8"/>
    <w:rsid w:val="006949C7"/>
    <w:rsid w:val="00695EAA"/>
    <w:rsid w:val="00696BDD"/>
    <w:rsid w:val="0069732B"/>
    <w:rsid w:val="0069759C"/>
    <w:rsid w:val="0069766C"/>
    <w:rsid w:val="006A07BA"/>
    <w:rsid w:val="006A0BEA"/>
    <w:rsid w:val="006A14AC"/>
    <w:rsid w:val="006A16AE"/>
    <w:rsid w:val="006A21C2"/>
    <w:rsid w:val="006A3198"/>
    <w:rsid w:val="006A3DC0"/>
    <w:rsid w:val="006A42CC"/>
    <w:rsid w:val="006A481B"/>
    <w:rsid w:val="006A5D98"/>
    <w:rsid w:val="006A6CB9"/>
    <w:rsid w:val="006A713F"/>
    <w:rsid w:val="006A7443"/>
    <w:rsid w:val="006B040A"/>
    <w:rsid w:val="006B16C6"/>
    <w:rsid w:val="006B1755"/>
    <w:rsid w:val="006B2ED3"/>
    <w:rsid w:val="006B315D"/>
    <w:rsid w:val="006B31A5"/>
    <w:rsid w:val="006B45D7"/>
    <w:rsid w:val="006B5BAB"/>
    <w:rsid w:val="006B7D22"/>
    <w:rsid w:val="006C08BE"/>
    <w:rsid w:val="006C097B"/>
    <w:rsid w:val="006C125F"/>
    <w:rsid w:val="006C159F"/>
    <w:rsid w:val="006C2077"/>
    <w:rsid w:val="006C3661"/>
    <w:rsid w:val="006C387C"/>
    <w:rsid w:val="006C477B"/>
    <w:rsid w:val="006C4CAE"/>
    <w:rsid w:val="006C5371"/>
    <w:rsid w:val="006C5B6A"/>
    <w:rsid w:val="006C63BB"/>
    <w:rsid w:val="006C71E6"/>
    <w:rsid w:val="006C7D72"/>
    <w:rsid w:val="006D0493"/>
    <w:rsid w:val="006D07E5"/>
    <w:rsid w:val="006D1D5A"/>
    <w:rsid w:val="006D2354"/>
    <w:rsid w:val="006D332E"/>
    <w:rsid w:val="006D341C"/>
    <w:rsid w:val="006D42D2"/>
    <w:rsid w:val="006D714B"/>
    <w:rsid w:val="006D7BEF"/>
    <w:rsid w:val="006E112C"/>
    <w:rsid w:val="006E213C"/>
    <w:rsid w:val="006E2B76"/>
    <w:rsid w:val="006E4B8D"/>
    <w:rsid w:val="006E5D01"/>
    <w:rsid w:val="006E602B"/>
    <w:rsid w:val="006E7285"/>
    <w:rsid w:val="006F086D"/>
    <w:rsid w:val="006F0A9A"/>
    <w:rsid w:val="006F1793"/>
    <w:rsid w:val="006F2F77"/>
    <w:rsid w:val="006F4B4F"/>
    <w:rsid w:val="006F5CF0"/>
    <w:rsid w:val="006F6367"/>
    <w:rsid w:val="006F6A8E"/>
    <w:rsid w:val="00701B62"/>
    <w:rsid w:val="007047A6"/>
    <w:rsid w:val="007052DB"/>
    <w:rsid w:val="00705CF4"/>
    <w:rsid w:val="00706088"/>
    <w:rsid w:val="007111AC"/>
    <w:rsid w:val="007122E5"/>
    <w:rsid w:val="00713957"/>
    <w:rsid w:val="00714007"/>
    <w:rsid w:val="0071531F"/>
    <w:rsid w:val="007158FD"/>
    <w:rsid w:val="00716128"/>
    <w:rsid w:val="00716C8E"/>
    <w:rsid w:val="007178F8"/>
    <w:rsid w:val="007225E8"/>
    <w:rsid w:val="007226CF"/>
    <w:rsid w:val="00722770"/>
    <w:rsid w:val="00722E2C"/>
    <w:rsid w:val="00723042"/>
    <w:rsid w:val="00724C93"/>
    <w:rsid w:val="007251AD"/>
    <w:rsid w:val="007270BC"/>
    <w:rsid w:val="007278F2"/>
    <w:rsid w:val="00727BA4"/>
    <w:rsid w:val="007308C4"/>
    <w:rsid w:val="00731D7F"/>
    <w:rsid w:val="007342CE"/>
    <w:rsid w:val="0073495D"/>
    <w:rsid w:val="00734B49"/>
    <w:rsid w:val="00734F69"/>
    <w:rsid w:val="00741BE3"/>
    <w:rsid w:val="0074390A"/>
    <w:rsid w:val="00743955"/>
    <w:rsid w:val="00743984"/>
    <w:rsid w:val="00747088"/>
    <w:rsid w:val="0074760D"/>
    <w:rsid w:val="0075067B"/>
    <w:rsid w:val="00750887"/>
    <w:rsid w:val="00750F9E"/>
    <w:rsid w:val="00751ED2"/>
    <w:rsid w:val="00754BC2"/>
    <w:rsid w:val="0075508B"/>
    <w:rsid w:val="00757106"/>
    <w:rsid w:val="0076060F"/>
    <w:rsid w:val="00760DA9"/>
    <w:rsid w:val="00761C65"/>
    <w:rsid w:val="007628A9"/>
    <w:rsid w:val="00763186"/>
    <w:rsid w:val="00763568"/>
    <w:rsid w:val="00763D26"/>
    <w:rsid w:val="00764E6A"/>
    <w:rsid w:val="007658C5"/>
    <w:rsid w:val="0076716A"/>
    <w:rsid w:val="00772148"/>
    <w:rsid w:val="007739B5"/>
    <w:rsid w:val="00774BBE"/>
    <w:rsid w:val="0077676C"/>
    <w:rsid w:val="007818EA"/>
    <w:rsid w:val="007821BE"/>
    <w:rsid w:val="00784469"/>
    <w:rsid w:val="007845E1"/>
    <w:rsid w:val="00784781"/>
    <w:rsid w:val="00784BB0"/>
    <w:rsid w:val="00785868"/>
    <w:rsid w:val="00786D2E"/>
    <w:rsid w:val="00787A49"/>
    <w:rsid w:val="00787AD7"/>
    <w:rsid w:val="00790DC7"/>
    <w:rsid w:val="0079166F"/>
    <w:rsid w:val="007964F7"/>
    <w:rsid w:val="007A3381"/>
    <w:rsid w:val="007A4DA5"/>
    <w:rsid w:val="007A628A"/>
    <w:rsid w:val="007A715E"/>
    <w:rsid w:val="007A7AB0"/>
    <w:rsid w:val="007B00F9"/>
    <w:rsid w:val="007B1FA9"/>
    <w:rsid w:val="007B22BA"/>
    <w:rsid w:val="007B2C2E"/>
    <w:rsid w:val="007B30A1"/>
    <w:rsid w:val="007B4393"/>
    <w:rsid w:val="007B7BF5"/>
    <w:rsid w:val="007C0369"/>
    <w:rsid w:val="007C2CBC"/>
    <w:rsid w:val="007C4F83"/>
    <w:rsid w:val="007C6267"/>
    <w:rsid w:val="007C757F"/>
    <w:rsid w:val="007C76BB"/>
    <w:rsid w:val="007C7884"/>
    <w:rsid w:val="007D0BB0"/>
    <w:rsid w:val="007D1A44"/>
    <w:rsid w:val="007D4348"/>
    <w:rsid w:val="007D452A"/>
    <w:rsid w:val="007D46DD"/>
    <w:rsid w:val="007D6693"/>
    <w:rsid w:val="007D6922"/>
    <w:rsid w:val="007D73B5"/>
    <w:rsid w:val="007E0B4E"/>
    <w:rsid w:val="007E3211"/>
    <w:rsid w:val="007E55AE"/>
    <w:rsid w:val="007E5701"/>
    <w:rsid w:val="007E5DCC"/>
    <w:rsid w:val="007E5F38"/>
    <w:rsid w:val="007E6006"/>
    <w:rsid w:val="007E6290"/>
    <w:rsid w:val="007E649A"/>
    <w:rsid w:val="007E6CC5"/>
    <w:rsid w:val="007E76A3"/>
    <w:rsid w:val="007E7DFC"/>
    <w:rsid w:val="007F222A"/>
    <w:rsid w:val="007F2776"/>
    <w:rsid w:val="007F2925"/>
    <w:rsid w:val="007F3869"/>
    <w:rsid w:val="007F5BA2"/>
    <w:rsid w:val="007F6D86"/>
    <w:rsid w:val="007F7669"/>
    <w:rsid w:val="0080153C"/>
    <w:rsid w:val="00801E50"/>
    <w:rsid w:val="0080236C"/>
    <w:rsid w:val="008037F7"/>
    <w:rsid w:val="00803FE0"/>
    <w:rsid w:val="0080457C"/>
    <w:rsid w:val="00805BF6"/>
    <w:rsid w:val="00806247"/>
    <w:rsid w:val="008111B0"/>
    <w:rsid w:val="00812EE8"/>
    <w:rsid w:val="0081407E"/>
    <w:rsid w:val="0081459D"/>
    <w:rsid w:val="0081672E"/>
    <w:rsid w:val="0081727D"/>
    <w:rsid w:val="0082125F"/>
    <w:rsid w:val="00824920"/>
    <w:rsid w:val="0083011F"/>
    <w:rsid w:val="00830A7C"/>
    <w:rsid w:val="00830AF0"/>
    <w:rsid w:val="00831E81"/>
    <w:rsid w:val="0083210B"/>
    <w:rsid w:val="0083262B"/>
    <w:rsid w:val="008326A8"/>
    <w:rsid w:val="00833AD0"/>
    <w:rsid w:val="00836C69"/>
    <w:rsid w:val="00837DB7"/>
    <w:rsid w:val="0084085D"/>
    <w:rsid w:val="0084089F"/>
    <w:rsid w:val="0084135A"/>
    <w:rsid w:val="00843078"/>
    <w:rsid w:val="008432F9"/>
    <w:rsid w:val="0084341F"/>
    <w:rsid w:val="0084348B"/>
    <w:rsid w:val="00843CC9"/>
    <w:rsid w:val="008449B0"/>
    <w:rsid w:val="00844B4E"/>
    <w:rsid w:val="008468F9"/>
    <w:rsid w:val="00846EE8"/>
    <w:rsid w:val="00847436"/>
    <w:rsid w:val="00850CD4"/>
    <w:rsid w:val="00851718"/>
    <w:rsid w:val="00851995"/>
    <w:rsid w:val="008549F7"/>
    <w:rsid w:val="00854C7F"/>
    <w:rsid w:val="00854FAD"/>
    <w:rsid w:val="008559A9"/>
    <w:rsid w:val="00855A9F"/>
    <w:rsid w:val="00855E42"/>
    <w:rsid w:val="0085628F"/>
    <w:rsid w:val="00856F0B"/>
    <w:rsid w:val="00856FEB"/>
    <w:rsid w:val="0085719F"/>
    <w:rsid w:val="00862205"/>
    <w:rsid w:val="008625EF"/>
    <w:rsid w:val="00863567"/>
    <w:rsid w:val="008637C9"/>
    <w:rsid w:val="008637F6"/>
    <w:rsid w:val="00863848"/>
    <w:rsid w:val="008643BA"/>
    <w:rsid w:val="008671BA"/>
    <w:rsid w:val="00870502"/>
    <w:rsid w:val="00870D10"/>
    <w:rsid w:val="00871171"/>
    <w:rsid w:val="008756CE"/>
    <w:rsid w:val="00876D6D"/>
    <w:rsid w:val="00877B10"/>
    <w:rsid w:val="00881596"/>
    <w:rsid w:val="00881766"/>
    <w:rsid w:val="008838ED"/>
    <w:rsid w:val="00885755"/>
    <w:rsid w:val="00885D25"/>
    <w:rsid w:val="008860FE"/>
    <w:rsid w:val="008876C6"/>
    <w:rsid w:val="00887E48"/>
    <w:rsid w:val="008917A4"/>
    <w:rsid w:val="00891D28"/>
    <w:rsid w:val="008922AB"/>
    <w:rsid w:val="008922BB"/>
    <w:rsid w:val="0089373E"/>
    <w:rsid w:val="00897D49"/>
    <w:rsid w:val="008A2068"/>
    <w:rsid w:val="008A2D13"/>
    <w:rsid w:val="008A3638"/>
    <w:rsid w:val="008A41A5"/>
    <w:rsid w:val="008A5DCE"/>
    <w:rsid w:val="008A6450"/>
    <w:rsid w:val="008B1D4C"/>
    <w:rsid w:val="008B2BF8"/>
    <w:rsid w:val="008B2F34"/>
    <w:rsid w:val="008B31D0"/>
    <w:rsid w:val="008B6B09"/>
    <w:rsid w:val="008C0503"/>
    <w:rsid w:val="008C2B71"/>
    <w:rsid w:val="008C3F74"/>
    <w:rsid w:val="008C496E"/>
    <w:rsid w:val="008C570D"/>
    <w:rsid w:val="008C5D5F"/>
    <w:rsid w:val="008D0ACA"/>
    <w:rsid w:val="008D0C05"/>
    <w:rsid w:val="008D112D"/>
    <w:rsid w:val="008D1E50"/>
    <w:rsid w:val="008D4C28"/>
    <w:rsid w:val="008D53EF"/>
    <w:rsid w:val="008D625E"/>
    <w:rsid w:val="008D6E41"/>
    <w:rsid w:val="008D7AD1"/>
    <w:rsid w:val="008E1686"/>
    <w:rsid w:val="008E1C91"/>
    <w:rsid w:val="008E2E2C"/>
    <w:rsid w:val="008E4968"/>
    <w:rsid w:val="008E4A9F"/>
    <w:rsid w:val="008E67E1"/>
    <w:rsid w:val="008E6C5A"/>
    <w:rsid w:val="008F114F"/>
    <w:rsid w:val="008F20DF"/>
    <w:rsid w:val="008F2781"/>
    <w:rsid w:val="008F3938"/>
    <w:rsid w:val="008F3EAE"/>
    <w:rsid w:val="008F5C66"/>
    <w:rsid w:val="008F5C79"/>
    <w:rsid w:val="008F6968"/>
    <w:rsid w:val="0090029B"/>
    <w:rsid w:val="009003F1"/>
    <w:rsid w:val="009009F7"/>
    <w:rsid w:val="00905B64"/>
    <w:rsid w:val="0091206E"/>
    <w:rsid w:val="009129A7"/>
    <w:rsid w:val="00912A69"/>
    <w:rsid w:val="00916902"/>
    <w:rsid w:val="009177E1"/>
    <w:rsid w:val="00917BDA"/>
    <w:rsid w:val="00920B30"/>
    <w:rsid w:val="0092192A"/>
    <w:rsid w:val="00923461"/>
    <w:rsid w:val="009236F2"/>
    <w:rsid w:val="009246BA"/>
    <w:rsid w:val="00924C2F"/>
    <w:rsid w:val="00925C73"/>
    <w:rsid w:val="009261E7"/>
    <w:rsid w:val="00926744"/>
    <w:rsid w:val="00927848"/>
    <w:rsid w:val="009308EF"/>
    <w:rsid w:val="009314E0"/>
    <w:rsid w:val="00932647"/>
    <w:rsid w:val="009328FA"/>
    <w:rsid w:val="00932ABC"/>
    <w:rsid w:val="00933FEC"/>
    <w:rsid w:val="00935829"/>
    <w:rsid w:val="00936528"/>
    <w:rsid w:val="00936E1F"/>
    <w:rsid w:val="00936F6C"/>
    <w:rsid w:val="00943164"/>
    <w:rsid w:val="00943722"/>
    <w:rsid w:val="009437EA"/>
    <w:rsid w:val="0094635A"/>
    <w:rsid w:val="00946923"/>
    <w:rsid w:val="00946F17"/>
    <w:rsid w:val="0094708D"/>
    <w:rsid w:val="00950B46"/>
    <w:rsid w:val="00951D1A"/>
    <w:rsid w:val="00952D5E"/>
    <w:rsid w:val="00953D49"/>
    <w:rsid w:val="00954101"/>
    <w:rsid w:val="00954C39"/>
    <w:rsid w:val="00956F90"/>
    <w:rsid w:val="009573E4"/>
    <w:rsid w:val="00957404"/>
    <w:rsid w:val="0095791C"/>
    <w:rsid w:val="00957B38"/>
    <w:rsid w:val="009607BE"/>
    <w:rsid w:val="00960BA4"/>
    <w:rsid w:val="00961394"/>
    <w:rsid w:val="00961CFB"/>
    <w:rsid w:val="0096250F"/>
    <w:rsid w:val="00963C36"/>
    <w:rsid w:val="00963CB5"/>
    <w:rsid w:val="0096446C"/>
    <w:rsid w:val="00965F90"/>
    <w:rsid w:val="00971183"/>
    <w:rsid w:val="00972164"/>
    <w:rsid w:val="0097249D"/>
    <w:rsid w:val="009727B6"/>
    <w:rsid w:val="00973AEF"/>
    <w:rsid w:val="009755FB"/>
    <w:rsid w:val="00976E58"/>
    <w:rsid w:val="00976EF5"/>
    <w:rsid w:val="00980337"/>
    <w:rsid w:val="009806F1"/>
    <w:rsid w:val="00980936"/>
    <w:rsid w:val="00982CC8"/>
    <w:rsid w:val="0098303D"/>
    <w:rsid w:val="00985A13"/>
    <w:rsid w:val="00987D68"/>
    <w:rsid w:val="009907C0"/>
    <w:rsid w:val="009909C2"/>
    <w:rsid w:val="009913FD"/>
    <w:rsid w:val="00991726"/>
    <w:rsid w:val="00992827"/>
    <w:rsid w:val="00992B59"/>
    <w:rsid w:val="00993556"/>
    <w:rsid w:val="00994E32"/>
    <w:rsid w:val="00995283"/>
    <w:rsid w:val="00996616"/>
    <w:rsid w:val="009A0568"/>
    <w:rsid w:val="009A0CCC"/>
    <w:rsid w:val="009A1DE1"/>
    <w:rsid w:val="009A4985"/>
    <w:rsid w:val="009A51B5"/>
    <w:rsid w:val="009A583E"/>
    <w:rsid w:val="009A6C85"/>
    <w:rsid w:val="009A7003"/>
    <w:rsid w:val="009A711B"/>
    <w:rsid w:val="009A77C1"/>
    <w:rsid w:val="009B0031"/>
    <w:rsid w:val="009B1371"/>
    <w:rsid w:val="009B14E7"/>
    <w:rsid w:val="009B20F6"/>
    <w:rsid w:val="009B2B8D"/>
    <w:rsid w:val="009B3297"/>
    <w:rsid w:val="009B59DC"/>
    <w:rsid w:val="009C0EF5"/>
    <w:rsid w:val="009C1BE5"/>
    <w:rsid w:val="009C2853"/>
    <w:rsid w:val="009C3B56"/>
    <w:rsid w:val="009C3C81"/>
    <w:rsid w:val="009C5A4B"/>
    <w:rsid w:val="009C72C1"/>
    <w:rsid w:val="009C7DA4"/>
    <w:rsid w:val="009C7F52"/>
    <w:rsid w:val="009D165C"/>
    <w:rsid w:val="009D17FA"/>
    <w:rsid w:val="009D342B"/>
    <w:rsid w:val="009D34BF"/>
    <w:rsid w:val="009D38F9"/>
    <w:rsid w:val="009D4155"/>
    <w:rsid w:val="009D46EE"/>
    <w:rsid w:val="009D52C2"/>
    <w:rsid w:val="009D58FB"/>
    <w:rsid w:val="009D613C"/>
    <w:rsid w:val="009D7615"/>
    <w:rsid w:val="009D77D5"/>
    <w:rsid w:val="009D7EBF"/>
    <w:rsid w:val="009D7F65"/>
    <w:rsid w:val="009E2C6F"/>
    <w:rsid w:val="009E2D83"/>
    <w:rsid w:val="009E37CB"/>
    <w:rsid w:val="009E46F3"/>
    <w:rsid w:val="009E4EDB"/>
    <w:rsid w:val="009E5B19"/>
    <w:rsid w:val="009E5B88"/>
    <w:rsid w:val="009E6D1F"/>
    <w:rsid w:val="009E78DB"/>
    <w:rsid w:val="009F0FCE"/>
    <w:rsid w:val="009F2BD0"/>
    <w:rsid w:val="009F4E90"/>
    <w:rsid w:val="009F54B0"/>
    <w:rsid w:val="009F6B36"/>
    <w:rsid w:val="00A0054D"/>
    <w:rsid w:val="00A01A35"/>
    <w:rsid w:val="00A01BA7"/>
    <w:rsid w:val="00A0275C"/>
    <w:rsid w:val="00A03D3F"/>
    <w:rsid w:val="00A04F76"/>
    <w:rsid w:val="00A05312"/>
    <w:rsid w:val="00A05FEE"/>
    <w:rsid w:val="00A0650A"/>
    <w:rsid w:val="00A06ADC"/>
    <w:rsid w:val="00A06B1C"/>
    <w:rsid w:val="00A11A9C"/>
    <w:rsid w:val="00A12E3D"/>
    <w:rsid w:val="00A12E48"/>
    <w:rsid w:val="00A1326E"/>
    <w:rsid w:val="00A15FDA"/>
    <w:rsid w:val="00A16479"/>
    <w:rsid w:val="00A168C5"/>
    <w:rsid w:val="00A17BE6"/>
    <w:rsid w:val="00A203C3"/>
    <w:rsid w:val="00A20440"/>
    <w:rsid w:val="00A20D55"/>
    <w:rsid w:val="00A22068"/>
    <w:rsid w:val="00A22FFE"/>
    <w:rsid w:val="00A2334B"/>
    <w:rsid w:val="00A23AC1"/>
    <w:rsid w:val="00A23CAA"/>
    <w:rsid w:val="00A262C2"/>
    <w:rsid w:val="00A27C77"/>
    <w:rsid w:val="00A303A0"/>
    <w:rsid w:val="00A33C41"/>
    <w:rsid w:val="00A34871"/>
    <w:rsid w:val="00A377CF"/>
    <w:rsid w:val="00A377E7"/>
    <w:rsid w:val="00A40379"/>
    <w:rsid w:val="00A4047A"/>
    <w:rsid w:val="00A40A04"/>
    <w:rsid w:val="00A42A9E"/>
    <w:rsid w:val="00A436A2"/>
    <w:rsid w:val="00A439F0"/>
    <w:rsid w:val="00A4426B"/>
    <w:rsid w:val="00A4443E"/>
    <w:rsid w:val="00A45FD9"/>
    <w:rsid w:val="00A540A5"/>
    <w:rsid w:val="00A546B8"/>
    <w:rsid w:val="00A56304"/>
    <w:rsid w:val="00A572CB"/>
    <w:rsid w:val="00A57324"/>
    <w:rsid w:val="00A60609"/>
    <w:rsid w:val="00A606C6"/>
    <w:rsid w:val="00A60DB7"/>
    <w:rsid w:val="00A614C2"/>
    <w:rsid w:val="00A6659D"/>
    <w:rsid w:val="00A7053B"/>
    <w:rsid w:val="00A7236E"/>
    <w:rsid w:val="00A72EFC"/>
    <w:rsid w:val="00A74A44"/>
    <w:rsid w:val="00A766DA"/>
    <w:rsid w:val="00A80AE9"/>
    <w:rsid w:val="00A80FD3"/>
    <w:rsid w:val="00A81BCD"/>
    <w:rsid w:val="00A81DC1"/>
    <w:rsid w:val="00A83742"/>
    <w:rsid w:val="00A838A4"/>
    <w:rsid w:val="00A84E78"/>
    <w:rsid w:val="00A90CED"/>
    <w:rsid w:val="00A913F7"/>
    <w:rsid w:val="00A916DA"/>
    <w:rsid w:val="00A916DC"/>
    <w:rsid w:val="00A93162"/>
    <w:rsid w:val="00A94BC9"/>
    <w:rsid w:val="00A9575C"/>
    <w:rsid w:val="00A95BC0"/>
    <w:rsid w:val="00A97555"/>
    <w:rsid w:val="00A97BBD"/>
    <w:rsid w:val="00A97FB4"/>
    <w:rsid w:val="00AA05A3"/>
    <w:rsid w:val="00AA0BFF"/>
    <w:rsid w:val="00AA1C20"/>
    <w:rsid w:val="00AA2F83"/>
    <w:rsid w:val="00AA3B2E"/>
    <w:rsid w:val="00AA4D0F"/>
    <w:rsid w:val="00AA6CE6"/>
    <w:rsid w:val="00AA73EC"/>
    <w:rsid w:val="00AA7466"/>
    <w:rsid w:val="00AB0032"/>
    <w:rsid w:val="00AB07CD"/>
    <w:rsid w:val="00AB3588"/>
    <w:rsid w:val="00AB3AEE"/>
    <w:rsid w:val="00AB44BC"/>
    <w:rsid w:val="00AB5701"/>
    <w:rsid w:val="00AB6433"/>
    <w:rsid w:val="00AB736E"/>
    <w:rsid w:val="00AB7B0B"/>
    <w:rsid w:val="00AC0994"/>
    <w:rsid w:val="00AC0C38"/>
    <w:rsid w:val="00AC1356"/>
    <w:rsid w:val="00AC1C40"/>
    <w:rsid w:val="00AC2F6F"/>
    <w:rsid w:val="00AC3B41"/>
    <w:rsid w:val="00AC7528"/>
    <w:rsid w:val="00AD05D0"/>
    <w:rsid w:val="00AD3F1C"/>
    <w:rsid w:val="00AD5BFF"/>
    <w:rsid w:val="00AD6E80"/>
    <w:rsid w:val="00AD7555"/>
    <w:rsid w:val="00AD7AA7"/>
    <w:rsid w:val="00AD7ABD"/>
    <w:rsid w:val="00AD7B6B"/>
    <w:rsid w:val="00AD7F9A"/>
    <w:rsid w:val="00AE0EAE"/>
    <w:rsid w:val="00AE22A4"/>
    <w:rsid w:val="00AE2916"/>
    <w:rsid w:val="00AE2B58"/>
    <w:rsid w:val="00AE2C6E"/>
    <w:rsid w:val="00AE482D"/>
    <w:rsid w:val="00AE6695"/>
    <w:rsid w:val="00AE6D3A"/>
    <w:rsid w:val="00AE6F1B"/>
    <w:rsid w:val="00AE73A2"/>
    <w:rsid w:val="00AF0190"/>
    <w:rsid w:val="00AF1811"/>
    <w:rsid w:val="00AF1E5C"/>
    <w:rsid w:val="00AF2D62"/>
    <w:rsid w:val="00AF5C77"/>
    <w:rsid w:val="00AF6614"/>
    <w:rsid w:val="00AF753C"/>
    <w:rsid w:val="00B001ED"/>
    <w:rsid w:val="00B005DC"/>
    <w:rsid w:val="00B01314"/>
    <w:rsid w:val="00B019F7"/>
    <w:rsid w:val="00B02247"/>
    <w:rsid w:val="00B03A5D"/>
    <w:rsid w:val="00B04F92"/>
    <w:rsid w:val="00B0603E"/>
    <w:rsid w:val="00B06A9E"/>
    <w:rsid w:val="00B06BB4"/>
    <w:rsid w:val="00B102AF"/>
    <w:rsid w:val="00B10972"/>
    <w:rsid w:val="00B12D9A"/>
    <w:rsid w:val="00B137D3"/>
    <w:rsid w:val="00B1702D"/>
    <w:rsid w:val="00B17682"/>
    <w:rsid w:val="00B204BD"/>
    <w:rsid w:val="00B21E06"/>
    <w:rsid w:val="00B2231B"/>
    <w:rsid w:val="00B23882"/>
    <w:rsid w:val="00B25618"/>
    <w:rsid w:val="00B25C66"/>
    <w:rsid w:val="00B26B63"/>
    <w:rsid w:val="00B27E53"/>
    <w:rsid w:val="00B306E0"/>
    <w:rsid w:val="00B30777"/>
    <w:rsid w:val="00B3348F"/>
    <w:rsid w:val="00B338FC"/>
    <w:rsid w:val="00B33CF7"/>
    <w:rsid w:val="00B36DB9"/>
    <w:rsid w:val="00B375E8"/>
    <w:rsid w:val="00B4063F"/>
    <w:rsid w:val="00B40C42"/>
    <w:rsid w:val="00B4103B"/>
    <w:rsid w:val="00B417F3"/>
    <w:rsid w:val="00B41EDC"/>
    <w:rsid w:val="00B428AA"/>
    <w:rsid w:val="00B4295C"/>
    <w:rsid w:val="00B436FA"/>
    <w:rsid w:val="00B500A8"/>
    <w:rsid w:val="00B50EA3"/>
    <w:rsid w:val="00B51E17"/>
    <w:rsid w:val="00B531E5"/>
    <w:rsid w:val="00B532AE"/>
    <w:rsid w:val="00B5332C"/>
    <w:rsid w:val="00B55BC0"/>
    <w:rsid w:val="00B55D1F"/>
    <w:rsid w:val="00B56966"/>
    <w:rsid w:val="00B57214"/>
    <w:rsid w:val="00B6028D"/>
    <w:rsid w:val="00B60410"/>
    <w:rsid w:val="00B6062D"/>
    <w:rsid w:val="00B61B7E"/>
    <w:rsid w:val="00B61C81"/>
    <w:rsid w:val="00B62A61"/>
    <w:rsid w:val="00B63C66"/>
    <w:rsid w:val="00B644B5"/>
    <w:rsid w:val="00B64EDC"/>
    <w:rsid w:val="00B651CF"/>
    <w:rsid w:val="00B65C8F"/>
    <w:rsid w:val="00B662F4"/>
    <w:rsid w:val="00B66C1F"/>
    <w:rsid w:val="00B67633"/>
    <w:rsid w:val="00B70D21"/>
    <w:rsid w:val="00B71695"/>
    <w:rsid w:val="00B71887"/>
    <w:rsid w:val="00B71B8F"/>
    <w:rsid w:val="00B74C1A"/>
    <w:rsid w:val="00B7574C"/>
    <w:rsid w:val="00B75EAF"/>
    <w:rsid w:val="00B75ECD"/>
    <w:rsid w:val="00B77C31"/>
    <w:rsid w:val="00B81419"/>
    <w:rsid w:val="00B818D3"/>
    <w:rsid w:val="00B81F39"/>
    <w:rsid w:val="00B83FA4"/>
    <w:rsid w:val="00B849AC"/>
    <w:rsid w:val="00B86907"/>
    <w:rsid w:val="00B86C84"/>
    <w:rsid w:val="00B873BE"/>
    <w:rsid w:val="00B90B07"/>
    <w:rsid w:val="00B9111F"/>
    <w:rsid w:val="00B926B2"/>
    <w:rsid w:val="00B92F4D"/>
    <w:rsid w:val="00B9402C"/>
    <w:rsid w:val="00B94B9D"/>
    <w:rsid w:val="00B9518E"/>
    <w:rsid w:val="00B97E16"/>
    <w:rsid w:val="00BA0218"/>
    <w:rsid w:val="00BA0A37"/>
    <w:rsid w:val="00BA22F3"/>
    <w:rsid w:val="00BA2C4A"/>
    <w:rsid w:val="00BA45E0"/>
    <w:rsid w:val="00BA4968"/>
    <w:rsid w:val="00BA5DFC"/>
    <w:rsid w:val="00BA607D"/>
    <w:rsid w:val="00BA6610"/>
    <w:rsid w:val="00BA7882"/>
    <w:rsid w:val="00BB0300"/>
    <w:rsid w:val="00BB0430"/>
    <w:rsid w:val="00BB2DCC"/>
    <w:rsid w:val="00BB2E2C"/>
    <w:rsid w:val="00BB3FA6"/>
    <w:rsid w:val="00BB4766"/>
    <w:rsid w:val="00BB6830"/>
    <w:rsid w:val="00BB748A"/>
    <w:rsid w:val="00BC01C7"/>
    <w:rsid w:val="00BC2C32"/>
    <w:rsid w:val="00BC2CBA"/>
    <w:rsid w:val="00BC341A"/>
    <w:rsid w:val="00BC3A0E"/>
    <w:rsid w:val="00BC4DF4"/>
    <w:rsid w:val="00BD52F0"/>
    <w:rsid w:val="00BD565C"/>
    <w:rsid w:val="00BD7371"/>
    <w:rsid w:val="00BE21CE"/>
    <w:rsid w:val="00BE4481"/>
    <w:rsid w:val="00BE45F4"/>
    <w:rsid w:val="00BE4B47"/>
    <w:rsid w:val="00BE7F36"/>
    <w:rsid w:val="00BF02AC"/>
    <w:rsid w:val="00BF0C17"/>
    <w:rsid w:val="00BF120F"/>
    <w:rsid w:val="00BF12D3"/>
    <w:rsid w:val="00BF1B9A"/>
    <w:rsid w:val="00BF225A"/>
    <w:rsid w:val="00BF25FD"/>
    <w:rsid w:val="00BF2E10"/>
    <w:rsid w:val="00BF4F19"/>
    <w:rsid w:val="00BF63A7"/>
    <w:rsid w:val="00C00D7C"/>
    <w:rsid w:val="00C01D69"/>
    <w:rsid w:val="00C01EAC"/>
    <w:rsid w:val="00C02803"/>
    <w:rsid w:val="00C04492"/>
    <w:rsid w:val="00C05565"/>
    <w:rsid w:val="00C05815"/>
    <w:rsid w:val="00C05FBE"/>
    <w:rsid w:val="00C072B2"/>
    <w:rsid w:val="00C07E98"/>
    <w:rsid w:val="00C1096A"/>
    <w:rsid w:val="00C14F51"/>
    <w:rsid w:val="00C15094"/>
    <w:rsid w:val="00C1640E"/>
    <w:rsid w:val="00C16FAE"/>
    <w:rsid w:val="00C179C9"/>
    <w:rsid w:val="00C179EA"/>
    <w:rsid w:val="00C223AB"/>
    <w:rsid w:val="00C23109"/>
    <w:rsid w:val="00C247A8"/>
    <w:rsid w:val="00C2546E"/>
    <w:rsid w:val="00C2585D"/>
    <w:rsid w:val="00C27463"/>
    <w:rsid w:val="00C27721"/>
    <w:rsid w:val="00C27F46"/>
    <w:rsid w:val="00C301AE"/>
    <w:rsid w:val="00C30981"/>
    <w:rsid w:val="00C30AC7"/>
    <w:rsid w:val="00C32DED"/>
    <w:rsid w:val="00C33111"/>
    <w:rsid w:val="00C33723"/>
    <w:rsid w:val="00C35F38"/>
    <w:rsid w:val="00C36D1A"/>
    <w:rsid w:val="00C37517"/>
    <w:rsid w:val="00C37B86"/>
    <w:rsid w:val="00C40D30"/>
    <w:rsid w:val="00C417A5"/>
    <w:rsid w:val="00C427D8"/>
    <w:rsid w:val="00C43802"/>
    <w:rsid w:val="00C43BB5"/>
    <w:rsid w:val="00C44167"/>
    <w:rsid w:val="00C46D79"/>
    <w:rsid w:val="00C47255"/>
    <w:rsid w:val="00C479B3"/>
    <w:rsid w:val="00C51D9E"/>
    <w:rsid w:val="00C52DCA"/>
    <w:rsid w:val="00C53493"/>
    <w:rsid w:val="00C55981"/>
    <w:rsid w:val="00C55E52"/>
    <w:rsid w:val="00C57A06"/>
    <w:rsid w:val="00C6083D"/>
    <w:rsid w:val="00C60BAB"/>
    <w:rsid w:val="00C6194D"/>
    <w:rsid w:val="00C62169"/>
    <w:rsid w:val="00C63206"/>
    <w:rsid w:val="00C6454A"/>
    <w:rsid w:val="00C66E60"/>
    <w:rsid w:val="00C67581"/>
    <w:rsid w:val="00C67DF2"/>
    <w:rsid w:val="00C70929"/>
    <w:rsid w:val="00C70FA8"/>
    <w:rsid w:val="00C717F3"/>
    <w:rsid w:val="00C736F2"/>
    <w:rsid w:val="00C73E18"/>
    <w:rsid w:val="00C74840"/>
    <w:rsid w:val="00C74BF1"/>
    <w:rsid w:val="00C75592"/>
    <w:rsid w:val="00C75DED"/>
    <w:rsid w:val="00C76BF2"/>
    <w:rsid w:val="00C7724C"/>
    <w:rsid w:val="00C772B4"/>
    <w:rsid w:val="00C77534"/>
    <w:rsid w:val="00C820BC"/>
    <w:rsid w:val="00C83CD5"/>
    <w:rsid w:val="00C85368"/>
    <w:rsid w:val="00C85CFF"/>
    <w:rsid w:val="00C86647"/>
    <w:rsid w:val="00C86776"/>
    <w:rsid w:val="00C911AF"/>
    <w:rsid w:val="00C9160E"/>
    <w:rsid w:val="00C91FCE"/>
    <w:rsid w:val="00C9370B"/>
    <w:rsid w:val="00C93C8E"/>
    <w:rsid w:val="00C94734"/>
    <w:rsid w:val="00C94937"/>
    <w:rsid w:val="00C94DC6"/>
    <w:rsid w:val="00C962A6"/>
    <w:rsid w:val="00CA046A"/>
    <w:rsid w:val="00CA0D49"/>
    <w:rsid w:val="00CA389A"/>
    <w:rsid w:val="00CA3F38"/>
    <w:rsid w:val="00CB095D"/>
    <w:rsid w:val="00CB1C34"/>
    <w:rsid w:val="00CB2285"/>
    <w:rsid w:val="00CB3182"/>
    <w:rsid w:val="00CB4F3B"/>
    <w:rsid w:val="00CC0F0A"/>
    <w:rsid w:val="00CC1268"/>
    <w:rsid w:val="00CC19EC"/>
    <w:rsid w:val="00CC1AEC"/>
    <w:rsid w:val="00CC223E"/>
    <w:rsid w:val="00CC34A2"/>
    <w:rsid w:val="00CC356A"/>
    <w:rsid w:val="00CC429A"/>
    <w:rsid w:val="00CC5BAF"/>
    <w:rsid w:val="00CC6A88"/>
    <w:rsid w:val="00CC736D"/>
    <w:rsid w:val="00CC767A"/>
    <w:rsid w:val="00CD0F96"/>
    <w:rsid w:val="00CD18DC"/>
    <w:rsid w:val="00CD39CE"/>
    <w:rsid w:val="00CE29BD"/>
    <w:rsid w:val="00CE5233"/>
    <w:rsid w:val="00CE5D6F"/>
    <w:rsid w:val="00CE66A5"/>
    <w:rsid w:val="00CE6FB8"/>
    <w:rsid w:val="00CE7511"/>
    <w:rsid w:val="00CF2057"/>
    <w:rsid w:val="00CF57D5"/>
    <w:rsid w:val="00CF5F03"/>
    <w:rsid w:val="00CF6368"/>
    <w:rsid w:val="00CF7318"/>
    <w:rsid w:val="00CF7A45"/>
    <w:rsid w:val="00D00AE4"/>
    <w:rsid w:val="00D02661"/>
    <w:rsid w:val="00D0485E"/>
    <w:rsid w:val="00D04FA8"/>
    <w:rsid w:val="00D0547F"/>
    <w:rsid w:val="00D07FC2"/>
    <w:rsid w:val="00D1035B"/>
    <w:rsid w:val="00D106FC"/>
    <w:rsid w:val="00D1099A"/>
    <w:rsid w:val="00D10E21"/>
    <w:rsid w:val="00D10E78"/>
    <w:rsid w:val="00D1150B"/>
    <w:rsid w:val="00D1176B"/>
    <w:rsid w:val="00D11DB1"/>
    <w:rsid w:val="00D11E62"/>
    <w:rsid w:val="00D127C9"/>
    <w:rsid w:val="00D131AE"/>
    <w:rsid w:val="00D13BD1"/>
    <w:rsid w:val="00D13D09"/>
    <w:rsid w:val="00D146CF"/>
    <w:rsid w:val="00D15DDD"/>
    <w:rsid w:val="00D164BD"/>
    <w:rsid w:val="00D17B49"/>
    <w:rsid w:val="00D2098A"/>
    <w:rsid w:val="00D2195C"/>
    <w:rsid w:val="00D21B6C"/>
    <w:rsid w:val="00D21F56"/>
    <w:rsid w:val="00D220DD"/>
    <w:rsid w:val="00D2313E"/>
    <w:rsid w:val="00D244A7"/>
    <w:rsid w:val="00D247CC"/>
    <w:rsid w:val="00D25398"/>
    <w:rsid w:val="00D260B4"/>
    <w:rsid w:val="00D268C5"/>
    <w:rsid w:val="00D30BF7"/>
    <w:rsid w:val="00D315CE"/>
    <w:rsid w:val="00D32B72"/>
    <w:rsid w:val="00D32D94"/>
    <w:rsid w:val="00D341E0"/>
    <w:rsid w:val="00D3443D"/>
    <w:rsid w:val="00D34480"/>
    <w:rsid w:val="00D34C98"/>
    <w:rsid w:val="00D34D82"/>
    <w:rsid w:val="00D3552C"/>
    <w:rsid w:val="00D36096"/>
    <w:rsid w:val="00D42373"/>
    <w:rsid w:val="00D4256B"/>
    <w:rsid w:val="00D4461A"/>
    <w:rsid w:val="00D4489A"/>
    <w:rsid w:val="00D459AB"/>
    <w:rsid w:val="00D46092"/>
    <w:rsid w:val="00D46F88"/>
    <w:rsid w:val="00D47204"/>
    <w:rsid w:val="00D47AA7"/>
    <w:rsid w:val="00D47B7C"/>
    <w:rsid w:val="00D47C39"/>
    <w:rsid w:val="00D50087"/>
    <w:rsid w:val="00D5131F"/>
    <w:rsid w:val="00D53B6E"/>
    <w:rsid w:val="00D54980"/>
    <w:rsid w:val="00D54A0C"/>
    <w:rsid w:val="00D54E15"/>
    <w:rsid w:val="00D55290"/>
    <w:rsid w:val="00D5682F"/>
    <w:rsid w:val="00D61321"/>
    <w:rsid w:val="00D63BC5"/>
    <w:rsid w:val="00D63FEC"/>
    <w:rsid w:val="00D64953"/>
    <w:rsid w:val="00D64E93"/>
    <w:rsid w:val="00D6556C"/>
    <w:rsid w:val="00D66239"/>
    <w:rsid w:val="00D70AF3"/>
    <w:rsid w:val="00D72304"/>
    <w:rsid w:val="00D72F44"/>
    <w:rsid w:val="00D73FC7"/>
    <w:rsid w:val="00D747DD"/>
    <w:rsid w:val="00D75004"/>
    <w:rsid w:val="00D77E1C"/>
    <w:rsid w:val="00D81332"/>
    <w:rsid w:val="00D834CC"/>
    <w:rsid w:val="00D846F0"/>
    <w:rsid w:val="00D87494"/>
    <w:rsid w:val="00D87D61"/>
    <w:rsid w:val="00D9131A"/>
    <w:rsid w:val="00D91515"/>
    <w:rsid w:val="00D91D91"/>
    <w:rsid w:val="00D9222F"/>
    <w:rsid w:val="00D94217"/>
    <w:rsid w:val="00D94DD3"/>
    <w:rsid w:val="00D957B7"/>
    <w:rsid w:val="00D96A87"/>
    <w:rsid w:val="00DA1081"/>
    <w:rsid w:val="00DA11EA"/>
    <w:rsid w:val="00DA3CC3"/>
    <w:rsid w:val="00DA5C35"/>
    <w:rsid w:val="00DA5C74"/>
    <w:rsid w:val="00DA6D7C"/>
    <w:rsid w:val="00DA6E47"/>
    <w:rsid w:val="00DA74B2"/>
    <w:rsid w:val="00DB15C1"/>
    <w:rsid w:val="00DB17DB"/>
    <w:rsid w:val="00DB20A9"/>
    <w:rsid w:val="00DB228C"/>
    <w:rsid w:val="00DB2505"/>
    <w:rsid w:val="00DB338D"/>
    <w:rsid w:val="00DB570B"/>
    <w:rsid w:val="00DB5CE0"/>
    <w:rsid w:val="00DC14AA"/>
    <w:rsid w:val="00DC329A"/>
    <w:rsid w:val="00DC5925"/>
    <w:rsid w:val="00DC6601"/>
    <w:rsid w:val="00DC6808"/>
    <w:rsid w:val="00DC6FE4"/>
    <w:rsid w:val="00DC7E25"/>
    <w:rsid w:val="00DD0738"/>
    <w:rsid w:val="00DD1140"/>
    <w:rsid w:val="00DD1F08"/>
    <w:rsid w:val="00DD1F79"/>
    <w:rsid w:val="00DD2AAC"/>
    <w:rsid w:val="00DD2EFC"/>
    <w:rsid w:val="00DD509A"/>
    <w:rsid w:val="00DD6A84"/>
    <w:rsid w:val="00DD7099"/>
    <w:rsid w:val="00DD7722"/>
    <w:rsid w:val="00DE0F31"/>
    <w:rsid w:val="00DE1A7E"/>
    <w:rsid w:val="00DE1CC1"/>
    <w:rsid w:val="00DE30CA"/>
    <w:rsid w:val="00DE4B4B"/>
    <w:rsid w:val="00DE60B8"/>
    <w:rsid w:val="00DE6E24"/>
    <w:rsid w:val="00DF0DE2"/>
    <w:rsid w:val="00DF1C40"/>
    <w:rsid w:val="00DF2333"/>
    <w:rsid w:val="00DF4040"/>
    <w:rsid w:val="00DF40F4"/>
    <w:rsid w:val="00DF46BF"/>
    <w:rsid w:val="00DF54DE"/>
    <w:rsid w:val="00DF5F79"/>
    <w:rsid w:val="00DF69AE"/>
    <w:rsid w:val="00DF6E3C"/>
    <w:rsid w:val="00DF7D18"/>
    <w:rsid w:val="00E01805"/>
    <w:rsid w:val="00E029D0"/>
    <w:rsid w:val="00E03014"/>
    <w:rsid w:val="00E05792"/>
    <w:rsid w:val="00E05A25"/>
    <w:rsid w:val="00E07DB0"/>
    <w:rsid w:val="00E101A9"/>
    <w:rsid w:val="00E128E8"/>
    <w:rsid w:val="00E14275"/>
    <w:rsid w:val="00E150D4"/>
    <w:rsid w:val="00E1684F"/>
    <w:rsid w:val="00E1740A"/>
    <w:rsid w:val="00E1746A"/>
    <w:rsid w:val="00E2070A"/>
    <w:rsid w:val="00E217D4"/>
    <w:rsid w:val="00E221BD"/>
    <w:rsid w:val="00E22652"/>
    <w:rsid w:val="00E231BC"/>
    <w:rsid w:val="00E238CC"/>
    <w:rsid w:val="00E24A07"/>
    <w:rsid w:val="00E26339"/>
    <w:rsid w:val="00E264DF"/>
    <w:rsid w:val="00E306CA"/>
    <w:rsid w:val="00E3233B"/>
    <w:rsid w:val="00E32968"/>
    <w:rsid w:val="00E338D0"/>
    <w:rsid w:val="00E33A20"/>
    <w:rsid w:val="00E33D5D"/>
    <w:rsid w:val="00E34C62"/>
    <w:rsid w:val="00E35A57"/>
    <w:rsid w:val="00E35BCC"/>
    <w:rsid w:val="00E35E9F"/>
    <w:rsid w:val="00E36F3A"/>
    <w:rsid w:val="00E37430"/>
    <w:rsid w:val="00E37F45"/>
    <w:rsid w:val="00E40B84"/>
    <w:rsid w:val="00E42224"/>
    <w:rsid w:val="00E436B8"/>
    <w:rsid w:val="00E436EE"/>
    <w:rsid w:val="00E43741"/>
    <w:rsid w:val="00E43D0E"/>
    <w:rsid w:val="00E47409"/>
    <w:rsid w:val="00E4745A"/>
    <w:rsid w:val="00E47C2F"/>
    <w:rsid w:val="00E52958"/>
    <w:rsid w:val="00E54746"/>
    <w:rsid w:val="00E55BDF"/>
    <w:rsid w:val="00E561D5"/>
    <w:rsid w:val="00E57650"/>
    <w:rsid w:val="00E6003F"/>
    <w:rsid w:val="00E60200"/>
    <w:rsid w:val="00E61BDC"/>
    <w:rsid w:val="00E625F3"/>
    <w:rsid w:val="00E67BE1"/>
    <w:rsid w:val="00E67D88"/>
    <w:rsid w:val="00E713E3"/>
    <w:rsid w:val="00E73AD1"/>
    <w:rsid w:val="00E7424A"/>
    <w:rsid w:val="00E74A38"/>
    <w:rsid w:val="00E74E3B"/>
    <w:rsid w:val="00E76E3B"/>
    <w:rsid w:val="00E771FF"/>
    <w:rsid w:val="00E80E92"/>
    <w:rsid w:val="00E81591"/>
    <w:rsid w:val="00E82B06"/>
    <w:rsid w:val="00E83374"/>
    <w:rsid w:val="00E83B5B"/>
    <w:rsid w:val="00E8620F"/>
    <w:rsid w:val="00E872C4"/>
    <w:rsid w:val="00E90FA7"/>
    <w:rsid w:val="00E92031"/>
    <w:rsid w:val="00E93F81"/>
    <w:rsid w:val="00E9408B"/>
    <w:rsid w:val="00E943BD"/>
    <w:rsid w:val="00E949B1"/>
    <w:rsid w:val="00EA5557"/>
    <w:rsid w:val="00EA5832"/>
    <w:rsid w:val="00EA60C4"/>
    <w:rsid w:val="00EA7378"/>
    <w:rsid w:val="00EA764A"/>
    <w:rsid w:val="00EA7B93"/>
    <w:rsid w:val="00EB16ED"/>
    <w:rsid w:val="00EB2B8A"/>
    <w:rsid w:val="00EB3DF9"/>
    <w:rsid w:val="00EB57C9"/>
    <w:rsid w:val="00EB67BB"/>
    <w:rsid w:val="00EB7D56"/>
    <w:rsid w:val="00EB7D60"/>
    <w:rsid w:val="00EB7F50"/>
    <w:rsid w:val="00EC531D"/>
    <w:rsid w:val="00EC5CD2"/>
    <w:rsid w:val="00EC6926"/>
    <w:rsid w:val="00EC7AFA"/>
    <w:rsid w:val="00EC7BA2"/>
    <w:rsid w:val="00ED03F6"/>
    <w:rsid w:val="00ED1A7F"/>
    <w:rsid w:val="00ED3E09"/>
    <w:rsid w:val="00ED4D86"/>
    <w:rsid w:val="00ED54BF"/>
    <w:rsid w:val="00ED66F6"/>
    <w:rsid w:val="00ED729D"/>
    <w:rsid w:val="00EE07D8"/>
    <w:rsid w:val="00EE123D"/>
    <w:rsid w:val="00EE1557"/>
    <w:rsid w:val="00EE28B4"/>
    <w:rsid w:val="00EE29FB"/>
    <w:rsid w:val="00EE3A14"/>
    <w:rsid w:val="00EE40FA"/>
    <w:rsid w:val="00EE75A7"/>
    <w:rsid w:val="00EE7AE3"/>
    <w:rsid w:val="00EF3ED1"/>
    <w:rsid w:val="00EF4708"/>
    <w:rsid w:val="00EF56DA"/>
    <w:rsid w:val="00EF5BC8"/>
    <w:rsid w:val="00EF780D"/>
    <w:rsid w:val="00EF7AC5"/>
    <w:rsid w:val="00F003AF"/>
    <w:rsid w:val="00F00B6E"/>
    <w:rsid w:val="00F018E5"/>
    <w:rsid w:val="00F02B35"/>
    <w:rsid w:val="00F047B9"/>
    <w:rsid w:val="00F04A79"/>
    <w:rsid w:val="00F05F29"/>
    <w:rsid w:val="00F0694B"/>
    <w:rsid w:val="00F072D6"/>
    <w:rsid w:val="00F0773E"/>
    <w:rsid w:val="00F10C11"/>
    <w:rsid w:val="00F11D74"/>
    <w:rsid w:val="00F12950"/>
    <w:rsid w:val="00F133BF"/>
    <w:rsid w:val="00F14716"/>
    <w:rsid w:val="00F20212"/>
    <w:rsid w:val="00F216AC"/>
    <w:rsid w:val="00F221DB"/>
    <w:rsid w:val="00F22409"/>
    <w:rsid w:val="00F22F83"/>
    <w:rsid w:val="00F22FFD"/>
    <w:rsid w:val="00F238AF"/>
    <w:rsid w:val="00F23E44"/>
    <w:rsid w:val="00F25231"/>
    <w:rsid w:val="00F25BDD"/>
    <w:rsid w:val="00F26820"/>
    <w:rsid w:val="00F27974"/>
    <w:rsid w:val="00F27B64"/>
    <w:rsid w:val="00F27FA0"/>
    <w:rsid w:val="00F30906"/>
    <w:rsid w:val="00F31BD5"/>
    <w:rsid w:val="00F31E07"/>
    <w:rsid w:val="00F33FDC"/>
    <w:rsid w:val="00F34F8C"/>
    <w:rsid w:val="00F3504B"/>
    <w:rsid w:val="00F36AA7"/>
    <w:rsid w:val="00F37D44"/>
    <w:rsid w:val="00F40F5E"/>
    <w:rsid w:val="00F41956"/>
    <w:rsid w:val="00F41A64"/>
    <w:rsid w:val="00F42632"/>
    <w:rsid w:val="00F43851"/>
    <w:rsid w:val="00F43D96"/>
    <w:rsid w:val="00F45727"/>
    <w:rsid w:val="00F47C47"/>
    <w:rsid w:val="00F50001"/>
    <w:rsid w:val="00F504DC"/>
    <w:rsid w:val="00F5145D"/>
    <w:rsid w:val="00F5242E"/>
    <w:rsid w:val="00F52661"/>
    <w:rsid w:val="00F52678"/>
    <w:rsid w:val="00F533C7"/>
    <w:rsid w:val="00F54753"/>
    <w:rsid w:val="00F577CD"/>
    <w:rsid w:val="00F57D2E"/>
    <w:rsid w:val="00F6143C"/>
    <w:rsid w:val="00F62830"/>
    <w:rsid w:val="00F63B7B"/>
    <w:rsid w:val="00F643EA"/>
    <w:rsid w:val="00F64700"/>
    <w:rsid w:val="00F64835"/>
    <w:rsid w:val="00F655F9"/>
    <w:rsid w:val="00F66894"/>
    <w:rsid w:val="00F71228"/>
    <w:rsid w:val="00F71777"/>
    <w:rsid w:val="00F71E06"/>
    <w:rsid w:val="00F7278C"/>
    <w:rsid w:val="00F73844"/>
    <w:rsid w:val="00F75518"/>
    <w:rsid w:val="00F7659F"/>
    <w:rsid w:val="00F76E53"/>
    <w:rsid w:val="00F77A4A"/>
    <w:rsid w:val="00F80214"/>
    <w:rsid w:val="00F811B3"/>
    <w:rsid w:val="00F81915"/>
    <w:rsid w:val="00F81ECF"/>
    <w:rsid w:val="00F83AE3"/>
    <w:rsid w:val="00F84A34"/>
    <w:rsid w:val="00F84C89"/>
    <w:rsid w:val="00F857F9"/>
    <w:rsid w:val="00F868C8"/>
    <w:rsid w:val="00F91046"/>
    <w:rsid w:val="00F92101"/>
    <w:rsid w:val="00F932AC"/>
    <w:rsid w:val="00F9582A"/>
    <w:rsid w:val="00F96BEF"/>
    <w:rsid w:val="00F972FB"/>
    <w:rsid w:val="00F97695"/>
    <w:rsid w:val="00FA0F38"/>
    <w:rsid w:val="00FA201A"/>
    <w:rsid w:val="00FA25DB"/>
    <w:rsid w:val="00FA31FE"/>
    <w:rsid w:val="00FA3F5F"/>
    <w:rsid w:val="00FA49DE"/>
    <w:rsid w:val="00FA5D7B"/>
    <w:rsid w:val="00FA7BA8"/>
    <w:rsid w:val="00FB0047"/>
    <w:rsid w:val="00FB20D5"/>
    <w:rsid w:val="00FB38C9"/>
    <w:rsid w:val="00FB39D9"/>
    <w:rsid w:val="00FB3AEE"/>
    <w:rsid w:val="00FB4BF3"/>
    <w:rsid w:val="00FB564C"/>
    <w:rsid w:val="00FB6427"/>
    <w:rsid w:val="00FB7F1C"/>
    <w:rsid w:val="00FC225F"/>
    <w:rsid w:val="00FC32C8"/>
    <w:rsid w:val="00FC4805"/>
    <w:rsid w:val="00FC4986"/>
    <w:rsid w:val="00FC5229"/>
    <w:rsid w:val="00FC68A8"/>
    <w:rsid w:val="00FC7ED3"/>
    <w:rsid w:val="00FC7F74"/>
    <w:rsid w:val="00FD00FF"/>
    <w:rsid w:val="00FD0412"/>
    <w:rsid w:val="00FD0AB9"/>
    <w:rsid w:val="00FD1241"/>
    <w:rsid w:val="00FD1C0D"/>
    <w:rsid w:val="00FD3D0C"/>
    <w:rsid w:val="00FD44F0"/>
    <w:rsid w:val="00FD45EC"/>
    <w:rsid w:val="00FD5038"/>
    <w:rsid w:val="00FD524B"/>
    <w:rsid w:val="00FD558B"/>
    <w:rsid w:val="00FD64AD"/>
    <w:rsid w:val="00FD7B54"/>
    <w:rsid w:val="00FE0431"/>
    <w:rsid w:val="00FE08F4"/>
    <w:rsid w:val="00FE28DC"/>
    <w:rsid w:val="00FE30AB"/>
    <w:rsid w:val="00FE34D5"/>
    <w:rsid w:val="00FE405A"/>
    <w:rsid w:val="00FE53D5"/>
    <w:rsid w:val="00FE6D20"/>
    <w:rsid w:val="00FE7A97"/>
    <w:rsid w:val="00FE7D7F"/>
    <w:rsid w:val="00FF0C0D"/>
    <w:rsid w:val="00FF2587"/>
    <w:rsid w:val="00FF48A0"/>
    <w:rsid w:val="00FF538B"/>
    <w:rsid w:val="00FF55DC"/>
    <w:rsid w:val="00FF57E5"/>
    <w:rsid w:val="00FF5D7B"/>
    <w:rsid w:val="00FF5DA4"/>
    <w:rsid w:val="00FF632D"/>
    <w:rsid w:val="00FF660A"/>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1D1D6-C7A0-40F3-9B44-0200A599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A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 Некрич</cp:lastModifiedBy>
  <cp:revision>6</cp:revision>
  <dcterms:created xsi:type="dcterms:W3CDTF">2016-04-05T08:39:00Z</dcterms:created>
  <dcterms:modified xsi:type="dcterms:W3CDTF">2025-05-23T04:43:00Z</dcterms:modified>
</cp:coreProperties>
</file>