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DD" w:rsidRPr="00282EDD" w:rsidRDefault="00282EDD" w:rsidP="00282EDD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bookmarkStart w:id="0" w:name="_GoBack"/>
      <w:r w:rsidRPr="00282ED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Неделя психологии как средство развития духовности участников образовательного процесса</w:t>
      </w:r>
      <w:r w:rsidRPr="00F249B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F249B4">
        <w:rPr>
          <w:rFonts w:ascii="Times New Roman" w:hAnsi="Times New Roman"/>
          <w:bCs/>
          <w:sz w:val="28"/>
          <w:szCs w:val="28"/>
        </w:rPr>
        <w:t xml:space="preserve"> в</w:t>
      </w:r>
      <w:r w:rsidRPr="00F249B4">
        <w:rPr>
          <w:rFonts w:ascii="Times New Roman" w:hAnsi="Times New Roman"/>
          <w:bCs/>
          <w:sz w:val="28"/>
          <w:szCs w:val="28"/>
        </w:rPr>
        <w:t xml:space="preserve"> ФКОУ СОШ УФСИН России </w:t>
      </w:r>
      <w:r w:rsidR="00F249B4" w:rsidRPr="00F249B4">
        <w:rPr>
          <w:rFonts w:ascii="Times New Roman" w:hAnsi="Times New Roman"/>
          <w:bCs/>
          <w:sz w:val="28"/>
          <w:szCs w:val="28"/>
        </w:rPr>
        <w:t>п</w:t>
      </w:r>
      <w:r w:rsidRPr="00F249B4">
        <w:rPr>
          <w:rFonts w:ascii="Times New Roman" w:hAnsi="Times New Roman"/>
          <w:bCs/>
          <w:sz w:val="28"/>
          <w:szCs w:val="28"/>
        </w:rPr>
        <w:t>о Волгоградской области</w:t>
      </w:r>
      <w:r w:rsidR="001B60E0">
        <w:rPr>
          <w:rFonts w:ascii="Times New Roman" w:hAnsi="Times New Roman"/>
          <w:bCs/>
          <w:sz w:val="28"/>
          <w:szCs w:val="28"/>
        </w:rPr>
        <w:t>.</w:t>
      </w:r>
    </w:p>
    <w:p w:rsidR="001703B0" w:rsidRPr="00F249B4" w:rsidRDefault="001703B0" w:rsidP="001703B0">
      <w:pPr>
        <w:rPr>
          <w:rFonts w:ascii="Times New Roman" w:hAnsi="Times New Roman"/>
          <w:i/>
          <w:sz w:val="28"/>
          <w:szCs w:val="28"/>
        </w:rPr>
      </w:pPr>
    </w:p>
    <w:bookmarkEnd w:id="0"/>
    <w:p w:rsidR="001703B0" w:rsidRDefault="001703B0" w:rsidP="001703B0">
      <w:pPr>
        <w:rPr>
          <w:rFonts w:ascii="Times New Roman" w:hAnsi="Times New Roman"/>
          <w:i/>
          <w:sz w:val="28"/>
          <w:szCs w:val="28"/>
        </w:rPr>
      </w:pPr>
      <w:r w:rsidRPr="001703B0">
        <w:rPr>
          <w:rFonts w:ascii="Times New Roman" w:hAnsi="Times New Roman"/>
          <w:i/>
          <w:sz w:val="28"/>
          <w:szCs w:val="28"/>
        </w:rPr>
        <w:t xml:space="preserve">Педагог-психолог </w:t>
      </w:r>
      <w:proofErr w:type="spellStart"/>
      <w:r w:rsidRPr="001703B0">
        <w:rPr>
          <w:rFonts w:ascii="Times New Roman" w:hAnsi="Times New Roman"/>
          <w:i/>
          <w:sz w:val="28"/>
          <w:szCs w:val="28"/>
        </w:rPr>
        <w:t>Смотрич</w:t>
      </w:r>
      <w:proofErr w:type="spellEnd"/>
      <w:r w:rsidRPr="001703B0">
        <w:rPr>
          <w:rFonts w:ascii="Times New Roman" w:hAnsi="Times New Roman"/>
          <w:i/>
          <w:sz w:val="28"/>
          <w:szCs w:val="28"/>
        </w:rPr>
        <w:t xml:space="preserve"> Л.Я.</w:t>
      </w:r>
    </w:p>
    <w:p w:rsidR="00F249B4" w:rsidRPr="00F249B4" w:rsidRDefault="00F249B4" w:rsidP="00F249B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Проблемы духовности стали сегодня одними из </w:t>
      </w:r>
      <w:proofErr w:type="gram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самых</w:t>
      </w:r>
      <w:proofErr w:type="gram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существенных в обществе, и понимание необходимости духовно-нравственного развития становится обычным для общественного сознания. В современном обществе нарастают тенденции </w:t>
      </w:r>
      <w:proofErr w:type="spell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бездуховности</w:t>
      </w:r>
      <w:proofErr w:type="spell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проявляющиеся как в отношении к жизненным проблемам, к культуре, к образованию, так и в поведении, во взаимоотношениях в детской и во взрослой среде. Кризис духовности создает осложненную ситуацию воспитательной деятельности школы, способствует потере нравственных ценностей современной молодежи. Поэтому так остро встала проблема формирования духовности учеников, а так же учителей, кот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орые способны помочь </w:t>
      </w: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школьникам осознать и руководствоваться в жизни общечеловеческими ценностями. Духовность личности учителя, родителя есть необходимое условие формирования духовности подрастающего поколения.</w:t>
      </w:r>
    </w:p>
    <w:p w:rsidR="00F249B4" w:rsidRPr="00F249B4" w:rsidRDefault="00F249B4" w:rsidP="00F249B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связи с этим мы начали искать пути разрешения этой проблемы. Одним из них, на наш взгляд, может являться проведение Недели психологии. При планировании Недели психологии мы поставили перед собой </w:t>
      </w:r>
      <w:r w:rsidRPr="00F249B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F249B4" w:rsidRDefault="00F249B4" w:rsidP="00F24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содействовать духовному развитию участников образовательного процесса.</w:t>
      </w:r>
    </w:p>
    <w:p w:rsidR="00F249B4" w:rsidRPr="00F249B4" w:rsidRDefault="00F249B4" w:rsidP="00F24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оказание психолого-педагогической поддержки </w:t>
      </w:r>
      <w:proofErr w:type="gram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школы,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</w:r>
    </w:p>
    <w:p w:rsidR="00F249B4" w:rsidRPr="00F249B4" w:rsidRDefault="00F249B4" w:rsidP="00F249B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поставленной целью были определены </w:t>
      </w:r>
      <w:r w:rsidRPr="00F249B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249B4" w:rsidRPr="00F249B4" w:rsidRDefault="00F249B4" w:rsidP="00F24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повышение психологической компетентности учащихся, педагогов и родителей;</w:t>
      </w:r>
    </w:p>
    <w:p w:rsidR="00F249B4" w:rsidRPr="00F249B4" w:rsidRDefault="00F249B4" w:rsidP="00F24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формирование представления о важности психологической науки, как одной из составляющих </w:t>
      </w:r>
      <w:proofErr w:type="spell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человекознания</w:t>
      </w:r>
      <w:proofErr w:type="spell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F249B4" w:rsidRPr="00F249B4" w:rsidRDefault="00F249B4" w:rsidP="00F24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содействие развитию личности учащихся;</w:t>
      </w:r>
    </w:p>
    <w:p w:rsidR="00F249B4" w:rsidRPr="00F249B4" w:rsidRDefault="00F249B4" w:rsidP="00F24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помощь при построении межличностных отношений со старшими и со сверстниками.</w:t>
      </w:r>
    </w:p>
    <w:p w:rsidR="00F249B4" w:rsidRPr="00F249B4" w:rsidRDefault="00F249B4" w:rsidP="00F249B4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Неделя психологии должна проводится в школе </w:t>
      </w:r>
      <w:proofErr w:type="gram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ежегодно</w:t>
      </w:r>
      <w:proofErr w:type="gram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являться неотъемлемой частью психолого-педагогического сопровождения </w:t>
      </w: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участников образовательного процесса. При планировании Недели психологии мы опирались на следующие принципы:</w:t>
      </w:r>
    </w:p>
    <w:p w:rsidR="00F249B4" w:rsidRPr="00F249B4" w:rsidRDefault="00F249B4" w:rsidP="00F249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Целостность – Неделя должна быть целостной и законченной, иметь психологически </w:t>
      </w:r>
      <w:proofErr w:type="gram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очерченные</w:t>
      </w:r>
      <w:proofErr w:type="gram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начало и конец, основную идею и девиз;</w:t>
      </w:r>
    </w:p>
    <w:p w:rsidR="00F249B4" w:rsidRPr="00F249B4" w:rsidRDefault="00F249B4" w:rsidP="00F249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Последовательность – каждый день должен плавно перетекать </w:t>
      </w:r>
      <w:proofErr w:type="gram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следующий;</w:t>
      </w:r>
    </w:p>
    <w:p w:rsidR="00F249B4" w:rsidRPr="00F249B4" w:rsidRDefault="00F249B4" w:rsidP="00F249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Доступность – все мероприятия недели должны иметь определенную возрастную </w:t>
      </w:r>
      <w:proofErr w:type="spellStart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адресованность</w:t>
      </w:r>
      <w:proofErr w:type="spellEnd"/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F249B4" w:rsidRPr="00F249B4" w:rsidRDefault="00F249B4" w:rsidP="00F249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Комплексность – события недели должны охватывать всю школу, всех участников образовательного процесса (детей, педагогов, родителей);</w:t>
      </w:r>
    </w:p>
    <w:p w:rsidR="00F249B4" w:rsidRPr="00F249B4" w:rsidRDefault="00F249B4" w:rsidP="001703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249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Активность и сознательность – мероприятия Недели должны активизировать познавательные процессы участников, а не носить лишь развлекательный характер.</w:t>
      </w:r>
    </w:p>
    <w:p w:rsidR="00BD4B62" w:rsidRPr="000B1FFB" w:rsidRDefault="006478EB" w:rsidP="002B1AE8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День 1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"День самопознания"</w:t>
      </w:r>
      <w:r w:rsidR="000B1F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 развитие </w:t>
      </w:r>
      <w:proofErr w:type="spellStart"/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саморефлексии</w:t>
      </w:r>
      <w:proofErr w:type="spellEnd"/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, позитивного отношения к себе.</w:t>
      </w:r>
      <w:r w:rsidR="000B1FFB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холле школы состоялась</w:t>
      </w:r>
      <w:r w:rsidR="000B1F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кция "Радуга настроения"</w:t>
      </w:r>
      <w:r w:rsidR="000B1F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0B1FF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1D2C1A">
        <w:rPr>
          <w:rFonts w:ascii="Times New Roman" w:eastAsia="Times New Roman" w:hAnsi="Times New Roman"/>
          <w:sz w:val="28"/>
          <w:szCs w:val="28"/>
          <w:lang w:eastAsia="ru-RU"/>
        </w:rPr>
        <w:t>Учащиеся отмечали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настроение на цветной диаграмме</w:t>
      </w:r>
      <w:r w:rsidR="000B1FF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B62" w:rsidRPr="00BD4B62" w:rsidRDefault="000B1FFB" w:rsidP="002B1A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FFB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Особый интерес  вызвали з</w:t>
      </w:r>
      <w:r w:rsidR="00BD4B62" w:rsidRPr="000B1FFB">
        <w:rPr>
          <w:rFonts w:ascii="Times New Roman" w:eastAsia="Times New Roman" w:hAnsi="Times New Roman"/>
          <w:bCs/>
          <w:sz w:val="28"/>
          <w:szCs w:val="28"/>
          <w:lang w:eastAsia="ru-RU"/>
        </w:rPr>
        <w:t>анятия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"Мой внутренний мир"</w:t>
      </w:r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рисуночные тесты</w:t>
      </w:r>
      <w:r w:rsidR="002B1AE8">
        <w:rPr>
          <w:rFonts w:ascii="Times New Roman" w:eastAsia="Times New Roman" w:hAnsi="Times New Roman"/>
          <w:sz w:val="28"/>
          <w:szCs w:val="28"/>
          <w:lang w:eastAsia="ru-RU"/>
        </w:rPr>
        <w:t xml:space="preserve">, игры на самопознание для учащихся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AE8">
        <w:rPr>
          <w:rFonts w:ascii="Times New Roman" w:eastAsia="Times New Roman" w:hAnsi="Times New Roman"/>
          <w:sz w:val="28"/>
          <w:szCs w:val="28"/>
          <w:lang w:eastAsia="ru-RU"/>
        </w:rPr>
        <w:t>5-11</w:t>
      </w:r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AE8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D4B62" w:rsidRPr="00BD4B62" w:rsidRDefault="002B1AE8" w:rsidP="002B1AE8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Активность проявили </w:t>
      </w:r>
      <w:r w:rsidR="001D2C1A" w:rsidRPr="001D2C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старшеклассники </w:t>
      </w:r>
      <w:r w:rsidR="00BD4B62" w:rsidRPr="001D2C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2C1A" w:rsidRPr="001D2C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1D2C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ренинге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"Кто я?"</w:t>
      </w:r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>10-11 классы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B12DD" w:rsidRPr="006478EB" w:rsidRDefault="006478EB" w:rsidP="00647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День 2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"День доброты"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1D2C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способствовал  </w:t>
      </w:r>
      <w:r w:rsidRPr="001D2C1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ормированию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эмпатии</w:t>
      </w:r>
      <w:proofErr w:type="spellEnd"/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доброжелательной атмосферы.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проведена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Акция "Комплимент дня"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(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пишут друг другу добрые пожелания на </w:t>
      </w:r>
      <w:proofErr w:type="spellStart"/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стикерах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Музыкальное сопровождение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песни про доброту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78EB" w:rsidRDefault="006478EB" w:rsidP="006478E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День 3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"День общения"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азвитие коммуникативных навыков; было проведено тестирование по методике</w:t>
      </w:r>
      <w:r w:rsid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« Социометрия »</w:t>
      </w:r>
      <w:proofErr w:type="spellStart"/>
      <w:r w:rsid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</w:t>
      </w:r>
      <w:proofErr w:type="gramStart"/>
      <w:r w:rsid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.М</w:t>
      </w:r>
      <w:proofErr w:type="gramEnd"/>
      <w:r w:rsid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орено</w:t>
      </w:r>
      <w:proofErr w:type="spellEnd"/>
      <w:r w:rsid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BD4B62" w:rsidRPr="006478EB" w:rsidRDefault="00BD4B62" w:rsidP="006478E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( 10-11 классы</w:t>
      </w:r>
      <w:r w:rsidRPr="00BD4B6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8EB">
        <w:rPr>
          <w:rFonts w:ascii="Times New Roman" w:eastAsia="Times New Roman" w:hAnsi="Times New Roman"/>
          <w:sz w:val="28"/>
          <w:szCs w:val="28"/>
          <w:lang w:eastAsia="ru-RU"/>
        </w:rPr>
        <w:t>. Состоялся  тренинг</w:t>
      </w:r>
      <w:r w:rsidR="006478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"Конфликты и как их избежать"</w:t>
      </w:r>
      <w:r w:rsidRPr="00BD4B62">
        <w:rPr>
          <w:rFonts w:ascii="Times New Roman" w:eastAsia="Times New Roman" w:hAnsi="Times New Roman"/>
          <w:sz w:val="28"/>
          <w:szCs w:val="28"/>
          <w:lang w:eastAsia="ru-RU"/>
        </w:rPr>
        <w:t> (8–9 классы)</w:t>
      </w:r>
      <w:r w:rsidR="006478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2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8E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дня на переменах звучала национальная </w:t>
      </w:r>
      <w:r w:rsidR="001D2C1A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народная </w:t>
      </w:r>
      <w:r w:rsidR="006478EB">
        <w:rPr>
          <w:rFonts w:ascii="Times New Roman" w:eastAsia="Times New Roman" w:hAnsi="Times New Roman"/>
          <w:sz w:val="28"/>
          <w:szCs w:val="28"/>
          <w:lang w:eastAsia="ru-RU"/>
        </w:rPr>
        <w:t>музыка</w:t>
      </w:r>
      <w:r w:rsidR="000A094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создало доброжелательный фон </w:t>
      </w:r>
      <w:r w:rsidR="00647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942">
        <w:rPr>
          <w:rFonts w:ascii="Times New Roman" w:eastAsia="Times New Roman" w:hAnsi="Times New Roman"/>
          <w:sz w:val="28"/>
          <w:szCs w:val="28"/>
          <w:lang w:eastAsia="ru-RU"/>
        </w:rPr>
        <w:t>для общения</w:t>
      </w:r>
      <w:r w:rsidR="008606B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создало</w:t>
      </w:r>
      <w:r w:rsidR="000A0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78EB" w:rsidRDefault="006478EB" w:rsidP="008606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День 4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"День эмоций"</w:t>
      </w:r>
      <w:r w:rsidR="001D2C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2C1A">
        <w:rPr>
          <w:rFonts w:ascii="Times New Roman" w:eastAsia="Times New Roman" w:hAnsi="Times New Roman"/>
          <w:bCs/>
          <w:sz w:val="28"/>
          <w:szCs w:val="28"/>
          <w:lang w:eastAsia="ru-RU"/>
        </w:rPr>
        <w:t>цель которого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 научиться понимать и выражать </w:t>
      </w:r>
      <w:r w:rsidR="00BD4B62" w:rsidRPr="000A0942">
        <w:rPr>
          <w:rFonts w:ascii="Times New Roman" w:eastAsia="Times New Roman" w:hAnsi="Times New Roman"/>
          <w:sz w:val="28"/>
          <w:szCs w:val="28"/>
          <w:lang w:eastAsia="ru-RU"/>
        </w:rPr>
        <w:t>эмоции.</w:t>
      </w:r>
      <w:r w:rsidRPr="000A09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Была оформлена в</w:t>
      </w:r>
      <w:r w:rsidR="00BD4B62" w:rsidRPr="000A0942">
        <w:rPr>
          <w:rFonts w:ascii="Times New Roman" w:eastAsia="Times New Roman" w:hAnsi="Times New Roman"/>
          <w:bCs/>
          <w:sz w:val="28"/>
          <w:szCs w:val="28"/>
          <w:lang w:eastAsia="ru-RU"/>
        </w:rPr>
        <w:t>ыставка рисунков</w:t>
      </w:r>
      <w:r w:rsidRPr="000A09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наших воспитанников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"Эмоции в красках"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78EB">
        <w:rPr>
          <w:rFonts w:ascii="Times New Roman" w:eastAsia="Times New Roman" w:hAnsi="Times New Roman"/>
          <w:bCs/>
          <w:sz w:val="28"/>
          <w:szCs w:val="28"/>
          <w:lang w:eastAsia="ru-RU"/>
        </w:rPr>
        <w:t>Вызвало интерес  з</w:t>
      </w:r>
      <w:r w:rsidR="00BD4B62" w:rsidRPr="006478EB">
        <w:rPr>
          <w:rFonts w:ascii="Times New Roman" w:eastAsia="Times New Roman" w:hAnsi="Times New Roman"/>
          <w:bCs/>
          <w:sz w:val="28"/>
          <w:szCs w:val="28"/>
          <w:lang w:eastAsia="ru-RU"/>
        </w:rPr>
        <w:t>анятие</w:t>
      </w:r>
      <w:r w:rsidR="00BD4B62" w:rsidRPr="00BD4B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"Страхи и как с ними бороться"</w:t>
      </w:r>
      <w:r w:rsidR="00BD4B62">
        <w:rPr>
          <w:rFonts w:ascii="Times New Roman" w:eastAsia="Times New Roman" w:hAnsi="Times New Roman"/>
          <w:sz w:val="28"/>
          <w:szCs w:val="28"/>
          <w:lang w:eastAsia="ru-RU"/>
        </w:rPr>
        <w:t> (5–9</w:t>
      </w:r>
      <w:r w:rsidR="00BD4B62" w:rsidRPr="00BD4B6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классы)</w:t>
      </w:r>
    </w:p>
    <w:p w:rsidR="00A95A81" w:rsidRPr="00A95A81" w:rsidRDefault="000A0942" w:rsidP="00A95A81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5 </w:t>
      </w:r>
      <w:r w:rsidR="00BD4B62" w:rsidRPr="00BD4B62">
        <w:rPr>
          <w:b/>
          <w:bCs/>
          <w:sz w:val="28"/>
          <w:szCs w:val="28"/>
        </w:rPr>
        <w:t>– "День психологического здоровья"</w:t>
      </w:r>
      <w:r>
        <w:rPr>
          <w:b/>
          <w:bCs/>
          <w:sz w:val="28"/>
          <w:szCs w:val="28"/>
        </w:rPr>
        <w:t xml:space="preserve">. </w:t>
      </w:r>
      <w:r w:rsidR="00BD4B62" w:rsidRPr="00BD4B62">
        <w:rPr>
          <w:b/>
          <w:bCs/>
          <w:sz w:val="28"/>
          <w:szCs w:val="28"/>
        </w:rPr>
        <w:t>Цель:</w:t>
      </w:r>
      <w:r w:rsidR="00BD4B62" w:rsidRPr="00BD4B62">
        <w:rPr>
          <w:sz w:val="28"/>
          <w:szCs w:val="28"/>
        </w:rPr>
        <w:t> подведение итогов, закрепление позитивных изменений.</w:t>
      </w:r>
      <w:r>
        <w:rPr>
          <w:sz w:val="28"/>
          <w:szCs w:val="28"/>
        </w:rPr>
        <w:t xml:space="preserve"> В фойе была оформлена фотовыставка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фотоотчет за неделю. Проведена </w:t>
      </w:r>
      <w:r>
        <w:rPr>
          <w:b/>
          <w:bCs/>
          <w:sz w:val="28"/>
          <w:szCs w:val="28"/>
        </w:rPr>
        <w:t xml:space="preserve"> </w:t>
      </w:r>
      <w:r w:rsidR="00BD4B62" w:rsidRPr="00BD4B62">
        <w:rPr>
          <w:b/>
          <w:bCs/>
          <w:sz w:val="28"/>
          <w:szCs w:val="28"/>
        </w:rPr>
        <w:t>Акция "Дерево пожеланий"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учащиеся оставляли </w:t>
      </w:r>
      <w:r w:rsidR="00BD4B62" w:rsidRPr="00BD4B62">
        <w:rPr>
          <w:sz w:val="28"/>
          <w:szCs w:val="28"/>
        </w:rPr>
        <w:t xml:space="preserve"> пожелания школе на символическом дереве</w:t>
      </w:r>
      <w:r>
        <w:rPr>
          <w:sz w:val="28"/>
          <w:szCs w:val="28"/>
        </w:rPr>
        <w:t>).</w:t>
      </w:r>
      <w:r w:rsidR="00A95A81" w:rsidRPr="00A95A81">
        <w:rPr>
          <w:color w:val="333333"/>
          <w:sz w:val="28"/>
          <w:szCs w:val="28"/>
        </w:rPr>
        <w:t xml:space="preserve"> </w:t>
      </w:r>
      <w:r w:rsidR="00A95A81" w:rsidRPr="00A95A81">
        <w:rPr>
          <w:sz w:val="28"/>
          <w:szCs w:val="28"/>
        </w:rPr>
        <w:t>Акции создают в школе определенный настрой, доми</w:t>
      </w:r>
      <w:r w:rsidR="00A95A81" w:rsidRPr="00A95A81">
        <w:rPr>
          <w:sz w:val="28"/>
          <w:szCs w:val="28"/>
        </w:rPr>
        <w:softHyphen/>
        <w:t>нирующее эмоциональное состояние; школа становится единым целым, а находящиеся в ней люди — близкими и интересными собеседниками.</w:t>
      </w:r>
      <w:r w:rsidR="00A95A81">
        <w:rPr>
          <w:color w:val="333333"/>
          <w:sz w:val="28"/>
          <w:szCs w:val="28"/>
        </w:rPr>
        <w:t> </w:t>
      </w:r>
    </w:p>
    <w:p w:rsidR="00BD4B62" w:rsidRPr="00BD4B62" w:rsidRDefault="00235BA6" w:rsidP="008606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 окончании Недели психологии  воспитанники  поделились  своими мнениями, утвердительно обозначив необходимость данных мероприятий.</w:t>
      </w:r>
    </w:p>
    <w:p w:rsidR="008E7AE7" w:rsidRPr="00BD4B62" w:rsidRDefault="008E7AE7">
      <w:pPr>
        <w:rPr>
          <w:sz w:val="28"/>
          <w:szCs w:val="28"/>
        </w:rPr>
      </w:pPr>
    </w:p>
    <w:sectPr w:rsidR="008E7AE7" w:rsidRPr="00BD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F52"/>
    <w:multiLevelType w:val="multilevel"/>
    <w:tmpl w:val="C6AAF1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7CD7FF6"/>
    <w:multiLevelType w:val="multilevel"/>
    <w:tmpl w:val="AE68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31339"/>
    <w:multiLevelType w:val="multilevel"/>
    <w:tmpl w:val="628C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36372"/>
    <w:multiLevelType w:val="multilevel"/>
    <w:tmpl w:val="D4D6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55E"/>
    <w:multiLevelType w:val="multilevel"/>
    <w:tmpl w:val="B36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E2C08"/>
    <w:multiLevelType w:val="multilevel"/>
    <w:tmpl w:val="DAC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B6CC6"/>
    <w:multiLevelType w:val="multilevel"/>
    <w:tmpl w:val="80BA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31087"/>
    <w:multiLevelType w:val="multilevel"/>
    <w:tmpl w:val="7B14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2"/>
    <w:rsid w:val="000439EC"/>
    <w:rsid w:val="00072613"/>
    <w:rsid w:val="000A0942"/>
    <w:rsid w:val="000B1FFB"/>
    <w:rsid w:val="000D2042"/>
    <w:rsid w:val="001703B0"/>
    <w:rsid w:val="001B60E0"/>
    <w:rsid w:val="001D2C1A"/>
    <w:rsid w:val="00235BA6"/>
    <w:rsid w:val="00282EDD"/>
    <w:rsid w:val="002B1AE8"/>
    <w:rsid w:val="003B12DD"/>
    <w:rsid w:val="003F509C"/>
    <w:rsid w:val="005E65D6"/>
    <w:rsid w:val="006478EB"/>
    <w:rsid w:val="008606B6"/>
    <w:rsid w:val="008E7AE7"/>
    <w:rsid w:val="00A95A81"/>
    <w:rsid w:val="00AE2C76"/>
    <w:rsid w:val="00BD4B62"/>
    <w:rsid w:val="00F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5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1A17-1B90-4265-AF12-4F33CF8C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User</cp:lastModifiedBy>
  <cp:revision>13</cp:revision>
  <cp:lastPrinted>2025-04-18T10:23:00Z</cp:lastPrinted>
  <dcterms:created xsi:type="dcterms:W3CDTF">2025-04-18T10:07:00Z</dcterms:created>
  <dcterms:modified xsi:type="dcterms:W3CDTF">2025-05-21T22:19:00Z</dcterms:modified>
</cp:coreProperties>
</file>