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36" w:rsidRPr="00781036" w:rsidRDefault="00781036" w:rsidP="00BD279D">
      <w:pPr>
        <w:rPr>
          <w:rFonts w:ascii="Times New Roman" w:hAnsi="Times New Roman" w:cs="Times New Roman"/>
          <w:b/>
          <w:sz w:val="32"/>
          <w:szCs w:val="32"/>
        </w:rPr>
      </w:pPr>
      <w:r w:rsidRPr="0078103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4848BE">
        <w:rPr>
          <w:rFonts w:ascii="Times New Roman" w:hAnsi="Times New Roman" w:cs="Times New Roman"/>
          <w:b/>
          <w:sz w:val="32"/>
          <w:szCs w:val="32"/>
        </w:rPr>
        <w:t>Нейгрогимнастика</w:t>
      </w:r>
      <w:proofErr w:type="spellEnd"/>
      <w:r w:rsidR="004848BE">
        <w:rPr>
          <w:rFonts w:ascii="Times New Roman" w:hAnsi="Times New Roman" w:cs="Times New Roman"/>
          <w:b/>
          <w:sz w:val="32"/>
          <w:szCs w:val="32"/>
        </w:rPr>
        <w:t xml:space="preserve"> или эли</w:t>
      </w:r>
      <w:r w:rsidRPr="00781036">
        <w:rPr>
          <w:rFonts w:ascii="Times New Roman" w:hAnsi="Times New Roman" w:cs="Times New Roman"/>
          <w:b/>
          <w:sz w:val="32"/>
          <w:szCs w:val="32"/>
        </w:rPr>
        <w:t>ксир молодости для мозга»</w:t>
      </w:r>
      <w:bookmarkStart w:id="0" w:name="_GoBack"/>
      <w:bookmarkEnd w:id="0"/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Потенциал человеческого мозга удивителен, но часто стрессы и перегруженность информацией приводят к снижению его активности. И если советы высыпаться, принимать витамины и правильно питаться очевидны, то некоторые способы поддержать мозг, описанные ниже, могут быть неожиданными.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Что можно сделать, чтобы помочь нервной системе адаптироваться к современному ритму жизни?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Сосредоточьтесь на 1 задаче.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Тенденция к мультизадачности, какой бы эффективной она не казалась, не очень нравится нашему мозгу.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Дело в том, что сосредоточение на одной проблеме активирует префронтальную кору, отвечающую за мотивацию. И закончив задачу, мозг получает порцию дофамина, вызывающую чувство удовлетворения. Постоянная дополнительная стимуляция этой зоны новой информацией с одной стороны вызывает у человека эйфорию и интерес, а с другой затрудняет концентрацию внимания и снижает мотивацию на «доделывание» задачи до конца. Постоянное переключение между проблемами, незаметное для нашего внимания,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рассинхронизирует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 коммуникацию нейронов, увеличивает вероятность ошибки и потребление глюкозы. В итоге время, необходимое для решения задач, растет, а человек быстрее устает.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Как бороться с мультизадачностью?</w:t>
      </w:r>
    </w:p>
    <w:p w:rsidR="00BD279D" w:rsidRPr="00781036" w:rsidRDefault="00BD279D" w:rsidP="00BD27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Планируя свой день, составляйте поэтапный график задач</w:t>
      </w:r>
    </w:p>
    <w:p w:rsidR="00BD279D" w:rsidRPr="00781036" w:rsidRDefault="00BD279D" w:rsidP="00BD27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Отключите уведомления в мессенджерах и выделите определенное время на их проверку</w:t>
      </w:r>
    </w:p>
    <w:p w:rsidR="00BD279D" w:rsidRPr="00781036" w:rsidRDefault="00BD279D" w:rsidP="00BD27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Устраивайте цифровой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 раз в неделю и проводите время без компьютера, телефона и телевизора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Рассказывайте истории</w:t>
      </w:r>
      <w:r w:rsidRPr="00781036">
        <w:rPr>
          <w:rFonts w:ascii="Times New Roman" w:hAnsi="Times New Roman" w:cs="Times New Roman"/>
          <w:sz w:val="24"/>
          <w:szCs w:val="24"/>
        </w:rPr>
        <w:t xml:space="preserve">. </w:t>
      </w:r>
      <w:r w:rsidRPr="00781036">
        <w:rPr>
          <w:rFonts w:ascii="Times New Roman" w:hAnsi="Times New Roman" w:cs="Times New Roman"/>
          <w:sz w:val="24"/>
          <w:szCs w:val="24"/>
        </w:rPr>
        <w:t>Вспоминая интересные детали и пересказывая их собеседнику, подбирая слова и акценты, можно не только улучшить качество жизни и память, но и проработать психологическ</w:t>
      </w:r>
      <w:r w:rsidRPr="00781036">
        <w:rPr>
          <w:rFonts w:ascii="Times New Roman" w:hAnsi="Times New Roman" w:cs="Times New Roman"/>
          <w:sz w:val="24"/>
          <w:szCs w:val="24"/>
        </w:rPr>
        <w:t xml:space="preserve">ие травмы. </w:t>
      </w:r>
      <w:r w:rsidRPr="00781036">
        <w:rPr>
          <w:rFonts w:ascii="Times New Roman" w:hAnsi="Times New Roman" w:cs="Times New Roman"/>
          <w:sz w:val="24"/>
          <w:szCs w:val="24"/>
        </w:rPr>
        <w:t>Пересказывая другим людям свою историю, можно присвоить себе свои достижения и успехи, посмотреть на произошедшее с другой стороны, благодаря другим участникам разговора.</w:t>
      </w:r>
    </w:p>
    <w:p w:rsidR="001B7DF8" w:rsidRPr="00781036" w:rsidRDefault="00BD279D" w:rsidP="001B7DF8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Что происходит с мозгом и как он стареет</w:t>
      </w:r>
      <w:r w:rsidR="001B7DF8" w:rsidRPr="007810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1036">
        <w:rPr>
          <w:rFonts w:ascii="Times New Roman" w:hAnsi="Times New Roman" w:cs="Times New Roman"/>
          <w:sz w:val="24"/>
          <w:szCs w:val="24"/>
        </w:rPr>
        <w:t>Для начала разберемся, почему важно заботиться о мозге в любом возрасте. Примерно в 30–40 лет объем серого вещества начинает уменьшаться, а к 60 годам этот процесс ускоряется. Причем лобные доли и 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>, отвечающие за когнитивные функции, меняются быстрее остальных. Снижается и выработка серотонина, дофамина, норадреналина и ацетилхолина — гормонов, которые отвечают за радость, память, умственные способности и творчество.</w:t>
      </w:r>
      <w:r w:rsidR="001B7DF8" w:rsidRPr="00781036">
        <w:rPr>
          <w:rFonts w:ascii="Times New Roman" w:hAnsi="Times New Roman" w:cs="Times New Roman"/>
          <w:sz w:val="24"/>
          <w:szCs w:val="24"/>
        </w:rPr>
        <w:t xml:space="preserve"> Хорошая новость в том, что если в течение жизни заботиться о мозге, то его физиология может не слишком измениться, а то и улучшиться! </w:t>
      </w:r>
      <w:proofErr w:type="spellStart"/>
      <w:r w:rsidR="001B7DF8" w:rsidRPr="00781036">
        <w:rPr>
          <w:rFonts w:ascii="Times New Roman" w:hAnsi="Times New Roman" w:cs="Times New Roman"/>
          <w:sz w:val="24"/>
          <w:szCs w:val="24"/>
        </w:rPr>
        <w:t>Нейробиологи</w:t>
      </w:r>
      <w:proofErr w:type="spellEnd"/>
      <w:r w:rsidR="001B7DF8" w:rsidRPr="00781036">
        <w:rPr>
          <w:rFonts w:ascii="Times New Roman" w:hAnsi="Times New Roman" w:cs="Times New Roman"/>
          <w:sz w:val="24"/>
          <w:szCs w:val="24"/>
        </w:rPr>
        <w:t xml:space="preserve"> говорят, что мозг остается относительно пластичным, а это означает, что он способен перенаправлять нейронные связи, чтобы адаптироваться к новым вызовам и задачам.</w:t>
      </w:r>
    </w:p>
    <w:p w:rsidR="00BD279D" w:rsidRPr="00781036" w:rsidRDefault="001B7DF8" w:rsidP="00BD27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036">
        <w:rPr>
          <w:rFonts w:ascii="Times New Roman" w:hAnsi="Times New Roman" w:cs="Times New Roman"/>
          <w:i/>
          <w:iCs/>
          <w:sz w:val="24"/>
          <w:szCs w:val="24"/>
        </w:rPr>
        <w:lastRenderedPageBreak/>
        <w:t>*</w:t>
      </w:r>
      <w:r w:rsidR="00BD279D" w:rsidRPr="00781036">
        <w:rPr>
          <w:rFonts w:ascii="Times New Roman" w:hAnsi="Times New Roman" w:cs="Times New Roman"/>
          <w:i/>
          <w:iCs/>
          <w:sz w:val="24"/>
          <w:szCs w:val="24"/>
        </w:rPr>
        <w:t xml:space="preserve">По мере старения, клетки мозга производят соединение бета-амилоид, которое провоцирует развитие различных </w:t>
      </w:r>
      <w:proofErr w:type="spellStart"/>
      <w:r w:rsidR="00BD279D" w:rsidRPr="00781036">
        <w:rPr>
          <w:rFonts w:ascii="Times New Roman" w:hAnsi="Times New Roman" w:cs="Times New Roman"/>
          <w:i/>
          <w:iCs/>
          <w:sz w:val="24"/>
          <w:szCs w:val="24"/>
        </w:rPr>
        <w:t>нейродегенеративных</w:t>
      </w:r>
      <w:proofErr w:type="spellEnd"/>
      <w:r w:rsidR="00BD279D" w:rsidRPr="00781036">
        <w:rPr>
          <w:rFonts w:ascii="Times New Roman" w:hAnsi="Times New Roman" w:cs="Times New Roman"/>
          <w:i/>
          <w:iCs/>
          <w:sz w:val="24"/>
          <w:szCs w:val="24"/>
        </w:rPr>
        <w:t xml:space="preserve"> заболеваний, например болезнь Альцгеймера.</w:t>
      </w:r>
    </w:p>
    <w:p w:rsidR="00BD279D" w:rsidRPr="00781036" w:rsidRDefault="00BD279D" w:rsidP="00BD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Как и зачем активировать работу обоих полушарий мозга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Известно, что левое полушарие мозга ответственно за логику и анализ, а правое — за абстрактное и творческое мышление. У большинства людей одно из них работает интенсивнее другого, при этом многие когнитивные задачи часто требуют, чтобы разные области мозга «говорили» друг с другом. Некоторые простые упражнения помогают полушариям установить связи, заставляют мозг лучше работать и даже могут стать профилактикой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Синхронизация левого и правого полушарий помогает: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быстрее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и объективнее анализировать ситуацию,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ту или иную задачу под неожиданным углом,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эффективные решения в разных сферах жизни,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подмечать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новые важные детали,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легче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переносить стресс,</w:t>
      </w:r>
    </w:p>
    <w:p w:rsidR="00BD279D" w:rsidRPr="00781036" w:rsidRDefault="00BD279D" w:rsidP="00BD27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1036">
        <w:rPr>
          <w:rFonts w:ascii="Times New Roman" w:hAnsi="Times New Roman" w:cs="Times New Roman"/>
          <w:sz w:val="24"/>
          <w:szCs w:val="24"/>
        </w:rPr>
        <w:t>прокачивать</w:t>
      </w:r>
      <w:proofErr w:type="gramEnd"/>
      <w:r w:rsidRPr="00781036">
        <w:rPr>
          <w:rFonts w:ascii="Times New Roman" w:hAnsi="Times New Roman" w:cs="Times New Roman"/>
          <w:sz w:val="24"/>
          <w:szCs w:val="24"/>
        </w:rPr>
        <w:t xml:space="preserve"> память и внимательность.</w:t>
      </w:r>
    </w:p>
    <w:p w:rsidR="001B7DF8" w:rsidRPr="00781036" w:rsidRDefault="001B7DF8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От того, насколько хорошо себя чувствуют отдельные нейроны, напрямую зависит качество выполняемых ими функций. Важно вовремя обеспечить нервную систему базовой поддержкой и достаточным количеством питательных веществ. Быстро анализировать информацию, находить оригинальные решения и запоминать важное — эти навыки нужны в любом возрасте. Однако со временем у многих людей снижаются когнитивные способности, и некоторые задачи даются труднее, чем прежде. Сохранить остроту ума поможет фитнес для мозга. Рассказываю про упражнения, которые прокачивают мозг и при этом не отнимают много времени.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Упражнения для синхронизации полушарий и стимуляции мозговой деятельности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1. Назовите цвет каждого слова, а не само слово.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color w:val="FFC000"/>
          <w:sz w:val="24"/>
          <w:szCs w:val="24"/>
        </w:rPr>
        <w:t>КРАСНЫЙ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00B050"/>
          <w:sz w:val="24"/>
          <w:szCs w:val="24"/>
        </w:rPr>
        <w:t>ЖЕЛТЫЙ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0000"/>
          <w:sz w:val="24"/>
          <w:szCs w:val="24"/>
        </w:rPr>
        <w:t xml:space="preserve">ЗЕЛЕНЫЙ </w:t>
      </w:r>
      <w:r w:rsidRPr="0078103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СИНИЙ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FF00"/>
          <w:sz w:val="24"/>
          <w:szCs w:val="24"/>
        </w:rPr>
        <w:t>БЕЛЫЙ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ЧЁРНЫЙ </w:t>
      </w:r>
      <w:r w:rsidRPr="00781036">
        <w:rPr>
          <w:rFonts w:ascii="Times New Roman" w:hAnsi="Times New Roman" w:cs="Times New Roman"/>
          <w:color w:val="0070C0"/>
          <w:sz w:val="24"/>
          <w:szCs w:val="24"/>
        </w:rPr>
        <w:t>ФИОЛЕТОВЫЙ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7030A0"/>
          <w:sz w:val="24"/>
          <w:szCs w:val="24"/>
        </w:rPr>
        <w:t xml:space="preserve">ЗЕЛЕНЫЙ </w:t>
      </w:r>
      <w:r w:rsidRPr="00781036">
        <w:rPr>
          <w:rFonts w:ascii="Times New Roman" w:hAnsi="Times New Roman" w:cs="Times New Roman"/>
          <w:color w:val="FF0000"/>
          <w:sz w:val="24"/>
          <w:szCs w:val="24"/>
        </w:rPr>
        <w:t>ЧЕРНЫЙ СИНИЙ ГОЛУБОЙ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КОРИЧНЕВЫЙ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0000"/>
          <w:sz w:val="24"/>
          <w:szCs w:val="24"/>
        </w:rPr>
        <w:t>СИНИЙ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C000"/>
          <w:sz w:val="24"/>
          <w:szCs w:val="24"/>
        </w:rPr>
        <w:t>ЗЕЛЕНЫЙ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FF00"/>
          <w:sz w:val="24"/>
          <w:szCs w:val="24"/>
        </w:rPr>
        <w:t>ФИОЛЕТОВЫЙ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0070C0"/>
          <w:sz w:val="24"/>
          <w:szCs w:val="24"/>
        </w:rPr>
        <w:t>КРАСНЫЙ</w:t>
      </w:r>
      <w:r w:rsidRPr="00781036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СИНИЙ </w:t>
      </w:r>
      <w:r w:rsidRPr="0078103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ЧЕРНЫЙ</w:t>
      </w:r>
      <w:r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КОРИЧНЕВЫЙ </w:t>
      </w:r>
      <w:r w:rsidRPr="0078103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ЗЕЛЕНЫЙ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Не всегда получается быстро сообразить, не так ли? Дело в том, что за обработку текста отвечает левое полушарие, а за восприятие цвета — правое. Когда вы видите, что напечатанное название цвета имеет другой окрас, возникает легкий ступор и мозгу приходится искать непривычное решение. Упражнение тренирует внимание и концентрацию.</w:t>
      </w:r>
    </w:p>
    <w:p w:rsidR="00BD279D" w:rsidRPr="00781036" w:rsidRDefault="00BD279D" w:rsidP="00BD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2. Одновременно показывайте разные жесты правой и левой рукой.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Придумайте два жеста. Например, на одной руке — большой палец вверх, а на другой — вверх большой и мизинец. Или знак </w:t>
      </w:r>
      <w:proofErr w:type="spellStart"/>
      <w:r w:rsidR="00436271" w:rsidRPr="00781036">
        <w:rPr>
          <w:rFonts w:ascii="Times New Roman" w:hAnsi="Times New Roman" w:cs="Times New Roman"/>
          <w:sz w:val="24"/>
          <w:szCs w:val="24"/>
        </w:rPr>
        <w:t>Виктори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, когда разогнуты указательный и средний пальцы, в паре со знаком ОК, когда подушечки указательного и большого пальцев соединены и образуют круг. Показывайте правой и левой рукой разные жесты, быстро </w:t>
      </w:r>
      <w:r w:rsidRPr="00781036">
        <w:rPr>
          <w:rFonts w:ascii="Times New Roman" w:hAnsi="Times New Roman" w:cs="Times New Roman"/>
          <w:sz w:val="24"/>
          <w:szCs w:val="24"/>
        </w:rPr>
        <w:lastRenderedPageBreak/>
        <w:t>меняя их. Увеличивайте темп!</w:t>
      </w:r>
      <w:r w:rsidR="00436271" w:rsidRPr="00781036">
        <w:rPr>
          <w:rFonts w:ascii="Times New Roman" w:hAnsi="Times New Roman" w:cs="Times New Roman"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sz w:val="24"/>
          <w:szCs w:val="24"/>
        </w:rPr>
        <w:t>А еще попробуйте попеременно одной рукой легонько себя постукивать, а другой — гладить. Упражнение улучшает умственную работоспособность и снимает эмоциональное напряжение.</w:t>
      </w:r>
    </w:p>
    <w:p w:rsidR="00BD279D" w:rsidRPr="00781036" w:rsidRDefault="00BD279D" w:rsidP="00BD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3. Рисуйте разные геометрические фигуры.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Возьмите в правую и левую руку по фломастеру. Одной рукой рисуйте треугольник, а другой — квадрат. А теперь напишите разные буквы. Усложняйте задачу: напишите два разных слова. Так вы прокачаете внимательность, собранность, усидчивость и память.</w:t>
      </w:r>
    </w:p>
    <w:p w:rsidR="00436271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 xml:space="preserve">4. Тренируйтесь с таблицей </w:t>
      </w:r>
      <w:proofErr w:type="spellStart"/>
      <w:r w:rsidRPr="00781036">
        <w:rPr>
          <w:rFonts w:ascii="Times New Roman" w:hAnsi="Times New Roman" w:cs="Times New Roman"/>
          <w:b/>
          <w:bCs/>
          <w:sz w:val="24"/>
          <w:szCs w:val="24"/>
        </w:rPr>
        <w:t>Шульте</w:t>
      </w:r>
      <w:proofErr w:type="spellEnd"/>
      <w:r w:rsidRPr="007810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271" w:rsidRPr="0078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036">
        <w:rPr>
          <w:rFonts w:ascii="Times New Roman" w:hAnsi="Times New Roman" w:cs="Times New Roman"/>
          <w:sz w:val="24"/>
          <w:szCs w:val="24"/>
        </w:rPr>
        <w:t xml:space="preserve">В 1960-х немецкий психотерапевт Вальтер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 создал специальную таблицу с числами и с ее помощью исследовал внимание пациентов. Позже этот метод получил популярность, и врачи по всему миру стали использовать числовые таблицы для улучшения мозговой деятельности и развития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>.</w:t>
      </w:r>
    </w:p>
    <w:p w:rsidR="00436271" w:rsidRPr="00781036" w:rsidRDefault="00436271" w:rsidP="0043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14450" cy="114687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21" cy="11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Вот как работать с таблицей.</w:t>
      </w:r>
    </w:p>
    <w:p w:rsidR="00BD279D" w:rsidRPr="00781036" w:rsidRDefault="00BD279D" w:rsidP="00BD27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Засеките время.</w:t>
      </w:r>
    </w:p>
    <w:p w:rsidR="00BD279D" w:rsidRPr="00781036" w:rsidRDefault="00BD279D" w:rsidP="00BD27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Сконцентрируйте внимание на </w:t>
      </w:r>
      <w:r w:rsidR="00436271" w:rsidRPr="00781036">
        <w:rPr>
          <w:rFonts w:ascii="Times New Roman" w:hAnsi="Times New Roman" w:cs="Times New Roman"/>
          <w:sz w:val="24"/>
          <w:szCs w:val="24"/>
        </w:rPr>
        <w:t>точке</w:t>
      </w:r>
      <w:r w:rsidRPr="00781036">
        <w:rPr>
          <w:rFonts w:ascii="Times New Roman" w:hAnsi="Times New Roman" w:cs="Times New Roman"/>
          <w:sz w:val="24"/>
          <w:szCs w:val="24"/>
        </w:rPr>
        <w:t xml:space="preserve"> в центре таблицы.</w:t>
      </w:r>
    </w:p>
    <w:p w:rsidR="00BD279D" w:rsidRPr="00781036" w:rsidRDefault="00BD279D" w:rsidP="00BD27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 xml:space="preserve">Используя боковое зрение, отыщите все остальные цифры по убыванию — от </w:t>
      </w:r>
      <w:r w:rsidR="00436271" w:rsidRPr="00781036">
        <w:rPr>
          <w:rFonts w:ascii="Times New Roman" w:hAnsi="Times New Roman" w:cs="Times New Roman"/>
          <w:sz w:val="24"/>
          <w:szCs w:val="24"/>
        </w:rPr>
        <w:t>24</w:t>
      </w:r>
      <w:r w:rsidRPr="00781036">
        <w:rPr>
          <w:rFonts w:ascii="Times New Roman" w:hAnsi="Times New Roman" w:cs="Times New Roman"/>
          <w:sz w:val="24"/>
          <w:szCs w:val="24"/>
        </w:rPr>
        <w:t xml:space="preserve"> до 1.</w:t>
      </w:r>
    </w:p>
    <w:p w:rsidR="00BD279D" w:rsidRPr="00781036" w:rsidRDefault="00BD279D" w:rsidP="00BD27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Старайтесь удерживать взгляд на центральной ячейке на протяжении всего упражнения.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Скорее всего, поначалу придется потрудиться и потратить на задание время, потому что глаза не привыкли эффективно работать на периферии. Если же вы будете тренироваться каждый день, используя при этом разные таблицы, уже через неделю ощутите динамику. К примеру, в первый раз потратите на упражнение три минуты</w:t>
      </w:r>
      <w:r w:rsidR="00436271" w:rsidRPr="00781036">
        <w:rPr>
          <w:rFonts w:ascii="Times New Roman" w:hAnsi="Times New Roman" w:cs="Times New Roman"/>
          <w:sz w:val="24"/>
          <w:szCs w:val="24"/>
        </w:rPr>
        <w:t xml:space="preserve">, а через неделю уже 30 секунд! </w:t>
      </w:r>
      <w:r w:rsidRPr="00781036">
        <w:rPr>
          <w:rFonts w:ascii="Times New Roman" w:hAnsi="Times New Roman" w:cs="Times New Roman"/>
          <w:sz w:val="24"/>
          <w:szCs w:val="24"/>
        </w:rPr>
        <w:t xml:space="preserve">Таблица </w:t>
      </w:r>
      <w:proofErr w:type="spellStart"/>
      <w:r w:rsidRPr="00781036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81036">
        <w:rPr>
          <w:rFonts w:ascii="Times New Roman" w:hAnsi="Times New Roman" w:cs="Times New Roman"/>
          <w:sz w:val="24"/>
          <w:szCs w:val="24"/>
        </w:rPr>
        <w:t xml:space="preserve"> — один из самых эффективных тренажеров для улучшения периферического зрения, внимания и памяти. Она помогает легко находить нужную информацию в тексте и развивает психическую устойчивость к внешним отвлекающим факторам.</w:t>
      </w:r>
    </w:p>
    <w:p w:rsidR="00BD279D" w:rsidRPr="00781036" w:rsidRDefault="00BD279D" w:rsidP="00BD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036">
        <w:rPr>
          <w:rFonts w:ascii="Times New Roman" w:hAnsi="Times New Roman" w:cs="Times New Roman"/>
          <w:b/>
          <w:bCs/>
          <w:sz w:val="24"/>
          <w:szCs w:val="24"/>
        </w:rPr>
        <w:t>5. Походите задом наперед.</w:t>
      </w:r>
    </w:p>
    <w:p w:rsidR="00BD279D" w:rsidRPr="00781036" w:rsidRDefault="00BD279D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sz w:val="24"/>
          <w:szCs w:val="24"/>
        </w:rPr>
        <w:t>Попробуйте, если хотите развить в себе творческое мышление. А еще, проходя задом наперед обычный путь, например из спальни в кухню, вы стимулируете память. Вы не видите, где именно находятся предметы и мебель, но знаете их местоположение. Поэтому в голове живо предстают картинки интерьера. Хождение спиной вперед заставляет мозг отыскивать новые решения, прокачивает креативность, развивает координацию движений и даже помогает отыскать потерянную вещь.</w:t>
      </w:r>
    </w:p>
    <w:p w:rsidR="00BD279D" w:rsidRPr="00781036" w:rsidRDefault="00436271" w:rsidP="00BD279D">
      <w:pPr>
        <w:rPr>
          <w:rFonts w:ascii="Times New Roman" w:hAnsi="Times New Roman" w:cs="Times New Roman"/>
          <w:sz w:val="24"/>
          <w:szCs w:val="24"/>
        </w:rPr>
      </w:pPr>
      <w:r w:rsidRPr="00781036">
        <w:rPr>
          <w:rFonts w:ascii="Times New Roman" w:hAnsi="Times New Roman" w:cs="Times New Roman"/>
          <w:iCs/>
          <w:sz w:val="24"/>
          <w:szCs w:val="24"/>
        </w:rPr>
        <w:t xml:space="preserve">Благодаря тому, что </w:t>
      </w:r>
      <w:proofErr w:type="spellStart"/>
      <w:r w:rsidRPr="00781036">
        <w:rPr>
          <w:rFonts w:ascii="Times New Roman" w:hAnsi="Times New Roman" w:cs="Times New Roman"/>
          <w:iCs/>
          <w:sz w:val="24"/>
          <w:szCs w:val="24"/>
        </w:rPr>
        <w:t>нейрогимнастика</w:t>
      </w:r>
      <w:proofErr w:type="spellEnd"/>
      <w:r w:rsidRPr="00781036">
        <w:rPr>
          <w:rFonts w:ascii="Times New Roman" w:hAnsi="Times New Roman" w:cs="Times New Roman"/>
          <w:iCs/>
          <w:sz w:val="24"/>
          <w:szCs w:val="24"/>
        </w:rPr>
        <w:t xml:space="preserve"> способствует развитию новых нейронных связей, упражнения оказывают положительное влияние не только на мозговую активность, но и </w:t>
      </w:r>
      <w:r w:rsidRPr="00781036">
        <w:rPr>
          <w:rFonts w:ascii="Times New Roman" w:hAnsi="Times New Roman" w:cs="Times New Roman"/>
          <w:iCs/>
          <w:sz w:val="24"/>
          <w:szCs w:val="24"/>
        </w:rPr>
        <w:lastRenderedPageBreak/>
        <w:t>на общее физиологическое состояние и здоровье. В итоге повышается уровень жизненной энергии, мотивации и увеличивается продолжительность жизни».</w:t>
      </w:r>
    </w:p>
    <w:sectPr w:rsidR="00BD279D" w:rsidRPr="0078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D50C9"/>
    <w:multiLevelType w:val="multilevel"/>
    <w:tmpl w:val="FDA2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A7DAE"/>
    <w:multiLevelType w:val="multilevel"/>
    <w:tmpl w:val="7E2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6DE6"/>
    <w:multiLevelType w:val="multilevel"/>
    <w:tmpl w:val="C3C4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81608"/>
    <w:multiLevelType w:val="multilevel"/>
    <w:tmpl w:val="EF8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9"/>
    <w:rsid w:val="001B7DF8"/>
    <w:rsid w:val="00436271"/>
    <w:rsid w:val="004848BE"/>
    <w:rsid w:val="00521D89"/>
    <w:rsid w:val="00781036"/>
    <w:rsid w:val="00821CAF"/>
    <w:rsid w:val="00B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CA9A-1BEE-4936-BD38-BB2DFDF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79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2025-05-14T12:14:00Z</dcterms:created>
  <dcterms:modified xsi:type="dcterms:W3CDTF">2025-05-14T12:14:00Z</dcterms:modified>
</cp:coreProperties>
</file>