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751" w:rsidRPr="00577DAA" w:rsidRDefault="00097751" w:rsidP="00486837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b/>
          <w:color w:val="000000"/>
        </w:rPr>
      </w:pPr>
      <w:r w:rsidRPr="00577DAA">
        <w:rPr>
          <w:rStyle w:val="c1"/>
          <w:b/>
          <w:color w:val="000000"/>
        </w:rPr>
        <w:t>Развитие мелкой моторики у детей с РАС на уроках ручного труда.</w:t>
      </w:r>
    </w:p>
    <w:p w:rsidR="00236138" w:rsidRDefault="00236138" w:rsidP="00236138">
      <w:pPr>
        <w:pStyle w:val="a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236138" w:rsidRPr="00577DAA" w:rsidRDefault="00236138" w:rsidP="00577DAA">
      <w:pPr>
        <w:pStyle w:val="a5"/>
        <w:shd w:val="clear" w:color="auto" w:fill="FFFFFF"/>
        <w:spacing w:before="0" w:beforeAutospacing="0" w:after="0" w:afterAutospacing="0" w:line="276" w:lineRule="auto"/>
        <w:ind w:firstLine="708"/>
      </w:pPr>
      <w:r w:rsidRPr="00577DAA">
        <w:t xml:space="preserve">Автор: </w:t>
      </w:r>
      <w:r w:rsidRPr="00577DAA">
        <w:t>Козьменко Валентина Алексеевна</w:t>
      </w:r>
    </w:p>
    <w:p w:rsidR="00236138" w:rsidRPr="00577DAA" w:rsidRDefault="00236138" w:rsidP="00577DAA">
      <w:pPr>
        <w:pStyle w:val="a5"/>
        <w:shd w:val="clear" w:color="auto" w:fill="FFFFFF"/>
        <w:spacing w:before="0" w:beforeAutospacing="0" w:after="0" w:afterAutospacing="0" w:line="276" w:lineRule="auto"/>
        <w:ind w:firstLine="708"/>
      </w:pPr>
      <w:r w:rsidRPr="00577DAA">
        <w:t>Организация: МБОУ «Центр образования № 42»</w:t>
      </w:r>
      <w:bookmarkStart w:id="0" w:name="_GoBack"/>
      <w:bookmarkEnd w:id="0"/>
    </w:p>
    <w:p w:rsidR="00236138" w:rsidRPr="00577DAA" w:rsidRDefault="00236138" w:rsidP="00577DAA">
      <w:pPr>
        <w:pStyle w:val="a5"/>
        <w:shd w:val="clear" w:color="auto" w:fill="FFFFFF"/>
        <w:spacing w:before="0" w:beforeAutospacing="0" w:after="0" w:afterAutospacing="0" w:line="276" w:lineRule="auto"/>
        <w:ind w:firstLine="708"/>
      </w:pPr>
      <w:r w:rsidRPr="00577DAA">
        <w:t>Населенный пункт: Тульская область, г. Тула</w:t>
      </w:r>
    </w:p>
    <w:p w:rsidR="00097751" w:rsidRDefault="00097751" w:rsidP="00D1178F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rStyle w:val="c1"/>
          <w:color w:val="000000"/>
        </w:rPr>
      </w:pPr>
    </w:p>
    <w:p w:rsidR="00623868" w:rsidRPr="00486837" w:rsidRDefault="00623868" w:rsidP="00486837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486837">
        <w:rPr>
          <w:rStyle w:val="c1"/>
          <w:color w:val="000000"/>
        </w:rPr>
        <w:t>Мелкая моторика рук играет огромную роль не только в подготовке руки ребенка к письму, но и в многостороннем развитии его организма в целом. Степень сформированности моторики рук зависит как от физиологической зрелости коры головного мозга, так и от условий воспитания, которые либо стимулируют ее, либо задерживают.</w:t>
      </w:r>
    </w:p>
    <w:p w:rsidR="002E2943" w:rsidRPr="00486837" w:rsidRDefault="00443981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Развитие мелкой моторики имеет огромное значение для общего развития ребенка.  Мелкая моторика имеет важную особенность. Она связана с нервной системой, зрением, а также с психическими процессами такими как внимание, мышление память и восприятие ребенка.</w:t>
      </w:r>
      <w:r w:rsidR="009B0704" w:rsidRPr="00486837">
        <w:rPr>
          <w:rFonts w:ascii="Times New Roman" w:hAnsi="Times New Roman" w:cs="Times New Roman"/>
          <w:color w:val="242424"/>
          <w:sz w:val="24"/>
          <w:szCs w:val="24"/>
          <w:shd w:val="clear" w:color="auto" w:fill="FAFCFF"/>
        </w:rPr>
        <w:t xml:space="preserve"> </w:t>
      </w:r>
      <w:r w:rsidR="009B0704" w:rsidRPr="00486837">
        <w:rPr>
          <w:rFonts w:ascii="Times New Roman" w:hAnsi="Times New Roman" w:cs="Times New Roman"/>
          <w:sz w:val="24"/>
          <w:szCs w:val="24"/>
        </w:rPr>
        <w:t xml:space="preserve">Вопросом взаимосвязи мелкой моторики рук и уровнем </w:t>
      </w:r>
      <w:r w:rsidR="00C00411" w:rsidRPr="00486837">
        <w:rPr>
          <w:rFonts w:ascii="Times New Roman" w:hAnsi="Times New Roman" w:cs="Times New Roman"/>
          <w:sz w:val="24"/>
          <w:szCs w:val="24"/>
        </w:rPr>
        <w:t>сформированной</w:t>
      </w:r>
      <w:r w:rsidR="009B0704" w:rsidRPr="00486837">
        <w:rPr>
          <w:rFonts w:ascii="Times New Roman" w:hAnsi="Times New Roman" w:cs="Times New Roman"/>
          <w:sz w:val="24"/>
          <w:szCs w:val="24"/>
        </w:rPr>
        <w:t xml:space="preserve"> речи занимались многие ученые. Работы В. М. Бехтерева доказали влияние манипуляций рук на функции речи высшей нервной деятельности. Известный педагог В.А. Сухомлинский сказал: "Ум ребенка находится на кончиках его пальцев"</w:t>
      </w:r>
      <w:r w:rsidR="00A8313E" w:rsidRPr="00486837">
        <w:rPr>
          <w:rFonts w:ascii="Times New Roman" w:hAnsi="Times New Roman" w:cs="Times New Roman"/>
          <w:sz w:val="24"/>
          <w:szCs w:val="24"/>
        </w:rPr>
        <w:t>.</w:t>
      </w:r>
      <w:r w:rsidR="000A7B8D" w:rsidRPr="00486837">
        <w:rPr>
          <w:rFonts w:ascii="Times New Roman" w:hAnsi="Times New Roman" w:cs="Times New Roman"/>
          <w:sz w:val="24"/>
          <w:szCs w:val="24"/>
        </w:rPr>
        <w:t xml:space="preserve"> Этим заключениям есть объяснения.</w:t>
      </w:r>
      <w:r w:rsidRPr="00486837">
        <w:rPr>
          <w:rFonts w:ascii="Times New Roman" w:hAnsi="Times New Roman" w:cs="Times New Roman"/>
          <w:sz w:val="24"/>
          <w:szCs w:val="24"/>
        </w:rPr>
        <w:t xml:space="preserve"> В головном мозге речевой и моторный центры расположены очень близко друг к другу. Поэтому при стимуляции моторных навыков пальцев рук речевой центр начинает активизироваться.</w:t>
      </w:r>
    </w:p>
    <w:p w:rsidR="00623868" w:rsidRPr="00486837" w:rsidRDefault="00486837" w:rsidP="00486837">
      <w:pPr>
        <w:pStyle w:val="c0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        </w:t>
      </w:r>
      <w:r w:rsidR="000A7B8D" w:rsidRPr="00486837">
        <w:t>В последнее десятилетие заметно выр</w:t>
      </w:r>
      <w:r w:rsidR="00785960" w:rsidRPr="00486837">
        <w:t xml:space="preserve">осло количество детей с расстройством аутистического спектра (РАС). </w:t>
      </w:r>
      <w:r w:rsidR="000A7B8D" w:rsidRPr="00486837">
        <w:t xml:space="preserve"> С аутистическими нарушениями сложно выполнять точные действия с мелкими предметами, когда пальцы руки должны действовать согласованно и скоординировано. </w:t>
      </w:r>
      <w:r w:rsidR="00623868" w:rsidRPr="00486837">
        <w:rPr>
          <w:rStyle w:val="c1"/>
          <w:color w:val="000000"/>
        </w:rPr>
        <w:t>Детям с аутистическими нарушениями сложно выполнять точные действия с мелкими предметами, когда пальцы руки должны действовать согласованно и координировано. Трудности аутичного ребенка во многом обусловлены дефицитом или неправильным распределением мышечного тонуса и несбалансированностью механизмов движения.</w:t>
      </w:r>
    </w:p>
    <w:p w:rsidR="002E2943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E2943" w:rsidRPr="00486837">
        <w:rPr>
          <w:rFonts w:ascii="Times New Roman" w:hAnsi="Times New Roman" w:cs="Times New Roman"/>
          <w:sz w:val="24"/>
          <w:szCs w:val="24"/>
        </w:rPr>
        <w:t>Развитие мелкой моторики ру</w:t>
      </w:r>
      <w:r w:rsidR="008E576B" w:rsidRPr="00486837">
        <w:rPr>
          <w:rFonts w:ascii="Times New Roman" w:hAnsi="Times New Roman" w:cs="Times New Roman"/>
          <w:sz w:val="24"/>
          <w:szCs w:val="24"/>
        </w:rPr>
        <w:t xml:space="preserve">к у детей стимулирует развитие </w:t>
      </w:r>
      <w:r w:rsidR="002E2943" w:rsidRPr="00486837">
        <w:rPr>
          <w:rFonts w:ascii="Times New Roman" w:hAnsi="Times New Roman" w:cs="Times New Roman"/>
          <w:sz w:val="24"/>
          <w:szCs w:val="24"/>
        </w:rPr>
        <w:t>координации (оптико-пространственного восприятия), речевых центров, внимания, мышления, воображения, наблюдательности, двигательной и зрительной памяти, что актуально в работе с детьми с РАС.</w:t>
      </w:r>
    </w:p>
    <w:p w:rsidR="00E90AEB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7B8D" w:rsidRPr="00486837">
        <w:rPr>
          <w:rFonts w:ascii="Times New Roman" w:hAnsi="Times New Roman" w:cs="Times New Roman"/>
          <w:sz w:val="24"/>
          <w:szCs w:val="24"/>
        </w:rPr>
        <w:t>Встречаются дети с Р</w:t>
      </w:r>
      <w:r w:rsidR="00A8313E" w:rsidRPr="00486837">
        <w:rPr>
          <w:rFonts w:ascii="Times New Roman" w:hAnsi="Times New Roman" w:cs="Times New Roman"/>
          <w:sz w:val="24"/>
          <w:szCs w:val="24"/>
        </w:rPr>
        <w:t>АС, которые могут легко собирать</w:t>
      </w:r>
      <w:r w:rsidR="000A7B8D" w:rsidRPr="00486837">
        <w:rPr>
          <w:rFonts w:ascii="Times New Roman" w:hAnsi="Times New Roman" w:cs="Times New Roman"/>
          <w:sz w:val="24"/>
          <w:szCs w:val="24"/>
        </w:rPr>
        <w:t xml:space="preserve"> сложные </w:t>
      </w:r>
      <w:proofErr w:type="spellStart"/>
      <w:r w:rsidR="000A7B8D" w:rsidRPr="0048683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0A7B8D" w:rsidRPr="00486837">
        <w:rPr>
          <w:rFonts w:ascii="Times New Roman" w:hAnsi="Times New Roman" w:cs="Times New Roman"/>
          <w:sz w:val="24"/>
          <w:szCs w:val="24"/>
        </w:rPr>
        <w:t xml:space="preserve"> или узоры из мозаики. Но тот же ребёнок</w:t>
      </w:r>
      <w:r w:rsidR="00E90AEB" w:rsidRPr="00486837">
        <w:rPr>
          <w:rFonts w:ascii="Times New Roman" w:hAnsi="Times New Roman" w:cs="Times New Roman"/>
          <w:sz w:val="24"/>
          <w:szCs w:val="24"/>
        </w:rPr>
        <w:t xml:space="preserve"> не всегда справляется с заданием на занятиях труда: не может держать ножницы при вырезании из бумаги. Если занимаемся лепкой, то оказывается, что у ребенка не получается самостоятель</w:t>
      </w:r>
      <w:r w:rsidR="00824016" w:rsidRPr="00486837">
        <w:rPr>
          <w:rFonts w:ascii="Times New Roman" w:hAnsi="Times New Roman" w:cs="Times New Roman"/>
          <w:sz w:val="24"/>
          <w:szCs w:val="24"/>
        </w:rPr>
        <w:t>но с</w:t>
      </w:r>
      <w:r w:rsidR="00536E3B" w:rsidRPr="00486837">
        <w:rPr>
          <w:rFonts w:ascii="Times New Roman" w:hAnsi="Times New Roman" w:cs="Times New Roman"/>
          <w:sz w:val="24"/>
          <w:szCs w:val="24"/>
        </w:rPr>
        <w:t>катать шарик или «колбаску».  Во время рисования</w:t>
      </w:r>
      <w:r w:rsidR="00824016" w:rsidRPr="00486837">
        <w:rPr>
          <w:rFonts w:ascii="Times New Roman" w:hAnsi="Times New Roman" w:cs="Times New Roman"/>
          <w:sz w:val="24"/>
          <w:szCs w:val="24"/>
        </w:rPr>
        <w:t xml:space="preserve"> у ребенка рука может стать </w:t>
      </w:r>
      <w:r w:rsidR="00824016" w:rsidRPr="004868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вялой</w:t>
      </w:r>
      <w:r w:rsidR="00BB430D" w:rsidRPr="004868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</w:t>
      </w:r>
      <w:r w:rsidRPr="004868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из-за этого он</w:t>
      </w:r>
      <w:r w:rsidR="00824016" w:rsidRPr="00486837">
        <w:rPr>
          <w:rFonts w:ascii="Times New Roman" w:hAnsi="Times New Roman" w:cs="Times New Roman"/>
          <w:sz w:val="24"/>
          <w:szCs w:val="24"/>
        </w:rPr>
        <w:t xml:space="preserve"> не удерживает карандаш или кисть, или, наоборот, с такой силой нажимает на карандаш, что на бумаге вместо рисунка получается </w:t>
      </w:r>
      <w:proofErr w:type="gramStart"/>
      <w:r w:rsidR="00824016" w:rsidRPr="00486837">
        <w:rPr>
          <w:rFonts w:ascii="Times New Roman" w:hAnsi="Times New Roman" w:cs="Times New Roman"/>
          <w:sz w:val="24"/>
          <w:szCs w:val="24"/>
        </w:rPr>
        <w:t xml:space="preserve">дыра </w:t>
      </w:r>
      <w:r w:rsidR="00E90AEB" w:rsidRPr="0048683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E90AEB" w:rsidRPr="00486837">
        <w:rPr>
          <w:rFonts w:ascii="Times New Roman" w:hAnsi="Times New Roman" w:cs="Times New Roman"/>
          <w:sz w:val="24"/>
          <w:szCs w:val="24"/>
        </w:rPr>
        <w:t xml:space="preserve"> т. п.</w:t>
      </w:r>
    </w:p>
    <w:p w:rsidR="00BB430D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27CEE" w:rsidRPr="00486837">
        <w:rPr>
          <w:rFonts w:ascii="Times New Roman" w:hAnsi="Times New Roman" w:cs="Times New Roman"/>
          <w:sz w:val="24"/>
          <w:szCs w:val="24"/>
        </w:rPr>
        <w:t>О</w:t>
      </w:r>
      <w:r w:rsidR="005C5844" w:rsidRPr="00486837">
        <w:rPr>
          <w:rFonts w:ascii="Times New Roman" w:hAnsi="Times New Roman" w:cs="Times New Roman"/>
          <w:sz w:val="24"/>
          <w:szCs w:val="24"/>
        </w:rPr>
        <w:t xml:space="preserve">сновная помощь </w:t>
      </w:r>
      <w:r w:rsidR="00A8313E" w:rsidRPr="00486837">
        <w:rPr>
          <w:rFonts w:ascii="Times New Roman" w:hAnsi="Times New Roman" w:cs="Times New Roman"/>
          <w:sz w:val="24"/>
          <w:szCs w:val="24"/>
        </w:rPr>
        <w:t>взрослого состоит</w:t>
      </w:r>
      <w:r w:rsidR="00E27CEE" w:rsidRPr="00486837">
        <w:rPr>
          <w:rFonts w:ascii="Times New Roman" w:hAnsi="Times New Roman" w:cs="Times New Roman"/>
          <w:sz w:val="24"/>
          <w:szCs w:val="24"/>
        </w:rPr>
        <w:t xml:space="preserve"> в передаче ребенку моторного стереотипа действия, движения.</w:t>
      </w:r>
      <w:r w:rsidR="00BB430D" w:rsidRPr="00486837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 «</w:t>
      </w:r>
      <w:proofErr w:type="gramStart"/>
      <w:r w:rsidR="00BB430D" w:rsidRPr="00486837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Рука-в</w:t>
      </w:r>
      <w:proofErr w:type="gramEnd"/>
      <w:r w:rsidR="00BB430D" w:rsidRPr="00486837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-руке»-техника обучения и взаимодействия с ребёнком, при которой взрослый держит руки ребёнка в своих, направляя их в процессе осуществления одного действия или ряда действий.</w:t>
      </w:r>
      <w:r w:rsidR="00E27CEE" w:rsidRPr="00486837">
        <w:rPr>
          <w:rFonts w:ascii="Times New Roman" w:hAnsi="Times New Roman" w:cs="Times New Roman"/>
          <w:sz w:val="24"/>
          <w:szCs w:val="24"/>
        </w:rPr>
        <w:t xml:space="preserve"> Точнее говоря, взрослые манипулируют руками ребенка: вкладывают</w:t>
      </w:r>
      <w:r w:rsidR="00536E3B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="00E27CEE" w:rsidRPr="00486837">
        <w:rPr>
          <w:rFonts w:ascii="Times New Roman" w:hAnsi="Times New Roman" w:cs="Times New Roman"/>
          <w:sz w:val="24"/>
          <w:szCs w:val="24"/>
        </w:rPr>
        <w:t xml:space="preserve">карандаш в его руку и ею </w:t>
      </w:r>
      <w:r w:rsidR="00824016" w:rsidRPr="00486837">
        <w:rPr>
          <w:rFonts w:ascii="Times New Roman" w:hAnsi="Times New Roman" w:cs="Times New Roman"/>
          <w:sz w:val="24"/>
          <w:szCs w:val="24"/>
        </w:rPr>
        <w:t>вместе с ребенком рисуют или пишут. Взрослый, если это требуется, поддерживает и направляем</w:t>
      </w:r>
      <w:r w:rsidR="00BB430D" w:rsidRPr="00486837">
        <w:rPr>
          <w:rFonts w:ascii="Times New Roman" w:hAnsi="Times New Roman" w:cs="Times New Roman"/>
          <w:sz w:val="24"/>
          <w:szCs w:val="24"/>
        </w:rPr>
        <w:t xml:space="preserve"> обе его руки на занятиях </w:t>
      </w:r>
      <w:r w:rsidR="00824016" w:rsidRPr="00486837">
        <w:rPr>
          <w:rFonts w:ascii="Times New Roman" w:hAnsi="Times New Roman" w:cs="Times New Roman"/>
          <w:sz w:val="24"/>
          <w:szCs w:val="24"/>
        </w:rPr>
        <w:t>рисования,</w:t>
      </w:r>
      <w:r w:rsidR="00E27CEE" w:rsidRPr="00486837">
        <w:rPr>
          <w:rFonts w:ascii="Times New Roman" w:hAnsi="Times New Roman" w:cs="Times New Roman"/>
          <w:sz w:val="24"/>
          <w:szCs w:val="24"/>
        </w:rPr>
        <w:t xml:space="preserve"> лепкой, аппликацией и т. п.</w:t>
      </w:r>
    </w:p>
    <w:p w:rsidR="00325ED8" w:rsidRPr="00236138" w:rsidRDefault="00486837" w:rsidP="00486837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824016" w:rsidRPr="00486837">
        <w:rPr>
          <w:rFonts w:ascii="Times New Roman" w:hAnsi="Times New Roman" w:cs="Times New Roman"/>
          <w:sz w:val="24"/>
          <w:szCs w:val="24"/>
        </w:rPr>
        <w:t>Со временем</w:t>
      </w:r>
      <w:r w:rsidR="00E27CEE" w:rsidRPr="00486837">
        <w:rPr>
          <w:rFonts w:ascii="Times New Roman" w:hAnsi="Times New Roman" w:cs="Times New Roman"/>
          <w:sz w:val="24"/>
          <w:szCs w:val="24"/>
        </w:rPr>
        <w:t>,</w:t>
      </w:r>
      <w:r w:rsidR="00BB430D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="00E27CEE" w:rsidRPr="00486837">
        <w:rPr>
          <w:rFonts w:ascii="Times New Roman" w:hAnsi="Times New Roman" w:cs="Times New Roman"/>
          <w:sz w:val="24"/>
          <w:szCs w:val="24"/>
        </w:rPr>
        <w:t>движения</w:t>
      </w:r>
      <w:r w:rsidR="00BB430D" w:rsidRPr="00486837">
        <w:rPr>
          <w:rFonts w:ascii="Times New Roman" w:hAnsi="Times New Roman" w:cs="Times New Roman"/>
          <w:sz w:val="24"/>
          <w:szCs w:val="24"/>
        </w:rPr>
        <w:t xml:space="preserve"> рук ребенка становятся более уверенными, взрослый уменьшает</w:t>
      </w:r>
      <w:r w:rsidR="00E27CEE" w:rsidRPr="00486837">
        <w:rPr>
          <w:rFonts w:ascii="Times New Roman" w:hAnsi="Times New Roman" w:cs="Times New Roman"/>
          <w:sz w:val="24"/>
          <w:szCs w:val="24"/>
        </w:rPr>
        <w:t xml:space="preserve"> физическ</w:t>
      </w:r>
      <w:r w:rsidR="00BB430D" w:rsidRPr="00486837">
        <w:rPr>
          <w:rFonts w:ascii="Times New Roman" w:hAnsi="Times New Roman" w:cs="Times New Roman"/>
          <w:sz w:val="24"/>
          <w:szCs w:val="24"/>
        </w:rPr>
        <w:t>ую поддержку его руки: не держит кисть, не водит</w:t>
      </w:r>
      <w:r w:rsidR="00E27CEE" w:rsidRPr="00486837">
        <w:rPr>
          <w:rFonts w:ascii="Times New Roman" w:hAnsi="Times New Roman" w:cs="Times New Roman"/>
          <w:sz w:val="24"/>
          <w:szCs w:val="24"/>
        </w:rPr>
        <w:t xml:space="preserve"> всей рукой, </w:t>
      </w:r>
      <w:r w:rsidR="00BB430D" w:rsidRPr="00486837">
        <w:rPr>
          <w:rFonts w:ascii="Times New Roman" w:hAnsi="Times New Roman" w:cs="Times New Roman"/>
          <w:sz w:val="24"/>
          <w:szCs w:val="24"/>
        </w:rPr>
        <w:t>а, например, только поддерживает</w:t>
      </w:r>
      <w:r w:rsidR="004654EC" w:rsidRPr="00486837">
        <w:rPr>
          <w:rFonts w:ascii="Times New Roman" w:hAnsi="Times New Roman" w:cs="Times New Roman"/>
          <w:sz w:val="24"/>
          <w:szCs w:val="24"/>
        </w:rPr>
        <w:t xml:space="preserve"> локоть или помогает в сложных для него действиях.</w:t>
      </w:r>
    </w:p>
    <w:p w:rsidR="004654EC" w:rsidRPr="00486837" w:rsidRDefault="005C5844" w:rsidP="00486837">
      <w:pPr>
        <w:spacing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868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Мелкую моторику у детей с РАС можно развивать в различных видах деятельности, в том числе и на уроках ручного труда в школе.</w:t>
      </w:r>
    </w:p>
    <w:p w:rsidR="00617441" w:rsidRPr="00486837" w:rsidRDefault="00486837" w:rsidP="00325ED8">
      <w:pPr>
        <w:pStyle w:val="a4"/>
        <w:spacing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9400F" w:rsidRPr="00486837">
        <w:rPr>
          <w:rFonts w:ascii="Times New Roman" w:hAnsi="Times New Roman" w:cs="Times New Roman"/>
          <w:sz w:val="24"/>
          <w:szCs w:val="24"/>
        </w:rPr>
        <w:t>Чтобы достичь положительных результатов в развитии ме</w:t>
      </w:r>
      <w:r w:rsidR="00536E3B" w:rsidRPr="00486837">
        <w:rPr>
          <w:rFonts w:ascii="Times New Roman" w:hAnsi="Times New Roman" w:cs="Times New Roman"/>
          <w:sz w:val="24"/>
          <w:szCs w:val="24"/>
        </w:rPr>
        <w:t xml:space="preserve">лкой моторики у детей с РАС </w:t>
      </w:r>
      <w:r w:rsidR="00F9400F" w:rsidRPr="00486837">
        <w:rPr>
          <w:rFonts w:ascii="Times New Roman" w:hAnsi="Times New Roman" w:cs="Times New Roman"/>
          <w:sz w:val="24"/>
          <w:szCs w:val="24"/>
        </w:rPr>
        <w:t>на занятиях ручного труда</w:t>
      </w:r>
      <w:r w:rsidR="006405A1" w:rsidRPr="00486837">
        <w:rPr>
          <w:rFonts w:ascii="Times New Roman" w:hAnsi="Times New Roman" w:cs="Times New Roman"/>
          <w:sz w:val="24"/>
          <w:szCs w:val="24"/>
        </w:rPr>
        <w:t xml:space="preserve"> в школе</w:t>
      </w:r>
      <w:r w:rsidR="00703B08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="00F9400F" w:rsidRPr="00486837">
        <w:rPr>
          <w:rFonts w:ascii="Times New Roman" w:hAnsi="Times New Roman" w:cs="Times New Roman"/>
          <w:sz w:val="24"/>
          <w:szCs w:val="24"/>
        </w:rPr>
        <w:t>необходимо придерживаться определенных</w:t>
      </w:r>
      <w:r w:rsidR="00617441" w:rsidRPr="00486837">
        <w:rPr>
          <w:rFonts w:ascii="Times New Roman" w:hAnsi="Times New Roman" w:cs="Times New Roman"/>
          <w:sz w:val="24"/>
          <w:szCs w:val="24"/>
        </w:rPr>
        <w:t xml:space="preserve"> и</w:t>
      </w:r>
      <w:r w:rsidR="00A8313E" w:rsidRPr="00486837">
        <w:rPr>
          <w:rFonts w:ascii="Times New Roman" w:hAnsi="Times New Roman" w:cs="Times New Roman"/>
          <w:sz w:val="24"/>
          <w:szCs w:val="24"/>
        </w:rPr>
        <w:t xml:space="preserve"> правил:</w:t>
      </w:r>
    </w:p>
    <w:p w:rsidR="002A0099" w:rsidRPr="00486837" w:rsidRDefault="00F9400F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Четко планировать алгоритм занятия или урока. Сначала вып</w:t>
      </w:r>
      <w:r w:rsidR="00A8313E" w:rsidRPr="00486837">
        <w:rPr>
          <w:rFonts w:ascii="Times New Roman" w:hAnsi="Times New Roman" w:cs="Times New Roman"/>
          <w:sz w:val="24"/>
          <w:szCs w:val="24"/>
        </w:rPr>
        <w:t>олнение работы, потом рефлексия;</w:t>
      </w:r>
    </w:p>
    <w:p w:rsidR="00581B5D" w:rsidRPr="00486837" w:rsidRDefault="00581B5D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Объяснение порядка действий должны быть спокойными, доб</w:t>
      </w:r>
      <w:r w:rsidR="00A8313E" w:rsidRPr="00486837">
        <w:rPr>
          <w:rFonts w:ascii="Times New Roman" w:hAnsi="Times New Roman" w:cs="Times New Roman"/>
          <w:sz w:val="24"/>
          <w:szCs w:val="24"/>
        </w:rPr>
        <w:t>рожелательными, точными;</w:t>
      </w:r>
    </w:p>
    <w:p w:rsidR="00F9400F" w:rsidRPr="00486837" w:rsidRDefault="00F9400F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 xml:space="preserve">Начинать необходима с более легких </w:t>
      </w:r>
      <w:r w:rsidR="00536E3B" w:rsidRPr="00486837">
        <w:rPr>
          <w:rFonts w:ascii="Times New Roman" w:hAnsi="Times New Roman" w:cs="Times New Roman"/>
          <w:sz w:val="24"/>
          <w:szCs w:val="24"/>
        </w:rPr>
        <w:t xml:space="preserve">заданий. Если это лепка – размазывание пластилина, </w:t>
      </w:r>
      <w:r w:rsidRPr="00486837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536E3B" w:rsidRPr="00486837">
        <w:rPr>
          <w:rFonts w:ascii="Times New Roman" w:hAnsi="Times New Roman" w:cs="Times New Roman"/>
          <w:sz w:val="24"/>
          <w:szCs w:val="24"/>
        </w:rPr>
        <w:t>по ходу освоения программы применяются</w:t>
      </w:r>
      <w:r w:rsidRPr="00486837">
        <w:rPr>
          <w:rFonts w:ascii="Times New Roman" w:hAnsi="Times New Roman" w:cs="Times New Roman"/>
          <w:sz w:val="24"/>
          <w:szCs w:val="24"/>
        </w:rPr>
        <w:t xml:space="preserve"> более сложные</w:t>
      </w:r>
      <w:r w:rsidR="00536E3B" w:rsidRPr="00486837">
        <w:rPr>
          <w:rFonts w:ascii="Times New Roman" w:hAnsi="Times New Roman" w:cs="Times New Roman"/>
          <w:sz w:val="24"/>
          <w:szCs w:val="24"/>
        </w:rPr>
        <w:t xml:space="preserve"> элементы</w:t>
      </w:r>
      <w:r w:rsidRPr="00486837">
        <w:rPr>
          <w:rFonts w:ascii="Times New Roman" w:hAnsi="Times New Roman" w:cs="Times New Roman"/>
          <w:sz w:val="24"/>
          <w:szCs w:val="24"/>
        </w:rPr>
        <w:t xml:space="preserve"> -</w:t>
      </w:r>
      <w:r w:rsidR="00A8313E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Pr="00486837">
        <w:rPr>
          <w:rFonts w:ascii="Times New Roman" w:hAnsi="Times New Roman" w:cs="Times New Roman"/>
          <w:sz w:val="24"/>
          <w:szCs w:val="24"/>
        </w:rPr>
        <w:t>раскатывание жгута, лепка из цельного куска пластилина. А в вырезании более сложные фигуры</w:t>
      </w:r>
      <w:r w:rsidR="00D31179" w:rsidRPr="00486837">
        <w:rPr>
          <w:rFonts w:ascii="Times New Roman" w:hAnsi="Times New Roman" w:cs="Times New Roman"/>
          <w:sz w:val="24"/>
          <w:szCs w:val="24"/>
        </w:rPr>
        <w:t xml:space="preserve"> и т.д</w:t>
      </w:r>
      <w:r w:rsidR="00536E3B" w:rsidRPr="00486837">
        <w:rPr>
          <w:rFonts w:ascii="Times New Roman" w:hAnsi="Times New Roman" w:cs="Times New Roman"/>
          <w:sz w:val="24"/>
          <w:szCs w:val="24"/>
        </w:rPr>
        <w:t>.</w:t>
      </w:r>
    </w:p>
    <w:p w:rsidR="00536E3B" w:rsidRPr="00486837" w:rsidRDefault="00536E3B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Выполняя упражнения «</w:t>
      </w:r>
      <w:proofErr w:type="gramStart"/>
      <w:r w:rsidRPr="00486837">
        <w:rPr>
          <w:rFonts w:ascii="Times New Roman" w:hAnsi="Times New Roman" w:cs="Times New Roman"/>
          <w:sz w:val="24"/>
          <w:szCs w:val="24"/>
        </w:rPr>
        <w:t>рука-в</w:t>
      </w:r>
      <w:proofErr w:type="gramEnd"/>
      <w:r w:rsidRPr="00486837">
        <w:rPr>
          <w:rFonts w:ascii="Times New Roman" w:hAnsi="Times New Roman" w:cs="Times New Roman"/>
          <w:sz w:val="24"/>
          <w:szCs w:val="24"/>
        </w:rPr>
        <w:t>-руке» сначала помогать одной рукой, затем подключать вторую руку ребенка и постепенно сводить помощь взрослого на нет. В зависимости от темпа усвоения и развития моторики рук ребенка этот период у детей может быть длительным (от месяца до года)</w:t>
      </w:r>
      <w:r w:rsidR="00A8313E" w:rsidRPr="00486837">
        <w:rPr>
          <w:rFonts w:ascii="Times New Roman" w:hAnsi="Times New Roman" w:cs="Times New Roman"/>
          <w:sz w:val="24"/>
          <w:szCs w:val="24"/>
        </w:rPr>
        <w:t>;</w:t>
      </w:r>
    </w:p>
    <w:p w:rsidR="00AA140B" w:rsidRPr="00486837" w:rsidRDefault="00AA140B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Обязательное чередование новых и старых вид</w:t>
      </w:r>
      <w:r w:rsidR="00A8313E" w:rsidRPr="00486837">
        <w:rPr>
          <w:rFonts w:ascii="Times New Roman" w:hAnsi="Times New Roman" w:cs="Times New Roman"/>
          <w:sz w:val="24"/>
          <w:szCs w:val="24"/>
        </w:rPr>
        <w:t>ов работ для закрепления навыков;</w:t>
      </w:r>
    </w:p>
    <w:p w:rsidR="00581B5D" w:rsidRPr="00486837" w:rsidRDefault="00581B5D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 xml:space="preserve">Внимательно </w:t>
      </w:r>
      <w:r w:rsidR="00A8313E" w:rsidRPr="00486837">
        <w:rPr>
          <w:rFonts w:ascii="Times New Roman" w:hAnsi="Times New Roman" w:cs="Times New Roman"/>
          <w:sz w:val="24"/>
          <w:szCs w:val="24"/>
        </w:rPr>
        <w:t>следить</w:t>
      </w:r>
      <w:r w:rsidRPr="00486837">
        <w:rPr>
          <w:rFonts w:ascii="Times New Roman" w:hAnsi="Times New Roman" w:cs="Times New Roman"/>
          <w:sz w:val="24"/>
          <w:szCs w:val="24"/>
        </w:rPr>
        <w:t xml:space="preserve"> за тем, чтобы задания</w:t>
      </w:r>
      <w:r w:rsidR="00A8313E" w:rsidRPr="00486837">
        <w:rPr>
          <w:rFonts w:ascii="Times New Roman" w:hAnsi="Times New Roman" w:cs="Times New Roman"/>
          <w:sz w:val="24"/>
          <w:szCs w:val="24"/>
        </w:rPr>
        <w:t xml:space="preserve"> выполнялись ребенком правильно;</w:t>
      </w:r>
    </w:p>
    <w:p w:rsidR="00D31179" w:rsidRPr="00486837" w:rsidRDefault="00D31179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И</w:t>
      </w:r>
      <w:r w:rsidR="002A0099" w:rsidRPr="00486837">
        <w:rPr>
          <w:rFonts w:ascii="Times New Roman" w:hAnsi="Times New Roman" w:cs="Times New Roman"/>
          <w:sz w:val="24"/>
          <w:szCs w:val="24"/>
        </w:rPr>
        <w:t>спользовать</w:t>
      </w:r>
      <w:r w:rsidRPr="00486837">
        <w:rPr>
          <w:rFonts w:ascii="Times New Roman" w:hAnsi="Times New Roman" w:cs="Times New Roman"/>
          <w:sz w:val="24"/>
          <w:szCs w:val="24"/>
        </w:rPr>
        <w:t xml:space="preserve"> физ</w:t>
      </w:r>
      <w:r w:rsidR="008E576B" w:rsidRPr="00486837">
        <w:rPr>
          <w:rFonts w:ascii="Times New Roman" w:hAnsi="Times New Roman" w:cs="Times New Roman"/>
          <w:sz w:val="24"/>
          <w:szCs w:val="24"/>
        </w:rPr>
        <w:t xml:space="preserve">. </w:t>
      </w:r>
      <w:r w:rsidR="00AA140B" w:rsidRPr="00486837">
        <w:rPr>
          <w:rFonts w:ascii="Times New Roman" w:hAnsi="Times New Roman" w:cs="Times New Roman"/>
          <w:sz w:val="24"/>
          <w:szCs w:val="24"/>
        </w:rPr>
        <w:t>м</w:t>
      </w:r>
      <w:r w:rsidR="002A0099" w:rsidRPr="00486837">
        <w:rPr>
          <w:rFonts w:ascii="Times New Roman" w:hAnsi="Times New Roman" w:cs="Times New Roman"/>
          <w:sz w:val="24"/>
          <w:szCs w:val="24"/>
        </w:rPr>
        <w:t>инут</w:t>
      </w:r>
      <w:r w:rsidR="00AA140B" w:rsidRPr="00486837">
        <w:rPr>
          <w:rFonts w:ascii="Times New Roman" w:hAnsi="Times New Roman" w:cs="Times New Roman"/>
          <w:sz w:val="24"/>
          <w:szCs w:val="24"/>
        </w:rPr>
        <w:t>к</w:t>
      </w:r>
      <w:r w:rsidR="002A0099" w:rsidRPr="00486837">
        <w:rPr>
          <w:rFonts w:ascii="Times New Roman" w:hAnsi="Times New Roman" w:cs="Times New Roman"/>
          <w:sz w:val="24"/>
          <w:szCs w:val="24"/>
        </w:rPr>
        <w:t>и (можно музыкальные</w:t>
      </w:r>
      <w:r w:rsidRPr="00486837">
        <w:rPr>
          <w:rFonts w:ascii="Times New Roman" w:hAnsi="Times New Roman" w:cs="Times New Roman"/>
          <w:sz w:val="24"/>
          <w:szCs w:val="24"/>
        </w:rPr>
        <w:t>)</w:t>
      </w:r>
      <w:r w:rsidR="00AA140B" w:rsidRPr="00486837">
        <w:rPr>
          <w:rFonts w:ascii="Times New Roman" w:hAnsi="Times New Roman" w:cs="Times New Roman"/>
          <w:sz w:val="24"/>
          <w:szCs w:val="24"/>
        </w:rPr>
        <w:t xml:space="preserve"> с упражнениями для рук,</w:t>
      </w:r>
      <w:r w:rsidR="00A8313E" w:rsidRPr="00486837">
        <w:rPr>
          <w:rFonts w:ascii="Times New Roman" w:hAnsi="Times New Roman" w:cs="Times New Roman"/>
          <w:sz w:val="24"/>
          <w:szCs w:val="24"/>
        </w:rPr>
        <w:t xml:space="preserve"> глаз;</w:t>
      </w:r>
    </w:p>
    <w:p w:rsidR="00F9400F" w:rsidRPr="00486837" w:rsidRDefault="00D31179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О</w:t>
      </w:r>
      <w:r w:rsidR="002A0099" w:rsidRPr="00486837">
        <w:rPr>
          <w:rFonts w:ascii="Times New Roman" w:hAnsi="Times New Roman" w:cs="Times New Roman"/>
          <w:sz w:val="24"/>
          <w:szCs w:val="24"/>
        </w:rPr>
        <w:t xml:space="preserve">бязательно хвалить </w:t>
      </w:r>
      <w:r w:rsidR="00F9400F" w:rsidRPr="00486837">
        <w:rPr>
          <w:rFonts w:ascii="Times New Roman" w:hAnsi="Times New Roman" w:cs="Times New Roman"/>
          <w:sz w:val="24"/>
          <w:szCs w:val="24"/>
        </w:rPr>
        <w:t>ребенка</w:t>
      </w:r>
      <w:r w:rsidR="002A0099" w:rsidRPr="00486837">
        <w:rPr>
          <w:rFonts w:ascii="Times New Roman" w:hAnsi="Times New Roman" w:cs="Times New Roman"/>
          <w:sz w:val="24"/>
          <w:szCs w:val="24"/>
        </w:rPr>
        <w:t xml:space="preserve"> и поощрять его «смайликами» или картинками</w:t>
      </w:r>
      <w:r w:rsidR="00F9400F" w:rsidRPr="00486837">
        <w:rPr>
          <w:rFonts w:ascii="Times New Roman" w:hAnsi="Times New Roman" w:cs="Times New Roman"/>
          <w:sz w:val="24"/>
          <w:szCs w:val="24"/>
        </w:rPr>
        <w:t>, говорить, что с каждым раз</w:t>
      </w:r>
      <w:r w:rsidR="002A0099" w:rsidRPr="00486837">
        <w:rPr>
          <w:rFonts w:ascii="Times New Roman" w:hAnsi="Times New Roman" w:cs="Times New Roman"/>
          <w:sz w:val="24"/>
          <w:szCs w:val="24"/>
        </w:rPr>
        <w:t>ом у него п</w:t>
      </w:r>
      <w:r w:rsidR="00A02056" w:rsidRPr="00486837">
        <w:rPr>
          <w:rFonts w:ascii="Times New Roman" w:hAnsi="Times New Roman" w:cs="Times New Roman"/>
          <w:sz w:val="24"/>
          <w:szCs w:val="24"/>
        </w:rPr>
        <w:t xml:space="preserve">олучается все лучше. Для детей </w:t>
      </w:r>
      <w:r w:rsidR="00A8313E" w:rsidRPr="00486837">
        <w:rPr>
          <w:rFonts w:ascii="Times New Roman" w:hAnsi="Times New Roman" w:cs="Times New Roman"/>
          <w:sz w:val="24"/>
          <w:szCs w:val="24"/>
        </w:rPr>
        <w:t>с РАС это очень важно;</w:t>
      </w:r>
    </w:p>
    <w:p w:rsidR="00617441" w:rsidRPr="00486837" w:rsidRDefault="00DB238F" w:rsidP="00325ED8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На занятиях использовать презентации</w:t>
      </w:r>
      <w:r w:rsidR="00A8313E" w:rsidRPr="00486837">
        <w:rPr>
          <w:rFonts w:ascii="Times New Roman" w:hAnsi="Times New Roman" w:cs="Times New Roman"/>
          <w:sz w:val="24"/>
          <w:szCs w:val="24"/>
        </w:rPr>
        <w:t>,</w:t>
      </w:r>
      <w:r w:rsidRPr="00486837">
        <w:rPr>
          <w:rFonts w:ascii="Times New Roman" w:hAnsi="Times New Roman" w:cs="Times New Roman"/>
          <w:sz w:val="24"/>
          <w:szCs w:val="24"/>
        </w:rPr>
        <w:t xml:space="preserve"> чтобы дети визуально знакомились с темой заданий.</w:t>
      </w:r>
    </w:p>
    <w:p w:rsidR="00617441" w:rsidRPr="00486837" w:rsidRDefault="00617441" w:rsidP="0048683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943" w:rsidRPr="00486837" w:rsidRDefault="008E576B" w:rsidP="00486837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837">
        <w:rPr>
          <w:rFonts w:ascii="Times New Roman" w:hAnsi="Times New Roman" w:cs="Times New Roman"/>
          <w:b/>
          <w:sz w:val="24"/>
          <w:szCs w:val="24"/>
        </w:rPr>
        <w:t>На уроках</w:t>
      </w:r>
      <w:r w:rsidR="00617441" w:rsidRPr="00486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6317" w:rsidRPr="00486837">
        <w:rPr>
          <w:rFonts w:ascii="Times New Roman" w:hAnsi="Times New Roman" w:cs="Times New Roman"/>
          <w:b/>
          <w:sz w:val="24"/>
          <w:szCs w:val="24"/>
        </w:rPr>
        <w:t xml:space="preserve">ручного труда </w:t>
      </w:r>
      <w:r w:rsidR="00617441" w:rsidRPr="00486837">
        <w:rPr>
          <w:rFonts w:ascii="Times New Roman" w:hAnsi="Times New Roman" w:cs="Times New Roman"/>
          <w:b/>
          <w:sz w:val="24"/>
          <w:szCs w:val="24"/>
        </w:rPr>
        <w:t>и в свободное время можно использовать любые</w:t>
      </w:r>
    </w:p>
    <w:p w:rsidR="00617441" w:rsidRPr="00486837" w:rsidRDefault="00617441" w:rsidP="00486837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837">
        <w:rPr>
          <w:rFonts w:ascii="Times New Roman" w:hAnsi="Times New Roman" w:cs="Times New Roman"/>
          <w:b/>
          <w:sz w:val="24"/>
          <w:szCs w:val="24"/>
        </w:rPr>
        <w:t>традиционные формы работы для развития мелкой моторики</w:t>
      </w:r>
      <w:r w:rsidR="00A97285" w:rsidRPr="00486837">
        <w:rPr>
          <w:rFonts w:ascii="Times New Roman" w:hAnsi="Times New Roman" w:cs="Times New Roman"/>
          <w:b/>
          <w:sz w:val="24"/>
          <w:szCs w:val="24"/>
        </w:rPr>
        <w:t>.</w:t>
      </w:r>
    </w:p>
    <w:p w:rsidR="00617441" w:rsidRPr="00486837" w:rsidRDefault="00617441" w:rsidP="0048683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837">
        <w:rPr>
          <w:rFonts w:ascii="Times New Roman" w:hAnsi="Times New Roman" w:cs="Times New Roman"/>
          <w:b/>
          <w:sz w:val="24"/>
          <w:szCs w:val="24"/>
        </w:rPr>
        <w:t>Работа с пластилином</w:t>
      </w:r>
      <w:r w:rsidRPr="00486837">
        <w:rPr>
          <w:rFonts w:ascii="Times New Roman" w:hAnsi="Times New Roman" w:cs="Times New Roman"/>
          <w:sz w:val="24"/>
          <w:szCs w:val="24"/>
        </w:rPr>
        <w:t>:</w:t>
      </w:r>
    </w:p>
    <w:p w:rsidR="00617441" w:rsidRPr="00486837" w:rsidRDefault="00617441" w:rsidP="00325ED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разминание пластилина – твердый пластилин нужно мять сильными движениями рук – то левой, то правой;</w:t>
      </w:r>
    </w:p>
    <w:p w:rsidR="00617441" w:rsidRPr="00486837" w:rsidRDefault="00486837" w:rsidP="00325ED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D700A61" wp14:editId="1E4AD952">
            <wp:simplePos x="0" y="0"/>
            <wp:positionH relativeFrom="column">
              <wp:posOffset>3743325</wp:posOffset>
            </wp:positionH>
            <wp:positionV relativeFrom="paragraph">
              <wp:posOffset>293370</wp:posOffset>
            </wp:positionV>
            <wp:extent cx="2289175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90" y="21467"/>
                <wp:lineTo x="2139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D8">
        <w:rPr>
          <w:rFonts w:ascii="Times New Roman" w:hAnsi="Times New Roman" w:cs="Times New Roman"/>
          <w:sz w:val="24"/>
          <w:szCs w:val="24"/>
        </w:rPr>
        <w:t>отщ</w:t>
      </w:r>
      <w:r w:rsidR="00617441" w:rsidRPr="00486837">
        <w:rPr>
          <w:rFonts w:ascii="Times New Roman" w:hAnsi="Times New Roman" w:cs="Times New Roman"/>
          <w:sz w:val="24"/>
          <w:szCs w:val="24"/>
        </w:rPr>
        <w:t>ипывание кусочков пластилина (начинать с больших кусочков, потом переходить на мелкие);</w:t>
      </w:r>
    </w:p>
    <w:p w:rsidR="00617441" w:rsidRPr="00486837" w:rsidRDefault="00617441" w:rsidP="00325ED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размазывание пластилина по картону (задействуется большой или указательный пальчики);</w:t>
      </w:r>
    </w:p>
    <w:p w:rsidR="00AD388B" w:rsidRPr="00486837" w:rsidRDefault="00AD388B" w:rsidP="00325ED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скатывание шара кругообразными движениями</w:t>
      </w:r>
      <w:r w:rsidR="00A8313E" w:rsidRPr="00486837">
        <w:rPr>
          <w:rFonts w:ascii="Times New Roman" w:hAnsi="Times New Roman" w:cs="Times New Roman"/>
          <w:sz w:val="24"/>
          <w:szCs w:val="24"/>
        </w:rPr>
        <w:t>;</w:t>
      </w:r>
    </w:p>
    <w:p w:rsidR="00617441" w:rsidRPr="00486837" w:rsidRDefault="00617441" w:rsidP="00325ED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раскатывание пластилина в жгутики (лучше в ладонях, но можно и на дощечке);</w:t>
      </w:r>
    </w:p>
    <w:p w:rsidR="00AD388B" w:rsidRPr="00486837" w:rsidRDefault="00617441" w:rsidP="00325ED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в</w:t>
      </w:r>
      <w:r w:rsidR="00AD388B" w:rsidRPr="00486837">
        <w:rPr>
          <w:rFonts w:ascii="Times New Roman" w:hAnsi="Times New Roman" w:cs="Times New Roman"/>
          <w:sz w:val="24"/>
          <w:szCs w:val="24"/>
        </w:rPr>
        <w:t>ытягивание пластилина «столбиками;</w:t>
      </w:r>
    </w:p>
    <w:p w:rsidR="00617441" w:rsidRPr="00486837" w:rsidRDefault="00617441" w:rsidP="00325ED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сплющивание</w:t>
      </w:r>
      <w:r w:rsidR="00AD388B" w:rsidRPr="00486837">
        <w:rPr>
          <w:rFonts w:ascii="Times New Roman" w:hAnsi="Times New Roman" w:cs="Times New Roman"/>
          <w:sz w:val="24"/>
          <w:szCs w:val="24"/>
        </w:rPr>
        <w:t xml:space="preserve"> пластилина;</w:t>
      </w:r>
    </w:p>
    <w:p w:rsidR="00617441" w:rsidRPr="00236138" w:rsidRDefault="00325ED8" w:rsidP="0023613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прищипывание пластилина</w:t>
      </w:r>
      <w:r w:rsidR="00617441" w:rsidRPr="00486837">
        <w:rPr>
          <w:rFonts w:ascii="Times New Roman" w:hAnsi="Times New Roman" w:cs="Times New Roman"/>
          <w:sz w:val="24"/>
          <w:szCs w:val="24"/>
        </w:rPr>
        <w:t xml:space="preserve"> двумя пальцами</w:t>
      </w:r>
      <w:r w:rsidR="00236138">
        <w:rPr>
          <w:rFonts w:ascii="Times New Roman" w:hAnsi="Times New Roman" w:cs="Times New Roman"/>
          <w:sz w:val="24"/>
          <w:szCs w:val="24"/>
        </w:rPr>
        <w:t xml:space="preserve"> и</w:t>
      </w:r>
      <w:r w:rsidR="00236138" w:rsidRPr="00236138">
        <w:rPr>
          <w:rFonts w:ascii="Times New Roman" w:hAnsi="Times New Roman" w:cs="Times New Roman"/>
          <w:sz w:val="24"/>
          <w:szCs w:val="24"/>
        </w:rPr>
        <w:t xml:space="preserve"> </w:t>
      </w:r>
      <w:r w:rsidR="00236138" w:rsidRPr="00486837">
        <w:rPr>
          <w:rFonts w:ascii="Times New Roman" w:hAnsi="Times New Roman" w:cs="Times New Roman"/>
          <w:sz w:val="24"/>
          <w:szCs w:val="24"/>
        </w:rPr>
        <w:t xml:space="preserve">примазывание пластилина.                                 </w:t>
      </w:r>
    </w:p>
    <w:p w:rsidR="00325ED8" w:rsidRDefault="00325ED8" w:rsidP="00486837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88B" w:rsidRPr="00486837" w:rsidRDefault="00AD388B" w:rsidP="004868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b/>
          <w:sz w:val="24"/>
          <w:szCs w:val="24"/>
        </w:rPr>
        <w:t>Работа с природным материалом:</w:t>
      </w:r>
    </w:p>
    <w:p w:rsidR="00617441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31BC3" w:rsidRPr="00486837">
        <w:rPr>
          <w:rFonts w:ascii="Times New Roman" w:hAnsi="Times New Roman" w:cs="Times New Roman"/>
          <w:sz w:val="24"/>
          <w:szCs w:val="24"/>
        </w:rPr>
        <w:t>И</w:t>
      </w:r>
      <w:r w:rsidR="00617441" w:rsidRPr="00486837">
        <w:rPr>
          <w:rFonts w:ascii="Times New Roman" w:hAnsi="Times New Roman" w:cs="Times New Roman"/>
          <w:sz w:val="24"/>
          <w:szCs w:val="24"/>
        </w:rPr>
        <w:t>спользуем</w:t>
      </w:r>
      <w:r w:rsidR="00A31BC3" w:rsidRPr="00486837">
        <w:rPr>
          <w:rFonts w:ascii="Times New Roman" w:hAnsi="Times New Roman" w:cs="Times New Roman"/>
          <w:sz w:val="24"/>
          <w:szCs w:val="24"/>
        </w:rPr>
        <w:t xml:space="preserve"> каштаны,</w:t>
      </w:r>
      <w:r w:rsidR="00617441" w:rsidRPr="00486837">
        <w:rPr>
          <w:rFonts w:ascii="Times New Roman" w:hAnsi="Times New Roman" w:cs="Times New Roman"/>
          <w:sz w:val="24"/>
          <w:szCs w:val="24"/>
        </w:rPr>
        <w:t xml:space="preserve"> шишки, желуди, скорлупу грецкого ореха, листья различных форм</w:t>
      </w:r>
      <w:r w:rsidR="00A31BC3" w:rsidRPr="00486837">
        <w:rPr>
          <w:rFonts w:ascii="Times New Roman" w:hAnsi="Times New Roman" w:cs="Times New Roman"/>
          <w:sz w:val="24"/>
          <w:szCs w:val="24"/>
        </w:rPr>
        <w:t>, мелкие плоды деревьев</w:t>
      </w:r>
      <w:r w:rsidR="00617441" w:rsidRPr="00486837">
        <w:rPr>
          <w:rFonts w:ascii="Times New Roman" w:hAnsi="Times New Roman" w:cs="Times New Roman"/>
          <w:sz w:val="24"/>
          <w:szCs w:val="24"/>
        </w:rPr>
        <w:t xml:space="preserve">. </w:t>
      </w:r>
      <w:r w:rsidR="00A31BC3" w:rsidRPr="00486837">
        <w:rPr>
          <w:rFonts w:ascii="Times New Roman" w:hAnsi="Times New Roman" w:cs="Times New Roman"/>
          <w:sz w:val="24"/>
          <w:szCs w:val="24"/>
        </w:rPr>
        <w:t>Природные материалы</w:t>
      </w:r>
      <w:r w:rsidR="00617441" w:rsidRPr="00486837">
        <w:rPr>
          <w:rFonts w:ascii="Times New Roman" w:hAnsi="Times New Roman" w:cs="Times New Roman"/>
          <w:sz w:val="24"/>
          <w:szCs w:val="24"/>
        </w:rPr>
        <w:t xml:space="preserve"> позволяют детям освоить новые ощущения, так как они имеют различную поверхност</w:t>
      </w:r>
      <w:r w:rsidR="005D6317" w:rsidRPr="00486837">
        <w:rPr>
          <w:rFonts w:ascii="Times New Roman" w:hAnsi="Times New Roman" w:cs="Times New Roman"/>
          <w:sz w:val="24"/>
          <w:szCs w:val="24"/>
        </w:rPr>
        <w:t xml:space="preserve">ь. Перед началом работы можно </w:t>
      </w:r>
      <w:r w:rsidR="00617441" w:rsidRPr="00486837">
        <w:rPr>
          <w:rFonts w:ascii="Times New Roman" w:hAnsi="Times New Roman" w:cs="Times New Roman"/>
          <w:sz w:val="24"/>
          <w:szCs w:val="24"/>
        </w:rPr>
        <w:t>перекатывать</w:t>
      </w:r>
      <w:r w:rsidR="00A31BC3" w:rsidRPr="00486837">
        <w:rPr>
          <w:rFonts w:ascii="Times New Roman" w:hAnsi="Times New Roman" w:cs="Times New Roman"/>
          <w:sz w:val="24"/>
          <w:szCs w:val="24"/>
        </w:rPr>
        <w:t xml:space="preserve"> каштаны или </w:t>
      </w:r>
      <w:r w:rsidR="00617441" w:rsidRPr="00486837">
        <w:rPr>
          <w:rFonts w:ascii="Times New Roman" w:hAnsi="Times New Roman" w:cs="Times New Roman"/>
          <w:sz w:val="24"/>
          <w:szCs w:val="24"/>
        </w:rPr>
        <w:t>шишки между лад</w:t>
      </w:r>
      <w:r w:rsidR="00A31BC3" w:rsidRPr="00486837">
        <w:rPr>
          <w:rFonts w:ascii="Times New Roman" w:hAnsi="Times New Roman" w:cs="Times New Roman"/>
          <w:sz w:val="24"/>
          <w:szCs w:val="24"/>
        </w:rPr>
        <w:t>онями, сжимать и разжимать их</w:t>
      </w:r>
      <w:r w:rsidR="00617441" w:rsidRPr="00486837">
        <w:rPr>
          <w:rFonts w:ascii="Times New Roman" w:hAnsi="Times New Roman" w:cs="Times New Roman"/>
          <w:sz w:val="24"/>
          <w:szCs w:val="24"/>
        </w:rPr>
        <w:t xml:space="preserve"> обеими руками одновременно или по очереди.</w:t>
      </w:r>
    </w:p>
    <w:p w:rsidR="00DE613B" w:rsidRPr="00486837" w:rsidRDefault="008B087F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>Из семян каштана</w:t>
      </w:r>
      <w:r w:rsidR="006405A1" w:rsidRPr="00486837">
        <w:rPr>
          <w:rFonts w:ascii="Times New Roman" w:hAnsi="Times New Roman" w:cs="Times New Roman"/>
          <w:sz w:val="24"/>
          <w:szCs w:val="24"/>
        </w:rPr>
        <w:t xml:space="preserve"> или из шишек</w:t>
      </w:r>
      <w:r w:rsidR="00DE613B" w:rsidRPr="00486837">
        <w:rPr>
          <w:rFonts w:ascii="Times New Roman" w:hAnsi="Times New Roman" w:cs="Times New Roman"/>
          <w:sz w:val="24"/>
          <w:szCs w:val="24"/>
        </w:rPr>
        <w:t xml:space="preserve"> можно сделать ежиков, а из каштанов</w:t>
      </w:r>
      <w:r w:rsidR="0014500F" w:rsidRPr="00486837">
        <w:rPr>
          <w:rFonts w:ascii="Times New Roman" w:hAnsi="Times New Roman" w:cs="Times New Roman"/>
          <w:sz w:val="24"/>
          <w:szCs w:val="24"/>
        </w:rPr>
        <w:t xml:space="preserve"> и пластилина</w:t>
      </w:r>
      <w:r w:rsidR="00DE613B" w:rsidRPr="00486837">
        <w:rPr>
          <w:rFonts w:ascii="Times New Roman" w:hAnsi="Times New Roman" w:cs="Times New Roman"/>
          <w:sz w:val="24"/>
          <w:szCs w:val="24"/>
        </w:rPr>
        <w:t xml:space="preserve"> грибы.</w:t>
      </w:r>
    </w:p>
    <w:p w:rsidR="00DE613B" w:rsidRPr="00486837" w:rsidRDefault="008B087F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51608" wp14:editId="45CB0F8A">
            <wp:extent cx="5136132" cy="1743075"/>
            <wp:effectExtent l="0" t="0" r="7620" b="0"/>
            <wp:docPr id="4" name="Рисунок 4" descr="C:\Users\Валентина\AppData\Local\Packages\5319275A.WhatsAppDesktop_cv1g1gvanyjgm\TempState\6412121CBB2DC2CB9E460CFEE7046BE2\Изображение WhatsApp 2024-08-29 в 23.32.16_0f7a9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AppData\Local\Packages\5319275A.WhatsAppDesktop_cv1g1gvanyjgm\TempState\6412121CBB2DC2CB9E460CFEE7046BE2\Изображение WhatsApp 2024-08-29 в 23.32.16_0f7a90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53" cy="17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3B" w:rsidRPr="00486837" w:rsidRDefault="008B087F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62C90">
            <wp:extent cx="2801787" cy="196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8" cy="198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13B" w:rsidRPr="00486837" w:rsidRDefault="00FA047E" w:rsidP="0048683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837">
        <w:rPr>
          <w:rFonts w:ascii="Times New Roman" w:hAnsi="Times New Roman" w:cs="Times New Roman"/>
          <w:b/>
          <w:sz w:val="24"/>
          <w:szCs w:val="24"/>
        </w:rPr>
        <w:t>Работа с бумагой и картоном.</w:t>
      </w:r>
    </w:p>
    <w:p w:rsidR="00FA047E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17441" w:rsidRPr="00486837">
        <w:rPr>
          <w:rFonts w:ascii="Times New Roman" w:hAnsi="Times New Roman" w:cs="Times New Roman"/>
          <w:sz w:val="24"/>
          <w:szCs w:val="24"/>
        </w:rPr>
        <w:t>Работа с бумагой и картоном начинается со сгибания бумаги треугольной формы (сгибание производим на ве</w:t>
      </w:r>
      <w:r w:rsidR="00FA047E" w:rsidRPr="00486837">
        <w:rPr>
          <w:rFonts w:ascii="Times New Roman" w:hAnsi="Times New Roman" w:cs="Times New Roman"/>
          <w:sz w:val="24"/>
          <w:szCs w:val="24"/>
        </w:rPr>
        <w:t>су или на столе</w:t>
      </w:r>
      <w:r w:rsidR="00617441" w:rsidRPr="00486837">
        <w:rPr>
          <w:rFonts w:ascii="Times New Roman" w:hAnsi="Times New Roman" w:cs="Times New Roman"/>
          <w:sz w:val="24"/>
          <w:szCs w:val="24"/>
        </w:rPr>
        <w:t xml:space="preserve">). </w:t>
      </w:r>
      <w:r w:rsidR="0014500F" w:rsidRPr="00486837">
        <w:rPr>
          <w:rFonts w:ascii="Times New Roman" w:hAnsi="Times New Roman" w:cs="Times New Roman"/>
          <w:sz w:val="24"/>
          <w:szCs w:val="24"/>
        </w:rPr>
        <w:t>Обязательно нужно начинать с показа.</w:t>
      </w:r>
    </w:p>
    <w:p w:rsidR="0014500F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4500F" w:rsidRPr="00486837">
        <w:rPr>
          <w:rFonts w:ascii="Times New Roman" w:hAnsi="Times New Roman" w:cs="Times New Roman"/>
          <w:sz w:val="24"/>
          <w:szCs w:val="24"/>
        </w:rPr>
        <w:t>В дальнейшем бумагу дети разрывают руками, обрывают пальцами, сминают и скатывают бумагу в ладонях.</w:t>
      </w:r>
      <w:r w:rsidR="00CE3F95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="005D6317" w:rsidRPr="00486837">
        <w:rPr>
          <w:rFonts w:ascii="Times New Roman" w:hAnsi="Times New Roman" w:cs="Times New Roman"/>
          <w:sz w:val="24"/>
          <w:szCs w:val="24"/>
        </w:rPr>
        <w:t xml:space="preserve"> Дети с РАС хорошо справляются с такими заданиями.</w:t>
      </w:r>
    </w:p>
    <w:p w:rsidR="005D6317" w:rsidRPr="00486837" w:rsidRDefault="005D6317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4689E">
            <wp:extent cx="1990725" cy="2215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84" cy="2228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76B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711A6C" w:rsidRPr="00486837">
        <w:rPr>
          <w:rFonts w:ascii="Times New Roman" w:hAnsi="Times New Roman" w:cs="Times New Roman"/>
          <w:sz w:val="24"/>
          <w:szCs w:val="24"/>
        </w:rPr>
        <w:t>В работе с детьми с</w:t>
      </w:r>
      <w:r w:rsidR="00B47FEC" w:rsidRPr="00486837">
        <w:rPr>
          <w:rFonts w:ascii="Times New Roman" w:hAnsi="Times New Roman" w:cs="Times New Roman"/>
          <w:sz w:val="24"/>
          <w:szCs w:val="24"/>
        </w:rPr>
        <w:t xml:space="preserve"> РАС</w:t>
      </w:r>
      <w:r w:rsidR="009F38E9" w:rsidRPr="00486837">
        <w:rPr>
          <w:rFonts w:ascii="Times New Roman" w:hAnsi="Times New Roman" w:cs="Times New Roman"/>
          <w:sz w:val="24"/>
          <w:szCs w:val="24"/>
        </w:rPr>
        <w:t xml:space="preserve"> в </w:t>
      </w:r>
      <w:r w:rsidR="00711A6C" w:rsidRPr="00486837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0846CC" w:rsidRPr="00486837">
        <w:rPr>
          <w:rFonts w:ascii="Times New Roman" w:hAnsi="Times New Roman" w:cs="Times New Roman"/>
          <w:sz w:val="24"/>
          <w:szCs w:val="24"/>
        </w:rPr>
        <w:t>использо</w:t>
      </w:r>
      <w:r w:rsidR="00B47FEC" w:rsidRPr="00486837">
        <w:rPr>
          <w:rFonts w:ascii="Times New Roman" w:hAnsi="Times New Roman" w:cs="Times New Roman"/>
          <w:sz w:val="24"/>
          <w:szCs w:val="24"/>
        </w:rPr>
        <w:t xml:space="preserve">вать технику </w:t>
      </w:r>
      <w:r w:rsidR="00B47FEC" w:rsidRPr="00486837">
        <w:rPr>
          <w:rFonts w:ascii="Times New Roman" w:hAnsi="Times New Roman" w:cs="Times New Roman"/>
          <w:b/>
          <w:sz w:val="24"/>
          <w:szCs w:val="24"/>
        </w:rPr>
        <w:t>ОРИГАМИ</w:t>
      </w:r>
      <w:r w:rsidR="000846CC" w:rsidRPr="00486837">
        <w:rPr>
          <w:rFonts w:ascii="Times New Roman" w:hAnsi="Times New Roman" w:cs="Times New Roman"/>
          <w:sz w:val="24"/>
          <w:szCs w:val="24"/>
        </w:rPr>
        <w:t>.</w:t>
      </w:r>
      <w:r w:rsidR="00B47FEC" w:rsidRPr="00486837">
        <w:rPr>
          <w:rFonts w:ascii="Times New Roman" w:hAnsi="Times New Roman" w:cs="Times New Roman"/>
          <w:sz w:val="24"/>
          <w:szCs w:val="24"/>
        </w:rPr>
        <w:t xml:space="preserve"> Эта техника довольно сложно дается «особенным» детям. В обязательном порядке учащимся необходим четкий алгоритм и последовательность действий складывания из бумаги. В этой.</w:t>
      </w:r>
      <w:r w:rsidR="008E576B" w:rsidRPr="00486837">
        <w:rPr>
          <w:rFonts w:ascii="Times New Roman" w:hAnsi="Times New Roman" w:cs="Times New Roman"/>
          <w:sz w:val="24"/>
          <w:szCs w:val="24"/>
        </w:rPr>
        <w:t xml:space="preserve"> деятельности почти всегда нужна помощь педагога или </w:t>
      </w:r>
      <w:proofErr w:type="gramStart"/>
      <w:r w:rsidR="008E576B" w:rsidRPr="00486837">
        <w:rPr>
          <w:rFonts w:ascii="Times New Roman" w:hAnsi="Times New Roman" w:cs="Times New Roman"/>
          <w:sz w:val="24"/>
          <w:szCs w:val="24"/>
        </w:rPr>
        <w:t>тьютор</w:t>
      </w:r>
      <w:r w:rsidR="00A8313E" w:rsidRPr="00486837">
        <w:rPr>
          <w:rFonts w:ascii="Times New Roman" w:hAnsi="Times New Roman" w:cs="Times New Roman"/>
          <w:sz w:val="24"/>
          <w:szCs w:val="24"/>
        </w:rPr>
        <w:t>а.</w:t>
      </w:r>
      <w:r w:rsidR="008E576B" w:rsidRPr="004868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E3F95" w:rsidRPr="00486837" w:rsidRDefault="00D63211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558" cy="1676400"/>
            <wp:effectExtent l="0" t="0" r="0" b="0"/>
            <wp:docPr id="8" name="Рисунок 8" descr="C:\Users\Валентина\AppData\Local\Packages\5319275A.WhatsAppDesktop_cv1g1gvanyjgm\TempState\712A67567EC10C52C2B966224CF94D1E\Изображение WhatsApp 2024-08-30 в 16.20.37_bc0b9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AppData\Local\Packages\5319275A.WhatsAppDesktop_cv1g1gvanyjgm\TempState\712A67567EC10C52C2B966224CF94D1E\Изображение WhatsApp 2024-08-30 в 16.20.37_bc0b96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8" cy="17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95" w:rsidRPr="00486837" w:rsidRDefault="00AB32BF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DC262" wp14:editId="4CC705C3">
            <wp:extent cx="3813485" cy="1600200"/>
            <wp:effectExtent l="0" t="0" r="0" b="0"/>
            <wp:docPr id="10" name="Рисунок 10" descr="C:\Users\Валентина\AppData\Local\Packages\5319275A.WhatsAppDesktop_cv1g1gvanyjgm\TempState\E52FF15F1C6CFF78C4E54FD19026256D\Изображение WhatsApp 2024-08-30 в 16.21.51_b8f3a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AppData\Local\Packages\5319275A.WhatsAppDesktop_cv1g1gvanyjgm\TempState\E52FF15F1C6CFF78C4E54FD19026256D\Изображение WhatsApp 2024-08-30 в 16.21.51_b8f3a2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86" cy="16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95" w:rsidRPr="00486837" w:rsidRDefault="00CE3F95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8E1" w:rsidRPr="00486837" w:rsidRDefault="00CB14E6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E48E1" w:rsidRPr="00486837">
        <w:rPr>
          <w:rFonts w:ascii="Times New Roman" w:hAnsi="Times New Roman" w:cs="Times New Roman"/>
          <w:b/>
          <w:sz w:val="24"/>
          <w:szCs w:val="24"/>
        </w:rPr>
        <w:t>Работа с ножницами</w:t>
      </w:r>
      <w:r w:rsidR="009E48E1" w:rsidRPr="00486837">
        <w:rPr>
          <w:rFonts w:ascii="Times New Roman" w:hAnsi="Times New Roman" w:cs="Times New Roman"/>
          <w:sz w:val="24"/>
          <w:szCs w:val="24"/>
        </w:rPr>
        <w:t xml:space="preserve"> – одно из самых полезных и необходимых занятий для развития мелкой моторики, улучшает координацию движений пальцев, развивает мышление. Но вырезание дается нелегко ребенку с РАС. Оно требует повышенного внимания и осторожности, соблюдения техники безопасности. Не все учащиеся могут правильно взять ножницы и выполнять какие-либо действия без помощи взрослого.</w:t>
      </w:r>
    </w:p>
    <w:p w:rsidR="00E913DB" w:rsidRPr="00486837" w:rsidRDefault="009E48E1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sz w:val="24"/>
          <w:szCs w:val="24"/>
        </w:rPr>
        <w:t xml:space="preserve">Для детей с </w:t>
      </w:r>
      <w:r w:rsidR="00640459" w:rsidRPr="00486837">
        <w:rPr>
          <w:rFonts w:ascii="Times New Roman" w:hAnsi="Times New Roman" w:cs="Times New Roman"/>
          <w:sz w:val="24"/>
          <w:szCs w:val="24"/>
        </w:rPr>
        <w:t>РАС необходимо правильно подобр</w:t>
      </w:r>
      <w:r w:rsidR="00E913DB" w:rsidRPr="00486837">
        <w:rPr>
          <w:rFonts w:ascii="Times New Roman" w:hAnsi="Times New Roman" w:cs="Times New Roman"/>
          <w:sz w:val="24"/>
          <w:szCs w:val="24"/>
        </w:rPr>
        <w:t xml:space="preserve">ать ножницы. </w:t>
      </w:r>
      <w:r w:rsidR="00A8313E" w:rsidRPr="00486837">
        <w:rPr>
          <w:rFonts w:ascii="Times New Roman" w:hAnsi="Times New Roman" w:cs="Times New Roman"/>
          <w:sz w:val="24"/>
          <w:szCs w:val="24"/>
        </w:rPr>
        <w:t>Не рекомендуется</w:t>
      </w:r>
      <w:r w:rsidRPr="00486837">
        <w:rPr>
          <w:rFonts w:ascii="Times New Roman" w:hAnsi="Times New Roman" w:cs="Times New Roman"/>
          <w:sz w:val="24"/>
          <w:szCs w:val="24"/>
        </w:rPr>
        <w:t xml:space="preserve"> пользоваться ножницами с фиксацией открытого состояния, так как ребенок привыкает выполнять только закрывание лезвий ножниц.</w:t>
      </w:r>
      <w:r w:rsidR="00E913DB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="003D0E85" w:rsidRPr="00486837">
        <w:rPr>
          <w:rFonts w:ascii="Times New Roman" w:hAnsi="Times New Roman" w:cs="Times New Roman"/>
          <w:sz w:val="24"/>
          <w:szCs w:val="24"/>
        </w:rPr>
        <w:t>Если ребенок правильно держит ножницы, и они хорошо подходят к размеру его руки, то разрезание бумаги тренирует именно те мышцы, которые необходимы для манипулирования карандашом при помощи захвата тремя пальцами рук.</w:t>
      </w:r>
    </w:p>
    <w:p w:rsidR="009E48E1" w:rsidRPr="00486837" w:rsidRDefault="00486837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E48E1" w:rsidRPr="00486837">
        <w:rPr>
          <w:rFonts w:ascii="Times New Roman" w:hAnsi="Times New Roman" w:cs="Times New Roman"/>
          <w:sz w:val="24"/>
          <w:szCs w:val="24"/>
        </w:rPr>
        <w:t xml:space="preserve">Техника разреза заключается сначала в разведении, а потом в соединении до конца </w:t>
      </w:r>
      <w:r w:rsidR="00640459" w:rsidRPr="00486837">
        <w:rPr>
          <w:rFonts w:ascii="Times New Roman" w:hAnsi="Times New Roman" w:cs="Times New Roman"/>
          <w:sz w:val="24"/>
          <w:szCs w:val="24"/>
        </w:rPr>
        <w:t>лезвий ножниц. Для этого нужно использовать</w:t>
      </w:r>
      <w:r w:rsidR="009E48E1" w:rsidRPr="00486837">
        <w:rPr>
          <w:rFonts w:ascii="Times New Roman" w:hAnsi="Times New Roman" w:cs="Times New Roman"/>
          <w:sz w:val="24"/>
          <w:szCs w:val="24"/>
        </w:rPr>
        <w:t xml:space="preserve"> короткие инструкции «Открыть ножницы», «Закрыть но</w:t>
      </w:r>
      <w:r w:rsidR="00A8313E" w:rsidRPr="00486837">
        <w:rPr>
          <w:rFonts w:ascii="Times New Roman" w:hAnsi="Times New Roman" w:cs="Times New Roman"/>
          <w:sz w:val="24"/>
          <w:szCs w:val="24"/>
        </w:rPr>
        <w:t>жницы» и многократно их повторять</w:t>
      </w:r>
      <w:r w:rsidR="009E48E1" w:rsidRPr="00486837">
        <w:rPr>
          <w:rFonts w:ascii="Times New Roman" w:hAnsi="Times New Roman" w:cs="Times New Roman"/>
          <w:sz w:val="24"/>
          <w:szCs w:val="24"/>
        </w:rPr>
        <w:t xml:space="preserve"> при каждом действии.</w:t>
      </w:r>
    </w:p>
    <w:p w:rsidR="009E48E1" w:rsidRPr="00486837" w:rsidRDefault="00486837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E48E1" w:rsidRPr="00486837">
        <w:rPr>
          <w:rFonts w:ascii="Times New Roman" w:hAnsi="Times New Roman" w:cs="Times New Roman"/>
          <w:sz w:val="24"/>
          <w:szCs w:val="24"/>
        </w:rPr>
        <w:t>Сначала режем по прямой, затем по изогнутой линии и по кривой (окружности или другим сложным формам)</w:t>
      </w:r>
      <w:r w:rsidR="00A8313E" w:rsidRPr="00486837">
        <w:rPr>
          <w:rFonts w:ascii="Times New Roman" w:hAnsi="Times New Roman" w:cs="Times New Roman"/>
          <w:sz w:val="24"/>
          <w:szCs w:val="24"/>
        </w:rPr>
        <w:t>.</w:t>
      </w:r>
    </w:p>
    <w:p w:rsidR="009E48E1" w:rsidRPr="00486837" w:rsidRDefault="00486837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E48E1" w:rsidRPr="00486837">
        <w:rPr>
          <w:rFonts w:ascii="Times New Roman" w:hAnsi="Times New Roman" w:cs="Times New Roman"/>
          <w:sz w:val="24"/>
          <w:szCs w:val="24"/>
        </w:rPr>
        <w:t>При выполнении надрезов лучше выполнять их кончиками ножниц, а не частью лезвий, так как это приводит к полному разрезанию детали, учащиеся не могут остановиться в определенном месте.</w:t>
      </w:r>
    </w:p>
    <w:p w:rsidR="00CE3F95" w:rsidRPr="00486837" w:rsidRDefault="00486837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538F" w:rsidRPr="00486837">
        <w:rPr>
          <w:rFonts w:ascii="Times New Roman" w:hAnsi="Times New Roman" w:cs="Times New Roman"/>
          <w:sz w:val="24"/>
          <w:szCs w:val="24"/>
        </w:rPr>
        <w:t>Детям нравится пользоваться ножницами. В дальнейшем, когда у них получается неплохо вырезать, то они сами просят это делать</w:t>
      </w:r>
      <w:r w:rsidR="00F04BE6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Pr="00486837">
        <w:rPr>
          <w:rFonts w:ascii="Times New Roman" w:hAnsi="Times New Roman" w:cs="Times New Roman"/>
          <w:sz w:val="24"/>
          <w:szCs w:val="24"/>
        </w:rPr>
        <w:t>и не</w:t>
      </w:r>
      <w:r w:rsidR="00F04BE6" w:rsidRPr="00486837">
        <w:rPr>
          <w:rFonts w:ascii="Times New Roman" w:hAnsi="Times New Roman" w:cs="Times New Roman"/>
          <w:sz w:val="24"/>
          <w:szCs w:val="24"/>
        </w:rPr>
        <w:t xml:space="preserve"> только на уроке</w:t>
      </w:r>
      <w:r w:rsidR="00AB32BF" w:rsidRPr="00486837">
        <w:rPr>
          <w:rFonts w:ascii="Times New Roman" w:hAnsi="Times New Roman" w:cs="Times New Roman"/>
          <w:sz w:val="24"/>
          <w:szCs w:val="24"/>
        </w:rPr>
        <w:t xml:space="preserve"> труда, но и в свободное время</w:t>
      </w:r>
      <w:r w:rsidR="0084538F" w:rsidRPr="00486837">
        <w:rPr>
          <w:rFonts w:ascii="Times New Roman" w:hAnsi="Times New Roman" w:cs="Times New Roman"/>
          <w:sz w:val="24"/>
          <w:szCs w:val="24"/>
        </w:rPr>
        <w:t>.</w:t>
      </w:r>
    </w:p>
    <w:p w:rsidR="00CE3F95" w:rsidRPr="00486837" w:rsidRDefault="00795019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8F8080">
            <wp:extent cx="2343150" cy="2343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D16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33D16" w:rsidRPr="00486837">
        <w:rPr>
          <w:rFonts w:ascii="Times New Roman" w:hAnsi="Times New Roman" w:cs="Times New Roman"/>
          <w:sz w:val="24"/>
          <w:szCs w:val="24"/>
        </w:rPr>
        <w:t xml:space="preserve">В работе с бумагой и картоном нужно использовать </w:t>
      </w:r>
      <w:r w:rsidR="00933D16" w:rsidRPr="00486837">
        <w:rPr>
          <w:rFonts w:ascii="Times New Roman" w:hAnsi="Times New Roman" w:cs="Times New Roman"/>
          <w:b/>
          <w:sz w:val="24"/>
          <w:szCs w:val="24"/>
        </w:rPr>
        <w:t>шаблоны</w:t>
      </w:r>
      <w:r w:rsidR="00933D16" w:rsidRPr="00486837">
        <w:rPr>
          <w:rFonts w:ascii="Times New Roman" w:hAnsi="Times New Roman" w:cs="Times New Roman"/>
          <w:sz w:val="24"/>
          <w:szCs w:val="24"/>
        </w:rPr>
        <w:t>. Необходимо учить детей правильной обводке по шаблону, чтобы он не смещался и располагался с краю листа бумаги. Очень час</w:t>
      </w:r>
      <w:r w:rsidR="008E576B" w:rsidRPr="00486837">
        <w:rPr>
          <w:rFonts w:ascii="Times New Roman" w:hAnsi="Times New Roman" w:cs="Times New Roman"/>
          <w:sz w:val="24"/>
          <w:szCs w:val="24"/>
        </w:rPr>
        <w:t>то</w:t>
      </w:r>
      <w:r w:rsidR="00933D16" w:rsidRPr="00486837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="008E576B" w:rsidRPr="00486837">
        <w:rPr>
          <w:rFonts w:ascii="Times New Roman" w:hAnsi="Times New Roman" w:cs="Times New Roman"/>
          <w:sz w:val="24"/>
          <w:szCs w:val="24"/>
        </w:rPr>
        <w:t>вы</w:t>
      </w:r>
      <w:r w:rsidR="00933D16" w:rsidRPr="00486837">
        <w:rPr>
          <w:rFonts w:ascii="Times New Roman" w:hAnsi="Times New Roman" w:cs="Times New Roman"/>
          <w:sz w:val="24"/>
          <w:szCs w:val="24"/>
        </w:rPr>
        <w:t>кладывают</w:t>
      </w:r>
      <w:r w:rsidR="008E576B" w:rsidRPr="00486837">
        <w:rPr>
          <w:rFonts w:ascii="Times New Roman" w:hAnsi="Times New Roman" w:cs="Times New Roman"/>
          <w:sz w:val="24"/>
          <w:szCs w:val="24"/>
        </w:rPr>
        <w:t xml:space="preserve"> шаблоны</w:t>
      </w:r>
      <w:r w:rsidR="00933D16" w:rsidRPr="00486837">
        <w:rPr>
          <w:rFonts w:ascii="Times New Roman" w:hAnsi="Times New Roman" w:cs="Times New Roman"/>
          <w:sz w:val="24"/>
          <w:szCs w:val="24"/>
        </w:rPr>
        <w:t xml:space="preserve"> в центре листа бумаги и стараются его </w:t>
      </w:r>
      <w:r w:rsidRPr="00486837">
        <w:rPr>
          <w:rFonts w:ascii="Times New Roman" w:hAnsi="Times New Roman" w:cs="Times New Roman"/>
          <w:sz w:val="24"/>
          <w:szCs w:val="24"/>
        </w:rPr>
        <w:t>обвести,</w:t>
      </w:r>
      <w:r w:rsidR="00933D16" w:rsidRPr="00486837">
        <w:rPr>
          <w:rFonts w:ascii="Times New Roman" w:hAnsi="Times New Roman" w:cs="Times New Roman"/>
          <w:sz w:val="24"/>
          <w:szCs w:val="24"/>
        </w:rPr>
        <w:t xml:space="preserve"> не отрывая карандаша от листа. Со временем дети правильно пользуются </w:t>
      </w:r>
      <w:r w:rsidRPr="00486837">
        <w:rPr>
          <w:rFonts w:ascii="Times New Roman" w:hAnsi="Times New Roman" w:cs="Times New Roman"/>
          <w:sz w:val="24"/>
          <w:szCs w:val="24"/>
        </w:rPr>
        <w:t>шаблонами</w:t>
      </w:r>
      <w:r w:rsidR="00933D16" w:rsidRPr="00486837">
        <w:rPr>
          <w:rFonts w:ascii="Times New Roman" w:hAnsi="Times New Roman" w:cs="Times New Roman"/>
          <w:sz w:val="24"/>
          <w:szCs w:val="24"/>
        </w:rPr>
        <w:t>, но все равно перед началом работы необходимы инструкции педагога.</w:t>
      </w:r>
    </w:p>
    <w:p w:rsidR="00F3693C" w:rsidRPr="00486837" w:rsidRDefault="00486837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3693C" w:rsidRPr="00486837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="00F04BE6" w:rsidRPr="00486837">
        <w:rPr>
          <w:rFonts w:ascii="Times New Roman" w:hAnsi="Times New Roman" w:cs="Times New Roman"/>
          <w:sz w:val="24"/>
          <w:szCs w:val="24"/>
        </w:rPr>
        <w:t xml:space="preserve"> так</w:t>
      </w:r>
      <w:r w:rsidR="00F3693C" w:rsidRPr="00486837">
        <w:rPr>
          <w:rFonts w:ascii="Times New Roman" w:hAnsi="Times New Roman" w:cs="Times New Roman"/>
          <w:sz w:val="24"/>
          <w:szCs w:val="24"/>
        </w:rPr>
        <w:t>же способствует развитию мелкой моторики детей с РАС. На уроках ручного труда можно использовать технику конструирования из бумаги</w:t>
      </w:r>
      <w:r w:rsidR="00241249" w:rsidRPr="00486837">
        <w:rPr>
          <w:rFonts w:ascii="Times New Roman" w:hAnsi="Times New Roman" w:cs="Times New Roman"/>
          <w:sz w:val="24"/>
          <w:szCs w:val="24"/>
        </w:rPr>
        <w:t xml:space="preserve"> и картона</w:t>
      </w:r>
      <w:r w:rsidR="0011300D" w:rsidRPr="00486837">
        <w:rPr>
          <w:rFonts w:ascii="Times New Roman" w:hAnsi="Times New Roman" w:cs="Times New Roman"/>
          <w:sz w:val="24"/>
          <w:szCs w:val="24"/>
        </w:rPr>
        <w:t>, бросового материала</w:t>
      </w:r>
      <w:r w:rsidR="00F3693C" w:rsidRPr="00486837">
        <w:rPr>
          <w:rFonts w:ascii="Times New Roman" w:hAnsi="Times New Roman" w:cs="Times New Roman"/>
          <w:sz w:val="24"/>
          <w:szCs w:val="24"/>
        </w:rPr>
        <w:t xml:space="preserve"> или деталей конструктора.</w:t>
      </w:r>
    </w:p>
    <w:p w:rsidR="009E48E1" w:rsidRPr="00486837" w:rsidRDefault="00486837" w:rsidP="004868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3693C" w:rsidRPr="00486837">
        <w:rPr>
          <w:rFonts w:ascii="Times New Roman" w:hAnsi="Times New Roman" w:cs="Times New Roman"/>
          <w:sz w:val="24"/>
          <w:szCs w:val="24"/>
        </w:rPr>
        <w:t>В процессе создания конструкций из строительного материала, дети знакомятся с геометрическими объёмными формами, изучают их свойства, осваивают правила композиции.</w:t>
      </w:r>
      <w:r w:rsidR="0011300D" w:rsidRPr="00486837">
        <w:rPr>
          <w:rFonts w:ascii="Times New Roman" w:hAnsi="Times New Roman" w:cs="Times New Roman"/>
          <w:sz w:val="24"/>
          <w:szCs w:val="24"/>
        </w:rPr>
        <w:t xml:space="preserve"> </w:t>
      </w:r>
      <w:r w:rsidR="0011300D" w:rsidRPr="00486837">
        <w:rPr>
          <w:rFonts w:ascii="Times New Roman" w:hAnsi="Times New Roman" w:cs="Times New Roman"/>
          <w:bCs/>
          <w:sz w:val="24"/>
          <w:szCs w:val="24"/>
        </w:rPr>
        <w:t>Со временем</w:t>
      </w:r>
      <w:r w:rsidR="0011300D" w:rsidRPr="00486837">
        <w:rPr>
          <w:rFonts w:ascii="Times New Roman" w:hAnsi="Times New Roman" w:cs="Times New Roman"/>
          <w:sz w:val="24"/>
          <w:szCs w:val="24"/>
        </w:rPr>
        <w:t xml:space="preserve"> у многих детей с РАС развивается интерес к конструированию. Дети уже сами могут подбирать необходимые детали и создавать несложные постройки.</w:t>
      </w:r>
    </w:p>
    <w:p w:rsidR="00A97285" w:rsidRPr="00486837" w:rsidRDefault="00A97285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00D" w:rsidRPr="00486837" w:rsidRDefault="00A97285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52160" wp14:editId="0A0E4F86">
            <wp:extent cx="2353692" cy="2667000"/>
            <wp:effectExtent l="0" t="0" r="8890" b="0"/>
            <wp:docPr id="12" name="Рисунок 12" descr="C:\Users\Валентина\AppData\Local\Packages\5319275A.WhatsAppDesktop_cv1g1gvanyjgm\TempState\7D37940A0260EAC65B7A04DF9F8ABEAF\Изображение WhatsApp 2024-08-30 в 17.19.34_1bf91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AppData\Local\Packages\5319275A.WhatsAppDesktop_cv1g1gvanyjgm\TempState\7D37940A0260EAC65B7A04DF9F8ABEAF\Изображение WhatsApp 2024-08-30 в 17.19.34_1bf911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57" cy="27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E1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97285" w:rsidRPr="00486837">
        <w:rPr>
          <w:rFonts w:ascii="Times New Roman" w:hAnsi="Times New Roman" w:cs="Times New Roman"/>
          <w:sz w:val="24"/>
          <w:szCs w:val="24"/>
        </w:rPr>
        <w:t>Конструирование из бумаги и картона вызывает определенные трудности.  Ребенку приходится использовать шаблоны, вырезать ножницами необходимые детали, потом их склеивать. Но используя подробные инструкции педагога и помощь тьютора у детей все получается.</w:t>
      </w:r>
    </w:p>
    <w:p w:rsidR="009E48E1" w:rsidRPr="00486837" w:rsidRDefault="009E48E1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8E1" w:rsidRPr="00486837" w:rsidRDefault="009E48E1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8E1" w:rsidRPr="00486837" w:rsidRDefault="004D108E" w:rsidP="0048683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3998" cy="1915954"/>
            <wp:effectExtent l="0" t="0" r="1270" b="8255"/>
            <wp:docPr id="14" name="Рисунок 14" descr="C:\Users\Валентина\AppData\Local\Packages\5319275A.WhatsAppDesktop_cv1g1gvanyjgm\TempState\DBA84D00C3A33DF9F3BFB902940249CA\Изображение WhatsApp 2024-08-30 в 17.30.42_d260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AppData\Local\Packages\5319275A.WhatsAppDesktop_cv1g1gvanyjgm\TempState\DBA84D00C3A33DF9F3BFB902940249CA\Изображение WhatsApp 2024-08-30 в 17.30.42_d2609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52" cy="19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15D8B">
            <wp:extent cx="3047160" cy="187642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68" cy="188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025" w:rsidRPr="00486837" w:rsidRDefault="00486837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576B" w:rsidRPr="00486837">
        <w:rPr>
          <w:rFonts w:ascii="Times New Roman" w:hAnsi="Times New Roman" w:cs="Times New Roman"/>
          <w:sz w:val="24"/>
          <w:szCs w:val="24"/>
        </w:rPr>
        <w:t>Для развития мелкой моторики у детей с РАС</w:t>
      </w:r>
      <w:r w:rsidR="00D129A2" w:rsidRPr="00486837">
        <w:rPr>
          <w:rFonts w:ascii="Times New Roman" w:hAnsi="Times New Roman" w:cs="Times New Roman"/>
          <w:sz w:val="24"/>
          <w:szCs w:val="24"/>
        </w:rPr>
        <w:t xml:space="preserve"> на уроках ручного труда</w:t>
      </w:r>
      <w:r w:rsidR="008E576B" w:rsidRPr="00486837">
        <w:rPr>
          <w:rFonts w:ascii="Times New Roman" w:hAnsi="Times New Roman" w:cs="Times New Roman"/>
          <w:sz w:val="24"/>
          <w:szCs w:val="24"/>
        </w:rPr>
        <w:t xml:space="preserve"> используют разнообразные виды материалов: работа с нитками и тканью, с фольгой и проволокой</w:t>
      </w:r>
      <w:r w:rsidR="00BE5025" w:rsidRPr="00486837">
        <w:rPr>
          <w:rFonts w:ascii="Times New Roman" w:hAnsi="Times New Roman" w:cs="Times New Roman"/>
          <w:sz w:val="24"/>
          <w:szCs w:val="24"/>
        </w:rPr>
        <w:t>; работа с бросовым материалом и т.д.</w:t>
      </w:r>
    </w:p>
    <w:p w:rsidR="00623868" w:rsidRPr="00325ED8" w:rsidRDefault="00486837" w:rsidP="00325ED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C6D4A" w:rsidRPr="00486837">
        <w:rPr>
          <w:rFonts w:ascii="Times New Roman" w:hAnsi="Times New Roman" w:cs="Times New Roman"/>
          <w:sz w:val="24"/>
          <w:szCs w:val="24"/>
        </w:rPr>
        <w:t>Развитие мелкой моторики на занятиях ручного труда считается необходимым условием освоения учащимися с РАС большинства видов творческой деятельности, от нее зависит работа речевых и мыслительных центров головного мозга. Для эффективного результата работы с учащимися с расстройством аутистического спектра необходимо использовать разнообразные пути развития и совершенствования мелкой моторики рук, используя различные виды деятельности на уроках и в свободное от занятий время.</w:t>
      </w:r>
    </w:p>
    <w:p w:rsidR="00CB14E6" w:rsidRDefault="00CB14E6" w:rsidP="00486837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95" w:rsidRPr="00486837" w:rsidRDefault="00CE3F95" w:rsidP="004868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F95" w:rsidRPr="00325ED8" w:rsidRDefault="00CE3F95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14E6" w:rsidRDefault="00CB14E6" w:rsidP="00325ED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CB14E6" w:rsidSect="00795019">
      <w:pgSz w:w="11906" w:h="16838"/>
      <w:pgMar w:top="567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367CC"/>
    <w:multiLevelType w:val="hybridMultilevel"/>
    <w:tmpl w:val="92C40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F9334D"/>
    <w:multiLevelType w:val="hybridMultilevel"/>
    <w:tmpl w:val="AB8C89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45615"/>
    <w:multiLevelType w:val="hybridMultilevel"/>
    <w:tmpl w:val="4E94D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43741"/>
    <w:multiLevelType w:val="hybridMultilevel"/>
    <w:tmpl w:val="B0F4F2FE"/>
    <w:lvl w:ilvl="0" w:tplc="95DA3AB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B8A"/>
    <w:rsid w:val="00023B8A"/>
    <w:rsid w:val="00076747"/>
    <w:rsid w:val="000846CC"/>
    <w:rsid w:val="00097751"/>
    <w:rsid w:val="000A7B8D"/>
    <w:rsid w:val="0011300D"/>
    <w:rsid w:val="0014500F"/>
    <w:rsid w:val="00162D0F"/>
    <w:rsid w:val="001834E1"/>
    <w:rsid w:val="00236138"/>
    <w:rsid w:val="00241249"/>
    <w:rsid w:val="002A0099"/>
    <w:rsid w:val="002E2943"/>
    <w:rsid w:val="00325ED8"/>
    <w:rsid w:val="003D0E85"/>
    <w:rsid w:val="00443981"/>
    <w:rsid w:val="004654EC"/>
    <w:rsid w:val="00486837"/>
    <w:rsid w:val="004C6D4A"/>
    <w:rsid w:val="004D108E"/>
    <w:rsid w:val="00536E3B"/>
    <w:rsid w:val="00577DAA"/>
    <w:rsid w:val="00581B5D"/>
    <w:rsid w:val="00591A35"/>
    <w:rsid w:val="005C5844"/>
    <w:rsid w:val="005D6317"/>
    <w:rsid w:val="00617441"/>
    <w:rsid w:val="00623868"/>
    <w:rsid w:val="00640459"/>
    <w:rsid w:val="006405A1"/>
    <w:rsid w:val="00703B08"/>
    <w:rsid w:val="00711A6C"/>
    <w:rsid w:val="00785960"/>
    <w:rsid w:val="00795019"/>
    <w:rsid w:val="007E6299"/>
    <w:rsid w:val="00824016"/>
    <w:rsid w:val="0084538F"/>
    <w:rsid w:val="008B087F"/>
    <w:rsid w:val="008E576B"/>
    <w:rsid w:val="00915BC4"/>
    <w:rsid w:val="00921D49"/>
    <w:rsid w:val="00933D16"/>
    <w:rsid w:val="009B0704"/>
    <w:rsid w:val="009E48E1"/>
    <w:rsid w:val="009F38E9"/>
    <w:rsid w:val="00A02056"/>
    <w:rsid w:val="00A24F19"/>
    <w:rsid w:val="00A2642C"/>
    <w:rsid w:val="00A31BC3"/>
    <w:rsid w:val="00A73115"/>
    <w:rsid w:val="00A8313E"/>
    <w:rsid w:val="00A97285"/>
    <w:rsid w:val="00AA140B"/>
    <w:rsid w:val="00AB32BF"/>
    <w:rsid w:val="00AD388B"/>
    <w:rsid w:val="00B47FEC"/>
    <w:rsid w:val="00BB430D"/>
    <w:rsid w:val="00BE5025"/>
    <w:rsid w:val="00C00411"/>
    <w:rsid w:val="00C26461"/>
    <w:rsid w:val="00C3770A"/>
    <w:rsid w:val="00C70A7A"/>
    <w:rsid w:val="00CB14E6"/>
    <w:rsid w:val="00CE3F95"/>
    <w:rsid w:val="00D07E76"/>
    <w:rsid w:val="00D1178F"/>
    <w:rsid w:val="00D129A2"/>
    <w:rsid w:val="00D31179"/>
    <w:rsid w:val="00D4747F"/>
    <w:rsid w:val="00D57BFA"/>
    <w:rsid w:val="00D63211"/>
    <w:rsid w:val="00D671BE"/>
    <w:rsid w:val="00DB238F"/>
    <w:rsid w:val="00DE613B"/>
    <w:rsid w:val="00E27CEE"/>
    <w:rsid w:val="00E90AEB"/>
    <w:rsid w:val="00E913DB"/>
    <w:rsid w:val="00EC44AF"/>
    <w:rsid w:val="00EF0674"/>
    <w:rsid w:val="00EF61BA"/>
    <w:rsid w:val="00F04BE6"/>
    <w:rsid w:val="00F3693C"/>
    <w:rsid w:val="00F9400F"/>
    <w:rsid w:val="00FA047E"/>
    <w:rsid w:val="00FA160B"/>
    <w:rsid w:val="00FD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791E6"/>
  <w15:chartTrackingRefBased/>
  <w15:docId w15:val="{31CDEB9C-EA95-4424-ADE6-970085CE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5A1"/>
  </w:style>
  <w:style w:type="paragraph" w:styleId="1">
    <w:name w:val="heading 1"/>
    <w:basedOn w:val="a"/>
    <w:next w:val="a"/>
    <w:link w:val="10"/>
    <w:uiPriority w:val="9"/>
    <w:qFormat/>
    <w:rsid w:val="006405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0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0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05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05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05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0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0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05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05A1"/>
    <w:rPr>
      <w:b/>
      <w:bCs/>
      <w:color w:val="auto"/>
    </w:rPr>
  </w:style>
  <w:style w:type="paragraph" w:styleId="a4">
    <w:name w:val="List Paragraph"/>
    <w:basedOn w:val="a"/>
    <w:uiPriority w:val="34"/>
    <w:qFormat/>
    <w:rsid w:val="002A009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3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05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405A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405A1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405A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05A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05A1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6405A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6405A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405A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6405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640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6405A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6405A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6405A1"/>
    <w:rPr>
      <w:color w:val="5A5A5A" w:themeColor="text1" w:themeTint="A5"/>
      <w:spacing w:val="15"/>
    </w:rPr>
  </w:style>
  <w:style w:type="character" w:styleId="ab">
    <w:name w:val="Emphasis"/>
    <w:basedOn w:val="a0"/>
    <w:uiPriority w:val="20"/>
    <w:qFormat/>
    <w:rsid w:val="006405A1"/>
    <w:rPr>
      <w:i/>
      <w:iCs/>
      <w:color w:val="auto"/>
    </w:rPr>
  </w:style>
  <w:style w:type="paragraph" w:styleId="ac">
    <w:name w:val="No Spacing"/>
    <w:uiPriority w:val="1"/>
    <w:qFormat/>
    <w:rsid w:val="006405A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405A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405A1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6405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405A1"/>
    <w:rPr>
      <w:i/>
      <w:iCs/>
      <w:color w:val="5B9BD5" w:themeColor="accent1"/>
    </w:rPr>
  </w:style>
  <w:style w:type="character" w:styleId="af">
    <w:name w:val="Subtle Emphasis"/>
    <w:basedOn w:val="a0"/>
    <w:uiPriority w:val="19"/>
    <w:qFormat/>
    <w:rsid w:val="006405A1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6405A1"/>
    <w:rPr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6405A1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6405A1"/>
    <w:rPr>
      <w:b/>
      <w:bCs/>
      <w:smallCaps/>
      <w:color w:val="5B9BD5" w:themeColor="accent1"/>
      <w:spacing w:val="5"/>
    </w:rPr>
  </w:style>
  <w:style w:type="character" w:styleId="af3">
    <w:name w:val="Book Title"/>
    <w:basedOn w:val="a0"/>
    <w:uiPriority w:val="33"/>
    <w:qFormat/>
    <w:rsid w:val="006405A1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405A1"/>
    <w:pPr>
      <w:outlineLvl w:val="9"/>
    </w:pPr>
  </w:style>
  <w:style w:type="paragraph" w:customStyle="1" w:styleId="c0">
    <w:name w:val="c0"/>
    <w:basedOn w:val="a"/>
    <w:rsid w:val="0062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3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7978">
                  <w:marLeft w:val="0"/>
                  <w:marRight w:val="0"/>
                  <w:marTop w:val="0"/>
                  <w:marBottom w:val="0"/>
                  <w:divBdr>
                    <w:top w:val="single" w:sz="6" w:space="0" w:color="4F6382"/>
                    <w:left w:val="single" w:sz="6" w:space="0" w:color="4F6382"/>
                    <w:bottom w:val="single" w:sz="6" w:space="0" w:color="4F6382"/>
                    <w:right w:val="single" w:sz="6" w:space="0" w:color="4F6382"/>
                  </w:divBdr>
                </w:div>
                <w:div w:id="1590889186">
                  <w:marLeft w:val="0"/>
                  <w:marRight w:val="0"/>
                  <w:marTop w:val="0"/>
                  <w:marBottom w:val="0"/>
                  <w:divBdr>
                    <w:top w:val="single" w:sz="6" w:space="0" w:color="4F6382"/>
                    <w:left w:val="single" w:sz="6" w:space="0" w:color="4F6382"/>
                    <w:bottom w:val="single" w:sz="6" w:space="0" w:color="4F6382"/>
                    <w:right w:val="single" w:sz="6" w:space="0" w:color="4F6382"/>
                  </w:divBdr>
                </w:div>
              </w:divsChild>
            </w:div>
          </w:divsChild>
        </w:div>
      </w:divsChild>
    </w:div>
    <w:div w:id="1038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CACBD-888C-4A3E-9F62-FCA7FD59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71</cp:revision>
  <dcterms:created xsi:type="dcterms:W3CDTF">2024-08-29T18:25:00Z</dcterms:created>
  <dcterms:modified xsi:type="dcterms:W3CDTF">2024-08-30T20:39:00Z</dcterms:modified>
</cp:coreProperties>
</file>