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D3" w:rsidRPr="00816C33" w:rsidRDefault="00627BD3" w:rsidP="00816C3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0" w:name="_GoBack"/>
      <w:r w:rsidRPr="00816C33">
        <w:rPr>
          <w:sz w:val="28"/>
          <w:szCs w:val="28"/>
        </w:rPr>
        <w:t>«Индивидуальная траектория развития профессиональных компетенций педагога</w:t>
      </w:r>
      <w:r w:rsidR="008D35E0" w:rsidRPr="00816C33">
        <w:rPr>
          <w:sz w:val="28"/>
          <w:szCs w:val="28"/>
        </w:rPr>
        <w:t xml:space="preserve"> и </w:t>
      </w:r>
      <w:proofErr w:type="gramStart"/>
      <w:r w:rsidR="008D35E0" w:rsidRPr="00816C33">
        <w:rPr>
          <w:sz w:val="28"/>
          <w:szCs w:val="28"/>
        </w:rPr>
        <w:t xml:space="preserve">обучающихся </w:t>
      </w:r>
      <w:r w:rsidRPr="00816C33">
        <w:rPr>
          <w:sz w:val="28"/>
          <w:szCs w:val="28"/>
        </w:rPr>
        <w:t xml:space="preserve"> как</w:t>
      </w:r>
      <w:proofErr w:type="gramEnd"/>
      <w:r w:rsidRPr="00816C33">
        <w:rPr>
          <w:sz w:val="28"/>
          <w:szCs w:val="28"/>
        </w:rPr>
        <w:t xml:space="preserve"> условие повышения качества образования»</w:t>
      </w:r>
    </w:p>
    <w:bookmarkEnd w:id="0"/>
    <w:p w:rsidR="008B55E4" w:rsidRPr="00816C33" w:rsidRDefault="008B55E4" w:rsidP="00816C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627BD3" w:rsidRPr="00816C33" w:rsidRDefault="00627BD3" w:rsidP="00816C33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Важная задача учителя увлечь детей за собой, </w:t>
      </w:r>
      <w:proofErr w:type="gramStart"/>
      <w:r w:rsidRPr="00816C33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 каждый</w:t>
      </w:r>
      <w:proofErr w:type="gramEnd"/>
      <w:r w:rsidRPr="00816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 требует чего -то нового, интересно</w:t>
      </w:r>
      <w:r w:rsidR="00387E15" w:rsidRPr="00816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го. Моим кредо являются слова Константина Дмитриевича </w:t>
      </w:r>
      <w:r w:rsidRPr="00816C33">
        <w:rPr>
          <w:rFonts w:ascii="Times New Roman" w:hAnsi="Times New Roman" w:cs="Times New Roman"/>
          <w:sz w:val="28"/>
          <w:szCs w:val="28"/>
          <w:shd w:val="clear" w:color="auto" w:fill="FFFFFF"/>
        </w:rPr>
        <w:t>Ушинского: "Вечно изобретать, пробовать, совершенствовать и совершенствоваться - вот единственный курс учительской жизни".</w:t>
      </w:r>
    </w:p>
    <w:p w:rsidR="00212F9F" w:rsidRPr="00816C33" w:rsidRDefault="00387E15" w:rsidP="00816C3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F9F" w:rsidRPr="00816C33">
        <w:rPr>
          <w:rFonts w:ascii="Times New Roman" w:eastAsia="Times New Roman" w:hAnsi="Times New Roman" w:cs="Times New Roman"/>
          <w:sz w:val="28"/>
          <w:szCs w:val="28"/>
        </w:rPr>
        <w:t>Статья 48 Федерального Закона 273 «Об образовании в Российской Федерации» «педагогические работники обязаны осуществлять свою деятельность на высоком профессиональном уровне, обязаны применять педагогические обоснованные и обеспечивающие высокое качество образования формы, методы обучения и воспитания, систематически повышать свой профессиональный уровень» (П. 1,5,7). </w:t>
      </w:r>
    </w:p>
    <w:p w:rsidR="00212F9F" w:rsidRPr="00816C33" w:rsidRDefault="00387E15" w:rsidP="00816C33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F9F" w:rsidRPr="00816C33">
        <w:rPr>
          <w:rFonts w:ascii="Times New Roman" w:eastAsia="Times New Roman" w:hAnsi="Times New Roman" w:cs="Times New Roman"/>
          <w:sz w:val="28"/>
          <w:szCs w:val="28"/>
        </w:rPr>
        <w:t>Индивидуальная траектория профессионального развития педагога представляет собой реализацию личной программы развития профессиональной компетентности при осуществлении методического сопровождения его профессионального развития. </w:t>
      </w:r>
    </w:p>
    <w:p w:rsidR="00212F9F" w:rsidRPr="00816C33" w:rsidRDefault="00387E15" w:rsidP="00816C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F9F" w:rsidRPr="00816C33">
        <w:rPr>
          <w:rFonts w:ascii="Times New Roman" w:eastAsia="Times New Roman" w:hAnsi="Times New Roman" w:cs="Times New Roman"/>
          <w:sz w:val="28"/>
          <w:szCs w:val="28"/>
        </w:rPr>
        <w:t>Профессиональная компетентность – способность педагога решать профессиональные задачи и получать необходимые результаты: "профессионализм", "квалификация", "педагогическая культура", "педагогическая образованность". Ключевые, предметные и специальные компетенции обеспечивают профессиона</w:t>
      </w:r>
      <w:r w:rsidR="00816C33">
        <w:rPr>
          <w:rFonts w:ascii="Times New Roman" w:eastAsia="Times New Roman" w:hAnsi="Times New Roman" w:cs="Times New Roman"/>
          <w:sz w:val="28"/>
          <w:szCs w:val="28"/>
        </w:rPr>
        <w:t>лизм педагогического работника.</w:t>
      </w:r>
      <w:r w:rsidR="00212F9F" w:rsidRPr="00816C3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87E15" w:rsidRPr="00816C33" w:rsidRDefault="00212F9F" w:rsidP="00816C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33">
        <w:rPr>
          <w:rFonts w:ascii="Times New Roman" w:eastAsia="Times New Roman" w:hAnsi="Times New Roman" w:cs="Times New Roman"/>
          <w:sz w:val="28"/>
          <w:szCs w:val="28"/>
        </w:rPr>
        <w:t> Целью и результатом реализации индивидуальной траектории профессионального развития является развитие профессиональной компетентности педагога. </w:t>
      </w:r>
    </w:p>
    <w:p w:rsidR="00212F9F" w:rsidRPr="00816C33" w:rsidRDefault="00387E15" w:rsidP="00816C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12F9F" w:rsidRPr="00816C33">
        <w:rPr>
          <w:rFonts w:ascii="Times New Roman" w:eastAsia="Times New Roman" w:hAnsi="Times New Roman" w:cs="Times New Roman"/>
          <w:sz w:val="28"/>
          <w:szCs w:val="28"/>
        </w:rPr>
        <w:t xml:space="preserve">В индивидуальной траектории профессионального развития педагога отражаются три основных направления деятельности: </w:t>
      </w:r>
    </w:p>
    <w:p w:rsidR="00212F9F" w:rsidRPr="00816C33" w:rsidRDefault="00212F9F" w:rsidP="00816C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33">
        <w:rPr>
          <w:rFonts w:ascii="Times New Roman" w:eastAsia="Times New Roman" w:hAnsi="Times New Roman" w:cs="Times New Roman"/>
          <w:sz w:val="28"/>
          <w:szCs w:val="28"/>
        </w:rPr>
        <w:t xml:space="preserve">1. Самообразование педагога. </w:t>
      </w:r>
    </w:p>
    <w:p w:rsidR="00212F9F" w:rsidRPr="00816C33" w:rsidRDefault="00212F9F" w:rsidP="00816C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33">
        <w:rPr>
          <w:rFonts w:ascii="Times New Roman" w:eastAsia="Times New Roman" w:hAnsi="Times New Roman" w:cs="Times New Roman"/>
          <w:sz w:val="28"/>
          <w:szCs w:val="28"/>
        </w:rPr>
        <w:t xml:space="preserve">2. Деятельность педагога в профессиональном сообществе. </w:t>
      </w:r>
    </w:p>
    <w:p w:rsidR="00212F9F" w:rsidRPr="00816C33" w:rsidRDefault="00212F9F" w:rsidP="00816C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33">
        <w:rPr>
          <w:rFonts w:ascii="Times New Roman" w:eastAsia="Times New Roman" w:hAnsi="Times New Roman" w:cs="Times New Roman"/>
          <w:sz w:val="28"/>
          <w:szCs w:val="28"/>
        </w:rPr>
        <w:t>3. Участие педагога в методической работе образовательной организации. </w:t>
      </w:r>
    </w:p>
    <w:p w:rsidR="00627BD3" w:rsidRPr="00816C33" w:rsidRDefault="00627BD3" w:rsidP="00816C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6C33">
        <w:rPr>
          <w:sz w:val="28"/>
          <w:szCs w:val="28"/>
        </w:rPr>
        <w:t xml:space="preserve">Сегодня </w:t>
      </w:r>
      <w:r w:rsidR="00212F9F" w:rsidRPr="00816C33">
        <w:rPr>
          <w:sz w:val="28"/>
          <w:szCs w:val="28"/>
        </w:rPr>
        <w:t xml:space="preserve">мне бы хотелось остановиться на третьем направлении деятельности более подробно и </w:t>
      </w:r>
      <w:r w:rsidRPr="00816C33">
        <w:rPr>
          <w:sz w:val="28"/>
          <w:szCs w:val="28"/>
        </w:rPr>
        <w:t>представить опыт работы</w:t>
      </w:r>
      <w:r w:rsidR="008408DA" w:rsidRPr="00816C33">
        <w:rPr>
          <w:sz w:val="28"/>
          <w:szCs w:val="28"/>
        </w:rPr>
        <w:t>, как</w:t>
      </w:r>
      <w:r w:rsidR="002C400B" w:rsidRPr="00816C33">
        <w:rPr>
          <w:sz w:val="28"/>
          <w:szCs w:val="28"/>
        </w:rPr>
        <w:t xml:space="preserve"> молодого специалиста</w:t>
      </w:r>
      <w:r w:rsidRPr="00816C33">
        <w:rPr>
          <w:sz w:val="28"/>
          <w:szCs w:val="28"/>
        </w:rPr>
        <w:t xml:space="preserve"> по подготовке к ОГЭ на основном уровне образования.</w:t>
      </w:r>
    </w:p>
    <w:p w:rsidR="00627BD3" w:rsidRPr="00816C33" w:rsidRDefault="00627BD3" w:rsidP="00816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33">
        <w:rPr>
          <w:rFonts w:ascii="Times New Roman" w:hAnsi="Times New Roman" w:cs="Times New Roman"/>
          <w:sz w:val="28"/>
          <w:szCs w:val="28"/>
        </w:rPr>
        <w:t xml:space="preserve">Для каждого года обучения выделены темы из спецификации ОГЭ и ЕГЭ, которые изучаются в данном классе. По каждой теме, отраженной в </w:t>
      </w:r>
      <w:proofErr w:type="spellStart"/>
      <w:r w:rsidRPr="00816C33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816C33">
        <w:rPr>
          <w:rFonts w:ascii="Times New Roman" w:hAnsi="Times New Roman" w:cs="Times New Roman"/>
          <w:sz w:val="28"/>
          <w:szCs w:val="28"/>
        </w:rPr>
        <w:t>, разработаны зачетные задания.</w:t>
      </w:r>
    </w:p>
    <w:p w:rsidR="00627BD3" w:rsidRPr="00816C33" w:rsidRDefault="00627BD3" w:rsidP="00816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33">
        <w:rPr>
          <w:rFonts w:ascii="Times New Roman" w:hAnsi="Times New Roman" w:cs="Times New Roman"/>
          <w:sz w:val="28"/>
          <w:szCs w:val="28"/>
        </w:rPr>
        <w:t xml:space="preserve">Например, для 6 </w:t>
      </w:r>
      <w:proofErr w:type="spellStart"/>
      <w:r w:rsidRPr="00816C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16C33">
        <w:rPr>
          <w:rFonts w:ascii="Times New Roman" w:hAnsi="Times New Roman" w:cs="Times New Roman"/>
          <w:sz w:val="28"/>
          <w:szCs w:val="28"/>
        </w:rPr>
        <w:t>. разработана тетрадь с зачетными заданиями</w:t>
      </w:r>
      <w:r w:rsidR="00FE0460" w:rsidRPr="00816C33">
        <w:rPr>
          <w:rFonts w:ascii="Times New Roman" w:hAnsi="Times New Roman" w:cs="Times New Roman"/>
          <w:sz w:val="28"/>
          <w:szCs w:val="28"/>
        </w:rPr>
        <w:t xml:space="preserve"> </w:t>
      </w:r>
      <w:r w:rsidR="002E3298" w:rsidRPr="00816C33"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 w:rsidR="002E3298" w:rsidRPr="00816C33">
        <w:rPr>
          <w:rFonts w:ascii="Times New Roman" w:hAnsi="Times New Roman" w:cs="Times New Roman"/>
          <w:sz w:val="28"/>
          <w:szCs w:val="28"/>
        </w:rPr>
        <w:t>)</w:t>
      </w:r>
      <w:r w:rsidR="0080184E" w:rsidRPr="00816C33">
        <w:rPr>
          <w:rFonts w:ascii="Times New Roman" w:hAnsi="Times New Roman" w:cs="Times New Roman"/>
          <w:sz w:val="28"/>
          <w:szCs w:val="28"/>
        </w:rPr>
        <w:t xml:space="preserve"> </w:t>
      </w:r>
      <w:r w:rsidRPr="00816C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6C33">
        <w:rPr>
          <w:rFonts w:ascii="Times New Roman" w:hAnsi="Times New Roman" w:cs="Times New Roman"/>
          <w:sz w:val="28"/>
          <w:szCs w:val="28"/>
        </w:rPr>
        <w:t xml:space="preserve"> Зачеты проводятся по следующим темам:</w:t>
      </w:r>
    </w:p>
    <w:p w:rsidR="00FE0460" w:rsidRPr="00816C33" w:rsidRDefault="00627BD3" w:rsidP="00816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33">
        <w:rPr>
          <w:rFonts w:ascii="Times New Roman" w:hAnsi="Times New Roman" w:cs="Times New Roman"/>
          <w:sz w:val="28"/>
          <w:szCs w:val="28"/>
        </w:rPr>
        <w:t>1.ВЫРАЗИТЕЛЬНЫЕ СРЕДСТВА ЛЕКСИКИ И ФРАЗЕОЛОГИИ.</w:t>
      </w:r>
    </w:p>
    <w:p w:rsidR="00627BD3" w:rsidRPr="00816C33" w:rsidRDefault="00FE0460" w:rsidP="00816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3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27BD3" w:rsidRPr="00816C33">
        <w:rPr>
          <w:rFonts w:ascii="Times New Roman" w:hAnsi="Times New Roman" w:cs="Times New Roman"/>
          <w:sz w:val="28"/>
          <w:szCs w:val="28"/>
        </w:rPr>
        <w:t>.</w:t>
      </w:r>
      <w:r w:rsidRPr="00816C33">
        <w:rPr>
          <w:rFonts w:ascii="Times New Roman" w:hAnsi="Times New Roman" w:cs="Times New Roman"/>
          <w:sz w:val="28"/>
          <w:szCs w:val="28"/>
        </w:rPr>
        <w:t xml:space="preserve"> Орфографический анализ «ПРАВОПИСАНИЕ ПРИСТАВОК</w:t>
      </w:r>
      <w:proofErr w:type="gramStart"/>
      <w:r w:rsidRPr="00816C33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627BD3" w:rsidRPr="00816C33">
        <w:rPr>
          <w:rFonts w:ascii="Times New Roman" w:hAnsi="Times New Roman" w:cs="Times New Roman"/>
          <w:sz w:val="28"/>
          <w:szCs w:val="28"/>
        </w:rPr>
        <w:t xml:space="preserve">«ПРАВОПИСАНИЕ СУФФИКСОВ РАЗЛИЧНЫХ  ЧАСТЕЙ РЕЧИ. ПРАВОПИСАНИЕ </w:t>
      </w:r>
      <w:r w:rsidRPr="00816C33">
        <w:rPr>
          <w:rFonts w:ascii="Times New Roman" w:hAnsi="Times New Roman" w:cs="Times New Roman"/>
          <w:sz w:val="28"/>
          <w:szCs w:val="28"/>
        </w:rPr>
        <w:t xml:space="preserve">Н И НН В РАЗЛИЧНЫХ ЧАСТЯХ </w:t>
      </w:r>
      <w:proofErr w:type="gramStart"/>
      <w:r w:rsidRPr="00816C33">
        <w:rPr>
          <w:rFonts w:ascii="Times New Roman" w:hAnsi="Times New Roman" w:cs="Times New Roman"/>
          <w:sz w:val="28"/>
          <w:szCs w:val="28"/>
        </w:rPr>
        <w:t>РЕЧИ,ЧЕРЕДУЮЩИЕСЯ</w:t>
      </w:r>
      <w:proofErr w:type="gramEnd"/>
      <w:r w:rsidRPr="00816C33">
        <w:rPr>
          <w:rFonts w:ascii="Times New Roman" w:hAnsi="Times New Roman" w:cs="Times New Roman"/>
          <w:sz w:val="28"/>
          <w:szCs w:val="28"/>
        </w:rPr>
        <w:t xml:space="preserve"> ГЛАСНЫЕ В КОРНЕ И Т.Д.</w:t>
      </w:r>
    </w:p>
    <w:p w:rsidR="00627BD3" w:rsidRPr="00816C33" w:rsidRDefault="00627BD3" w:rsidP="00816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33">
        <w:rPr>
          <w:rFonts w:ascii="Times New Roman" w:hAnsi="Times New Roman" w:cs="Times New Roman"/>
          <w:sz w:val="28"/>
          <w:szCs w:val="28"/>
        </w:rPr>
        <w:t>4. «ПРЕДЛОЖЕНИЕ. ГРАММАТИЧЕСКАЯ ОСНОВА ПРЕДЛОЖЕНИЯ. ПОДЛЕЖАЩЕЕ И СКАЗУЕМОЕ КАК ГЛАВНЫЕ ЧЛЕНЫ ПРЕДЛОЖЕНИЯ»</w:t>
      </w:r>
    </w:p>
    <w:p w:rsidR="00FE0460" w:rsidRPr="00816C33" w:rsidRDefault="00FE0460" w:rsidP="00816C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C33">
        <w:rPr>
          <w:rFonts w:ascii="Times New Roman" w:hAnsi="Times New Roman" w:cs="Times New Roman"/>
          <w:sz w:val="28"/>
          <w:szCs w:val="28"/>
        </w:rPr>
        <w:t>5.</w:t>
      </w:r>
      <w:r w:rsidRPr="00816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Морфологические нормы.</w:t>
      </w:r>
    </w:p>
    <w:p w:rsidR="00FE0460" w:rsidRPr="00816C33" w:rsidRDefault="00FE0460" w:rsidP="00816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816C33">
        <w:rPr>
          <w:rFonts w:ascii="Times New Roman" w:hAnsi="Times New Roman" w:cs="Times New Roman"/>
          <w:sz w:val="28"/>
          <w:szCs w:val="28"/>
        </w:rPr>
        <w:t xml:space="preserve"> Анализ содержания текста.</w:t>
      </w:r>
    </w:p>
    <w:p w:rsidR="00627BD3" w:rsidRPr="00816C33" w:rsidRDefault="00627BD3" w:rsidP="00816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33">
        <w:rPr>
          <w:rFonts w:ascii="Times New Roman" w:hAnsi="Times New Roman" w:cs="Times New Roman"/>
          <w:sz w:val="28"/>
          <w:szCs w:val="28"/>
        </w:rPr>
        <w:t xml:space="preserve">Задания расположены </w:t>
      </w:r>
      <w:proofErr w:type="gramStart"/>
      <w:r w:rsidRPr="00816C33">
        <w:rPr>
          <w:rFonts w:ascii="Times New Roman" w:hAnsi="Times New Roman" w:cs="Times New Roman"/>
          <w:sz w:val="28"/>
          <w:szCs w:val="28"/>
        </w:rPr>
        <w:t>в  той</w:t>
      </w:r>
      <w:proofErr w:type="gramEnd"/>
      <w:r w:rsidRPr="00816C33">
        <w:rPr>
          <w:rFonts w:ascii="Times New Roman" w:hAnsi="Times New Roman" w:cs="Times New Roman"/>
          <w:sz w:val="28"/>
          <w:szCs w:val="28"/>
        </w:rPr>
        <w:t xml:space="preserve"> же последовательности, что и в </w:t>
      </w:r>
      <w:proofErr w:type="spellStart"/>
      <w:r w:rsidRPr="00816C33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816C33">
        <w:rPr>
          <w:rFonts w:ascii="Times New Roman" w:hAnsi="Times New Roman" w:cs="Times New Roman"/>
          <w:sz w:val="28"/>
          <w:szCs w:val="28"/>
        </w:rPr>
        <w:t xml:space="preserve"> ОГЭ.</w:t>
      </w:r>
    </w:p>
    <w:p w:rsidR="00627BD3" w:rsidRPr="00816C33" w:rsidRDefault="00627BD3" w:rsidP="00816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33">
        <w:rPr>
          <w:rFonts w:ascii="Times New Roman" w:hAnsi="Times New Roman" w:cs="Times New Roman"/>
          <w:sz w:val="28"/>
          <w:szCs w:val="28"/>
        </w:rPr>
        <w:t>Каждый зачет состоит из пяти заданий, в начале каждого зачета представлен алгоритм выполнения задания.</w:t>
      </w:r>
    </w:p>
    <w:p w:rsidR="00627BD3" w:rsidRPr="00816C33" w:rsidRDefault="00627BD3" w:rsidP="00816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33">
        <w:rPr>
          <w:rFonts w:ascii="Times New Roman" w:hAnsi="Times New Roman" w:cs="Times New Roman"/>
          <w:sz w:val="28"/>
          <w:szCs w:val="28"/>
        </w:rPr>
        <w:t xml:space="preserve">Для фиксации ответов у каждого </w:t>
      </w:r>
      <w:proofErr w:type="gramStart"/>
      <w:r w:rsidRPr="00816C33">
        <w:rPr>
          <w:rFonts w:ascii="Times New Roman" w:hAnsi="Times New Roman" w:cs="Times New Roman"/>
          <w:sz w:val="28"/>
          <w:szCs w:val="28"/>
        </w:rPr>
        <w:t>учащегося  имеется</w:t>
      </w:r>
      <w:proofErr w:type="gramEnd"/>
      <w:r w:rsidRPr="00816C33">
        <w:rPr>
          <w:rFonts w:ascii="Times New Roman" w:hAnsi="Times New Roman" w:cs="Times New Roman"/>
          <w:sz w:val="28"/>
          <w:szCs w:val="28"/>
        </w:rPr>
        <w:t xml:space="preserve"> зачетная тетрадь.</w:t>
      </w:r>
    </w:p>
    <w:p w:rsidR="00627BD3" w:rsidRPr="00816C33" w:rsidRDefault="00627BD3" w:rsidP="00816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33">
        <w:rPr>
          <w:rFonts w:ascii="Times New Roman" w:hAnsi="Times New Roman" w:cs="Times New Roman"/>
          <w:sz w:val="28"/>
          <w:szCs w:val="28"/>
        </w:rPr>
        <w:t>Структура тетради такова:</w:t>
      </w:r>
    </w:p>
    <w:p w:rsidR="00627BD3" w:rsidRPr="00816C33" w:rsidRDefault="00627BD3" w:rsidP="00816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33">
        <w:rPr>
          <w:rFonts w:ascii="Times New Roman" w:hAnsi="Times New Roman" w:cs="Times New Roman"/>
          <w:sz w:val="28"/>
          <w:szCs w:val="28"/>
        </w:rPr>
        <w:t>1.На первой странице учащиеся знакомятся с правилом заполнения бланка ОГЭ.</w:t>
      </w:r>
    </w:p>
    <w:p w:rsidR="008B55E4" w:rsidRPr="00816C33" w:rsidRDefault="00627BD3" w:rsidP="00816C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33">
        <w:rPr>
          <w:rFonts w:ascii="Times New Roman" w:hAnsi="Times New Roman" w:cs="Times New Roman"/>
          <w:sz w:val="28"/>
          <w:szCs w:val="28"/>
        </w:rPr>
        <w:t xml:space="preserve">2. На каждый зачет имеется свой бланк заполнения ответов, здесь ученик не </w:t>
      </w:r>
      <w:proofErr w:type="gramStart"/>
      <w:r w:rsidRPr="00816C33"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816C33">
        <w:rPr>
          <w:rFonts w:ascii="Times New Roman" w:eastAsia="Times New Roman" w:hAnsi="Times New Roman" w:cs="Times New Roman"/>
          <w:sz w:val="28"/>
          <w:szCs w:val="28"/>
        </w:rPr>
        <w:t xml:space="preserve"> отрабатывает</w:t>
      </w:r>
      <w:proofErr w:type="gramEnd"/>
      <w:r w:rsidRPr="00816C33">
        <w:rPr>
          <w:rFonts w:ascii="Times New Roman" w:eastAsia="Times New Roman" w:hAnsi="Times New Roman" w:cs="Times New Roman"/>
          <w:sz w:val="28"/>
          <w:szCs w:val="28"/>
        </w:rPr>
        <w:t xml:space="preserve"> навык работы с тестовыми заданиями, но также  учится правилам заполнения бланков. Обратите внимание, что в конце тетради имеется диагностическая карта учащегося, где учитель фиксирует результаты по каждому зачету.</w:t>
      </w:r>
    </w:p>
    <w:p w:rsidR="008B55E4" w:rsidRPr="00816C33" w:rsidRDefault="008B55E4" w:rsidP="00816C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33">
        <w:rPr>
          <w:rFonts w:ascii="Times New Roman" w:eastAsia="Times New Roman" w:hAnsi="Times New Roman" w:cs="Times New Roman"/>
          <w:sz w:val="28"/>
          <w:szCs w:val="28"/>
        </w:rPr>
        <w:t xml:space="preserve">      Для подготовки к зачетам разработана  рабочая тетрадь  </w:t>
      </w:r>
      <w:r w:rsidR="00C12A4B" w:rsidRPr="00816C33">
        <w:rPr>
          <w:rFonts w:ascii="Times New Roman" w:hAnsi="Times New Roman" w:cs="Times New Roman"/>
          <w:sz w:val="28"/>
          <w:szCs w:val="28"/>
        </w:rPr>
        <w:t>«Кейс-</w:t>
      </w:r>
      <w:r w:rsidRPr="00816C33">
        <w:rPr>
          <w:rFonts w:ascii="Times New Roman" w:hAnsi="Times New Roman" w:cs="Times New Roman"/>
          <w:sz w:val="28"/>
          <w:szCs w:val="28"/>
        </w:rPr>
        <w:t>материалы по подготовке государственной итоговой аттестации</w:t>
      </w:r>
      <w:r w:rsidRPr="00816C33">
        <w:rPr>
          <w:rFonts w:ascii="Times New Roman" w:hAnsi="Times New Roman" w:cs="Times New Roman"/>
          <w:sz w:val="28"/>
          <w:szCs w:val="28"/>
        </w:rPr>
        <w:br/>
        <w:t xml:space="preserve">по русскому языку 6 класс. Она </w:t>
      </w:r>
      <w:r w:rsidRPr="00816C33">
        <w:rPr>
          <w:rFonts w:ascii="Times New Roman" w:hAnsi="Times New Roman" w:cs="Times New Roman"/>
          <w:bCs/>
          <w:sz w:val="28"/>
          <w:szCs w:val="28"/>
        </w:rPr>
        <w:t>предназначена</w:t>
      </w:r>
      <w:r w:rsidRPr="00816C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6C33">
        <w:rPr>
          <w:rFonts w:ascii="Times New Roman" w:hAnsi="Times New Roman" w:cs="Times New Roman"/>
          <w:sz w:val="28"/>
          <w:szCs w:val="28"/>
        </w:rPr>
        <w:t>для организации повторения, закрепления и проверки знаний по русскому языку, необходимых для успешной сдачи ОГЭ. Предлагаемый теоретический материал систематизирован в соответствии со специализацией тестов, помогает учащимся осознанно применять теоретические знания на практике, что особенно</w:t>
      </w:r>
      <w:r w:rsidRPr="00816C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6C33">
        <w:rPr>
          <w:rFonts w:ascii="Times New Roman" w:hAnsi="Times New Roman" w:cs="Times New Roman"/>
          <w:bCs/>
          <w:sz w:val="28"/>
          <w:szCs w:val="28"/>
        </w:rPr>
        <w:t>актуально</w:t>
      </w:r>
      <w:r w:rsidRPr="00816C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16C33">
        <w:rPr>
          <w:rFonts w:ascii="Times New Roman" w:hAnsi="Times New Roman" w:cs="Times New Roman"/>
          <w:sz w:val="28"/>
          <w:szCs w:val="28"/>
        </w:rPr>
        <w:t>на этапе подготовки к экзамену.</w:t>
      </w:r>
    </w:p>
    <w:p w:rsidR="008B55E4" w:rsidRPr="00816C33" w:rsidRDefault="008B55E4" w:rsidP="00816C3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6C33">
        <w:rPr>
          <w:sz w:val="28"/>
          <w:szCs w:val="28"/>
        </w:rPr>
        <w:t>Материал расположен блоками и обеспечивает сознательное усвоение материала, формирует умения применять знания на практике, т.к. теория подкрепляется практическими заданиями в тестовой форме. Каждый теоретический блок соответствует определенной группе заданий, имеет прописанный алгоритм мыслительной деятельности и помогает выпускнику справиться с предложенными тестами. Материал построен таким образом, что соблюдается единство теории и практики, ощущается взаимосвязь между отдельным блоком тетради и курсом в целом. Данная «Рабочая тетрадь» позволяет работать над ликвидацией ряда проблем, возникающих при подготовке к экзамену: проблемы соединения необходимых теоретических основ предмета с формированием на их базе устойчивых практических умений и навыков, бессистемности представлений учащихся о языковых явлениях, низкого уровня орфографической и пунктуационной грамотности.</w:t>
      </w:r>
    </w:p>
    <w:p w:rsidR="00627BD3" w:rsidRPr="00816C33" w:rsidRDefault="00627BD3" w:rsidP="00816C3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16C33">
        <w:rPr>
          <w:sz w:val="28"/>
          <w:szCs w:val="28"/>
        </w:rPr>
        <w:lastRenderedPageBreak/>
        <w:t xml:space="preserve">            Таким образом, к концу 6 класса у учащихся </w:t>
      </w:r>
      <w:proofErr w:type="gramStart"/>
      <w:r w:rsidRPr="00816C33">
        <w:rPr>
          <w:sz w:val="28"/>
          <w:szCs w:val="28"/>
        </w:rPr>
        <w:t>накапливается  определенная</w:t>
      </w:r>
      <w:proofErr w:type="gramEnd"/>
      <w:r w:rsidRPr="00816C33">
        <w:rPr>
          <w:sz w:val="28"/>
          <w:szCs w:val="28"/>
        </w:rPr>
        <w:t xml:space="preserve"> результативность по усвоению программе и подготовке </w:t>
      </w:r>
      <w:r w:rsidR="00FE0460" w:rsidRPr="00816C33">
        <w:rPr>
          <w:sz w:val="28"/>
          <w:szCs w:val="28"/>
        </w:rPr>
        <w:t>к  тестам в формате заданий ОГЭ,ЕГЭ.</w:t>
      </w:r>
      <w:r w:rsidRPr="00816C33">
        <w:rPr>
          <w:sz w:val="28"/>
          <w:szCs w:val="28"/>
        </w:rPr>
        <w:t xml:space="preserve"> Используя зачетную систему работы по подготовке к ОГЭ</w:t>
      </w:r>
      <w:r w:rsidR="00FE0460" w:rsidRPr="00816C33">
        <w:rPr>
          <w:sz w:val="28"/>
          <w:szCs w:val="28"/>
        </w:rPr>
        <w:t>,</w:t>
      </w:r>
      <w:r w:rsidR="00816C33" w:rsidRPr="00816C33">
        <w:rPr>
          <w:sz w:val="28"/>
          <w:szCs w:val="28"/>
        </w:rPr>
        <w:t xml:space="preserve"> </w:t>
      </w:r>
      <w:r w:rsidR="00FE0460" w:rsidRPr="00816C33">
        <w:rPr>
          <w:sz w:val="28"/>
          <w:szCs w:val="28"/>
        </w:rPr>
        <w:t>ЕГЭ</w:t>
      </w:r>
      <w:r w:rsidRPr="00816C33">
        <w:rPr>
          <w:sz w:val="28"/>
          <w:szCs w:val="28"/>
        </w:rPr>
        <w:t xml:space="preserve"> можно скорректировать уровень знаний, умений и </w:t>
      </w:r>
      <w:proofErr w:type="gramStart"/>
      <w:r w:rsidRPr="00816C33">
        <w:rPr>
          <w:sz w:val="28"/>
          <w:szCs w:val="28"/>
        </w:rPr>
        <w:t>навыков</w:t>
      </w:r>
      <w:proofErr w:type="gramEnd"/>
      <w:r w:rsidRPr="00816C33">
        <w:rPr>
          <w:sz w:val="28"/>
          <w:szCs w:val="28"/>
        </w:rPr>
        <w:t xml:space="preserve"> обучающихся по всем разделам школьного курса русского языка. </w:t>
      </w:r>
    </w:p>
    <w:p w:rsidR="00EF75D4" w:rsidRPr="00816C33" w:rsidRDefault="00EF75D4" w:rsidP="00816C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6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16C33">
        <w:rPr>
          <w:rFonts w:ascii="Times New Roman" w:hAnsi="Times New Roman" w:cs="Times New Roman"/>
          <w:bCs/>
          <w:sz w:val="28"/>
          <w:szCs w:val="28"/>
        </w:rPr>
        <w:t xml:space="preserve">Таким образом, системная подготовка учащихся к ОГЭ по русскому языку невозможна без постоянной, вдумчивой, целенаправленной работы над каждым заданием ОГЭ: диагностический тест, повторение правил, обучающие тесты, после – каждый учащийся сдает зачет по каждой теме. Без четко спланированной, ежедневной работы учащимся будет трудно выполнить задания ОГЭ, следовательно, надо упорно и на совесть трудиться, чтобы повысить уровень подготовки учащихся. </w:t>
      </w:r>
    </w:p>
    <w:p w:rsidR="00EF75D4" w:rsidRPr="00816C33" w:rsidRDefault="00EF75D4" w:rsidP="00816C33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75D4" w:rsidRPr="00816C33" w:rsidRDefault="00EF75D4" w:rsidP="00816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75D4" w:rsidRPr="00816C33" w:rsidSect="00A759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48D"/>
    <w:multiLevelType w:val="hybridMultilevel"/>
    <w:tmpl w:val="2A9296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2E5823"/>
    <w:multiLevelType w:val="hybridMultilevel"/>
    <w:tmpl w:val="5A027802"/>
    <w:lvl w:ilvl="0" w:tplc="6C64B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E9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CA5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CC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09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2A8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28F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C9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FA3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7BD3"/>
    <w:rsid w:val="000001DE"/>
    <w:rsid w:val="0000024E"/>
    <w:rsid w:val="000010BA"/>
    <w:rsid w:val="00002846"/>
    <w:rsid w:val="00003D79"/>
    <w:rsid w:val="00015040"/>
    <w:rsid w:val="0001526F"/>
    <w:rsid w:val="00015CC1"/>
    <w:rsid w:val="00015E44"/>
    <w:rsid w:val="00022E05"/>
    <w:rsid w:val="000321CA"/>
    <w:rsid w:val="00037FD2"/>
    <w:rsid w:val="0004194B"/>
    <w:rsid w:val="000530B3"/>
    <w:rsid w:val="00055044"/>
    <w:rsid w:val="00074458"/>
    <w:rsid w:val="00077E67"/>
    <w:rsid w:val="0008491C"/>
    <w:rsid w:val="000856EC"/>
    <w:rsid w:val="00093918"/>
    <w:rsid w:val="000940FD"/>
    <w:rsid w:val="00096376"/>
    <w:rsid w:val="000A3DE3"/>
    <w:rsid w:val="000A7EF5"/>
    <w:rsid w:val="000B018B"/>
    <w:rsid w:val="000B524D"/>
    <w:rsid w:val="000E4586"/>
    <w:rsid w:val="000E5BAE"/>
    <w:rsid w:val="000F1B4C"/>
    <w:rsid w:val="000F206E"/>
    <w:rsid w:val="000F598E"/>
    <w:rsid w:val="000F6BB9"/>
    <w:rsid w:val="000F7E15"/>
    <w:rsid w:val="00100DAA"/>
    <w:rsid w:val="001013A9"/>
    <w:rsid w:val="00111ADF"/>
    <w:rsid w:val="0011446A"/>
    <w:rsid w:val="00117A0C"/>
    <w:rsid w:val="00127947"/>
    <w:rsid w:val="00130444"/>
    <w:rsid w:val="00136ABA"/>
    <w:rsid w:val="00142DAB"/>
    <w:rsid w:val="00147369"/>
    <w:rsid w:val="00161360"/>
    <w:rsid w:val="00162CCF"/>
    <w:rsid w:val="0016335C"/>
    <w:rsid w:val="00163EE0"/>
    <w:rsid w:val="001817F9"/>
    <w:rsid w:val="00191052"/>
    <w:rsid w:val="001929C1"/>
    <w:rsid w:val="00197113"/>
    <w:rsid w:val="001A3A6F"/>
    <w:rsid w:val="001C10CD"/>
    <w:rsid w:val="001E4EE1"/>
    <w:rsid w:val="001E53E0"/>
    <w:rsid w:val="001F48EF"/>
    <w:rsid w:val="00206773"/>
    <w:rsid w:val="002102BE"/>
    <w:rsid w:val="00212F9F"/>
    <w:rsid w:val="00216847"/>
    <w:rsid w:val="00224E3F"/>
    <w:rsid w:val="00226373"/>
    <w:rsid w:val="00235262"/>
    <w:rsid w:val="00243ADB"/>
    <w:rsid w:val="00246162"/>
    <w:rsid w:val="00251C7B"/>
    <w:rsid w:val="0025760D"/>
    <w:rsid w:val="002627ED"/>
    <w:rsid w:val="00263B1B"/>
    <w:rsid w:val="0026604A"/>
    <w:rsid w:val="0026736A"/>
    <w:rsid w:val="002719E1"/>
    <w:rsid w:val="002734BC"/>
    <w:rsid w:val="00273FA6"/>
    <w:rsid w:val="0028441E"/>
    <w:rsid w:val="002858FB"/>
    <w:rsid w:val="00290A0E"/>
    <w:rsid w:val="0029218E"/>
    <w:rsid w:val="002968BE"/>
    <w:rsid w:val="002A0507"/>
    <w:rsid w:val="002A2646"/>
    <w:rsid w:val="002B358D"/>
    <w:rsid w:val="002C2D7B"/>
    <w:rsid w:val="002C400B"/>
    <w:rsid w:val="002D3041"/>
    <w:rsid w:val="002E1BE4"/>
    <w:rsid w:val="002E2E84"/>
    <w:rsid w:val="002E3298"/>
    <w:rsid w:val="002E49DE"/>
    <w:rsid w:val="002E500A"/>
    <w:rsid w:val="002E5E79"/>
    <w:rsid w:val="002E7C56"/>
    <w:rsid w:val="002F0E95"/>
    <w:rsid w:val="0031254A"/>
    <w:rsid w:val="003230F9"/>
    <w:rsid w:val="00324D48"/>
    <w:rsid w:val="00324EBB"/>
    <w:rsid w:val="0032503B"/>
    <w:rsid w:val="00331920"/>
    <w:rsid w:val="00336707"/>
    <w:rsid w:val="00345A87"/>
    <w:rsid w:val="00351285"/>
    <w:rsid w:val="00351EA5"/>
    <w:rsid w:val="003525B3"/>
    <w:rsid w:val="00355271"/>
    <w:rsid w:val="00357CE6"/>
    <w:rsid w:val="00367B6E"/>
    <w:rsid w:val="0037326D"/>
    <w:rsid w:val="00385634"/>
    <w:rsid w:val="00385AB8"/>
    <w:rsid w:val="00387E15"/>
    <w:rsid w:val="00390708"/>
    <w:rsid w:val="00390D30"/>
    <w:rsid w:val="003A2056"/>
    <w:rsid w:val="003A26BA"/>
    <w:rsid w:val="003A4963"/>
    <w:rsid w:val="003A5F76"/>
    <w:rsid w:val="003A6BC9"/>
    <w:rsid w:val="003C5782"/>
    <w:rsid w:val="003D135C"/>
    <w:rsid w:val="003D183B"/>
    <w:rsid w:val="003E15AD"/>
    <w:rsid w:val="003E19A2"/>
    <w:rsid w:val="003E3A75"/>
    <w:rsid w:val="003E3C84"/>
    <w:rsid w:val="003F1249"/>
    <w:rsid w:val="003F1BD2"/>
    <w:rsid w:val="004007B6"/>
    <w:rsid w:val="004111A0"/>
    <w:rsid w:val="0041376B"/>
    <w:rsid w:val="00424C30"/>
    <w:rsid w:val="00424DFC"/>
    <w:rsid w:val="00425B5A"/>
    <w:rsid w:val="00427250"/>
    <w:rsid w:val="004322F1"/>
    <w:rsid w:val="004330DA"/>
    <w:rsid w:val="0043515B"/>
    <w:rsid w:val="004469BB"/>
    <w:rsid w:val="00450C48"/>
    <w:rsid w:val="00451257"/>
    <w:rsid w:val="0045544F"/>
    <w:rsid w:val="00455618"/>
    <w:rsid w:val="00455DB6"/>
    <w:rsid w:val="004614C5"/>
    <w:rsid w:val="00462F1F"/>
    <w:rsid w:val="00466AA9"/>
    <w:rsid w:val="00470F4B"/>
    <w:rsid w:val="00471032"/>
    <w:rsid w:val="00471398"/>
    <w:rsid w:val="00474536"/>
    <w:rsid w:val="00474962"/>
    <w:rsid w:val="00474A8E"/>
    <w:rsid w:val="00475351"/>
    <w:rsid w:val="00480981"/>
    <w:rsid w:val="004816CA"/>
    <w:rsid w:val="0048236C"/>
    <w:rsid w:val="004A18BE"/>
    <w:rsid w:val="004A65BF"/>
    <w:rsid w:val="004A66B1"/>
    <w:rsid w:val="004D21A4"/>
    <w:rsid w:val="004D2AFE"/>
    <w:rsid w:val="004D3B79"/>
    <w:rsid w:val="004E47F9"/>
    <w:rsid w:val="004F2C36"/>
    <w:rsid w:val="004F4F4E"/>
    <w:rsid w:val="00506DF6"/>
    <w:rsid w:val="00510524"/>
    <w:rsid w:val="005128D5"/>
    <w:rsid w:val="00514467"/>
    <w:rsid w:val="00514DF0"/>
    <w:rsid w:val="00540FBC"/>
    <w:rsid w:val="00544405"/>
    <w:rsid w:val="005455B8"/>
    <w:rsid w:val="005544FF"/>
    <w:rsid w:val="00554940"/>
    <w:rsid w:val="00563273"/>
    <w:rsid w:val="00565022"/>
    <w:rsid w:val="00574B78"/>
    <w:rsid w:val="00574EA2"/>
    <w:rsid w:val="00575863"/>
    <w:rsid w:val="00575883"/>
    <w:rsid w:val="00582B1B"/>
    <w:rsid w:val="005830D3"/>
    <w:rsid w:val="00594C32"/>
    <w:rsid w:val="005A27DE"/>
    <w:rsid w:val="005A56B7"/>
    <w:rsid w:val="005B61E6"/>
    <w:rsid w:val="005C23EB"/>
    <w:rsid w:val="005C4F12"/>
    <w:rsid w:val="005C51FF"/>
    <w:rsid w:val="005C5DCA"/>
    <w:rsid w:val="005C6953"/>
    <w:rsid w:val="005C76B3"/>
    <w:rsid w:val="005D6756"/>
    <w:rsid w:val="005E087F"/>
    <w:rsid w:val="005E37DA"/>
    <w:rsid w:val="005F61C9"/>
    <w:rsid w:val="00600053"/>
    <w:rsid w:val="006004DC"/>
    <w:rsid w:val="006031CA"/>
    <w:rsid w:val="006079D3"/>
    <w:rsid w:val="006103AE"/>
    <w:rsid w:val="00610713"/>
    <w:rsid w:val="00617D6B"/>
    <w:rsid w:val="00623A98"/>
    <w:rsid w:val="00627BD3"/>
    <w:rsid w:val="00630A14"/>
    <w:rsid w:val="006335EB"/>
    <w:rsid w:val="00636884"/>
    <w:rsid w:val="006368DE"/>
    <w:rsid w:val="00641715"/>
    <w:rsid w:val="00660845"/>
    <w:rsid w:val="00662D70"/>
    <w:rsid w:val="006638DD"/>
    <w:rsid w:val="00671A4B"/>
    <w:rsid w:val="006727F5"/>
    <w:rsid w:val="00674324"/>
    <w:rsid w:val="00674B1D"/>
    <w:rsid w:val="00675D4A"/>
    <w:rsid w:val="00675EF3"/>
    <w:rsid w:val="006850E2"/>
    <w:rsid w:val="006872AD"/>
    <w:rsid w:val="00687DFB"/>
    <w:rsid w:val="00691D9A"/>
    <w:rsid w:val="00694C14"/>
    <w:rsid w:val="00696D76"/>
    <w:rsid w:val="006A1D99"/>
    <w:rsid w:val="006C4871"/>
    <w:rsid w:val="006D5A30"/>
    <w:rsid w:val="006E5348"/>
    <w:rsid w:val="006E5D70"/>
    <w:rsid w:val="006F642D"/>
    <w:rsid w:val="00707FFD"/>
    <w:rsid w:val="00723BFF"/>
    <w:rsid w:val="00734437"/>
    <w:rsid w:val="007468FD"/>
    <w:rsid w:val="00747543"/>
    <w:rsid w:val="00750FCE"/>
    <w:rsid w:val="007520FD"/>
    <w:rsid w:val="00753210"/>
    <w:rsid w:val="007542A5"/>
    <w:rsid w:val="00755699"/>
    <w:rsid w:val="00756EB2"/>
    <w:rsid w:val="00772028"/>
    <w:rsid w:val="007A123C"/>
    <w:rsid w:val="007A3816"/>
    <w:rsid w:val="007B17DD"/>
    <w:rsid w:val="007B42CD"/>
    <w:rsid w:val="007C1D9A"/>
    <w:rsid w:val="007D6481"/>
    <w:rsid w:val="007D729A"/>
    <w:rsid w:val="007E43D5"/>
    <w:rsid w:val="007F5256"/>
    <w:rsid w:val="007F5E69"/>
    <w:rsid w:val="0080184E"/>
    <w:rsid w:val="00813374"/>
    <w:rsid w:val="00816C33"/>
    <w:rsid w:val="00823F6E"/>
    <w:rsid w:val="00834C6D"/>
    <w:rsid w:val="008408DA"/>
    <w:rsid w:val="008451C7"/>
    <w:rsid w:val="008527BE"/>
    <w:rsid w:val="008564F3"/>
    <w:rsid w:val="00871395"/>
    <w:rsid w:val="0087359F"/>
    <w:rsid w:val="00875D87"/>
    <w:rsid w:val="00882F6E"/>
    <w:rsid w:val="008842B4"/>
    <w:rsid w:val="00887160"/>
    <w:rsid w:val="00890CD6"/>
    <w:rsid w:val="00894E51"/>
    <w:rsid w:val="00896EEE"/>
    <w:rsid w:val="008A27BA"/>
    <w:rsid w:val="008A2980"/>
    <w:rsid w:val="008A3CE0"/>
    <w:rsid w:val="008B2F41"/>
    <w:rsid w:val="008B47F1"/>
    <w:rsid w:val="008B52FB"/>
    <w:rsid w:val="008B55E4"/>
    <w:rsid w:val="008B73DD"/>
    <w:rsid w:val="008B7C5C"/>
    <w:rsid w:val="008C2BCD"/>
    <w:rsid w:val="008D0AC7"/>
    <w:rsid w:val="008D1AD0"/>
    <w:rsid w:val="008D1D67"/>
    <w:rsid w:val="008D2033"/>
    <w:rsid w:val="008D35E0"/>
    <w:rsid w:val="008E75C3"/>
    <w:rsid w:val="008F0AF7"/>
    <w:rsid w:val="008F7A1D"/>
    <w:rsid w:val="00900908"/>
    <w:rsid w:val="00902AC9"/>
    <w:rsid w:val="00904C60"/>
    <w:rsid w:val="0091098C"/>
    <w:rsid w:val="00914340"/>
    <w:rsid w:val="0091719C"/>
    <w:rsid w:val="0092128E"/>
    <w:rsid w:val="009267D3"/>
    <w:rsid w:val="00935656"/>
    <w:rsid w:val="00941395"/>
    <w:rsid w:val="009415E5"/>
    <w:rsid w:val="0095537B"/>
    <w:rsid w:val="00960BD8"/>
    <w:rsid w:val="009638C5"/>
    <w:rsid w:val="009739F9"/>
    <w:rsid w:val="00980954"/>
    <w:rsid w:val="0098147C"/>
    <w:rsid w:val="00986F49"/>
    <w:rsid w:val="00987EC8"/>
    <w:rsid w:val="00992F63"/>
    <w:rsid w:val="00994EBD"/>
    <w:rsid w:val="00995EF1"/>
    <w:rsid w:val="00996943"/>
    <w:rsid w:val="00996FCD"/>
    <w:rsid w:val="009A1F89"/>
    <w:rsid w:val="009A60F7"/>
    <w:rsid w:val="009B318B"/>
    <w:rsid w:val="009B3EEE"/>
    <w:rsid w:val="009B4F18"/>
    <w:rsid w:val="009B61F0"/>
    <w:rsid w:val="009C390C"/>
    <w:rsid w:val="009C4C60"/>
    <w:rsid w:val="009C7961"/>
    <w:rsid w:val="009D0249"/>
    <w:rsid w:val="009D429A"/>
    <w:rsid w:val="009D5C13"/>
    <w:rsid w:val="009E67A2"/>
    <w:rsid w:val="009F20F3"/>
    <w:rsid w:val="009F5CE8"/>
    <w:rsid w:val="009F7530"/>
    <w:rsid w:val="00A03259"/>
    <w:rsid w:val="00A1410A"/>
    <w:rsid w:val="00A165E1"/>
    <w:rsid w:val="00A16A49"/>
    <w:rsid w:val="00A22130"/>
    <w:rsid w:val="00A344A2"/>
    <w:rsid w:val="00A42402"/>
    <w:rsid w:val="00A46DAC"/>
    <w:rsid w:val="00A46DED"/>
    <w:rsid w:val="00A52B6C"/>
    <w:rsid w:val="00A65393"/>
    <w:rsid w:val="00A7065B"/>
    <w:rsid w:val="00A778A6"/>
    <w:rsid w:val="00A8079C"/>
    <w:rsid w:val="00A83770"/>
    <w:rsid w:val="00A86D1B"/>
    <w:rsid w:val="00A86EE6"/>
    <w:rsid w:val="00A93F6C"/>
    <w:rsid w:val="00AA281A"/>
    <w:rsid w:val="00AA3FB9"/>
    <w:rsid w:val="00AA4323"/>
    <w:rsid w:val="00AA7D99"/>
    <w:rsid w:val="00AD3525"/>
    <w:rsid w:val="00AE692D"/>
    <w:rsid w:val="00AE7FE7"/>
    <w:rsid w:val="00AF3ADA"/>
    <w:rsid w:val="00AF6875"/>
    <w:rsid w:val="00B10133"/>
    <w:rsid w:val="00B10587"/>
    <w:rsid w:val="00B17A63"/>
    <w:rsid w:val="00B228B6"/>
    <w:rsid w:val="00B228B8"/>
    <w:rsid w:val="00B2556B"/>
    <w:rsid w:val="00B26A75"/>
    <w:rsid w:val="00B32C1B"/>
    <w:rsid w:val="00B36D69"/>
    <w:rsid w:val="00B36FEF"/>
    <w:rsid w:val="00B42FAA"/>
    <w:rsid w:val="00B43C4E"/>
    <w:rsid w:val="00B54492"/>
    <w:rsid w:val="00B7074F"/>
    <w:rsid w:val="00B7728F"/>
    <w:rsid w:val="00B90EE2"/>
    <w:rsid w:val="00B92C18"/>
    <w:rsid w:val="00B9386A"/>
    <w:rsid w:val="00BA1F05"/>
    <w:rsid w:val="00BA586F"/>
    <w:rsid w:val="00BB05E2"/>
    <w:rsid w:val="00BB32DE"/>
    <w:rsid w:val="00BB3B0F"/>
    <w:rsid w:val="00BB45EF"/>
    <w:rsid w:val="00BB4977"/>
    <w:rsid w:val="00BB65CF"/>
    <w:rsid w:val="00BB69DF"/>
    <w:rsid w:val="00BC12A4"/>
    <w:rsid w:val="00BC5DF4"/>
    <w:rsid w:val="00BD4312"/>
    <w:rsid w:val="00BE006D"/>
    <w:rsid w:val="00BE5E72"/>
    <w:rsid w:val="00BF1143"/>
    <w:rsid w:val="00BF7DE4"/>
    <w:rsid w:val="00C0308A"/>
    <w:rsid w:val="00C0662B"/>
    <w:rsid w:val="00C12A4B"/>
    <w:rsid w:val="00C26B39"/>
    <w:rsid w:val="00C367F1"/>
    <w:rsid w:val="00C40010"/>
    <w:rsid w:val="00C40620"/>
    <w:rsid w:val="00C42C6E"/>
    <w:rsid w:val="00C47174"/>
    <w:rsid w:val="00C5088C"/>
    <w:rsid w:val="00C57981"/>
    <w:rsid w:val="00C6041F"/>
    <w:rsid w:val="00C61EE6"/>
    <w:rsid w:val="00C62BB5"/>
    <w:rsid w:val="00C63EB7"/>
    <w:rsid w:val="00C64558"/>
    <w:rsid w:val="00C76AA5"/>
    <w:rsid w:val="00C8025E"/>
    <w:rsid w:val="00C81103"/>
    <w:rsid w:val="00C822DE"/>
    <w:rsid w:val="00C90FA4"/>
    <w:rsid w:val="00C91C56"/>
    <w:rsid w:val="00C94329"/>
    <w:rsid w:val="00CC76C4"/>
    <w:rsid w:val="00CD0229"/>
    <w:rsid w:val="00CE0634"/>
    <w:rsid w:val="00CE0BEF"/>
    <w:rsid w:val="00CE46C1"/>
    <w:rsid w:val="00CE6FAB"/>
    <w:rsid w:val="00CF2CDC"/>
    <w:rsid w:val="00CF393C"/>
    <w:rsid w:val="00CF5948"/>
    <w:rsid w:val="00D015BA"/>
    <w:rsid w:val="00D02CC7"/>
    <w:rsid w:val="00D101EA"/>
    <w:rsid w:val="00D1566C"/>
    <w:rsid w:val="00D207CC"/>
    <w:rsid w:val="00D25889"/>
    <w:rsid w:val="00D3071C"/>
    <w:rsid w:val="00D30C29"/>
    <w:rsid w:val="00D33450"/>
    <w:rsid w:val="00D35670"/>
    <w:rsid w:val="00D415FA"/>
    <w:rsid w:val="00D4170A"/>
    <w:rsid w:val="00D4548D"/>
    <w:rsid w:val="00D458DC"/>
    <w:rsid w:val="00D578CC"/>
    <w:rsid w:val="00D603B7"/>
    <w:rsid w:val="00D61073"/>
    <w:rsid w:val="00D67060"/>
    <w:rsid w:val="00D71506"/>
    <w:rsid w:val="00D74495"/>
    <w:rsid w:val="00D8093E"/>
    <w:rsid w:val="00D81DDB"/>
    <w:rsid w:val="00D92713"/>
    <w:rsid w:val="00D934E8"/>
    <w:rsid w:val="00DA6BD4"/>
    <w:rsid w:val="00DB0B2D"/>
    <w:rsid w:val="00DB2855"/>
    <w:rsid w:val="00DC0EBF"/>
    <w:rsid w:val="00DC141B"/>
    <w:rsid w:val="00DC23EC"/>
    <w:rsid w:val="00DD1B2E"/>
    <w:rsid w:val="00DD266E"/>
    <w:rsid w:val="00DD2CDC"/>
    <w:rsid w:val="00DD3A5E"/>
    <w:rsid w:val="00DD5C9E"/>
    <w:rsid w:val="00DD652F"/>
    <w:rsid w:val="00DE0A4B"/>
    <w:rsid w:val="00DF02D0"/>
    <w:rsid w:val="00DF360B"/>
    <w:rsid w:val="00DF7D4F"/>
    <w:rsid w:val="00E02ABF"/>
    <w:rsid w:val="00E050B2"/>
    <w:rsid w:val="00E10646"/>
    <w:rsid w:val="00E12056"/>
    <w:rsid w:val="00E12366"/>
    <w:rsid w:val="00E17396"/>
    <w:rsid w:val="00E20730"/>
    <w:rsid w:val="00E235C2"/>
    <w:rsid w:val="00E24FE9"/>
    <w:rsid w:val="00E27691"/>
    <w:rsid w:val="00E27FAB"/>
    <w:rsid w:val="00E43E10"/>
    <w:rsid w:val="00E4682A"/>
    <w:rsid w:val="00E548E0"/>
    <w:rsid w:val="00E551E8"/>
    <w:rsid w:val="00E55B54"/>
    <w:rsid w:val="00E647F9"/>
    <w:rsid w:val="00E6546D"/>
    <w:rsid w:val="00E66C83"/>
    <w:rsid w:val="00E751B9"/>
    <w:rsid w:val="00E77D35"/>
    <w:rsid w:val="00E82597"/>
    <w:rsid w:val="00E84B50"/>
    <w:rsid w:val="00E8574E"/>
    <w:rsid w:val="00E87C0C"/>
    <w:rsid w:val="00E917B7"/>
    <w:rsid w:val="00E960E5"/>
    <w:rsid w:val="00EA525C"/>
    <w:rsid w:val="00EA5B7C"/>
    <w:rsid w:val="00EB23D8"/>
    <w:rsid w:val="00EB63D2"/>
    <w:rsid w:val="00EC0208"/>
    <w:rsid w:val="00EC7249"/>
    <w:rsid w:val="00ED423B"/>
    <w:rsid w:val="00ED624D"/>
    <w:rsid w:val="00EE4E9E"/>
    <w:rsid w:val="00EE6BA9"/>
    <w:rsid w:val="00EF29E2"/>
    <w:rsid w:val="00EF31EF"/>
    <w:rsid w:val="00EF5F2A"/>
    <w:rsid w:val="00EF75D4"/>
    <w:rsid w:val="00F10A7C"/>
    <w:rsid w:val="00F13B00"/>
    <w:rsid w:val="00F13D5A"/>
    <w:rsid w:val="00F227C1"/>
    <w:rsid w:val="00F279E2"/>
    <w:rsid w:val="00F3112A"/>
    <w:rsid w:val="00F42DCF"/>
    <w:rsid w:val="00F45818"/>
    <w:rsid w:val="00F50530"/>
    <w:rsid w:val="00F62F8B"/>
    <w:rsid w:val="00F724A9"/>
    <w:rsid w:val="00F809D6"/>
    <w:rsid w:val="00F86D0C"/>
    <w:rsid w:val="00F97ADF"/>
    <w:rsid w:val="00FA1E08"/>
    <w:rsid w:val="00FA2DA1"/>
    <w:rsid w:val="00FA36A5"/>
    <w:rsid w:val="00FA3919"/>
    <w:rsid w:val="00FA3AE4"/>
    <w:rsid w:val="00FA5CA4"/>
    <w:rsid w:val="00FA7930"/>
    <w:rsid w:val="00FB2303"/>
    <w:rsid w:val="00FB30DE"/>
    <w:rsid w:val="00FD01F1"/>
    <w:rsid w:val="00FD250E"/>
    <w:rsid w:val="00FD2B7D"/>
    <w:rsid w:val="00FE0460"/>
    <w:rsid w:val="00FE3548"/>
    <w:rsid w:val="00FE41DF"/>
    <w:rsid w:val="00FF0AC5"/>
    <w:rsid w:val="00FF7463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4522"/>
  <w15:docId w15:val="{785E1F13-196C-4BCE-B7FD-159141CC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281A"/>
  </w:style>
  <w:style w:type="paragraph" w:styleId="a4">
    <w:name w:val="List Paragraph"/>
    <w:basedOn w:val="a"/>
    <w:uiPriority w:val="34"/>
    <w:qFormat/>
    <w:rsid w:val="002F0E95"/>
    <w:pPr>
      <w:ind w:left="720"/>
      <w:contextualSpacing/>
    </w:pPr>
    <w:rPr>
      <w:rFonts w:ascii="Times New Roman" w:hAnsi="Times New Roman"/>
      <w:sz w:val="24"/>
    </w:rPr>
  </w:style>
  <w:style w:type="paragraph" w:customStyle="1" w:styleId="uk-margin">
    <w:name w:val="uk-margin"/>
    <w:basedOn w:val="a"/>
    <w:rsid w:val="0021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2</cp:revision>
  <dcterms:created xsi:type="dcterms:W3CDTF">2025-05-05T13:34:00Z</dcterms:created>
  <dcterms:modified xsi:type="dcterms:W3CDTF">2025-05-05T13:34:00Z</dcterms:modified>
</cp:coreProperties>
</file>