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929" w:rsidRPr="00E24043" w:rsidRDefault="00054929" w:rsidP="00862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Формирование функциональной грамотности</w:t>
      </w:r>
    </w:p>
    <w:p w:rsidR="00054929" w:rsidRDefault="00054929" w:rsidP="00054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b/>
          <w:bCs/>
          <w:sz w:val="28"/>
          <w:szCs w:val="28"/>
        </w:rPr>
        <w:t>младших школьни</w:t>
      </w:r>
      <w:r w:rsidR="00862481">
        <w:rPr>
          <w:rFonts w:ascii="Times New Roman" w:eastAsia="Times New Roman" w:hAnsi="Times New Roman" w:cs="Times New Roman"/>
          <w:b/>
          <w:bCs/>
          <w:sz w:val="28"/>
          <w:szCs w:val="28"/>
        </w:rPr>
        <w:t>ков на уроках в начальной школе</w:t>
      </w:r>
    </w:p>
    <w:p w:rsidR="00862481" w:rsidRPr="00E24043" w:rsidRDefault="00862481" w:rsidP="00054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3BE5" w:rsidRDefault="00862481" w:rsidP="00862481">
      <w:pPr>
        <w:spacing w:after="0" w:line="276" w:lineRule="auto"/>
        <w:ind w:hanging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Хидиятуллина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Зульфия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Марсиловна</w:t>
      </w:r>
      <w:proofErr w:type="spellEnd"/>
    </w:p>
    <w:p w:rsidR="00862481" w:rsidRDefault="00862481" w:rsidP="00862481">
      <w:pPr>
        <w:spacing w:after="0" w:line="276" w:lineRule="auto"/>
        <w:ind w:hanging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862481" w:rsidRDefault="00862481" w:rsidP="00862481">
      <w:pPr>
        <w:spacing w:after="0" w:line="276" w:lineRule="auto"/>
        <w:ind w:hanging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Старочурилинская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862481" w:rsidRPr="00E24043" w:rsidRDefault="00862481" w:rsidP="00862481">
      <w:pPr>
        <w:spacing w:after="0" w:line="276" w:lineRule="auto"/>
        <w:ind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DF0D36" w:rsidRPr="00E24043" w:rsidRDefault="00DF0D36" w:rsidP="00862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043">
        <w:rPr>
          <w:rFonts w:ascii="Times New Roman" w:hAnsi="Times New Roman" w:cs="Times New Roman"/>
          <w:sz w:val="28"/>
          <w:szCs w:val="28"/>
        </w:rPr>
        <w:tab/>
      </w:r>
      <w:r w:rsidR="000E3629" w:rsidRPr="00E24043">
        <w:rPr>
          <w:rFonts w:ascii="Times New Roman" w:hAnsi="Times New Roman" w:cs="Times New Roman"/>
          <w:sz w:val="28"/>
          <w:szCs w:val="28"/>
        </w:rPr>
        <w:t xml:space="preserve">Мы живем в эпоху стремительного развития информационных технологий. Относиться к ним можно по-разному, но суть от этого не изменится - таковы наши современные реалии. На нас сегодня ежедневно и ежечасно обрушивается бесконечный поток информации, и если раньше ее источником были только газеты, журналы и ТВ, то сегодня сложно представить себе молодого человека, который не пользовался бы глобальной всемирной сетью. В сети можно покупать товары, работать, получать образование, посещать </w:t>
      </w:r>
      <w:proofErr w:type="spellStart"/>
      <w:r w:rsidR="000E3629" w:rsidRPr="00E24043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0E3629" w:rsidRPr="00E24043">
        <w:rPr>
          <w:rFonts w:ascii="Times New Roman" w:hAnsi="Times New Roman" w:cs="Times New Roman"/>
          <w:sz w:val="28"/>
          <w:szCs w:val="28"/>
        </w:rPr>
        <w:t xml:space="preserve"> и видеоконференции, даже обращаться в государственные органы и за врачебной помощью.</w:t>
      </w:r>
    </w:p>
    <w:p w:rsidR="00743AC8" w:rsidRPr="00E24043" w:rsidRDefault="00DF0D36" w:rsidP="008624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404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E3629" w:rsidRPr="00E24043">
        <w:rPr>
          <w:rFonts w:ascii="Times New Roman" w:hAnsi="Times New Roman" w:cs="Times New Roman"/>
          <w:bCs/>
          <w:sz w:val="28"/>
          <w:szCs w:val="28"/>
        </w:rPr>
        <w:t>И потому важнейшим становится умение понимать, анализировать и использовать любую поступающую информацию. Таким образом, акцент в образовании смещается со сбора и запоминания информации на овладение навыком ее правильного применения.</w:t>
      </w:r>
      <w:r w:rsidR="000E3629" w:rsidRPr="00E2404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E3629" w:rsidRPr="00E24043">
        <w:rPr>
          <w:rFonts w:ascii="Times New Roman" w:hAnsi="Times New Roman" w:cs="Times New Roman"/>
          <w:sz w:val="28"/>
          <w:szCs w:val="28"/>
        </w:rPr>
        <w:t>Этот навык сегодня совершенно необходим молодому человеку для того, чтобы он чувствовал себя уверенно в обществе.</w:t>
      </w:r>
      <w:r w:rsidR="006418A8" w:rsidRPr="00862481">
        <w:rPr>
          <w:rFonts w:eastAsia="+mj-ea"/>
          <w:b/>
          <w:bCs/>
          <w:color w:val="E7EACB"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418A8" w:rsidRPr="00E24043">
        <w:rPr>
          <w:rFonts w:ascii="Times New Roman" w:hAnsi="Times New Roman" w:cs="Times New Roman"/>
          <w:b/>
          <w:bCs/>
          <w:sz w:val="28"/>
          <w:szCs w:val="28"/>
        </w:rPr>
        <w:t>Одна из важнейших задач современной школы – формирование функционально грамотных людей</w:t>
      </w:r>
    </w:p>
    <w:p w:rsidR="00263EF1" w:rsidRPr="00E24043" w:rsidRDefault="00263EF1" w:rsidP="00862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“функциональная грамотность” впервые появилось в конце 60-х годов прошлого века в документах ЮНЕСКО и позднее вошло в обиход исследователей. </w:t>
      </w:r>
    </w:p>
    <w:p w:rsidR="006418A8" w:rsidRPr="00E24043" w:rsidRDefault="006418A8" w:rsidP="00862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043">
        <w:rPr>
          <w:rFonts w:ascii="Times New Roman" w:hAnsi="Times New Roman" w:cs="Times New Roman"/>
          <w:sz w:val="28"/>
          <w:szCs w:val="28"/>
        </w:rPr>
        <w:t>Понималась функциональная грамотность как «совокупность умений читать и писать для использования в повседневной жизни и удовлетворения житейских проблем».</w:t>
      </w:r>
    </w:p>
    <w:p w:rsidR="000A1335" w:rsidRPr="00E24043" w:rsidRDefault="000A1335" w:rsidP="0086248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4043">
        <w:rPr>
          <w:rFonts w:ascii="Times New Roman" w:hAnsi="Times New Roman" w:cs="Times New Roman"/>
          <w:b/>
          <w:bCs/>
          <w:sz w:val="28"/>
          <w:szCs w:val="28"/>
        </w:rPr>
        <w:t xml:space="preserve">Сегодня что такое «функциональная грамотность»? </w:t>
      </w:r>
    </w:p>
    <w:p w:rsidR="000A1335" w:rsidRPr="00E24043" w:rsidRDefault="000A1335" w:rsidP="00862481">
      <w:pPr>
        <w:spacing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043">
        <w:rPr>
          <w:rFonts w:ascii="Times New Roman" w:hAnsi="Times New Roman" w:cs="Times New Roman"/>
          <w:b/>
          <w:bCs/>
          <w:sz w:val="28"/>
          <w:szCs w:val="28"/>
        </w:rPr>
        <w:t>Функциональная грамотность</w:t>
      </w:r>
      <w:r w:rsidRPr="00E24043">
        <w:rPr>
          <w:rFonts w:ascii="Times New Roman" w:hAnsi="Times New Roman" w:cs="Times New Roman"/>
          <w:bCs/>
          <w:sz w:val="28"/>
          <w:szCs w:val="28"/>
        </w:rPr>
        <w:t xml:space="preserve"> – способность человека вступать в отношения с внешней средой, быстро адаптироваться и функционировать в ней. Основы функциональной грамотности закладываются в начальной школе, где идет интенсивное обучение различным видам речевой деятельности – письму и чтению, говорению и слушанию. Функциональная грамотность рассматривается, как способность использовать все постоянно приобретаемые в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</w:t>
      </w:r>
    </w:p>
    <w:p w:rsidR="000A1335" w:rsidRPr="00E24043" w:rsidRDefault="000A1335" w:rsidP="00862481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043">
        <w:rPr>
          <w:rFonts w:ascii="Times New Roman" w:hAnsi="Times New Roman" w:cs="Times New Roman"/>
          <w:b/>
          <w:bCs/>
          <w:sz w:val="28"/>
          <w:szCs w:val="28"/>
        </w:rPr>
        <w:t>Функционально грамотная личность – это человек</w:t>
      </w:r>
      <w:r w:rsidRPr="00E24043">
        <w:rPr>
          <w:rFonts w:ascii="Times New Roman" w:hAnsi="Times New Roman" w:cs="Times New Roman"/>
          <w:bCs/>
          <w:sz w:val="28"/>
          <w:szCs w:val="28"/>
        </w:rPr>
        <w:t>, ориентирующийся в мире и действующий в соответствии с общественными ценностями, ожиданиями и интересам</w:t>
      </w:r>
      <w:proofErr w:type="gramStart"/>
      <w:r w:rsidRPr="00E24043">
        <w:rPr>
          <w:rFonts w:ascii="Times New Roman" w:hAnsi="Times New Roman" w:cs="Times New Roman"/>
          <w:bCs/>
          <w:sz w:val="28"/>
          <w:szCs w:val="28"/>
        </w:rPr>
        <w:t>и</w:t>
      </w:r>
      <w:r w:rsidR="00926F43" w:rsidRPr="00E24043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="00926F43" w:rsidRPr="00E24043">
        <w:rPr>
          <w:rFonts w:ascii="Times New Roman" w:hAnsi="Times New Roman" w:cs="Times New Roman"/>
          <w:bCs/>
          <w:sz w:val="28"/>
          <w:szCs w:val="28"/>
        </w:rPr>
        <w:t>в частности, умеющий соотносить и координировать свои  действия с действиями других людей;</w:t>
      </w:r>
      <w:r w:rsidRPr="00E24043">
        <w:rPr>
          <w:rFonts w:ascii="Times New Roman" w:hAnsi="Times New Roman" w:cs="Times New Roman"/>
          <w:bCs/>
          <w:sz w:val="28"/>
          <w:szCs w:val="28"/>
        </w:rPr>
        <w:t>.</w:t>
      </w:r>
    </w:p>
    <w:p w:rsidR="000A1335" w:rsidRPr="00E24043" w:rsidRDefault="000A1335" w:rsidP="0086248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24043">
        <w:rPr>
          <w:rFonts w:ascii="Times New Roman" w:hAnsi="Times New Roman" w:cs="Times New Roman"/>
          <w:b/>
          <w:bCs/>
          <w:sz w:val="28"/>
          <w:szCs w:val="28"/>
        </w:rPr>
        <w:t>способный</w:t>
      </w:r>
      <w:proofErr w:type="gramEnd"/>
      <w:r w:rsidRPr="00E24043">
        <w:rPr>
          <w:rFonts w:ascii="Times New Roman" w:hAnsi="Times New Roman" w:cs="Times New Roman"/>
          <w:b/>
          <w:bCs/>
          <w:sz w:val="28"/>
          <w:szCs w:val="28"/>
        </w:rPr>
        <w:t xml:space="preserve"> быть самостоятельным   в ситуации выбора и принятия решений;</w:t>
      </w:r>
      <w:r w:rsidRPr="00E2404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A1335" w:rsidRPr="00E24043" w:rsidRDefault="000A1335" w:rsidP="0086248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24043">
        <w:rPr>
          <w:rFonts w:ascii="Times New Roman" w:hAnsi="Times New Roman" w:cs="Times New Roman"/>
          <w:b/>
          <w:bCs/>
          <w:sz w:val="28"/>
          <w:szCs w:val="28"/>
        </w:rPr>
        <w:t>умеющий</w:t>
      </w:r>
      <w:proofErr w:type="gramEnd"/>
      <w:r w:rsidRPr="00E24043">
        <w:rPr>
          <w:rFonts w:ascii="Times New Roman" w:hAnsi="Times New Roman" w:cs="Times New Roman"/>
          <w:b/>
          <w:bCs/>
          <w:sz w:val="28"/>
          <w:szCs w:val="28"/>
        </w:rPr>
        <w:t xml:space="preserve"> отвечать за свои решения;</w:t>
      </w:r>
      <w:r w:rsidRPr="00E2404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A1335" w:rsidRPr="00E24043" w:rsidRDefault="000A1335" w:rsidP="0086248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24043">
        <w:rPr>
          <w:rFonts w:ascii="Times New Roman" w:hAnsi="Times New Roman" w:cs="Times New Roman"/>
          <w:b/>
          <w:bCs/>
          <w:sz w:val="28"/>
          <w:szCs w:val="28"/>
        </w:rPr>
        <w:t>способный</w:t>
      </w:r>
      <w:proofErr w:type="gramEnd"/>
      <w:r w:rsidRPr="00E24043">
        <w:rPr>
          <w:rFonts w:ascii="Times New Roman" w:hAnsi="Times New Roman" w:cs="Times New Roman"/>
          <w:b/>
          <w:bCs/>
          <w:sz w:val="28"/>
          <w:szCs w:val="28"/>
        </w:rPr>
        <w:t xml:space="preserve"> нести ответственность за себя и своих близких;</w:t>
      </w:r>
      <w:r w:rsidRPr="00E2404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A1335" w:rsidRPr="00E24043" w:rsidRDefault="000A1335" w:rsidP="0086248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24043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владеющий</w:t>
      </w:r>
      <w:proofErr w:type="gramEnd"/>
      <w:r w:rsidRPr="00E24043">
        <w:rPr>
          <w:rFonts w:ascii="Times New Roman" w:hAnsi="Times New Roman" w:cs="Times New Roman"/>
          <w:b/>
          <w:bCs/>
          <w:sz w:val="28"/>
          <w:szCs w:val="28"/>
        </w:rPr>
        <w:t xml:space="preserve"> приемами учения и готовый к постоянной переподготовке; – обладающий набором компетенций, как ключевых, так и по различным областям знаний;</w:t>
      </w:r>
      <w:r w:rsidRPr="00E2404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A1335" w:rsidRPr="00E24043" w:rsidRDefault="000A1335" w:rsidP="0086248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043">
        <w:rPr>
          <w:rFonts w:ascii="Times New Roman" w:hAnsi="Times New Roman" w:cs="Times New Roman"/>
          <w:b/>
          <w:bCs/>
          <w:sz w:val="28"/>
          <w:szCs w:val="28"/>
        </w:rPr>
        <w:t>для которого поиск решения в нестандартной ситуации – привычное явление;</w:t>
      </w:r>
      <w:r w:rsidRPr="00E2404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A1335" w:rsidRPr="00E24043" w:rsidRDefault="000A1335" w:rsidP="0086248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24043">
        <w:rPr>
          <w:rFonts w:ascii="Times New Roman" w:hAnsi="Times New Roman" w:cs="Times New Roman"/>
          <w:b/>
          <w:bCs/>
          <w:sz w:val="28"/>
          <w:szCs w:val="28"/>
        </w:rPr>
        <w:t>легко адаптирующийся в любом социуме и умеющий активно влиять на него;</w:t>
      </w:r>
      <w:r w:rsidRPr="00E2404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0A1335" w:rsidRPr="00E24043" w:rsidRDefault="000A1335" w:rsidP="0086248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043">
        <w:rPr>
          <w:rFonts w:ascii="Times New Roman" w:hAnsi="Times New Roman" w:cs="Times New Roman"/>
          <w:b/>
          <w:bCs/>
          <w:sz w:val="28"/>
          <w:szCs w:val="28"/>
        </w:rPr>
        <w:t xml:space="preserve">понимающий, что жизнь среди людей – это поиск постоянных компромиссов и необходимость искать общие решения; </w:t>
      </w:r>
    </w:p>
    <w:p w:rsidR="000A1335" w:rsidRPr="00E24043" w:rsidRDefault="000A1335" w:rsidP="0086248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043">
        <w:rPr>
          <w:rFonts w:ascii="Times New Roman" w:hAnsi="Times New Roman" w:cs="Times New Roman"/>
          <w:b/>
          <w:bCs/>
          <w:sz w:val="28"/>
          <w:szCs w:val="28"/>
        </w:rPr>
        <w:t xml:space="preserve">хорошо </w:t>
      </w:r>
      <w:proofErr w:type="gramStart"/>
      <w:r w:rsidRPr="00E24043">
        <w:rPr>
          <w:rFonts w:ascii="Times New Roman" w:hAnsi="Times New Roman" w:cs="Times New Roman"/>
          <w:b/>
          <w:bCs/>
          <w:sz w:val="28"/>
          <w:szCs w:val="28"/>
        </w:rPr>
        <w:t>владеющий</w:t>
      </w:r>
      <w:proofErr w:type="gramEnd"/>
      <w:r w:rsidRPr="00E24043">
        <w:rPr>
          <w:rFonts w:ascii="Times New Roman" w:hAnsi="Times New Roman" w:cs="Times New Roman"/>
          <w:b/>
          <w:bCs/>
          <w:sz w:val="28"/>
          <w:szCs w:val="28"/>
        </w:rPr>
        <w:t xml:space="preserve"> устной и письменной речью как средством взаимодействия между людьми;</w:t>
      </w:r>
      <w:r w:rsidRPr="00E2404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A1335" w:rsidRPr="00E24043" w:rsidRDefault="000A1335" w:rsidP="0086248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E24043">
        <w:rPr>
          <w:rFonts w:ascii="Times New Roman" w:hAnsi="Times New Roman" w:cs="Times New Roman"/>
          <w:b/>
          <w:bCs/>
          <w:sz w:val="28"/>
          <w:szCs w:val="28"/>
          <w:lang w:val="en-US"/>
        </w:rPr>
        <w:t>владеющий</w:t>
      </w:r>
      <w:proofErr w:type="spellEnd"/>
      <w:proofErr w:type="gramEnd"/>
      <w:r w:rsidRPr="00E240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24043">
        <w:rPr>
          <w:rFonts w:ascii="Times New Roman" w:hAnsi="Times New Roman" w:cs="Times New Roman"/>
          <w:b/>
          <w:bCs/>
          <w:sz w:val="28"/>
          <w:szCs w:val="28"/>
          <w:lang w:val="en-US"/>
        </w:rPr>
        <w:t>современными</w:t>
      </w:r>
      <w:proofErr w:type="spellEnd"/>
      <w:r w:rsidRPr="00E240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24043">
        <w:rPr>
          <w:rFonts w:ascii="Times New Roman" w:hAnsi="Times New Roman" w:cs="Times New Roman"/>
          <w:b/>
          <w:bCs/>
          <w:sz w:val="28"/>
          <w:szCs w:val="28"/>
          <w:lang w:val="en-US"/>
        </w:rPr>
        <w:t>информационными</w:t>
      </w:r>
      <w:proofErr w:type="spellEnd"/>
      <w:r w:rsidRPr="00E240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24043">
        <w:rPr>
          <w:rFonts w:ascii="Times New Roman" w:hAnsi="Times New Roman" w:cs="Times New Roman"/>
          <w:b/>
          <w:bCs/>
          <w:sz w:val="28"/>
          <w:szCs w:val="28"/>
          <w:lang w:val="en-US"/>
        </w:rPr>
        <w:t>технологиями</w:t>
      </w:r>
      <w:proofErr w:type="spellEnd"/>
      <w:r w:rsidRPr="00E24043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Pr="00E2404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26F43" w:rsidRPr="00E24043" w:rsidRDefault="00926F43" w:rsidP="00862481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043">
        <w:rPr>
          <w:rFonts w:ascii="Times New Roman" w:hAnsi="Times New Roman" w:cs="Times New Roman"/>
          <w:bCs/>
          <w:sz w:val="28"/>
          <w:szCs w:val="28"/>
        </w:rPr>
        <w:t xml:space="preserve">  Основные признаки функционально грамотной личности: это человек самостоятельный, познающий и умеющий жить среди людей, обладающий определёнными качествами, ключевыми компетенциями.</w:t>
      </w:r>
    </w:p>
    <w:p w:rsidR="00926F43" w:rsidRPr="00E24043" w:rsidRDefault="00926F43" w:rsidP="00862481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04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53967" w:rsidRPr="00E24043" w:rsidRDefault="00853967" w:rsidP="0086248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043">
        <w:rPr>
          <w:rFonts w:ascii="Times New Roman" w:hAnsi="Times New Roman" w:cs="Times New Roman"/>
          <w:bCs/>
          <w:sz w:val="28"/>
          <w:szCs w:val="28"/>
        </w:rPr>
        <w:t xml:space="preserve"> Именно эти качества сегодня должен воспитывать в детях современный педагог, начиная с 1 класса и заканчивая выпускным.</w:t>
      </w:r>
    </w:p>
    <w:p w:rsidR="00873B7F" w:rsidRPr="00E24043" w:rsidRDefault="006B2893" w:rsidP="00862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3873" w:rsidRPr="00E240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уровень развития человека должен соответствовать требованиям, предъявляемым ему со стороны государства, социальных институтов и быстро изменяющейся информационной среды.</w:t>
      </w:r>
    </w:p>
    <w:p w:rsidR="00D53873" w:rsidRPr="00E24043" w:rsidRDefault="00ED39AE" w:rsidP="00862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3873" w:rsidRPr="00E240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требований ФГОС НОО и анализа результатов международных мониторинговых исследований качества школьного образования разработана обновленная характеристика функциональной грамотности младшего школьника.</w:t>
      </w:r>
    </w:p>
    <w:p w:rsidR="00D53873" w:rsidRPr="00E24043" w:rsidRDefault="00D53873" w:rsidP="00862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начальной школы должен обладать:</w:t>
      </w:r>
    </w:p>
    <w:p w:rsidR="00D53873" w:rsidRPr="00E24043" w:rsidRDefault="00D53873" w:rsidP="00862481">
      <w:pPr>
        <w:numPr>
          <w:ilvl w:val="0"/>
          <w:numId w:val="3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готовностью успешно взаимодействовать с изменяющимся окружающим миром;</w:t>
      </w:r>
    </w:p>
    <w:p w:rsidR="00D53873" w:rsidRPr="00E24043" w:rsidRDefault="00D53873" w:rsidP="00862481">
      <w:pPr>
        <w:numPr>
          <w:ilvl w:val="0"/>
          <w:numId w:val="3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возможностью решать различные (в том числе нестандартные) учебные и жизненные задачи, обладать умениями строить алгоритмы основных видов деятельности;</w:t>
      </w:r>
    </w:p>
    <w:p w:rsidR="00D53873" w:rsidRPr="00E24043" w:rsidRDefault="00D53873" w:rsidP="00862481">
      <w:pPr>
        <w:numPr>
          <w:ilvl w:val="0"/>
          <w:numId w:val="3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4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способностью строить социальные отношения в соответствии с нравственно-этическими ценностями социума, правилами партнерства и сотрудничества;</w:t>
      </w:r>
    </w:p>
    <w:p w:rsidR="00D53873" w:rsidRPr="00E24043" w:rsidRDefault="00D53873" w:rsidP="00862481">
      <w:pPr>
        <w:numPr>
          <w:ilvl w:val="0"/>
          <w:numId w:val="3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совокупностью рефлексивных умений, обеспечивающих оценку своей грамотности, стремление к дальнейшему образованию, самообразованию и духовному развитию.</w:t>
      </w:r>
    </w:p>
    <w:p w:rsidR="00111540" w:rsidRPr="00E24043" w:rsidRDefault="00111540" w:rsidP="00862481">
      <w:pPr>
        <w:shd w:val="clear" w:color="auto" w:fill="FFFFFF"/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 учителем  начальной  школы  стоят  колоссальные  задачи:  развить  ребёнка.   Что  значит  развить  мышление:  </w:t>
      </w:r>
    </w:p>
    <w:p w:rsidR="000A1335" w:rsidRPr="00E24043" w:rsidRDefault="000A1335" w:rsidP="00862481">
      <w:pPr>
        <w:shd w:val="clear" w:color="auto" w:fill="FFFFFF"/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Развить мышлени</w:t>
      </w:r>
      <w:proofErr w:type="gramStart"/>
      <w:r w:rsidRPr="00E24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е-</w:t>
      </w:r>
      <w:proofErr w:type="gramEnd"/>
      <w:r w:rsidRPr="00E24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 наглядно-действенного перевести его в абстрактно-логическое</w:t>
      </w:r>
      <w:r w:rsidRPr="00E24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1335" w:rsidRPr="00E24043" w:rsidRDefault="000A1335" w:rsidP="00862481">
      <w:pPr>
        <w:numPr>
          <w:ilvl w:val="0"/>
          <w:numId w:val="18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-Развить речь, аналитико-синтетические способности, развить память и внимание, фантазию и воображение</w:t>
      </w:r>
      <w:r w:rsidRPr="00E24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1335" w:rsidRPr="00E24043" w:rsidRDefault="000A1335" w:rsidP="00862481">
      <w:pPr>
        <w:numPr>
          <w:ilvl w:val="0"/>
          <w:numId w:val="18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24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Пространственное восприятие</w:t>
      </w:r>
      <w:r w:rsidRPr="00E24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1335" w:rsidRPr="00E24043" w:rsidRDefault="000A1335" w:rsidP="00862481">
      <w:pPr>
        <w:numPr>
          <w:ilvl w:val="0"/>
          <w:numId w:val="18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-Развить моторную функцию, способность контролировать свои движения, а также мелкую моторику</w:t>
      </w:r>
      <w:r w:rsidRPr="00E24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1335" w:rsidRPr="00E24043" w:rsidRDefault="000A1335" w:rsidP="00862481">
      <w:pPr>
        <w:numPr>
          <w:ilvl w:val="0"/>
          <w:numId w:val="18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E24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Развить коммуникативные способности, способность общаться, контролировать эмоции, управлять своим поведением.</w:t>
      </w:r>
      <w:r w:rsidRPr="00E24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1335" w:rsidRPr="00E24043" w:rsidRDefault="000A1335" w:rsidP="00862481">
      <w:pPr>
        <w:shd w:val="clear" w:color="auto" w:fill="FFFFFF"/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Решая эти задачи, педагог  получает в результате функционально развитую личность.</w:t>
      </w:r>
      <w:r w:rsidRPr="00E24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1540" w:rsidRPr="00E24043" w:rsidRDefault="00111540" w:rsidP="00862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4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опыта работы.</w:t>
      </w:r>
    </w:p>
    <w:p w:rsidR="00111540" w:rsidRPr="00E24043" w:rsidRDefault="00111540" w:rsidP="00862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 думаю,  что   в  образовательном    процессе  они  могут быть  приобретены  учениками,  если  соблюдены  следующие  условия: </w:t>
      </w:r>
    </w:p>
    <w:p w:rsidR="00111540" w:rsidRPr="00E24043" w:rsidRDefault="00111540" w:rsidP="00862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обучение    носит  </w:t>
      </w:r>
      <w:proofErr w:type="spellStart"/>
      <w:r w:rsidRPr="00E240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E24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характер:</w:t>
      </w:r>
    </w:p>
    <w:p w:rsidR="00111540" w:rsidRPr="00E24043" w:rsidRDefault="00111540" w:rsidP="00862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4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учебный  процесс  ориентирован  на  развитие  самостоятельности  и  ответственности  за  результаты  деятельности:</w:t>
      </w:r>
    </w:p>
    <w:p w:rsidR="00111540" w:rsidRPr="00E24043" w:rsidRDefault="00111540" w:rsidP="00862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E240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  возможность</w:t>
      </w:r>
      <w:proofErr w:type="gramEnd"/>
      <w:r w:rsidRPr="00E24043">
        <w:rPr>
          <w:rFonts w:ascii="Times New Roman" w:eastAsia="Times New Roman" w:hAnsi="Times New Roman" w:cs="Times New Roman"/>
          <w:sz w:val="28"/>
          <w:szCs w:val="28"/>
          <w:lang w:eastAsia="ru-RU"/>
        </w:rPr>
        <w:t>,   для  приобретения  опыта достижения  цели:</w:t>
      </w:r>
    </w:p>
    <w:p w:rsidR="00111540" w:rsidRPr="00E24043" w:rsidRDefault="00111540" w:rsidP="00862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4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 оценивания  отличаются  чёткостью  и  понятны  всем  участникам  учебного  процесса:</w:t>
      </w:r>
    </w:p>
    <w:p w:rsidR="000A1335" w:rsidRPr="00E24043" w:rsidRDefault="00111540" w:rsidP="00862481">
      <w:pPr>
        <w:shd w:val="clear" w:color="auto" w:fill="FFFFFF"/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43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используются  личностно-ориентированные  технологии</w:t>
      </w:r>
      <w:r w:rsidR="00E52CC0" w:rsidRPr="00E2404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E52CC0" w:rsidRPr="00E24043" w:rsidRDefault="00E52CC0" w:rsidP="008624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043">
        <w:rPr>
          <w:rFonts w:ascii="Times New Roman" w:hAnsi="Times New Roman" w:cs="Times New Roman"/>
          <w:sz w:val="28"/>
          <w:szCs w:val="28"/>
        </w:rPr>
        <w:t>Международные рейтинги качества системы образования опираются на данные международных исследований. Цель Государственной программы «Развитие образования» на 2018-2025 годы – это качество образования, которое характеризуется: сохранением лидирующих позиций РФ в международном исследовании качества чтения и понимания текстов (PIRLS), а также в международном  исследовании качества математического и  естественнонаучного образования (TIMSS); повышением  позиций РФ в международной программе по оценке  образовательных достижений учащихся (PISA).</w:t>
      </w:r>
    </w:p>
    <w:p w:rsidR="00D53873" w:rsidRPr="00E24043" w:rsidRDefault="007163D8" w:rsidP="00862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3873" w:rsidRPr="00E24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современной школе сущностью функциональной грамотности становятся не сами знания, а четыре главные способности обучающегося: </w:t>
      </w:r>
      <w:r w:rsidR="00D53873" w:rsidRPr="00E24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добывать новые знания; применять полученные знания на практике; оценивать свое знание-незнание; стремиться к саморазвитию.</w:t>
      </w:r>
      <w:r w:rsidR="00D53873" w:rsidRPr="00E24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функциональной грамотности младшего школьника, безусловно, составляют </w:t>
      </w:r>
      <w:proofErr w:type="spellStart"/>
      <w:r w:rsidR="00D53873" w:rsidRPr="00E240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="00D53873" w:rsidRPr="00E24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универсальные учебные действия – познавательные, коммуникативные, регулятивные.</w:t>
      </w:r>
    </w:p>
    <w:p w:rsidR="003434CD" w:rsidRPr="00E24043" w:rsidRDefault="0009156B" w:rsidP="00862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0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3873" w:rsidRPr="00E24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Функциональная грамотность рассматривается как совокупность двух групп компонентов: интегративных и предметных. </w:t>
      </w:r>
    </w:p>
    <w:p w:rsidR="003434CD" w:rsidRPr="00E24043" w:rsidRDefault="003434CD" w:rsidP="00862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3873" w:rsidRPr="00E240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(</w:t>
      </w:r>
      <w:proofErr w:type="gramStart"/>
      <w:r w:rsidR="00D53873" w:rsidRPr="00E24043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языковая</w:t>
      </w:r>
      <w:proofErr w:type="gramEnd"/>
      <w:r w:rsidR="00D53873" w:rsidRPr="00E24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литературная, математическая, естественно-научная) соответствуют предметам учебного плана начальной школы. </w:t>
      </w:r>
    </w:p>
    <w:p w:rsidR="00D53873" w:rsidRPr="00E24043" w:rsidRDefault="003434CD" w:rsidP="00862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3873" w:rsidRPr="00E24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gramStart"/>
      <w:r w:rsidR="00D53873" w:rsidRPr="00E240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интегративным</w:t>
      </w:r>
      <w:proofErr w:type="gramEnd"/>
      <w:r w:rsidR="00D53873" w:rsidRPr="00E24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коммуникативная, читательская, информационная, социальная грамотность, формирующиеся на любом предметном содержании.</w:t>
      </w:r>
    </w:p>
    <w:p w:rsidR="00D53873" w:rsidRPr="00E24043" w:rsidRDefault="00625B3C" w:rsidP="00862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3873" w:rsidRPr="00E240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Каково состояние решение проблемы формирования функциональной грамотности у младших школьников на сегодняшний день? Анализ результатов ВПР в 4 классе и результатов участия российских школьников в между</w:t>
      </w:r>
      <w:r w:rsidR="0090273A" w:rsidRPr="00E24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народных исследованиях </w:t>
      </w:r>
      <w:r w:rsidR="00D53873" w:rsidRPr="00E240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выявил основные недостатки в достижении младших школьников:</w:t>
      </w:r>
    </w:p>
    <w:p w:rsidR="00D53873" w:rsidRPr="00E24043" w:rsidRDefault="00D53873" w:rsidP="00862481">
      <w:pPr>
        <w:numPr>
          <w:ilvl w:val="0"/>
          <w:numId w:val="4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 владеют смысловым чтением</w:t>
      </w:r>
    </w:p>
    <w:p w:rsidR="00D53873" w:rsidRPr="00E24043" w:rsidRDefault="00D53873" w:rsidP="00862481">
      <w:pPr>
        <w:numPr>
          <w:ilvl w:val="0"/>
          <w:numId w:val="4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справляются с задачами на интерпретацию информации</w:t>
      </w:r>
    </w:p>
    <w:p w:rsidR="00D53873" w:rsidRPr="00E24043" w:rsidRDefault="00D53873" w:rsidP="00862481">
      <w:pPr>
        <w:numPr>
          <w:ilvl w:val="0"/>
          <w:numId w:val="4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затрудняются в решении задач, требующих анализа и обобщения</w:t>
      </w:r>
    </w:p>
    <w:p w:rsidR="00D53873" w:rsidRPr="00E24043" w:rsidRDefault="00D53873" w:rsidP="00862481">
      <w:pPr>
        <w:numPr>
          <w:ilvl w:val="0"/>
          <w:numId w:val="4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умеют высказывать предположения, строить доказательства.</w:t>
      </w:r>
    </w:p>
    <w:p w:rsidR="00054929" w:rsidRPr="00E24043" w:rsidRDefault="006E183B" w:rsidP="00862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3873" w:rsidRPr="00E2404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причина такого положения кроется в том, что задания на уроке по-прежнему в основном носят репродуктивный характер. Недостаточное внимание педагоги уделяют построению поисково-исследовательской деятельности учащихся на уроке, формированию у них навыков самостоятельной организации своей деятельности.</w:t>
      </w:r>
      <w:bookmarkStart w:id="0" w:name="_GoBack"/>
      <w:bookmarkEnd w:id="0"/>
      <w:r w:rsidR="00D7725C" w:rsidRPr="00E24043">
        <w:rPr>
          <w:rFonts w:ascii="Times New Roman" w:hAnsi="Times New Roman" w:cs="Times New Roman"/>
          <w:b/>
          <w:sz w:val="28"/>
          <w:szCs w:val="28"/>
        </w:rPr>
        <w:tab/>
      </w:r>
    </w:p>
    <w:p w:rsidR="00263CF6" w:rsidRPr="00E24043" w:rsidRDefault="00263CF6" w:rsidP="008624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Выделяется несколько основных видов функциональной грамотности:</w:t>
      </w:r>
    </w:p>
    <w:p w:rsidR="00263CF6" w:rsidRPr="00E24043" w:rsidRDefault="00263CF6" w:rsidP="008624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43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E24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коммуникативная</w:t>
      </w:r>
      <w:r w:rsidRPr="00E24043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грамотность, предполагающая свободное владение всеми видами речевой деятельности; способность адекватно понимать чужую устную и письменную речь; самостоятельно выражать свои мысли в устной и письменной речи, а также компьютерной, которая совмещает признаки устной и письменной форм речи;</w:t>
      </w:r>
    </w:p>
    <w:p w:rsidR="00263CF6" w:rsidRPr="00E24043" w:rsidRDefault="00263CF6" w:rsidP="008624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43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E24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информационная</w:t>
      </w:r>
      <w:r w:rsidRPr="00E24043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грамотность - умение осуществлять поиск информации в учебниках и в справочной литературе, извлекать информацию из Интернета и компакт-дисков учебного содержания, а также из других различных источников, перерабатывать и систематизировать информацию и представлять ее разными способами;</w:t>
      </w:r>
    </w:p>
    <w:p w:rsidR="00263CF6" w:rsidRPr="00E24043" w:rsidRDefault="00263CF6" w:rsidP="008624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43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proofErr w:type="spellStart"/>
      <w:r w:rsidRPr="00E24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деятельностная</w:t>
      </w:r>
      <w:proofErr w:type="spellEnd"/>
      <w:r w:rsidRPr="00E24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грамотность</w:t>
      </w:r>
      <w:r w:rsidRPr="00E24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это проявление организационных умений (регулятивные УУД) и навыков, а именно способности ставить и словесно формулировать цель деятельности, планировать и при необходимости изменять ее, словесно аргументируя эти изменения, осуществлять самоконтроль, самооценку, </w:t>
      </w:r>
      <w:proofErr w:type="spellStart"/>
      <w:r w:rsidRPr="00E2404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самокоррекцию</w:t>
      </w:r>
      <w:proofErr w:type="spellEnd"/>
      <w:r w:rsidRPr="00E240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3CF6" w:rsidRPr="00E24043" w:rsidRDefault="008306C2" w:rsidP="00862481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24043">
        <w:rPr>
          <w:sz w:val="28"/>
          <w:szCs w:val="28"/>
        </w:rPr>
        <w:tab/>
      </w:r>
      <w:r w:rsidR="00263CF6" w:rsidRPr="00E24043">
        <w:rPr>
          <w:sz w:val="28"/>
          <w:szCs w:val="28"/>
        </w:rPr>
        <w:t>Для успешного формирования функциональной грамотности школьников, достижения ключевых и предметных компетенций на уроках начальной школы необходимо соблюдать следующие </w:t>
      </w:r>
      <w:r w:rsidR="00263CF6" w:rsidRPr="00E24043">
        <w:rPr>
          <w:b/>
          <w:bCs/>
          <w:sz w:val="28"/>
          <w:szCs w:val="28"/>
        </w:rPr>
        <w:t>условия:</w:t>
      </w:r>
    </w:p>
    <w:p w:rsidR="00263CF6" w:rsidRPr="00E24043" w:rsidRDefault="00263CF6" w:rsidP="00862481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gramStart"/>
      <w:r w:rsidRPr="00E24043">
        <w:rPr>
          <w:sz w:val="28"/>
          <w:szCs w:val="28"/>
        </w:rPr>
        <w:t xml:space="preserve">обучение должно носить </w:t>
      </w:r>
      <w:proofErr w:type="spellStart"/>
      <w:r w:rsidRPr="00E24043">
        <w:rPr>
          <w:sz w:val="28"/>
          <w:szCs w:val="28"/>
        </w:rPr>
        <w:t>деятельностный</w:t>
      </w:r>
      <w:proofErr w:type="spellEnd"/>
      <w:r w:rsidRPr="00E24043">
        <w:rPr>
          <w:sz w:val="28"/>
          <w:szCs w:val="28"/>
        </w:rPr>
        <w:t xml:space="preserve"> характер (одна из целевых функций обучения любому предмету в начальной школе – формирование у школьников умений самостоятельной учебной деятельности,</w:t>
      </w:r>
      <w:proofErr w:type="gramEnd"/>
    </w:p>
    <w:p w:rsidR="00263CF6" w:rsidRPr="00E24043" w:rsidRDefault="00263CF6" w:rsidP="00862481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24043">
        <w:rPr>
          <w:sz w:val="28"/>
          <w:szCs w:val="28"/>
        </w:rPr>
        <w:t>учащиеся должны стать активными участниками изучения нового материала;</w:t>
      </w:r>
    </w:p>
    <w:p w:rsidR="00263CF6" w:rsidRPr="00E24043" w:rsidRDefault="00263CF6" w:rsidP="00862481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24043">
        <w:rPr>
          <w:sz w:val="28"/>
          <w:szCs w:val="28"/>
        </w:rPr>
        <w:t>в урочной деятельности использовать продуктивные формы групповой работы;</w:t>
      </w:r>
    </w:p>
    <w:p w:rsidR="00263CF6" w:rsidRPr="00E24043" w:rsidRDefault="00263CF6" w:rsidP="00862481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24043">
        <w:rPr>
          <w:sz w:val="28"/>
          <w:szCs w:val="28"/>
        </w:rPr>
        <w:t>применять такие образовательные технологии, как:</w:t>
      </w:r>
    </w:p>
    <w:p w:rsidR="00263CF6" w:rsidRPr="00E24043" w:rsidRDefault="00263CF6" w:rsidP="00862481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24043">
        <w:rPr>
          <w:sz w:val="28"/>
          <w:szCs w:val="28"/>
        </w:rPr>
        <w:t>проблемно-диалогическая технология освоения новых знаний, позволяющая формировать организационные, интеллектуальные и другие умения, в том числе умение самостоятельно осуществлять деятельность учения;</w:t>
      </w:r>
    </w:p>
    <w:p w:rsidR="00263CF6" w:rsidRPr="00E24043" w:rsidRDefault="00263CF6" w:rsidP="00862481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24043">
        <w:rPr>
          <w:sz w:val="28"/>
          <w:szCs w:val="28"/>
        </w:rPr>
        <w:t>технология формирования типа правильной читательской деятельности, создающая условия для развития важнейших коммуникативных умений;</w:t>
      </w:r>
    </w:p>
    <w:p w:rsidR="00263CF6" w:rsidRPr="00E24043" w:rsidRDefault="00263CF6" w:rsidP="00862481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24043">
        <w:rPr>
          <w:sz w:val="28"/>
          <w:szCs w:val="28"/>
        </w:rPr>
        <w:t xml:space="preserve">технология проектной деятельности, обеспечивающая условия для формирования всех видов УУД (подготовка различных плакатов, памяток, моделей, организация и проведение выставок, викторин, конкурсов, </w:t>
      </w:r>
      <w:r w:rsidRPr="00E24043">
        <w:rPr>
          <w:sz w:val="28"/>
          <w:szCs w:val="28"/>
        </w:rPr>
        <w:lastRenderedPageBreak/>
        <w:t>спектаклей, мини-исследований, предусматривающих обязательную презентацию полученных результатов, и др.);</w:t>
      </w:r>
    </w:p>
    <w:p w:rsidR="00263CF6" w:rsidRPr="00E24043" w:rsidRDefault="00263CF6" w:rsidP="00862481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24043">
        <w:rPr>
          <w:sz w:val="28"/>
          <w:szCs w:val="28"/>
        </w:rPr>
        <w:t xml:space="preserve">обучение на основе «учебных ситуаций», </w:t>
      </w:r>
      <w:proofErr w:type="gramStart"/>
      <w:r w:rsidRPr="00E24043">
        <w:rPr>
          <w:sz w:val="28"/>
          <w:szCs w:val="28"/>
        </w:rPr>
        <w:t xml:space="preserve">( </w:t>
      </w:r>
      <w:proofErr w:type="gramEnd"/>
      <w:r w:rsidRPr="00E24043">
        <w:rPr>
          <w:sz w:val="28"/>
          <w:szCs w:val="28"/>
        </w:rPr>
        <w:t>при изучении величин – масса, вместимость) литр – покупка ) образовательная задача которых состоит в организации условий, провоцирующих детское действие;</w:t>
      </w:r>
    </w:p>
    <w:p w:rsidR="00263CF6" w:rsidRPr="00E24043" w:rsidRDefault="00263CF6" w:rsidP="00862481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24043">
        <w:rPr>
          <w:sz w:val="28"/>
          <w:szCs w:val="28"/>
        </w:rPr>
        <w:t>уровневая дифференциация обучения, использование которой вносит определённые изменения в стиль взаимодействия учителя с учениками (ученик – это партнёр, имеющий право на принятие решений, например, о содержании своего образования, уровне его усвоения и т. д.), главная же задача и обязанность учителя – помочь ребёнку принять и выполнить принятое им решение;</w:t>
      </w:r>
    </w:p>
    <w:p w:rsidR="00263CF6" w:rsidRPr="00E24043" w:rsidRDefault="00263CF6" w:rsidP="00862481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24043">
        <w:rPr>
          <w:sz w:val="28"/>
          <w:szCs w:val="28"/>
        </w:rPr>
        <w:t>информационные и коммуникационные технологии, использование которых позволяет формировать основу таких важнейших интеллектуальных умений, как сравнение и обобщение, анализ и синтез;</w:t>
      </w:r>
    </w:p>
    <w:p w:rsidR="00263CF6" w:rsidRPr="00E24043" w:rsidRDefault="00263CF6" w:rsidP="00862481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24043">
        <w:rPr>
          <w:sz w:val="28"/>
          <w:szCs w:val="28"/>
        </w:rPr>
        <w:t>технология оценивания учебных достижений учащихся и др.</w:t>
      </w:r>
    </w:p>
    <w:p w:rsidR="00E24043" w:rsidRPr="00E24043" w:rsidRDefault="00E24043" w:rsidP="00862481">
      <w:pPr>
        <w:pStyle w:val="a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043">
        <w:rPr>
          <w:rFonts w:ascii="Times New Roman" w:hAnsi="Times New Roman" w:cs="Times New Roman"/>
          <w:sz w:val="28"/>
          <w:szCs w:val="28"/>
        </w:rPr>
        <w:t>Читательская грамотность - способность к чтению и пониманию учебных текстов, умение извлекать информацию из текста, интерпретировать, использовать ее при решении учебных, учебно-практических задач и в повседневной жизни. Читательская грамотность – это базовый навык функциональной грамотности.</w:t>
      </w:r>
    </w:p>
    <w:p w:rsidR="00E24043" w:rsidRPr="00E24043" w:rsidRDefault="00E24043" w:rsidP="00862481">
      <w:pPr>
        <w:pStyle w:val="a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043">
        <w:rPr>
          <w:rFonts w:ascii="Times New Roman" w:hAnsi="Times New Roman" w:cs="Times New Roman"/>
          <w:sz w:val="28"/>
          <w:szCs w:val="28"/>
        </w:rPr>
        <w:t>Математическая грамотность это способность формулировать, применять и интерпретировать математику в разнообразных контекстах</w:t>
      </w:r>
    </w:p>
    <w:p w:rsidR="00E24043" w:rsidRPr="00E24043" w:rsidRDefault="00E24043" w:rsidP="00862481">
      <w:pPr>
        <w:pStyle w:val="a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043">
        <w:rPr>
          <w:rFonts w:ascii="Times New Roman" w:hAnsi="Times New Roman" w:cs="Times New Roman"/>
          <w:sz w:val="28"/>
          <w:szCs w:val="28"/>
        </w:rPr>
        <w:t>Естественнонаучная грамотность  способность человека занимать активную гражданскую позицию по вопросам, связанным с естественными науками, и его готовность интересоваться естественнонаучными идеями. Способность объяснять природные явления</w:t>
      </w:r>
    </w:p>
    <w:p w:rsidR="00E24043" w:rsidRPr="00E24043" w:rsidRDefault="00E24043" w:rsidP="00862481">
      <w:pPr>
        <w:pStyle w:val="a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043">
        <w:rPr>
          <w:rFonts w:ascii="Times New Roman" w:hAnsi="Times New Roman" w:cs="Times New Roman"/>
          <w:sz w:val="28"/>
          <w:szCs w:val="28"/>
        </w:rPr>
        <w:t>Финансовая грамотность — это знание и понимание финансовых понятий и финансовых рисков.</w:t>
      </w:r>
    </w:p>
    <w:p w:rsidR="00E24043" w:rsidRPr="00E24043" w:rsidRDefault="00E24043" w:rsidP="00862481">
      <w:pPr>
        <w:pStyle w:val="a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043">
        <w:rPr>
          <w:rFonts w:ascii="Times New Roman" w:hAnsi="Times New Roman" w:cs="Times New Roman"/>
          <w:sz w:val="28"/>
          <w:szCs w:val="28"/>
        </w:rPr>
        <w:t>Креативное мышление — это способность продуктивно участвовать в процессе выработки, оценки и совершенствовании идей, направленных на получение инновационных и эффективных решений, нового знания</w:t>
      </w:r>
    </w:p>
    <w:p w:rsidR="00E24043" w:rsidRPr="00E24043" w:rsidRDefault="00E24043" w:rsidP="00862481">
      <w:pPr>
        <w:pStyle w:val="a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043">
        <w:rPr>
          <w:rFonts w:ascii="Times New Roman" w:hAnsi="Times New Roman" w:cs="Times New Roman"/>
          <w:sz w:val="28"/>
          <w:szCs w:val="28"/>
        </w:rPr>
        <w:t xml:space="preserve">Глобальные компетенции — это способность смотреть на мировые и межкультурные вопросы критически, с разных точек зрения,  участвовать в открытом, адекватном и эффективном взаимодействии с другими людьми </w:t>
      </w:r>
    </w:p>
    <w:p w:rsidR="008C06E2" w:rsidRPr="00862481" w:rsidRDefault="00E24043" w:rsidP="00862481">
      <w:pPr>
        <w:pStyle w:val="a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043">
        <w:rPr>
          <w:rFonts w:ascii="Times New Roman" w:hAnsi="Times New Roman" w:cs="Times New Roman"/>
          <w:sz w:val="28"/>
          <w:szCs w:val="28"/>
        </w:rPr>
        <w:t xml:space="preserve">Формировать функциональную  грамотность необходимо на любом уроке. </w:t>
      </w:r>
    </w:p>
    <w:p w:rsidR="00926F43" w:rsidRPr="00862481" w:rsidRDefault="008C06E2" w:rsidP="00862481">
      <w:pPr>
        <w:pStyle w:val="a4"/>
        <w:shd w:val="clear" w:color="auto" w:fill="FFFFFF"/>
        <w:spacing w:before="0" w:beforeAutospacing="0" w:after="150" w:afterAutospacing="0"/>
        <w:ind w:left="360"/>
        <w:jc w:val="both"/>
        <w:rPr>
          <w:b/>
          <w:bCs/>
          <w:sz w:val="28"/>
          <w:szCs w:val="28"/>
        </w:rPr>
      </w:pPr>
      <w:r w:rsidRPr="00862481">
        <w:rPr>
          <w:b/>
          <w:bCs/>
          <w:sz w:val="28"/>
          <w:szCs w:val="28"/>
          <w:u w:val="single"/>
        </w:rPr>
        <w:t>Читательская грамотность</w:t>
      </w:r>
      <w:r w:rsidR="00F4609B" w:rsidRPr="00862481">
        <w:rPr>
          <w:sz w:val="28"/>
          <w:szCs w:val="28"/>
        </w:rPr>
        <w:t xml:space="preserve"> Базовым навыком функциональной грамотности является читательская грамотность.</w:t>
      </w:r>
    </w:p>
    <w:p w:rsidR="00F4609B" w:rsidRPr="00862481" w:rsidRDefault="00F4609B" w:rsidP="00862481">
      <w:pPr>
        <w:pStyle w:val="a4"/>
        <w:shd w:val="clear" w:color="auto" w:fill="FFFFFF"/>
        <w:spacing w:before="0" w:after="150"/>
        <w:ind w:left="360"/>
        <w:jc w:val="both"/>
        <w:rPr>
          <w:sz w:val="28"/>
          <w:szCs w:val="28"/>
        </w:rPr>
      </w:pPr>
      <w:r w:rsidRPr="00862481">
        <w:rPr>
          <w:sz w:val="28"/>
          <w:szCs w:val="28"/>
        </w:rPr>
        <w:t xml:space="preserve">способность человека понимать и использовать письменные тексты, размышлять о них и заниматься чтением для того, чтобы достигать своих целей, расширять </w:t>
      </w:r>
    </w:p>
    <w:p w:rsidR="00F4609B" w:rsidRPr="00862481" w:rsidRDefault="00F4609B" w:rsidP="00862481">
      <w:pPr>
        <w:pStyle w:val="a4"/>
        <w:shd w:val="clear" w:color="auto" w:fill="FFFFFF"/>
        <w:spacing w:before="0" w:after="150"/>
        <w:ind w:left="360"/>
        <w:jc w:val="both"/>
        <w:rPr>
          <w:sz w:val="28"/>
          <w:szCs w:val="28"/>
        </w:rPr>
      </w:pPr>
      <w:r w:rsidRPr="00862481">
        <w:rPr>
          <w:sz w:val="28"/>
          <w:szCs w:val="28"/>
        </w:rPr>
        <w:t>свои знания и возможности, участвовать в социальной жизни</w:t>
      </w:r>
      <w:r w:rsidR="00D65EFF" w:rsidRPr="00862481">
        <w:rPr>
          <w:sz w:val="28"/>
          <w:szCs w:val="28"/>
        </w:rPr>
        <w:t>.</w:t>
      </w:r>
    </w:p>
    <w:p w:rsidR="00D65EFF" w:rsidRPr="00E24043" w:rsidRDefault="00D65EFF" w:rsidP="00862481">
      <w:pPr>
        <w:pStyle w:val="a4"/>
        <w:shd w:val="clear" w:color="auto" w:fill="FFFFFF"/>
        <w:spacing w:before="0" w:after="150"/>
        <w:ind w:left="360"/>
        <w:jc w:val="both"/>
        <w:rPr>
          <w:b/>
          <w:bCs/>
          <w:color w:val="FF0000"/>
          <w:sz w:val="28"/>
          <w:szCs w:val="28"/>
        </w:rPr>
      </w:pPr>
    </w:p>
    <w:p w:rsidR="00926F43" w:rsidRPr="00E24043" w:rsidRDefault="00926F43" w:rsidP="00862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ab/>
      </w:r>
      <w:r w:rsidRPr="00E24043">
        <w:rPr>
          <w:rFonts w:ascii="Times New Roman" w:eastAsia="Times New Roman" w:hAnsi="Times New Roman" w:cs="Times New Roman"/>
          <w:sz w:val="28"/>
          <w:szCs w:val="28"/>
        </w:rPr>
        <w:t xml:space="preserve">В современном обществе умение работать с информацией (читать, прежде всего) становится обязательным условием успешности. </w:t>
      </w:r>
    </w:p>
    <w:p w:rsidR="00926F43" w:rsidRPr="00E24043" w:rsidRDefault="00926F43" w:rsidP="00862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ab/>
        <w:t xml:space="preserve">Развитию осознанности чтения необходимо уделять самое пристальное внимание, особенно на первой ступени образования. Осознанное чтение является основой саморазвития личности – грамотно читающий человек понимает текст, размышляет над его содержанием, легко излагает свои мысли, свободно общается. Недостатки чтения обусловливают и недостатки интеллектуального развития, что вполне объяснимо. В старших классах резко увеличивается объем информации, и нужно не только много читать и запоминать, но, главным образом, анализировать, обобщать, делать выводы. При неразвитом навыке чтения это оказывается невозможным. Осознанное чтение создает базу не только для успешности на уроках русского языка и литературы, но и является гарантией успеха в любой предметной области, основой развития ключевых компетентностей. </w:t>
      </w:r>
    </w:p>
    <w:p w:rsidR="008C06E2" w:rsidRPr="00E24043" w:rsidRDefault="008C06E2" w:rsidP="00862481">
      <w:pPr>
        <w:pStyle w:val="a4"/>
        <w:shd w:val="clear" w:color="auto" w:fill="FFFFFF"/>
        <w:spacing w:before="0" w:beforeAutospacing="0" w:after="150" w:afterAutospacing="0"/>
        <w:ind w:left="360"/>
        <w:jc w:val="both"/>
        <w:rPr>
          <w:sz w:val="28"/>
          <w:szCs w:val="28"/>
        </w:rPr>
      </w:pPr>
      <w:r w:rsidRPr="00E24043">
        <w:rPr>
          <w:b/>
          <w:bCs/>
          <w:color w:val="FF0000"/>
          <w:sz w:val="28"/>
          <w:szCs w:val="28"/>
        </w:rPr>
        <w:t xml:space="preserve"> </w:t>
      </w:r>
      <w:r w:rsidR="008A4DB5" w:rsidRPr="00E24043">
        <w:rPr>
          <w:sz w:val="28"/>
          <w:szCs w:val="28"/>
        </w:rPr>
        <w:t xml:space="preserve">Учебный предмет “Литературное чтение” предусматривает овладение учащимися навыками грамотного беглого чтения, ознакомления с произведениями детской литературы и формированием умений работы с текстом, а также умением найти нужную книгу в библиотеке, на прилавке магазина (на уроке создаем обложку изучаемого произведения); умение подобрать произведение на заданную тему (для участия в конкурсе чтецов); умение оценить работу товарища (на конкурсе жюри – все ученики); умение слушать и слышать, высказывать своё отношение </w:t>
      </w:r>
      <w:proofErr w:type="gramStart"/>
      <w:r w:rsidR="008A4DB5" w:rsidRPr="00E24043">
        <w:rPr>
          <w:sz w:val="28"/>
          <w:szCs w:val="28"/>
        </w:rPr>
        <w:t>к</w:t>
      </w:r>
      <w:proofErr w:type="gramEnd"/>
      <w:r w:rsidR="008A4DB5" w:rsidRPr="00E24043">
        <w:rPr>
          <w:sz w:val="28"/>
          <w:szCs w:val="28"/>
        </w:rPr>
        <w:t xml:space="preserve"> прочитанному, к услышанному.</w:t>
      </w:r>
    </w:p>
    <w:p w:rsidR="00886FC2" w:rsidRPr="00E24043" w:rsidRDefault="00886FC2" w:rsidP="00862481">
      <w:pPr>
        <w:pStyle w:val="a4"/>
        <w:shd w:val="clear" w:color="auto" w:fill="FFFFFF"/>
        <w:spacing w:before="0" w:beforeAutospacing="0" w:after="150" w:afterAutospacing="0"/>
        <w:ind w:left="360"/>
        <w:jc w:val="both"/>
        <w:rPr>
          <w:bCs/>
          <w:sz w:val="28"/>
          <w:szCs w:val="28"/>
        </w:rPr>
      </w:pPr>
      <w:r w:rsidRPr="00E24043">
        <w:rPr>
          <w:b/>
          <w:bCs/>
          <w:color w:val="FF0000"/>
          <w:sz w:val="28"/>
          <w:szCs w:val="28"/>
        </w:rPr>
        <w:t xml:space="preserve">Орфографическое чтение </w:t>
      </w:r>
      <w:r w:rsidRPr="00E24043">
        <w:rPr>
          <w:bCs/>
          <w:sz w:val="28"/>
          <w:szCs w:val="28"/>
        </w:rPr>
        <w:t xml:space="preserve">Необходимо, начиная с начальной школы, </w:t>
      </w:r>
    </w:p>
    <w:p w:rsidR="00886FC2" w:rsidRPr="00E24043" w:rsidRDefault="00886FC2" w:rsidP="00862481">
      <w:pPr>
        <w:pStyle w:val="a4"/>
        <w:shd w:val="clear" w:color="auto" w:fill="FFFFFF"/>
        <w:spacing w:before="0" w:after="150"/>
        <w:ind w:left="360"/>
        <w:jc w:val="both"/>
        <w:rPr>
          <w:bCs/>
          <w:sz w:val="28"/>
          <w:szCs w:val="28"/>
        </w:rPr>
      </w:pPr>
      <w:r w:rsidRPr="00E24043">
        <w:rPr>
          <w:bCs/>
          <w:sz w:val="28"/>
          <w:szCs w:val="28"/>
        </w:rPr>
        <w:t xml:space="preserve">развивать артикуляционную память на основе орфографического чтения. </w:t>
      </w:r>
    </w:p>
    <w:p w:rsidR="00886FC2" w:rsidRPr="00E24043" w:rsidRDefault="00886FC2" w:rsidP="00862481">
      <w:pPr>
        <w:pStyle w:val="a4"/>
        <w:shd w:val="clear" w:color="auto" w:fill="FFFFFF"/>
        <w:spacing w:before="0" w:after="150"/>
        <w:ind w:left="360"/>
        <w:jc w:val="both"/>
        <w:rPr>
          <w:bCs/>
          <w:sz w:val="28"/>
          <w:szCs w:val="28"/>
        </w:rPr>
      </w:pPr>
      <w:r w:rsidRPr="00E24043">
        <w:rPr>
          <w:bCs/>
          <w:sz w:val="28"/>
          <w:szCs w:val="28"/>
        </w:rPr>
        <w:t>Если ежедневно на каждом уроке (математике, русском языке, чтении, природоведении)</w:t>
      </w:r>
    </w:p>
    <w:p w:rsidR="00886FC2" w:rsidRPr="00E24043" w:rsidRDefault="00886FC2" w:rsidP="00862481">
      <w:pPr>
        <w:pStyle w:val="a4"/>
        <w:shd w:val="clear" w:color="auto" w:fill="FFFFFF"/>
        <w:spacing w:before="0" w:after="150"/>
        <w:ind w:left="360"/>
        <w:jc w:val="both"/>
        <w:rPr>
          <w:bCs/>
          <w:sz w:val="28"/>
          <w:szCs w:val="28"/>
        </w:rPr>
      </w:pPr>
      <w:r w:rsidRPr="00E24043">
        <w:rPr>
          <w:bCs/>
          <w:sz w:val="28"/>
          <w:szCs w:val="28"/>
        </w:rPr>
        <w:t xml:space="preserve"> отводить по 5-7 минут для орфографического чтения, это </w:t>
      </w:r>
      <w:proofErr w:type="gramStart"/>
      <w:r w:rsidRPr="00E24043">
        <w:rPr>
          <w:bCs/>
          <w:sz w:val="28"/>
          <w:szCs w:val="28"/>
        </w:rPr>
        <w:t>принесет хороший результат</w:t>
      </w:r>
      <w:proofErr w:type="gramEnd"/>
      <w:r w:rsidRPr="00E24043">
        <w:rPr>
          <w:bCs/>
          <w:sz w:val="28"/>
          <w:szCs w:val="28"/>
        </w:rPr>
        <w:t xml:space="preserve"> </w:t>
      </w:r>
    </w:p>
    <w:p w:rsidR="00886FC2" w:rsidRPr="00E24043" w:rsidRDefault="00886FC2" w:rsidP="00862481">
      <w:pPr>
        <w:pStyle w:val="a4"/>
        <w:shd w:val="clear" w:color="auto" w:fill="FFFFFF"/>
        <w:spacing w:before="0" w:after="150"/>
        <w:ind w:left="360"/>
        <w:jc w:val="both"/>
        <w:rPr>
          <w:bCs/>
          <w:sz w:val="28"/>
          <w:szCs w:val="28"/>
        </w:rPr>
      </w:pPr>
      <w:proofErr w:type="gramStart"/>
      <w:r w:rsidRPr="00E24043">
        <w:rPr>
          <w:bCs/>
          <w:sz w:val="28"/>
          <w:szCs w:val="28"/>
        </w:rPr>
        <w:t xml:space="preserve">(задачи, правила, специально подобранные тексты, столбики слов, словосочетаний, в парах, </w:t>
      </w:r>
      <w:proofErr w:type="gramEnd"/>
    </w:p>
    <w:p w:rsidR="00886FC2" w:rsidRPr="00E24043" w:rsidRDefault="00886FC2" w:rsidP="00862481">
      <w:pPr>
        <w:pStyle w:val="a4"/>
        <w:shd w:val="clear" w:color="auto" w:fill="FFFFFF"/>
        <w:spacing w:before="0" w:beforeAutospacing="0" w:after="150" w:afterAutospacing="0"/>
        <w:ind w:left="360"/>
        <w:jc w:val="both"/>
        <w:rPr>
          <w:bCs/>
          <w:sz w:val="28"/>
          <w:szCs w:val="28"/>
        </w:rPr>
      </w:pPr>
      <w:r w:rsidRPr="00E24043">
        <w:rPr>
          <w:bCs/>
          <w:sz w:val="28"/>
          <w:szCs w:val="28"/>
        </w:rPr>
        <w:t>по памятке, по упражнению и т.д.)</w:t>
      </w:r>
    </w:p>
    <w:p w:rsidR="00886FC2" w:rsidRPr="00E24043" w:rsidRDefault="00886FC2" w:rsidP="00862481">
      <w:pPr>
        <w:pStyle w:val="a4"/>
        <w:shd w:val="clear" w:color="auto" w:fill="FFFFFF"/>
        <w:spacing w:before="0" w:beforeAutospacing="0" w:after="150" w:afterAutospacing="0"/>
        <w:ind w:left="360"/>
        <w:jc w:val="both"/>
        <w:rPr>
          <w:bCs/>
          <w:sz w:val="28"/>
          <w:szCs w:val="28"/>
        </w:rPr>
      </w:pPr>
      <w:r w:rsidRPr="00E24043">
        <w:rPr>
          <w:bCs/>
          <w:sz w:val="28"/>
          <w:szCs w:val="28"/>
        </w:rPr>
        <w:t>Комплексный анализ текста</w:t>
      </w:r>
    </w:p>
    <w:p w:rsidR="008C06E2" w:rsidRPr="00D65EFF" w:rsidRDefault="00B170C0" w:rsidP="00862481">
      <w:pPr>
        <w:pStyle w:val="a4"/>
        <w:shd w:val="clear" w:color="auto" w:fill="FFFFFF"/>
        <w:spacing w:before="0" w:beforeAutospacing="0" w:after="150" w:afterAutospacing="0"/>
        <w:ind w:left="360"/>
        <w:jc w:val="both"/>
        <w:rPr>
          <w:b/>
          <w:bCs/>
          <w:sz w:val="28"/>
          <w:szCs w:val="28"/>
          <w:u w:val="single"/>
        </w:rPr>
      </w:pPr>
      <w:r w:rsidRPr="00D65EFF">
        <w:rPr>
          <w:b/>
          <w:bCs/>
          <w:sz w:val="28"/>
          <w:szCs w:val="28"/>
          <w:u w:val="single"/>
        </w:rPr>
        <w:t>Математическая грамотность</w:t>
      </w:r>
    </w:p>
    <w:p w:rsidR="008A4DB5" w:rsidRPr="00E24043" w:rsidRDefault="008A4DB5" w:rsidP="00862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ab/>
        <w:t xml:space="preserve">Учебный предмет “Математика” предполагает формирование арифметических счетных навыков, ознакомление с основами геометрии; формирование навыка самостоятельного распознавания расположения предметов на плоскости и обозначение этого расположения языковым средствами: внизу, вверху, </w:t>
      </w:r>
      <w:proofErr w:type="gramStart"/>
      <w:r w:rsidRPr="00E24043">
        <w:rPr>
          <w:rFonts w:ascii="Times New Roman" w:eastAsia="Times New Roman" w:hAnsi="Times New Roman" w:cs="Times New Roman"/>
          <w:sz w:val="28"/>
          <w:szCs w:val="28"/>
        </w:rPr>
        <w:t>между</w:t>
      </w:r>
      <w:proofErr w:type="gramEnd"/>
      <w:r w:rsidRPr="00E24043">
        <w:rPr>
          <w:rFonts w:ascii="Times New Roman" w:eastAsia="Times New Roman" w:hAnsi="Times New Roman" w:cs="Times New Roman"/>
          <w:sz w:val="28"/>
          <w:szCs w:val="28"/>
        </w:rPr>
        <w:t>, рядом, сзади, ближе, дальше; практическое умение ориентироваться во времени, умение решать задачи, сюжет которых связан с жизненными ситуациями.</w:t>
      </w:r>
      <w:proofErr w:type="gramStart"/>
      <w:r w:rsidRPr="00E24043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E24043">
        <w:rPr>
          <w:rFonts w:ascii="Times New Roman" w:eastAsia="Times New Roman" w:hAnsi="Times New Roman" w:cs="Times New Roman"/>
          <w:sz w:val="28"/>
          <w:szCs w:val="28"/>
        </w:rPr>
        <w:t xml:space="preserve"> Наибольший эффект при этом может быть достигнут в результате применения различных форм работы над задачей</w:t>
      </w:r>
    </w:p>
    <w:p w:rsidR="008A4DB5" w:rsidRPr="00E24043" w:rsidRDefault="008A4DB5" w:rsidP="00862481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 xml:space="preserve">Работа над решенной задачей. </w:t>
      </w:r>
    </w:p>
    <w:p w:rsidR="008A4DB5" w:rsidRPr="00E24043" w:rsidRDefault="008A4DB5" w:rsidP="00862481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Решение задач различными способами. Мало уделяется внимания решению задач разными способами в основном из-за нехватки времени. А ведь это умение свидетельствует о достаточно высоком математическом развитии. Кроме того, привычка нахождения другого способа решения сыграет большую роль в будущем. </w:t>
      </w:r>
    </w:p>
    <w:p w:rsidR="008A4DB5" w:rsidRPr="00E24043" w:rsidRDefault="008A4DB5" w:rsidP="00862481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 xml:space="preserve">Правильно организованный способ анализа задачи – от вопроса или от данных к вопросу. </w:t>
      </w:r>
    </w:p>
    <w:p w:rsidR="008A4DB5" w:rsidRPr="00E24043" w:rsidRDefault="008A4DB5" w:rsidP="00862481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ситуации, описанной в задаче (нарисовать «картинку»). Учитель обращает внимание детей на детали, которые нужно обязательно представить, а которые можно опустить. Мысленное участие в этой ситуации. Разбиение текста задачи на смысловые части. Моделирование ситуации с помощью чертежа, рисунка. </w:t>
      </w:r>
    </w:p>
    <w:p w:rsidR="008A4DB5" w:rsidRPr="00E24043" w:rsidRDefault="008A4DB5" w:rsidP="00862481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Самостоятельное составление задач учащимися. </w:t>
      </w:r>
    </w:p>
    <w:p w:rsidR="008A4DB5" w:rsidRPr="00E24043" w:rsidRDefault="008A4DB5" w:rsidP="00862481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 xml:space="preserve">Решение задач с недостающими данными. </w:t>
      </w:r>
    </w:p>
    <w:p w:rsidR="008A4DB5" w:rsidRPr="00E24043" w:rsidRDefault="008A4DB5" w:rsidP="00862481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 xml:space="preserve">Изменение вопроса задачи. </w:t>
      </w:r>
    </w:p>
    <w:p w:rsidR="008A4DB5" w:rsidRPr="00E24043" w:rsidRDefault="008A4DB5" w:rsidP="00862481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 xml:space="preserve">Составление различных выражений по данным задачи и объяснение, что означает то или иное выражение. Выбрать те выражения, которые являются ответом на вопрос задачи. </w:t>
      </w:r>
    </w:p>
    <w:p w:rsidR="008A4DB5" w:rsidRPr="00E24043" w:rsidRDefault="008A4DB5" w:rsidP="00862481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 xml:space="preserve">Объяснение готового решения задачи. </w:t>
      </w:r>
    </w:p>
    <w:p w:rsidR="008A4DB5" w:rsidRPr="00E24043" w:rsidRDefault="008A4DB5" w:rsidP="00862481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приема сравнения задач и их решений. </w:t>
      </w:r>
    </w:p>
    <w:p w:rsidR="008A4DB5" w:rsidRPr="00E24043" w:rsidRDefault="008A4DB5" w:rsidP="00862481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 xml:space="preserve">Запись двух решений на доске – одного верного и другого неверного. </w:t>
      </w:r>
    </w:p>
    <w:p w:rsidR="008A4DB5" w:rsidRPr="00E24043" w:rsidRDefault="008A4DB5" w:rsidP="00862481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 xml:space="preserve">Изменение условия задачи так, чтобы задача решалась другим действием. </w:t>
      </w:r>
    </w:p>
    <w:p w:rsidR="008A4DB5" w:rsidRPr="00E24043" w:rsidRDefault="008A4DB5" w:rsidP="00862481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 xml:space="preserve">Закончить решение задачи. </w:t>
      </w:r>
    </w:p>
    <w:p w:rsidR="008A4DB5" w:rsidRPr="00E24043" w:rsidRDefault="008A4DB5" w:rsidP="00862481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 xml:space="preserve">Какой вопрос и какое действие лишнее в решении задачи (или, наоборот, восстановить пропущенный вопрос и действие в задаче). </w:t>
      </w:r>
    </w:p>
    <w:p w:rsidR="008A4DB5" w:rsidRPr="00E24043" w:rsidRDefault="008A4DB5" w:rsidP="00862481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 xml:space="preserve">Составление аналогичной задачи с измененными данными. </w:t>
      </w:r>
    </w:p>
    <w:p w:rsidR="008A4DB5" w:rsidRPr="00E24043" w:rsidRDefault="008A4DB5" w:rsidP="00862481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 xml:space="preserve">Решение обратных задач. </w:t>
      </w:r>
    </w:p>
    <w:p w:rsidR="008A4DB5" w:rsidRPr="00E24043" w:rsidRDefault="008A4DB5" w:rsidP="00862481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0C0" w:rsidRPr="00862481" w:rsidRDefault="008A4DB5" w:rsidP="00862481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ab/>
        <w:t xml:space="preserve">Развитие у детей логического мышления – это одна из важных задач начального обучения. Умение мыслить логически, выполнять умозаключения без наглядной опоры, сопоставлять суждения по определенным правилам – необходимое условие успешного усвоения учебного материала. Основная работа для развития логического мышления должна вестись с задачей. Ведь в любой задаче заложены большие возможности для развития логического мышления. Нестандартные логические задачи – отличный инструмент для такого развития. Систематическое использование на уроках математики и нестандартных задач, расширяет математический кругозор младших школьников и позволяет более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жизни. </w:t>
      </w:r>
    </w:p>
    <w:p w:rsidR="00B170C0" w:rsidRPr="00E24043" w:rsidRDefault="00B170C0" w:rsidP="00862481">
      <w:pPr>
        <w:pStyle w:val="a4"/>
        <w:shd w:val="clear" w:color="auto" w:fill="FFFFFF"/>
        <w:spacing w:before="0" w:after="150"/>
        <w:ind w:left="360"/>
        <w:jc w:val="both"/>
        <w:rPr>
          <w:sz w:val="28"/>
          <w:szCs w:val="28"/>
        </w:rPr>
      </w:pPr>
      <w:r w:rsidRPr="00E24043">
        <w:rPr>
          <w:sz w:val="28"/>
          <w:szCs w:val="28"/>
        </w:rPr>
        <w:t>Учебный предмет математика предполагает формирование математических счетных навыков, ознакомление с основами геометрии;</w:t>
      </w:r>
    </w:p>
    <w:p w:rsidR="00B170C0" w:rsidRPr="00E24043" w:rsidRDefault="00B170C0" w:rsidP="00862481">
      <w:pPr>
        <w:pStyle w:val="a4"/>
        <w:shd w:val="clear" w:color="auto" w:fill="FFFFFF"/>
        <w:spacing w:before="0" w:after="150"/>
        <w:ind w:left="360"/>
        <w:jc w:val="both"/>
        <w:rPr>
          <w:sz w:val="28"/>
          <w:szCs w:val="28"/>
        </w:rPr>
      </w:pPr>
      <w:r w:rsidRPr="00E24043">
        <w:rPr>
          <w:sz w:val="28"/>
          <w:szCs w:val="28"/>
        </w:rPr>
        <w:t xml:space="preserve">Формирование навыка самостоятельного распознавания предметов на плоскости, практическое умения ориентироваться во времени, умение решать задачи, </w:t>
      </w:r>
      <w:proofErr w:type="gramStart"/>
      <w:r w:rsidRPr="00E24043">
        <w:rPr>
          <w:sz w:val="28"/>
          <w:szCs w:val="28"/>
        </w:rPr>
        <w:t>сюжет</w:t>
      </w:r>
      <w:proofErr w:type="gramEnd"/>
      <w:r w:rsidRPr="00E24043">
        <w:rPr>
          <w:sz w:val="28"/>
          <w:szCs w:val="28"/>
        </w:rPr>
        <w:t xml:space="preserve"> который связан с жизненными ситуациями</w:t>
      </w:r>
    </w:p>
    <w:p w:rsidR="00B170C0" w:rsidRPr="00E24043" w:rsidRDefault="00B170C0" w:rsidP="00862481">
      <w:pPr>
        <w:pStyle w:val="a4"/>
        <w:shd w:val="clear" w:color="auto" w:fill="FFFFFF"/>
        <w:spacing w:before="0" w:after="0" w:afterAutospacing="0"/>
        <w:ind w:left="360"/>
        <w:jc w:val="both"/>
        <w:rPr>
          <w:b/>
          <w:bCs/>
          <w:sz w:val="28"/>
          <w:szCs w:val="28"/>
        </w:rPr>
      </w:pPr>
      <w:r w:rsidRPr="00E24043">
        <w:rPr>
          <w:b/>
          <w:bCs/>
          <w:sz w:val="28"/>
          <w:szCs w:val="28"/>
        </w:rPr>
        <w:lastRenderedPageBreak/>
        <w:t xml:space="preserve">Особое значение сегодня придается формированию логической грамотности </w:t>
      </w:r>
      <w:proofErr w:type="spellStart"/>
      <w:r w:rsidRPr="00E24043">
        <w:rPr>
          <w:b/>
          <w:bCs/>
          <w:sz w:val="28"/>
          <w:szCs w:val="28"/>
        </w:rPr>
        <w:t>уучащихся</w:t>
      </w:r>
      <w:proofErr w:type="spellEnd"/>
      <w:r w:rsidRPr="00E24043">
        <w:rPr>
          <w:b/>
          <w:bCs/>
          <w:sz w:val="28"/>
          <w:szCs w:val="28"/>
        </w:rPr>
        <w:t xml:space="preserve"> и основным средством её формирования являются уроки математики. Главной задачей уроков математики являются интеллектуальное развитие ребенка, важной составляющей которого является словесно - логическое мышление</w:t>
      </w:r>
    </w:p>
    <w:p w:rsidR="00886FC2" w:rsidRPr="00E24043" w:rsidRDefault="00886FC2" w:rsidP="00862481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bCs/>
          <w:sz w:val="28"/>
          <w:szCs w:val="28"/>
        </w:rPr>
      </w:pPr>
      <w:r w:rsidRPr="00E24043">
        <w:rPr>
          <w:bCs/>
          <w:sz w:val="28"/>
          <w:szCs w:val="28"/>
        </w:rPr>
        <w:t xml:space="preserve">-Логические задания на уроках математики </w:t>
      </w:r>
    </w:p>
    <w:p w:rsidR="00886FC2" w:rsidRPr="00E24043" w:rsidRDefault="00886FC2" w:rsidP="00862481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bCs/>
          <w:sz w:val="28"/>
          <w:szCs w:val="28"/>
        </w:rPr>
      </w:pPr>
      <w:r w:rsidRPr="00E24043">
        <w:rPr>
          <w:bCs/>
          <w:sz w:val="28"/>
          <w:szCs w:val="28"/>
        </w:rPr>
        <w:t>-Закономерности</w:t>
      </w:r>
    </w:p>
    <w:p w:rsidR="00886FC2" w:rsidRPr="00E24043" w:rsidRDefault="00886FC2" w:rsidP="00862481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bCs/>
          <w:sz w:val="28"/>
          <w:szCs w:val="28"/>
        </w:rPr>
      </w:pPr>
      <w:r w:rsidRPr="00E24043">
        <w:rPr>
          <w:bCs/>
          <w:sz w:val="28"/>
          <w:szCs w:val="28"/>
        </w:rPr>
        <w:t>-Числовые ряды</w:t>
      </w:r>
    </w:p>
    <w:p w:rsidR="00513F88" w:rsidRPr="00E24043" w:rsidRDefault="00513F88" w:rsidP="00862481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E24043">
        <w:rPr>
          <w:bCs/>
          <w:sz w:val="28"/>
          <w:szCs w:val="28"/>
        </w:rPr>
        <w:t>-Интересные факты из истории математики</w:t>
      </w:r>
    </w:p>
    <w:p w:rsidR="0051268B" w:rsidRPr="00E24043" w:rsidRDefault="0051268B" w:rsidP="00862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ab/>
      </w:r>
      <w:r w:rsidRPr="00D65EFF">
        <w:rPr>
          <w:rFonts w:ascii="Times New Roman" w:eastAsia="Times New Roman" w:hAnsi="Times New Roman" w:cs="Times New Roman"/>
          <w:b/>
          <w:i/>
          <w:sz w:val="28"/>
          <w:szCs w:val="28"/>
        </w:rPr>
        <w:t>Учебный предмет “Русский язык”</w:t>
      </w:r>
      <w:r w:rsidRPr="00E24043">
        <w:rPr>
          <w:rFonts w:ascii="Times New Roman" w:eastAsia="Times New Roman" w:hAnsi="Times New Roman" w:cs="Times New Roman"/>
          <w:sz w:val="28"/>
          <w:szCs w:val="28"/>
        </w:rPr>
        <w:t xml:space="preserve"> ориентирован на овладение учащимися функциональной грамотностью, но вместе с этим ребята овладевают навыком организации своего рабочего места (и закрепляется на других предметах); навыком работы с учебником, со словарем; навыком распределения времени; навыком проверки работы товарища; навыком нахождения ошибки; навыком словесной оценки качества работы. </w:t>
      </w:r>
    </w:p>
    <w:p w:rsidR="0051268B" w:rsidRPr="00E24043" w:rsidRDefault="0051268B" w:rsidP="00862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ab/>
        <w:t xml:space="preserve">Большинству детей в начальных классах свойственно допускать ошибки при использовании новых орфографических или грамматических правил. Это временные ошибки. По мере закрепления пройденного материала они преодолеваются. Так, чтобы у учащихся возникла потребность в знании правила. Знакомство с правилом хорошо осуществляется в ситуации орфографического затруднения. На этом этапе происходит творческое овладение и развитие мыслительной способности детей. Это то, что предполагает проблемное обучение. </w:t>
      </w:r>
    </w:p>
    <w:p w:rsidR="00514779" w:rsidRDefault="0051268B" w:rsidP="00862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ab/>
        <w:t>Вся система орфографических работ строится на проблемных методах. Как добиться, чтобы ученик умело не только заучивал правило, но и видел орфограмму.</w:t>
      </w:r>
    </w:p>
    <w:p w:rsidR="0051268B" w:rsidRPr="00E24043" w:rsidRDefault="00514779" w:rsidP="00862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Применяю такие виды работ.</w:t>
      </w:r>
      <w:r w:rsidR="0051268B" w:rsidRPr="00E24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268B" w:rsidRPr="00E24043" w:rsidRDefault="0051268B" w:rsidP="00862481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 xml:space="preserve">Письмо с проговариванием. </w:t>
      </w:r>
    </w:p>
    <w:p w:rsidR="0051268B" w:rsidRPr="00E24043" w:rsidRDefault="00514779" w:rsidP="00862481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Списывание.</w:t>
      </w:r>
    </w:p>
    <w:p w:rsidR="0051268B" w:rsidRPr="00E24043" w:rsidRDefault="0051268B" w:rsidP="00862481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 xml:space="preserve">Комментированное письмо. </w:t>
      </w:r>
    </w:p>
    <w:p w:rsidR="0051268B" w:rsidRPr="00E24043" w:rsidRDefault="0051268B" w:rsidP="00862481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 xml:space="preserve">Письмо под диктовку с предварительной подготовкой. </w:t>
      </w:r>
    </w:p>
    <w:p w:rsidR="0051268B" w:rsidRPr="00E24043" w:rsidRDefault="0051268B" w:rsidP="00862481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 xml:space="preserve">Письмо по памяти. </w:t>
      </w:r>
    </w:p>
    <w:p w:rsidR="0051268B" w:rsidRPr="00E24043" w:rsidRDefault="0051268B" w:rsidP="00862481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 xml:space="preserve">Творческие работы. </w:t>
      </w:r>
    </w:p>
    <w:p w:rsidR="0051268B" w:rsidRPr="00E24043" w:rsidRDefault="0051268B" w:rsidP="00862481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списывание. </w:t>
      </w:r>
    </w:p>
    <w:p w:rsidR="0051268B" w:rsidRPr="00E24043" w:rsidRDefault="0051268B" w:rsidP="00862481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 xml:space="preserve">Чтобы вызвать интерес к уроку использую стихотворные упражнения по орфографии. </w:t>
      </w:r>
    </w:p>
    <w:p w:rsidR="0051268B" w:rsidRPr="00E24043" w:rsidRDefault="0051268B" w:rsidP="00862481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 xml:space="preserve">Словарная работа </w:t>
      </w:r>
    </w:p>
    <w:p w:rsidR="004C1FA3" w:rsidRPr="00862481" w:rsidRDefault="0051268B" w:rsidP="00862481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>Работа над ошибками</w:t>
      </w:r>
    </w:p>
    <w:p w:rsidR="0051268B" w:rsidRPr="00E24043" w:rsidRDefault="0051268B" w:rsidP="00862481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 xml:space="preserve">Свои знания могут успешно применять и на других уроках: чтения, истории, окружающий мир, математике. </w:t>
      </w:r>
    </w:p>
    <w:p w:rsidR="0051268B" w:rsidRPr="00E24043" w:rsidRDefault="0051268B" w:rsidP="008624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ab/>
      </w:r>
      <w:r w:rsidR="00990BC2" w:rsidRPr="00E24043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Составляющие</w:t>
      </w:r>
      <w:r w:rsidR="00990BC2" w:rsidRPr="00E2404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функционально  грамотной личности.</w:t>
      </w:r>
    </w:p>
    <w:p w:rsidR="00990BC2" w:rsidRPr="00E24043" w:rsidRDefault="00990BC2" w:rsidP="00862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Pr="00E240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Речевые умения:</w:t>
      </w:r>
      <w:r w:rsidRPr="00E2404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4C526E" w:rsidRPr="00E24043" w:rsidRDefault="00ED2682" w:rsidP="00862481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>конструировать предложения изученных видов  (простые предложения с однородными членами,  предложения с прямой речью, сложные);</w:t>
      </w:r>
    </w:p>
    <w:p w:rsidR="004C526E" w:rsidRPr="00E24043" w:rsidRDefault="00ED2682" w:rsidP="00862481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в </w:t>
      </w:r>
      <w:proofErr w:type="gramStart"/>
      <w:r w:rsidRPr="00E24043">
        <w:rPr>
          <w:rFonts w:ascii="Times New Roman" w:eastAsia="Times New Roman" w:hAnsi="Times New Roman" w:cs="Times New Roman"/>
          <w:sz w:val="28"/>
          <w:szCs w:val="28"/>
        </w:rPr>
        <w:t>речи</w:t>
      </w:r>
      <w:proofErr w:type="gramEnd"/>
      <w:r w:rsidRPr="00E24043">
        <w:rPr>
          <w:rFonts w:ascii="Times New Roman" w:eastAsia="Times New Roman" w:hAnsi="Times New Roman" w:cs="Times New Roman"/>
          <w:sz w:val="28"/>
          <w:szCs w:val="28"/>
        </w:rPr>
        <w:t xml:space="preserve"> изученные синтаксические  конструкции;</w:t>
      </w:r>
    </w:p>
    <w:p w:rsidR="004C526E" w:rsidRPr="00E24043" w:rsidRDefault="00ED2682" w:rsidP="00862481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>различать однозначные и многозначные слова;</w:t>
      </w:r>
    </w:p>
    <w:p w:rsidR="004C526E" w:rsidRPr="00E24043" w:rsidRDefault="00ED2682" w:rsidP="00862481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>видеть в тексте синонимы, антонимы; подбирать</w:t>
      </w:r>
    </w:p>
    <w:p w:rsidR="004C526E" w:rsidRPr="00E24043" w:rsidRDefault="00ED2682" w:rsidP="00862481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>синонимы и антонимы к данным словам;</w:t>
      </w:r>
    </w:p>
    <w:p w:rsidR="004C526E" w:rsidRPr="00E24043" w:rsidRDefault="00ED2682" w:rsidP="00862481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>употреблять в речи слова с учётом их значения и  лексической сочетаемости;</w:t>
      </w:r>
    </w:p>
    <w:p w:rsidR="004C526E" w:rsidRPr="00E24043" w:rsidRDefault="00ED2682" w:rsidP="00862481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совместно с учителем </w:t>
      </w:r>
      <w:proofErr w:type="spellStart"/>
      <w:r w:rsidRPr="00E24043">
        <w:rPr>
          <w:rFonts w:ascii="Times New Roman" w:eastAsia="Times New Roman" w:hAnsi="Times New Roman" w:cs="Times New Roman"/>
          <w:sz w:val="28"/>
          <w:szCs w:val="28"/>
        </w:rPr>
        <w:t>семантизировать</w:t>
      </w:r>
      <w:proofErr w:type="spellEnd"/>
      <w:r w:rsidRPr="00E24043">
        <w:rPr>
          <w:rFonts w:ascii="Times New Roman" w:eastAsia="Times New Roman" w:hAnsi="Times New Roman" w:cs="Times New Roman"/>
          <w:sz w:val="28"/>
          <w:szCs w:val="28"/>
        </w:rPr>
        <w:t xml:space="preserve">  незнакомые слова.</w:t>
      </w:r>
    </w:p>
    <w:p w:rsidR="00990BC2" w:rsidRPr="00E24043" w:rsidRDefault="00990BC2" w:rsidP="00862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E240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Интеллектуально-речевые умения.</w:t>
      </w:r>
    </w:p>
    <w:p w:rsidR="00990BC2" w:rsidRPr="00E24043" w:rsidRDefault="00990BC2" w:rsidP="00862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а) Рецептивные (умения слушать, читать):</w:t>
      </w:r>
    </w:p>
    <w:p w:rsidR="004C526E" w:rsidRPr="00E24043" w:rsidRDefault="00ED2682" w:rsidP="00862481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>использовать различные виды чтения (просмотровое,  ознакомительное, изучающее);</w:t>
      </w:r>
    </w:p>
    <w:p w:rsidR="004C526E" w:rsidRPr="00E24043" w:rsidRDefault="00ED2682" w:rsidP="00862481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>делить текст на структурно-смысловые части;</w:t>
      </w:r>
    </w:p>
    <w:p w:rsidR="004C526E" w:rsidRPr="00E24043" w:rsidRDefault="00ED2682" w:rsidP="00862481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>самостоятельно ставить вопросы к тексту;</w:t>
      </w:r>
    </w:p>
    <w:p w:rsidR="004C526E" w:rsidRPr="00E24043" w:rsidRDefault="00ED2682" w:rsidP="00862481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>вести диалог с автором текста;</w:t>
      </w:r>
    </w:p>
    <w:p w:rsidR="004C526E" w:rsidRPr="00E24043" w:rsidRDefault="00ED2682" w:rsidP="00862481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>отвечать на вопросы учителя по тексту;</w:t>
      </w:r>
    </w:p>
    <w:p w:rsidR="004C526E" w:rsidRPr="00E24043" w:rsidRDefault="00ED2682" w:rsidP="00862481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>выделять в тексте главное;</w:t>
      </w:r>
    </w:p>
    <w:p w:rsidR="004C526E" w:rsidRPr="00E24043" w:rsidRDefault="00ED2682" w:rsidP="00862481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>составлять простой план текста;</w:t>
      </w:r>
    </w:p>
    <w:p w:rsidR="004C526E" w:rsidRPr="00E24043" w:rsidRDefault="00ED2682" w:rsidP="00862481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>составлять таблицу, схему по содержанию текста;</w:t>
      </w:r>
    </w:p>
    <w:p w:rsidR="004C526E" w:rsidRPr="00E24043" w:rsidRDefault="00ED2682" w:rsidP="00862481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>находить ключевые слова;</w:t>
      </w:r>
    </w:p>
    <w:p w:rsidR="004C526E" w:rsidRPr="00E24043" w:rsidRDefault="00ED2682" w:rsidP="00862481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>соотносить заглавие с содержанием текста;</w:t>
      </w:r>
    </w:p>
    <w:p w:rsidR="00990BC2" w:rsidRPr="00E24043" w:rsidRDefault="00990BC2" w:rsidP="00862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б) продуктивные (умения говорить, писать):</w:t>
      </w:r>
    </w:p>
    <w:p w:rsidR="004C526E" w:rsidRPr="00E24043" w:rsidRDefault="00ED2682" w:rsidP="0086248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>подробно пересказывать текст с опорой на план (схему, таблицу);</w:t>
      </w:r>
    </w:p>
    <w:p w:rsidR="004C526E" w:rsidRPr="00E24043" w:rsidRDefault="00ED2682" w:rsidP="0086248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>создавать текст-повествование и текст-описание в разговорном  стиле (устно и письменно);</w:t>
      </w:r>
    </w:p>
    <w:p w:rsidR="004C526E" w:rsidRPr="00E24043" w:rsidRDefault="00ED2682" w:rsidP="0086248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>создавать текст-повествование в учебно-научном стиле (устно);</w:t>
      </w:r>
    </w:p>
    <w:p w:rsidR="004C526E" w:rsidRPr="00E24043" w:rsidRDefault="00ED2682" w:rsidP="0086248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>озаглавливать текст;</w:t>
      </w:r>
    </w:p>
    <w:p w:rsidR="004C526E" w:rsidRPr="00E24043" w:rsidRDefault="00ED2682" w:rsidP="0086248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>подробно излагать текст-повествование (письменное изложение);</w:t>
      </w:r>
    </w:p>
    <w:p w:rsidR="00990BC2" w:rsidRPr="00E24043" w:rsidRDefault="00990BC2" w:rsidP="00862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>исправлять тексты по условным обозначениям учителя</w:t>
      </w:r>
    </w:p>
    <w:p w:rsidR="00990BC2" w:rsidRPr="00E24043" w:rsidRDefault="00990BC2" w:rsidP="00862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3. Коммуникативные умения:</w:t>
      </w:r>
    </w:p>
    <w:p w:rsidR="004C526E" w:rsidRPr="00E24043" w:rsidRDefault="00ED2682" w:rsidP="00862481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>вступать в диалог с учителем и сверстниками;</w:t>
      </w:r>
    </w:p>
    <w:p w:rsidR="004C526E" w:rsidRPr="00E24043" w:rsidRDefault="00ED2682" w:rsidP="00862481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>высказывать и аргументировать свою точку зрения;</w:t>
      </w:r>
    </w:p>
    <w:p w:rsidR="004C526E" w:rsidRPr="00E24043" w:rsidRDefault="00ED2682" w:rsidP="00862481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 xml:space="preserve"> воспринимать аргументы собеседника;</w:t>
      </w:r>
    </w:p>
    <w:p w:rsidR="004C526E" w:rsidRPr="00E24043" w:rsidRDefault="00ED2682" w:rsidP="00862481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>обсуждать проблему (вопрос, задание) в группе  (в паре);</w:t>
      </w:r>
    </w:p>
    <w:p w:rsidR="00990BC2" w:rsidRPr="00E24043" w:rsidRDefault="00990BC2" w:rsidP="00862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>договариваться, согласовывать позиции в  группе (в паре), чтобы</w:t>
      </w:r>
      <w:r w:rsidRPr="00E24043">
        <w:rPr>
          <w:rFonts w:ascii="Times New Roman" w:eastAsia="Times New Roman" w:hAnsi="Times New Roman" w:cs="Times New Roman"/>
          <w:sz w:val="28"/>
          <w:szCs w:val="28"/>
        </w:rPr>
        <w:tab/>
        <w:t>делать что-то сообща</w:t>
      </w:r>
    </w:p>
    <w:p w:rsidR="00990BC2" w:rsidRPr="00E24043" w:rsidRDefault="00990BC2" w:rsidP="008624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b/>
          <w:bCs/>
          <w:sz w:val="28"/>
          <w:szCs w:val="28"/>
        </w:rPr>
        <w:t>Орфографическая грамотность - это составная часть</w:t>
      </w:r>
      <w:r w:rsidRPr="00E24043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общей языковой культуры, залог точности выражения  мысли и взаимопонимания, основа развития ключевых компетенций учащихся.</w:t>
      </w:r>
    </w:p>
    <w:p w:rsidR="00990BC2" w:rsidRPr="00E24043" w:rsidRDefault="00990BC2" w:rsidP="00862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Формирование навыков грамотного письма у школьников</w:t>
      </w:r>
      <w:r w:rsidRPr="00E2404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-  </w:t>
      </w:r>
      <w:r w:rsidRPr="00E24043">
        <w:rPr>
          <w:rFonts w:ascii="Times New Roman" w:eastAsia="Times New Roman" w:hAnsi="Times New Roman" w:cs="Times New Roman"/>
          <w:sz w:val="28"/>
          <w:szCs w:val="28"/>
        </w:rPr>
        <w:t>одна из самых трудных задач, которую приходится решать</w:t>
      </w:r>
    </w:p>
    <w:p w:rsidR="00990BC2" w:rsidRPr="00E24043" w:rsidRDefault="00990BC2" w:rsidP="00862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 xml:space="preserve"> учителю. Но именно эта задача обозначается как важнейшая  программная установка при формировании функционально  грамотной личности.</w:t>
      </w:r>
    </w:p>
    <w:p w:rsidR="00990BC2" w:rsidRPr="00E24043" w:rsidRDefault="00990BC2" w:rsidP="008624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орфографической зоркости</w:t>
      </w:r>
    </w:p>
    <w:p w:rsidR="00990BC2" w:rsidRPr="00E24043" w:rsidRDefault="00990BC2" w:rsidP="00862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b/>
          <w:bCs/>
          <w:sz w:val="28"/>
          <w:szCs w:val="28"/>
        </w:rPr>
        <w:t>Отработка способов обнаружения орфограмм  осуществляется в ходе:</w:t>
      </w:r>
      <w:r w:rsidRPr="00E24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0BC2" w:rsidRPr="00E24043" w:rsidRDefault="00990BC2" w:rsidP="008624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-зрительного</w:t>
      </w:r>
      <w:r w:rsidRPr="00E240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990BC2" w:rsidRPr="00E24043" w:rsidRDefault="00990BC2" w:rsidP="008624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-предупредительного</w:t>
      </w:r>
      <w:r w:rsidRPr="00E240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990BC2" w:rsidRPr="00E24043" w:rsidRDefault="00990BC2" w:rsidP="008624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-</w:t>
      </w:r>
      <w:proofErr w:type="gramStart"/>
      <w:r w:rsidRPr="00E2404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выборочного</w:t>
      </w:r>
      <w:proofErr w:type="gramEnd"/>
      <w:r w:rsidRPr="00E2404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диктантов</w:t>
      </w:r>
      <w:r w:rsidRPr="00E240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990BC2" w:rsidRPr="00E24043" w:rsidRDefault="00990BC2" w:rsidP="008624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-при орфографическом выделении орфограмм</w:t>
      </w:r>
      <w:r w:rsidRPr="00E240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990BC2" w:rsidRPr="00E24043" w:rsidRDefault="00990BC2" w:rsidP="008624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- в ходе звукобуквенного анализа</w:t>
      </w:r>
      <w:r w:rsidRPr="00E240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990BC2" w:rsidRPr="00E24043" w:rsidRDefault="00990BC2" w:rsidP="008624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-при разборе слов по составу</w:t>
      </w:r>
      <w:r w:rsidRPr="00E240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990BC2" w:rsidRPr="00E24043" w:rsidRDefault="00990BC2" w:rsidP="008624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-работе над ошибками</w:t>
      </w:r>
      <w:r w:rsidRPr="00E240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990BC2" w:rsidRPr="00E24043" w:rsidRDefault="00990BC2" w:rsidP="00862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Применяются</w:t>
      </w:r>
      <w:r w:rsidRPr="00E240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ab/>
        <w:t>вместо развернутого комментирования (или наряду с ним)  письменное комментирование:</w:t>
      </w:r>
      <w:r w:rsidRPr="00E2404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990BC2" w:rsidRPr="00E24043" w:rsidRDefault="00990BC2" w:rsidP="00862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lastRenderedPageBreak/>
        <w:t>подчеркивание орфограмм, выделение  орфограммы    простым карандашом  (зеленой пастой).</w:t>
      </w:r>
    </w:p>
    <w:p w:rsidR="00990BC2" w:rsidRPr="00E24043" w:rsidRDefault="00990BC2" w:rsidP="00862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>При подчеркивании орфограммы ученик  фиксирует свое умение обнаружить ее,  при графическом обозначении</w:t>
      </w:r>
    </w:p>
    <w:p w:rsidR="00990BC2" w:rsidRPr="00E24043" w:rsidRDefault="00990BC2" w:rsidP="00862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>орфограммы - определить ее тип,  отмечая опознавательные признаки  орфограммы, доказательство ее  правописания, способ проверки</w:t>
      </w:r>
    </w:p>
    <w:p w:rsidR="00990BC2" w:rsidRPr="00E24043" w:rsidRDefault="00990BC2" w:rsidP="008624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со словарями</w:t>
      </w:r>
      <w:r w:rsidRPr="00E24043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«Толковый словарь».</w:t>
      </w:r>
    </w:p>
    <w:p w:rsidR="00990BC2" w:rsidRPr="00E24043" w:rsidRDefault="00990BC2" w:rsidP="00862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>Показывается</w:t>
      </w:r>
      <w:r w:rsidRPr="00E24043">
        <w:rPr>
          <w:rFonts w:ascii="Times New Roman" w:eastAsia="Times New Roman" w:hAnsi="Times New Roman" w:cs="Times New Roman"/>
          <w:sz w:val="28"/>
          <w:szCs w:val="28"/>
        </w:rPr>
        <w:tab/>
        <w:t>учащимся</w:t>
      </w:r>
      <w:r w:rsidRPr="00E24043">
        <w:rPr>
          <w:rFonts w:ascii="Times New Roman" w:eastAsia="Times New Roman" w:hAnsi="Times New Roman" w:cs="Times New Roman"/>
          <w:sz w:val="28"/>
          <w:szCs w:val="28"/>
        </w:rPr>
        <w:tab/>
        <w:t>любой предмет: ручка или  монета и т.п.</w:t>
      </w:r>
      <w:r w:rsidRPr="00E2404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90BC2" w:rsidRPr="00E24043" w:rsidRDefault="00990BC2" w:rsidP="00862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>Самостоятельно ученики записывают лексическое значение данного слова. Затем зачитываются определения учащихся определение из  словаря. Одновременно вырабатываются орфографические, пунктуационные, речевые навыки учащихся.</w:t>
      </w:r>
    </w:p>
    <w:p w:rsidR="00990BC2" w:rsidRPr="00E24043" w:rsidRDefault="00990BC2" w:rsidP="00862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 xml:space="preserve">Словари должны быть непременным атрибутом  каждого урока. Использование </w:t>
      </w:r>
      <w:r w:rsidRPr="00E2404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орфографических </w:t>
      </w:r>
      <w:r w:rsidRPr="00E24043">
        <w:rPr>
          <w:rFonts w:ascii="Times New Roman" w:eastAsia="Times New Roman" w:hAnsi="Times New Roman" w:cs="Times New Roman"/>
          <w:sz w:val="28"/>
          <w:szCs w:val="28"/>
        </w:rPr>
        <w:t xml:space="preserve"> словарей при анализе диктанта, </w:t>
      </w:r>
      <w:r w:rsidRPr="00E24043">
        <w:rPr>
          <w:rFonts w:ascii="Times New Roman" w:eastAsia="Times New Roman" w:hAnsi="Times New Roman" w:cs="Times New Roman"/>
          <w:sz w:val="28"/>
          <w:szCs w:val="28"/>
          <w:u w:val="single"/>
        </w:rPr>
        <w:t>толковых</w:t>
      </w:r>
      <w:r w:rsidRPr="00E24043">
        <w:rPr>
          <w:rFonts w:ascii="Times New Roman" w:eastAsia="Times New Roman" w:hAnsi="Times New Roman" w:cs="Times New Roman"/>
          <w:sz w:val="28"/>
          <w:szCs w:val="28"/>
        </w:rPr>
        <w:t xml:space="preserve"> – при изучении лексики, </w:t>
      </w:r>
      <w:r w:rsidRPr="00E24043">
        <w:rPr>
          <w:rFonts w:ascii="Times New Roman" w:eastAsia="Times New Roman" w:hAnsi="Times New Roman" w:cs="Times New Roman"/>
          <w:sz w:val="28"/>
          <w:szCs w:val="28"/>
          <w:u w:val="single"/>
        </w:rPr>
        <w:t>словарей-справочников</w:t>
      </w:r>
      <w:r w:rsidRPr="00E24043">
        <w:rPr>
          <w:rFonts w:ascii="Times New Roman" w:eastAsia="Times New Roman" w:hAnsi="Times New Roman" w:cs="Times New Roman"/>
          <w:sz w:val="28"/>
          <w:szCs w:val="28"/>
        </w:rPr>
        <w:t xml:space="preserve"> - при  выполнении определённых письменных работ.</w:t>
      </w:r>
    </w:p>
    <w:p w:rsidR="00990BC2" w:rsidRPr="00E24043" w:rsidRDefault="00990BC2" w:rsidP="00862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 xml:space="preserve">-занимательный материал по рус </w:t>
      </w:r>
      <w:proofErr w:type="spellStart"/>
      <w:r w:rsidRPr="00E24043">
        <w:rPr>
          <w:rFonts w:ascii="Times New Roman" w:eastAsia="Times New Roman" w:hAnsi="Times New Roman" w:cs="Times New Roman"/>
          <w:sz w:val="28"/>
          <w:szCs w:val="28"/>
        </w:rPr>
        <w:t>яз</w:t>
      </w:r>
      <w:proofErr w:type="spellEnd"/>
    </w:p>
    <w:p w:rsidR="00990BC2" w:rsidRPr="00E24043" w:rsidRDefault="00990BC2" w:rsidP="00862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 xml:space="preserve">-логические задания на уроках </w:t>
      </w:r>
      <w:proofErr w:type="spellStart"/>
      <w:r w:rsidRPr="00E24043">
        <w:rPr>
          <w:rFonts w:ascii="Times New Roman" w:eastAsia="Times New Roman" w:hAnsi="Times New Roman" w:cs="Times New Roman"/>
          <w:sz w:val="28"/>
          <w:szCs w:val="28"/>
        </w:rPr>
        <w:t>рус</w:t>
      </w:r>
      <w:proofErr w:type="gramStart"/>
      <w:r w:rsidRPr="00E24043">
        <w:rPr>
          <w:rFonts w:ascii="Times New Roman" w:eastAsia="Times New Roman" w:hAnsi="Times New Roman" w:cs="Times New Roman"/>
          <w:sz w:val="28"/>
          <w:szCs w:val="28"/>
        </w:rPr>
        <w:t>.я</w:t>
      </w:r>
      <w:proofErr w:type="gramEnd"/>
      <w:r w:rsidRPr="00E24043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</w:p>
    <w:p w:rsidR="00886FC2" w:rsidRPr="00E24043" w:rsidRDefault="00886FC2" w:rsidP="00862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>-Деформированный текст</w:t>
      </w:r>
    </w:p>
    <w:p w:rsidR="00886FC2" w:rsidRPr="00E24043" w:rsidRDefault="00886FC2" w:rsidP="00862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1.Закончи буквенный ряд.  </w:t>
      </w:r>
    </w:p>
    <w:p w:rsidR="00886FC2" w:rsidRPr="00E24043" w:rsidRDefault="00886FC2" w:rsidP="00862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>ЩЦ</w:t>
      </w:r>
      <w:r w:rsidRPr="00E24043">
        <w:rPr>
          <w:rFonts w:ascii="Times New Roman" w:eastAsia="Times New Roman" w:hAnsi="Times New Roman" w:cs="Times New Roman"/>
          <w:sz w:val="28"/>
          <w:szCs w:val="28"/>
        </w:rPr>
        <w:tab/>
        <w:t xml:space="preserve">    Т</w:t>
      </w:r>
      <w:r w:rsidRPr="00E2404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proofErr w:type="gramStart"/>
      <w:r w:rsidRPr="00E2404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2404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886FC2" w:rsidRPr="00E24043" w:rsidRDefault="00886FC2" w:rsidP="00862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b/>
          <w:bCs/>
          <w:sz w:val="28"/>
          <w:szCs w:val="28"/>
        </w:rPr>
        <w:t>2. Слово по закономерности.</w:t>
      </w:r>
    </w:p>
    <w:p w:rsidR="004C526E" w:rsidRPr="00E24043" w:rsidRDefault="00ED2682" w:rsidP="0086248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 xml:space="preserve">Гриб </w:t>
      </w:r>
      <w:proofErr w:type="gramStart"/>
      <w:r w:rsidRPr="00E24043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E24043">
        <w:rPr>
          <w:rFonts w:ascii="Times New Roman" w:eastAsia="Times New Roman" w:hAnsi="Times New Roman" w:cs="Times New Roman"/>
          <w:sz w:val="28"/>
          <w:szCs w:val="28"/>
        </w:rPr>
        <w:t xml:space="preserve">бирка ) актив </w:t>
      </w:r>
    </w:p>
    <w:p w:rsidR="004C526E" w:rsidRPr="00E24043" w:rsidRDefault="00ED2682" w:rsidP="0086248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 xml:space="preserve"> Мрак</w:t>
      </w:r>
      <w:proofErr w:type="gramStart"/>
      <w:r w:rsidRPr="00E24043">
        <w:rPr>
          <w:rFonts w:ascii="Times New Roman" w:eastAsia="Times New Roman" w:hAnsi="Times New Roman" w:cs="Times New Roman"/>
          <w:sz w:val="28"/>
          <w:szCs w:val="28"/>
        </w:rPr>
        <w:t xml:space="preserve"> ( . . . . . ) </w:t>
      </w:r>
      <w:proofErr w:type="gramEnd"/>
      <w:r w:rsidRPr="00E24043">
        <w:rPr>
          <w:rFonts w:ascii="Times New Roman" w:eastAsia="Times New Roman" w:hAnsi="Times New Roman" w:cs="Times New Roman"/>
          <w:sz w:val="28"/>
          <w:szCs w:val="28"/>
        </w:rPr>
        <w:t>атом</w:t>
      </w:r>
    </w:p>
    <w:p w:rsidR="00886FC2" w:rsidRPr="00E24043" w:rsidRDefault="00886FC2" w:rsidP="00862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b/>
          <w:bCs/>
          <w:sz w:val="28"/>
          <w:szCs w:val="28"/>
        </w:rPr>
        <w:t>3. Подбери слово</w:t>
      </w:r>
      <w:r w:rsidRPr="00E24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526E" w:rsidRPr="00E24043" w:rsidRDefault="00ED2682" w:rsidP="00862481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4043">
        <w:rPr>
          <w:rFonts w:ascii="Times New Roman" w:eastAsia="Times New Roman" w:hAnsi="Times New Roman" w:cs="Times New Roman"/>
          <w:sz w:val="28"/>
          <w:szCs w:val="28"/>
        </w:rPr>
        <w:t>Обы</w:t>
      </w:r>
      <w:proofErr w:type="spellEnd"/>
      <w:r w:rsidRPr="00E24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24043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E24043">
        <w:rPr>
          <w:rFonts w:ascii="Times New Roman" w:eastAsia="Times New Roman" w:hAnsi="Times New Roman" w:cs="Times New Roman"/>
          <w:sz w:val="28"/>
          <w:szCs w:val="28"/>
        </w:rPr>
        <w:t xml:space="preserve">чай ) ка  </w:t>
      </w:r>
    </w:p>
    <w:p w:rsidR="004C526E" w:rsidRPr="00E24043" w:rsidRDefault="00ED2682" w:rsidP="00862481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4043">
        <w:rPr>
          <w:rFonts w:ascii="Times New Roman" w:eastAsia="Times New Roman" w:hAnsi="Times New Roman" w:cs="Times New Roman"/>
          <w:sz w:val="28"/>
          <w:szCs w:val="28"/>
        </w:rPr>
        <w:t>Ме</w:t>
      </w:r>
      <w:proofErr w:type="spellEnd"/>
      <w:proofErr w:type="gramStart"/>
      <w:r w:rsidRPr="00E24043">
        <w:rPr>
          <w:rFonts w:ascii="Times New Roman" w:eastAsia="Times New Roman" w:hAnsi="Times New Roman" w:cs="Times New Roman"/>
          <w:sz w:val="28"/>
          <w:szCs w:val="28"/>
        </w:rPr>
        <w:t xml:space="preserve"> (…….) </w:t>
      </w:r>
      <w:proofErr w:type="spellStart"/>
      <w:proofErr w:type="gramEnd"/>
      <w:r w:rsidRPr="00E24043">
        <w:rPr>
          <w:rFonts w:ascii="Times New Roman" w:eastAsia="Times New Roman" w:hAnsi="Times New Roman" w:cs="Times New Roman"/>
          <w:sz w:val="28"/>
          <w:szCs w:val="28"/>
        </w:rPr>
        <w:t>олад</w:t>
      </w:r>
      <w:proofErr w:type="spellEnd"/>
      <w:r w:rsidRPr="00E24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6FC2" w:rsidRPr="00E24043" w:rsidRDefault="00886FC2" w:rsidP="00862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b/>
          <w:bCs/>
          <w:sz w:val="28"/>
          <w:szCs w:val="28"/>
        </w:rPr>
        <w:t>4. Придумай продолжение рассказа.</w:t>
      </w:r>
      <w:r w:rsidRPr="00E24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6FC2" w:rsidRPr="00E24043" w:rsidRDefault="00886FC2" w:rsidP="00862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>5. Найди лишнее</w:t>
      </w:r>
    </w:p>
    <w:p w:rsidR="004C526E" w:rsidRPr="00E24043" w:rsidRDefault="00ED2682" w:rsidP="00862481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b/>
          <w:bCs/>
          <w:sz w:val="28"/>
          <w:szCs w:val="28"/>
        </w:rPr>
        <w:t>Стол, стул, кровать, пол, шкаф.</w:t>
      </w:r>
      <w:r w:rsidRPr="00E24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526E" w:rsidRPr="00E24043" w:rsidRDefault="00ED2682" w:rsidP="00862481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b/>
          <w:bCs/>
          <w:sz w:val="28"/>
          <w:szCs w:val="28"/>
        </w:rPr>
        <w:t>Молоко, сливки, сало, сметана, сыр.</w:t>
      </w:r>
      <w:r w:rsidRPr="00E24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526E" w:rsidRPr="00E24043" w:rsidRDefault="00ED2682" w:rsidP="00862481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b/>
          <w:bCs/>
          <w:sz w:val="28"/>
          <w:szCs w:val="28"/>
        </w:rPr>
        <w:t>Ботинки, сапоги, шнурки, валенки, тапочки.</w:t>
      </w:r>
      <w:r w:rsidRPr="00E24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526E" w:rsidRPr="00E24043" w:rsidRDefault="00ED2682" w:rsidP="00862481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b/>
          <w:bCs/>
          <w:sz w:val="28"/>
          <w:szCs w:val="28"/>
        </w:rPr>
        <w:t>Молоток, клещи, пила, гвоздь, топор.</w:t>
      </w:r>
      <w:r w:rsidRPr="00E24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526E" w:rsidRPr="00E24043" w:rsidRDefault="00ED2682" w:rsidP="00862481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b/>
          <w:bCs/>
          <w:sz w:val="28"/>
          <w:szCs w:val="28"/>
        </w:rPr>
        <w:t>Сладкий, горячий, кислый, горький,  соленый.</w:t>
      </w:r>
      <w:r w:rsidRPr="00E24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526E" w:rsidRPr="00E24043" w:rsidRDefault="00ED2682" w:rsidP="00862481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b/>
          <w:bCs/>
          <w:sz w:val="28"/>
          <w:szCs w:val="28"/>
        </w:rPr>
        <w:t>Береза, сосна, дерево, дуб, ель.</w:t>
      </w:r>
      <w:r w:rsidRPr="00E24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6FC2" w:rsidRPr="00E24043" w:rsidRDefault="00886FC2" w:rsidP="008624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Самолет, телега, человек, корабль, велосипед</w:t>
      </w:r>
    </w:p>
    <w:p w:rsidR="00886FC2" w:rsidRPr="00E24043" w:rsidRDefault="00886FC2" w:rsidP="00862481">
      <w:pPr>
        <w:pStyle w:val="aa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>Какографические упражнения</w:t>
      </w:r>
      <w:r w:rsidR="008624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24043">
        <w:rPr>
          <w:rFonts w:ascii="Times New Roman" w:eastAsia="Times New Roman" w:hAnsi="Times New Roman" w:cs="Times New Roman"/>
          <w:sz w:val="28"/>
          <w:szCs w:val="28"/>
        </w:rPr>
        <w:t>Предусматривают исправление учениками умышленно допущенных в текстах ошибочных написаний.</w:t>
      </w:r>
    </w:p>
    <w:p w:rsidR="00886FC2" w:rsidRPr="00E24043" w:rsidRDefault="00886FC2" w:rsidP="00862481">
      <w:pPr>
        <w:pStyle w:val="aa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b/>
          <w:bCs/>
          <w:sz w:val="28"/>
          <w:szCs w:val="28"/>
        </w:rPr>
        <w:t>Диктант с постукиванием</w:t>
      </w:r>
    </w:p>
    <w:p w:rsidR="00886FC2" w:rsidRPr="00E24043" w:rsidRDefault="00886FC2" w:rsidP="008624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 xml:space="preserve"> Во время диктанта учитель постукивает по столу в тот момент, когда произносит слово с орфограммой. Это постукивание заставляет ученика думать.  </w:t>
      </w:r>
    </w:p>
    <w:p w:rsidR="00E24043" w:rsidRPr="00E24043" w:rsidRDefault="00886FC2" w:rsidP="00862481">
      <w:pPr>
        <w:pStyle w:val="a4"/>
        <w:shd w:val="clear" w:color="auto" w:fill="FFFFFF"/>
        <w:spacing w:before="0" w:beforeAutospacing="0" w:after="150" w:afterAutospacing="0"/>
        <w:ind w:left="360"/>
        <w:jc w:val="both"/>
        <w:rPr>
          <w:b/>
          <w:bCs/>
          <w:i/>
          <w:sz w:val="28"/>
          <w:szCs w:val="28"/>
        </w:rPr>
      </w:pPr>
      <w:r w:rsidRPr="00E24043">
        <w:rPr>
          <w:sz w:val="28"/>
          <w:szCs w:val="28"/>
        </w:rPr>
        <w:t xml:space="preserve"> </w:t>
      </w:r>
      <w:r w:rsidR="00E24043" w:rsidRPr="00E24043">
        <w:rPr>
          <w:b/>
          <w:bCs/>
          <w:i/>
          <w:color w:val="FF0000"/>
          <w:sz w:val="28"/>
          <w:szCs w:val="28"/>
        </w:rPr>
        <w:t>Грамотность в естественных науках</w:t>
      </w:r>
      <w:r w:rsidR="00E24043" w:rsidRPr="00E24043">
        <w:rPr>
          <w:b/>
          <w:bCs/>
          <w:i/>
          <w:sz w:val="28"/>
          <w:szCs w:val="28"/>
        </w:rPr>
        <w:t>.</w:t>
      </w:r>
    </w:p>
    <w:p w:rsidR="00E24043" w:rsidRPr="00862481" w:rsidRDefault="00E24043" w:rsidP="00862481">
      <w:pPr>
        <w:pStyle w:val="a4"/>
        <w:shd w:val="clear" w:color="auto" w:fill="FFFFFF"/>
        <w:spacing w:before="0" w:beforeAutospacing="0" w:after="150" w:afterAutospacing="0"/>
        <w:ind w:left="360"/>
        <w:jc w:val="both"/>
        <w:rPr>
          <w:bCs/>
          <w:sz w:val="28"/>
          <w:szCs w:val="28"/>
        </w:rPr>
      </w:pPr>
      <w:r w:rsidRPr="00E24043">
        <w:rPr>
          <w:bCs/>
          <w:sz w:val="28"/>
          <w:szCs w:val="28"/>
        </w:rPr>
        <w:t xml:space="preserve">Естественнонаучная </w:t>
      </w:r>
      <w:proofErr w:type="spellStart"/>
      <w:r w:rsidRPr="00E24043">
        <w:rPr>
          <w:bCs/>
          <w:sz w:val="28"/>
          <w:szCs w:val="28"/>
        </w:rPr>
        <w:t>грамотностьспособность</w:t>
      </w:r>
      <w:proofErr w:type="spellEnd"/>
      <w:r w:rsidRPr="00E24043">
        <w:rPr>
          <w:bCs/>
          <w:sz w:val="28"/>
          <w:szCs w:val="28"/>
        </w:rPr>
        <w:t xml:space="preserve">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</w:t>
      </w:r>
      <w:proofErr w:type="gramStart"/>
      <w:r w:rsidRPr="00E24043">
        <w:rPr>
          <w:bCs/>
          <w:sz w:val="28"/>
          <w:szCs w:val="28"/>
        </w:rPr>
        <w:t>формулирования</w:t>
      </w:r>
      <w:proofErr w:type="gramEnd"/>
      <w:r w:rsidRPr="00E24043">
        <w:rPr>
          <w:bCs/>
          <w:sz w:val="28"/>
          <w:szCs w:val="28"/>
        </w:rPr>
        <w:t xml:space="preserve"> основанных на научных</w:t>
      </w:r>
      <w:r w:rsidR="00D65EFF">
        <w:rPr>
          <w:bCs/>
          <w:sz w:val="28"/>
          <w:szCs w:val="28"/>
        </w:rPr>
        <w:t xml:space="preserve"> </w:t>
      </w:r>
      <w:r w:rsidRPr="00E24043">
        <w:rPr>
          <w:bCs/>
          <w:sz w:val="28"/>
          <w:szCs w:val="28"/>
        </w:rPr>
        <w:t xml:space="preserve">доказательствах выводов в связи с естественнонаучной проблематикой; понимать основные особенности </w:t>
      </w:r>
      <w:r w:rsidRPr="00E24043">
        <w:rPr>
          <w:bCs/>
          <w:sz w:val="28"/>
          <w:szCs w:val="28"/>
        </w:rPr>
        <w:lastRenderedPageBreak/>
        <w:t>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</w:t>
      </w:r>
      <w:r>
        <w:rPr>
          <w:bCs/>
          <w:sz w:val="28"/>
          <w:szCs w:val="28"/>
        </w:rPr>
        <w:t>.</w:t>
      </w:r>
    </w:p>
    <w:p w:rsidR="00E24043" w:rsidRPr="00E24043" w:rsidRDefault="00E24043" w:rsidP="00862481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“Окружающий мир” является интегрированным и состоит из модулей естественнонаучной и социально-гуманитарной направленности, а также предусматривает изучение основ безопасности жизнедеятельности. На уроке отрабатываем навык обозначения событий во времени языковыми средствами: сначала, потом, раньше, позднее, </w:t>
      </w:r>
      <w:proofErr w:type="gramStart"/>
      <w:r w:rsidRPr="00E24043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E24043">
        <w:rPr>
          <w:rFonts w:ascii="Times New Roman" w:eastAsia="Times New Roman" w:hAnsi="Times New Roman" w:cs="Times New Roman"/>
          <w:sz w:val="28"/>
          <w:szCs w:val="28"/>
        </w:rPr>
        <w:t>, в одно и то же время. Закрепляем признание ребенком здоровья как наиважнейшей ценности человеческого бытия, умение заботиться о своем физическом здоровье и соблюдать правила безопасности жизнедеятельности. У ребят есть возможность подготовить свой материал на заданную тему, а также свои вопросы и задания, что они делают с большим удовольствием.</w:t>
      </w:r>
    </w:p>
    <w:p w:rsidR="00E24043" w:rsidRPr="00E24043" w:rsidRDefault="00E24043" w:rsidP="00862481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>-Тематические прогулки</w:t>
      </w:r>
    </w:p>
    <w:p w:rsidR="00E24043" w:rsidRPr="00E24043" w:rsidRDefault="00E24043" w:rsidP="00862481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>-Исследовательские пр</w:t>
      </w:r>
      <w:r w:rsidR="008624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24043">
        <w:rPr>
          <w:rFonts w:ascii="Times New Roman" w:eastAsia="Times New Roman" w:hAnsi="Times New Roman" w:cs="Times New Roman"/>
          <w:sz w:val="28"/>
          <w:szCs w:val="28"/>
        </w:rPr>
        <w:t>екты</w:t>
      </w:r>
    </w:p>
    <w:p w:rsidR="00E24043" w:rsidRPr="00E24043" w:rsidRDefault="00E24043" w:rsidP="00862481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>-Экскурсии</w:t>
      </w:r>
    </w:p>
    <w:p w:rsidR="00E24043" w:rsidRPr="00E24043" w:rsidRDefault="00E24043" w:rsidP="00862481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  <w:r w:rsidRPr="00E24043">
        <w:rPr>
          <w:b/>
          <w:bCs/>
          <w:sz w:val="28"/>
          <w:szCs w:val="28"/>
        </w:rPr>
        <w:t>Грамотность в ИКТ</w:t>
      </w:r>
    </w:p>
    <w:p w:rsidR="00E24043" w:rsidRPr="00E24043" w:rsidRDefault="00E24043" w:rsidP="00862481">
      <w:pPr>
        <w:pStyle w:val="a4"/>
        <w:numPr>
          <w:ilvl w:val="0"/>
          <w:numId w:val="21"/>
        </w:numPr>
        <w:shd w:val="clear" w:color="auto" w:fill="FFFFFF"/>
        <w:spacing w:after="150"/>
        <w:jc w:val="both"/>
        <w:rPr>
          <w:sz w:val="28"/>
          <w:szCs w:val="28"/>
        </w:rPr>
      </w:pPr>
      <w:r w:rsidRPr="00E24043">
        <w:rPr>
          <w:bCs/>
          <w:sz w:val="28"/>
          <w:szCs w:val="28"/>
        </w:rPr>
        <w:t>В современных условиях в школе  появляется возможность выйти за пределы окружающего социума, это участие в различных   проектах, которые позволяют  заниматься учебно-познавательной, исследовательской, творческой или игровой деятельностью, организованной на основе компьютерных технологий.</w:t>
      </w:r>
    </w:p>
    <w:p w:rsidR="00E24043" w:rsidRPr="00E24043" w:rsidRDefault="00E24043" w:rsidP="00862481">
      <w:pPr>
        <w:pStyle w:val="a4"/>
        <w:numPr>
          <w:ilvl w:val="0"/>
          <w:numId w:val="22"/>
        </w:numPr>
        <w:shd w:val="clear" w:color="auto" w:fill="FFFFFF"/>
        <w:spacing w:after="150"/>
        <w:jc w:val="both"/>
        <w:rPr>
          <w:sz w:val="28"/>
          <w:szCs w:val="28"/>
        </w:rPr>
      </w:pPr>
      <w:r w:rsidRPr="00E24043">
        <w:rPr>
          <w:bCs/>
          <w:sz w:val="28"/>
          <w:szCs w:val="28"/>
        </w:rPr>
        <w:t>Дистанционные олимпиады по предметам.</w:t>
      </w:r>
    </w:p>
    <w:p w:rsidR="00E24043" w:rsidRPr="00862481" w:rsidRDefault="00E24043" w:rsidP="00862481">
      <w:pPr>
        <w:pStyle w:val="a4"/>
        <w:numPr>
          <w:ilvl w:val="0"/>
          <w:numId w:val="22"/>
        </w:numPr>
        <w:shd w:val="clear" w:color="auto" w:fill="FFFFFF"/>
        <w:spacing w:after="150"/>
        <w:jc w:val="both"/>
        <w:rPr>
          <w:sz w:val="28"/>
          <w:szCs w:val="28"/>
        </w:rPr>
      </w:pPr>
      <w:r w:rsidRPr="00E24043">
        <w:rPr>
          <w:bCs/>
          <w:sz w:val="28"/>
          <w:szCs w:val="28"/>
        </w:rPr>
        <w:t xml:space="preserve"> Создание презентаций </w:t>
      </w:r>
    </w:p>
    <w:p w:rsidR="004435F8" w:rsidRPr="00E24043" w:rsidRDefault="0051268B" w:rsidP="008624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43">
        <w:rPr>
          <w:rFonts w:ascii="Times New Roman" w:eastAsia="Times New Roman" w:hAnsi="Times New Roman" w:cs="Times New Roman"/>
          <w:sz w:val="28"/>
          <w:szCs w:val="28"/>
        </w:rPr>
        <w:tab/>
        <w:t xml:space="preserve"> Учебный предмет “Технология” предусматривает овладение учащимися умениями самообслуживания, навыками ручных технологий обработки различных материалов; развитость индивидуально-творческих особенностей личности, необходимых для познания себя как личности, своих возможностей, осознания собственного достоинства. </w:t>
      </w:r>
    </w:p>
    <w:p w:rsidR="00E24043" w:rsidRPr="00E24043" w:rsidRDefault="00E24043" w:rsidP="00862481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24043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Учитель является организатором самостоятельной активной познавательной деятельности  учащихся, компетентным</w:t>
      </w:r>
      <w:r w:rsidRPr="00E24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E24043" w:rsidRPr="00E24043" w:rsidRDefault="00E24043" w:rsidP="00862481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24043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консультантом и помощником.</w:t>
      </w:r>
      <w:r w:rsidRPr="00E24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E24043" w:rsidRPr="00E24043" w:rsidRDefault="00E24043" w:rsidP="00862481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24043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Его профессиональные умения  направляются не просто на контроль  знаний и умений школьников, а на диагностику их деятельности, чтобы  вовремя помочь квалифицированными  действиями, устранить намечающиеся  трудности в познании и применении  знаний. Эта роль значительно сложнее,  нежели при традиционном обучении, и  требует от учителя более высокого уровня мастерства.</w:t>
      </w:r>
      <w:r w:rsidRPr="00E24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E24043" w:rsidRPr="00E24043" w:rsidRDefault="00E24043" w:rsidP="00862481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24043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Современные методы и  формы   работы  оказывают  педагогам практическую помощь в решении  профессиональных задач, способствуют развитию школьной информационно-образовательной среды, направленной на повышение функциональной грамотности учащихся</w:t>
      </w:r>
    </w:p>
    <w:p w:rsidR="0051607C" w:rsidRPr="00E24043" w:rsidRDefault="0051607C" w:rsidP="00862481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571D97" w:rsidRPr="00E24043" w:rsidRDefault="00571D97" w:rsidP="00862481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51607C" w:rsidRPr="00E24043" w:rsidRDefault="0051607C" w:rsidP="00862481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51607C" w:rsidRPr="00E24043" w:rsidRDefault="0051607C" w:rsidP="00862481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51607C" w:rsidRPr="00E24043" w:rsidRDefault="0051607C" w:rsidP="00862481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51607C" w:rsidRPr="00E24043" w:rsidRDefault="0051607C" w:rsidP="008624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2612" w:rsidRPr="00E24043" w:rsidRDefault="00232612" w:rsidP="00862481">
      <w:pPr>
        <w:spacing w:after="0" w:line="276" w:lineRule="auto"/>
        <w:ind w:left="-142" w:firstLine="142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32612" w:rsidRPr="00E24043" w:rsidRDefault="00232612" w:rsidP="00862481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1268B" w:rsidRPr="00E24043" w:rsidRDefault="0051268B" w:rsidP="00862481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1268B" w:rsidRPr="00E24043" w:rsidSect="00862481">
      <w:headerReference w:type="default" r:id="rId8"/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3CA" w:rsidRDefault="006033CA" w:rsidP="00CB120C">
      <w:pPr>
        <w:spacing w:after="0" w:line="240" w:lineRule="auto"/>
      </w:pPr>
      <w:r>
        <w:separator/>
      </w:r>
    </w:p>
  </w:endnote>
  <w:endnote w:type="continuationSeparator" w:id="0">
    <w:p w:rsidR="006033CA" w:rsidRDefault="006033CA" w:rsidP="00CB1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3CA" w:rsidRDefault="006033CA" w:rsidP="00CB120C">
      <w:pPr>
        <w:spacing w:after="0" w:line="240" w:lineRule="auto"/>
      </w:pPr>
      <w:r>
        <w:separator/>
      </w:r>
    </w:p>
  </w:footnote>
  <w:footnote w:type="continuationSeparator" w:id="0">
    <w:p w:rsidR="006033CA" w:rsidRDefault="006033CA" w:rsidP="00CB1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FF" w:rsidRDefault="00D65EF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1E49"/>
    <w:multiLevelType w:val="hybridMultilevel"/>
    <w:tmpl w:val="1FA428FC"/>
    <w:lvl w:ilvl="0" w:tplc="AE649E2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886C5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163B6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F8340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45673C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090A52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AC6168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EAC005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D9069B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BAA292A"/>
    <w:multiLevelType w:val="hybridMultilevel"/>
    <w:tmpl w:val="36A6E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F729F"/>
    <w:multiLevelType w:val="hybridMultilevel"/>
    <w:tmpl w:val="223CB806"/>
    <w:lvl w:ilvl="0" w:tplc="5792F07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AC6DCF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9CF9A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861A6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F0276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740CF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E4C66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58E86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DA54B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3D807D7"/>
    <w:multiLevelType w:val="multilevel"/>
    <w:tmpl w:val="ED12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006616"/>
    <w:multiLevelType w:val="hybridMultilevel"/>
    <w:tmpl w:val="457C0E86"/>
    <w:lvl w:ilvl="0" w:tplc="656A0FD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3E6C9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6694E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E028A4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FD40E2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60C93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F0D8B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26856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4C817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0A5005A"/>
    <w:multiLevelType w:val="hybridMultilevel"/>
    <w:tmpl w:val="512097E8"/>
    <w:lvl w:ilvl="0" w:tplc="3752973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50CAC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CC14A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A29DA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DCD1D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A281D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A27C3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28583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E653F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5556BA8"/>
    <w:multiLevelType w:val="hybridMultilevel"/>
    <w:tmpl w:val="D91C9B88"/>
    <w:lvl w:ilvl="0" w:tplc="199A9EB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36ED0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922D9D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1AA2B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34C15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9EFCE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DC1BA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090B8A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DCE4A6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57C4584"/>
    <w:multiLevelType w:val="hybridMultilevel"/>
    <w:tmpl w:val="25CC60FC"/>
    <w:lvl w:ilvl="0" w:tplc="35685A1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CA94E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5E189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03CEDB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9655F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2C6622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3221F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1444E1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42280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C945DFC"/>
    <w:multiLevelType w:val="hybridMultilevel"/>
    <w:tmpl w:val="C5587768"/>
    <w:lvl w:ilvl="0" w:tplc="67E4F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D975E2"/>
    <w:multiLevelType w:val="multilevel"/>
    <w:tmpl w:val="4476D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3EB79FE"/>
    <w:multiLevelType w:val="hybridMultilevel"/>
    <w:tmpl w:val="CED67928"/>
    <w:lvl w:ilvl="0" w:tplc="5EE4BF0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4AAD1F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883E8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0858D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A43A5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2204E2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7237F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60CCF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87A352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50947B1"/>
    <w:multiLevelType w:val="hybridMultilevel"/>
    <w:tmpl w:val="05BEC8FE"/>
    <w:lvl w:ilvl="0" w:tplc="552CF48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65C2D0E"/>
    <w:multiLevelType w:val="hybridMultilevel"/>
    <w:tmpl w:val="75907A28"/>
    <w:lvl w:ilvl="0" w:tplc="B14ADEE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7CE1C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9CC3D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F18848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21E697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EEF55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22435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792AC6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E8323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397334A3"/>
    <w:multiLevelType w:val="hybridMultilevel"/>
    <w:tmpl w:val="37D438F0"/>
    <w:lvl w:ilvl="0" w:tplc="A56A5C3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98AB96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EA9FF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0A055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9E4EE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54D27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1C33C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66552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878333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3D2B55D6"/>
    <w:multiLevelType w:val="multilevel"/>
    <w:tmpl w:val="6088B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BB5119"/>
    <w:multiLevelType w:val="hybridMultilevel"/>
    <w:tmpl w:val="00CAA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B602AF"/>
    <w:multiLevelType w:val="hybridMultilevel"/>
    <w:tmpl w:val="5148BB34"/>
    <w:lvl w:ilvl="0" w:tplc="57FCD67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BE219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DA98E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42CC1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2EB29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F3E4F2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D646D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802AC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1720AF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47F671E6"/>
    <w:multiLevelType w:val="multilevel"/>
    <w:tmpl w:val="8F3EC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B01D0F"/>
    <w:multiLevelType w:val="hybridMultilevel"/>
    <w:tmpl w:val="1BD06914"/>
    <w:lvl w:ilvl="0" w:tplc="859AE61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49A64A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4E2E41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4D86CC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BED92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5854C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3F6010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6247F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F05CD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591F3D89"/>
    <w:multiLevelType w:val="hybridMultilevel"/>
    <w:tmpl w:val="DFF68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D231AD"/>
    <w:multiLevelType w:val="hybridMultilevel"/>
    <w:tmpl w:val="0A1AE57E"/>
    <w:lvl w:ilvl="0" w:tplc="A860104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A46E65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2E0BD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DAEEB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6ECCF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9A0F6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F0B65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D38E48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57C860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616A74C5"/>
    <w:multiLevelType w:val="hybridMultilevel"/>
    <w:tmpl w:val="DFA65D6E"/>
    <w:lvl w:ilvl="0" w:tplc="9F6C793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A28501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88EB8F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F41EA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D52D53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D2AB9E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DEF88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D0727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DF6629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65344000"/>
    <w:multiLevelType w:val="hybridMultilevel"/>
    <w:tmpl w:val="069E23E6"/>
    <w:lvl w:ilvl="0" w:tplc="9202D96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32C77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8CF48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68348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9869BF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0A6B0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7E66E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AE07C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04CB3D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6A242BBD"/>
    <w:multiLevelType w:val="hybridMultilevel"/>
    <w:tmpl w:val="5F523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791850"/>
    <w:multiLevelType w:val="multilevel"/>
    <w:tmpl w:val="BC1E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F02882"/>
    <w:multiLevelType w:val="hybridMultilevel"/>
    <w:tmpl w:val="5D38BD74"/>
    <w:lvl w:ilvl="0" w:tplc="C3C63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8A95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9A94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222C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3287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3274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F6D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87B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B02D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7D430A"/>
    <w:multiLevelType w:val="multilevel"/>
    <w:tmpl w:val="273C7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DE20CA"/>
    <w:multiLevelType w:val="hybridMultilevel"/>
    <w:tmpl w:val="160E6B3E"/>
    <w:lvl w:ilvl="0" w:tplc="88DA8ED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ED0260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3C8FA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10A12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5EC05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FA1AD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5E65DD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A2CAA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5C4A09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7A085A7B"/>
    <w:multiLevelType w:val="hybridMultilevel"/>
    <w:tmpl w:val="D61EF90C"/>
    <w:lvl w:ilvl="0" w:tplc="D0C2537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72E41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D6FEE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A8FE6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E2C0C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8C98B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5E750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A464D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98B1E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7"/>
  </w:num>
  <w:num w:numId="2">
    <w:abstractNumId w:val="24"/>
  </w:num>
  <w:num w:numId="3">
    <w:abstractNumId w:val="3"/>
  </w:num>
  <w:num w:numId="4">
    <w:abstractNumId w:val="9"/>
  </w:num>
  <w:num w:numId="5">
    <w:abstractNumId w:val="26"/>
  </w:num>
  <w:num w:numId="6">
    <w:abstractNumId w:val="14"/>
  </w:num>
  <w:num w:numId="7">
    <w:abstractNumId w:val="15"/>
  </w:num>
  <w:num w:numId="8">
    <w:abstractNumId w:val="23"/>
  </w:num>
  <w:num w:numId="9">
    <w:abstractNumId w:val="19"/>
  </w:num>
  <w:num w:numId="10">
    <w:abstractNumId w:val="1"/>
  </w:num>
  <w:num w:numId="11">
    <w:abstractNumId w:val="11"/>
  </w:num>
  <w:num w:numId="12">
    <w:abstractNumId w:val="8"/>
  </w:num>
  <w:num w:numId="13">
    <w:abstractNumId w:val="0"/>
  </w:num>
  <w:num w:numId="14">
    <w:abstractNumId w:val="20"/>
  </w:num>
  <w:num w:numId="15">
    <w:abstractNumId w:val="22"/>
  </w:num>
  <w:num w:numId="16">
    <w:abstractNumId w:val="5"/>
  </w:num>
  <w:num w:numId="17">
    <w:abstractNumId w:val="16"/>
  </w:num>
  <w:num w:numId="18">
    <w:abstractNumId w:val="6"/>
  </w:num>
  <w:num w:numId="19">
    <w:abstractNumId w:val="18"/>
  </w:num>
  <w:num w:numId="20">
    <w:abstractNumId w:val="7"/>
  </w:num>
  <w:num w:numId="21">
    <w:abstractNumId w:val="2"/>
  </w:num>
  <w:num w:numId="22">
    <w:abstractNumId w:val="27"/>
  </w:num>
  <w:num w:numId="23">
    <w:abstractNumId w:val="13"/>
  </w:num>
  <w:num w:numId="24">
    <w:abstractNumId w:val="10"/>
  </w:num>
  <w:num w:numId="25">
    <w:abstractNumId w:val="12"/>
  </w:num>
  <w:num w:numId="26">
    <w:abstractNumId w:val="4"/>
  </w:num>
  <w:num w:numId="27">
    <w:abstractNumId w:val="21"/>
  </w:num>
  <w:num w:numId="28">
    <w:abstractNumId w:val="28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388"/>
    <w:rsid w:val="00003BE5"/>
    <w:rsid w:val="00015266"/>
    <w:rsid w:val="000204F0"/>
    <w:rsid w:val="00034BD7"/>
    <w:rsid w:val="00054929"/>
    <w:rsid w:val="00067A2A"/>
    <w:rsid w:val="000755D0"/>
    <w:rsid w:val="0009156B"/>
    <w:rsid w:val="000A1335"/>
    <w:rsid w:val="000C5FE6"/>
    <w:rsid w:val="000C7582"/>
    <w:rsid w:val="000E3629"/>
    <w:rsid w:val="00111540"/>
    <w:rsid w:val="00124AD3"/>
    <w:rsid w:val="0013016F"/>
    <w:rsid w:val="00131690"/>
    <w:rsid w:val="00146D66"/>
    <w:rsid w:val="001515B8"/>
    <w:rsid w:val="00157338"/>
    <w:rsid w:val="001604C5"/>
    <w:rsid w:val="00167253"/>
    <w:rsid w:val="001A2E81"/>
    <w:rsid w:val="002056EE"/>
    <w:rsid w:val="00227C53"/>
    <w:rsid w:val="00232612"/>
    <w:rsid w:val="00234FE7"/>
    <w:rsid w:val="00240570"/>
    <w:rsid w:val="0024412D"/>
    <w:rsid w:val="00263CF6"/>
    <w:rsid w:val="00263EF1"/>
    <w:rsid w:val="00277DEF"/>
    <w:rsid w:val="002C6E04"/>
    <w:rsid w:val="003243F7"/>
    <w:rsid w:val="00324DA5"/>
    <w:rsid w:val="003275C1"/>
    <w:rsid w:val="003434CD"/>
    <w:rsid w:val="00380226"/>
    <w:rsid w:val="003E27F6"/>
    <w:rsid w:val="00417626"/>
    <w:rsid w:val="00424312"/>
    <w:rsid w:val="00424B60"/>
    <w:rsid w:val="004435F8"/>
    <w:rsid w:val="00444388"/>
    <w:rsid w:val="004B0AAC"/>
    <w:rsid w:val="004B7D8F"/>
    <w:rsid w:val="004C1FA3"/>
    <w:rsid w:val="004C526E"/>
    <w:rsid w:val="004D3600"/>
    <w:rsid w:val="0051268B"/>
    <w:rsid w:val="00513F88"/>
    <w:rsid w:val="00514779"/>
    <w:rsid w:val="0051607C"/>
    <w:rsid w:val="005563BB"/>
    <w:rsid w:val="00571D97"/>
    <w:rsid w:val="00574CC7"/>
    <w:rsid w:val="005C247C"/>
    <w:rsid w:val="006033CA"/>
    <w:rsid w:val="006220C5"/>
    <w:rsid w:val="00625B3C"/>
    <w:rsid w:val="006418A8"/>
    <w:rsid w:val="00655CA5"/>
    <w:rsid w:val="00664C20"/>
    <w:rsid w:val="006821D2"/>
    <w:rsid w:val="006A15ED"/>
    <w:rsid w:val="006A5812"/>
    <w:rsid w:val="006B2893"/>
    <w:rsid w:val="006C2540"/>
    <w:rsid w:val="006C402D"/>
    <w:rsid w:val="006E183B"/>
    <w:rsid w:val="007163D8"/>
    <w:rsid w:val="00743AC8"/>
    <w:rsid w:val="00775B22"/>
    <w:rsid w:val="0079024E"/>
    <w:rsid w:val="007D72A3"/>
    <w:rsid w:val="00803A48"/>
    <w:rsid w:val="00810855"/>
    <w:rsid w:val="0081777B"/>
    <w:rsid w:val="00817E78"/>
    <w:rsid w:val="008306C2"/>
    <w:rsid w:val="00832E61"/>
    <w:rsid w:val="008335F1"/>
    <w:rsid w:val="00851369"/>
    <w:rsid w:val="00853967"/>
    <w:rsid w:val="00862481"/>
    <w:rsid w:val="00873B7F"/>
    <w:rsid w:val="00886FC2"/>
    <w:rsid w:val="008A4DB5"/>
    <w:rsid w:val="008A528E"/>
    <w:rsid w:val="008C06E2"/>
    <w:rsid w:val="008F6471"/>
    <w:rsid w:val="0090273A"/>
    <w:rsid w:val="00926F43"/>
    <w:rsid w:val="00931412"/>
    <w:rsid w:val="009479D0"/>
    <w:rsid w:val="00990BC2"/>
    <w:rsid w:val="009B4B9F"/>
    <w:rsid w:val="009E5994"/>
    <w:rsid w:val="00A2424A"/>
    <w:rsid w:val="00A849F4"/>
    <w:rsid w:val="00AC7091"/>
    <w:rsid w:val="00AD7E79"/>
    <w:rsid w:val="00B170C0"/>
    <w:rsid w:val="00B37844"/>
    <w:rsid w:val="00B5722E"/>
    <w:rsid w:val="00B61251"/>
    <w:rsid w:val="00B96BF9"/>
    <w:rsid w:val="00BA5A5B"/>
    <w:rsid w:val="00C10D4F"/>
    <w:rsid w:val="00C3176B"/>
    <w:rsid w:val="00C45594"/>
    <w:rsid w:val="00C6480E"/>
    <w:rsid w:val="00C72339"/>
    <w:rsid w:val="00C829E4"/>
    <w:rsid w:val="00C8482B"/>
    <w:rsid w:val="00CB120C"/>
    <w:rsid w:val="00D21D9B"/>
    <w:rsid w:val="00D25891"/>
    <w:rsid w:val="00D27CFB"/>
    <w:rsid w:val="00D53873"/>
    <w:rsid w:val="00D65EFF"/>
    <w:rsid w:val="00D7725C"/>
    <w:rsid w:val="00D96585"/>
    <w:rsid w:val="00D96C2C"/>
    <w:rsid w:val="00DF0D36"/>
    <w:rsid w:val="00DF12FF"/>
    <w:rsid w:val="00E24043"/>
    <w:rsid w:val="00E315E2"/>
    <w:rsid w:val="00E52CC0"/>
    <w:rsid w:val="00E61D10"/>
    <w:rsid w:val="00E86A36"/>
    <w:rsid w:val="00ED2682"/>
    <w:rsid w:val="00ED39AE"/>
    <w:rsid w:val="00ED4614"/>
    <w:rsid w:val="00EF7F6F"/>
    <w:rsid w:val="00F3024E"/>
    <w:rsid w:val="00F4609B"/>
    <w:rsid w:val="00F642F4"/>
    <w:rsid w:val="00F71793"/>
    <w:rsid w:val="00FA5DDD"/>
    <w:rsid w:val="00FD3F5C"/>
    <w:rsid w:val="00FE511B"/>
    <w:rsid w:val="00FF0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1D2"/>
  </w:style>
  <w:style w:type="paragraph" w:styleId="1">
    <w:name w:val="heading 1"/>
    <w:basedOn w:val="a"/>
    <w:link w:val="10"/>
    <w:uiPriority w:val="9"/>
    <w:qFormat/>
    <w:rsid w:val="003275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5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243F7"/>
    <w:rPr>
      <w:b/>
      <w:bCs/>
    </w:rPr>
  </w:style>
  <w:style w:type="paragraph" w:styleId="a4">
    <w:name w:val="Normal (Web)"/>
    <w:basedOn w:val="a"/>
    <w:uiPriority w:val="99"/>
    <w:unhideWhenUsed/>
    <w:rsid w:val="000E3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B1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120C"/>
  </w:style>
  <w:style w:type="paragraph" w:styleId="a7">
    <w:name w:val="footer"/>
    <w:basedOn w:val="a"/>
    <w:link w:val="a8"/>
    <w:uiPriority w:val="99"/>
    <w:unhideWhenUsed/>
    <w:rsid w:val="00CB1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120C"/>
  </w:style>
  <w:style w:type="table" w:styleId="a9">
    <w:name w:val="Table Grid"/>
    <w:basedOn w:val="a1"/>
    <w:uiPriority w:val="59"/>
    <w:rsid w:val="000549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5492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32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2612"/>
    <w:rPr>
      <w:rFonts w:ascii="Tahoma" w:hAnsi="Tahoma" w:cs="Tahoma"/>
      <w:sz w:val="16"/>
      <w:szCs w:val="16"/>
    </w:rPr>
  </w:style>
  <w:style w:type="paragraph" w:customStyle="1" w:styleId="otekstj">
    <w:name w:val="otekstj"/>
    <w:basedOn w:val="a"/>
    <w:rsid w:val="00516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1D2"/>
  </w:style>
  <w:style w:type="paragraph" w:styleId="1">
    <w:name w:val="heading 1"/>
    <w:basedOn w:val="a"/>
    <w:link w:val="10"/>
    <w:uiPriority w:val="9"/>
    <w:qFormat/>
    <w:rsid w:val="003275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5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243F7"/>
    <w:rPr>
      <w:b/>
      <w:bCs/>
    </w:rPr>
  </w:style>
  <w:style w:type="paragraph" w:styleId="a4">
    <w:name w:val="Normal (Web)"/>
    <w:basedOn w:val="a"/>
    <w:uiPriority w:val="99"/>
    <w:unhideWhenUsed/>
    <w:rsid w:val="000E3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B1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120C"/>
  </w:style>
  <w:style w:type="paragraph" w:styleId="a7">
    <w:name w:val="footer"/>
    <w:basedOn w:val="a"/>
    <w:link w:val="a8"/>
    <w:uiPriority w:val="99"/>
    <w:unhideWhenUsed/>
    <w:rsid w:val="00CB1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120C"/>
  </w:style>
  <w:style w:type="table" w:styleId="a9">
    <w:name w:val="Table Grid"/>
    <w:basedOn w:val="a1"/>
    <w:uiPriority w:val="59"/>
    <w:rsid w:val="000549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5492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32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2612"/>
    <w:rPr>
      <w:rFonts w:ascii="Tahoma" w:hAnsi="Tahoma" w:cs="Tahoma"/>
      <w:sz w:val="16"/>
      <w:szCs w:val="16"/>
    </w:rPr>
  </w:style>
  <w:style w:type="paragraph" w:customStyle="1" w:styleId="otekstj">
    <w:name w:val="otekstj"/>
    <w:basedOn w:val="a"/>
    <w:rsid w:val="00516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1413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2842">
          <w:marLeft w:val="0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342">
          <w:marLeft w:val="0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2098">
          <w:marLeft w:val="0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2906">
          <w:marLeft w:val="0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0556">
          <w:marLeft w:val="0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622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743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724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392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9650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78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5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0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1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37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6986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542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280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105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695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287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267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9812">
          <w:marLeft w:val="34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09420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0920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307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656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56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024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58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073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47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238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347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237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59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6413">
          <w:marLeft w:val="14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387">
          <w:marLeft w:val="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030">
          <w:marLeft w:val="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127">
          <w:marLeft w:val="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284">
          <w:marLeft w:val="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9807">
          <w:marLeft w:val="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542">
          <w:marLeft w:val="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1181">
          <w:marLeft w:val="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9958">
          <w:marLeft w:val="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54">
          <w:marLeft w:val="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236">
          <w:marLeft w:val="14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8458">
          <w:marLeft w:val="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3932">
          <w:marLeft w:val="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768">
          <w:marLeft w:val="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467">
          <w:marLeft w:val="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04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8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259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2422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706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88414">
          <w:marLeft w:val="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9293">
          <w:marLeft w:val="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6845">
          <w:marLeft w:val="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8867">
          <w:marLeft w:val="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6992">
          <w:marLeft w:val="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3990">
          <w:marLeft w:val="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8889">
          <w:marLeft w:val="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158">
          <w:marLeft w:val="0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7700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002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3913</Words>
  <Characters>22310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Uchitel</cp:lastModifiedBy>
  <cp:revision>2</cp:revision>
  <cp:lastPrinted>2022-11-20T13:41:00Z</cp:lastPrinted>
  <dcterms:created xsi:type="dcterms:W3CDTF">2024-10-28T06:49:00Z</dcterms:created>
  <dcterms:modified xsi:type="dcterms:W3CDTF">2024-10-28T06:49:00Z</dcterms:modified>
</cp:coreProperties>
</file>