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BC7DD" w14:textId="5B1C7BE3" w:rsidR="009B2806" w:rsidRDefault="000023B7" w:rsidP="000023B7">
      <w:pPr>
        <w:shd w:val="clear" w:color="auto" w:fill="FFFFFF"/>
        <w:spacing w:before="90"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</w:t>
      </w:r>
      <w:r w:rsidR="009B28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Педагог-психолог -самая необходимая профессия в современном мире</w:t>
      </w:r>
    </w:p>
    <w:p w14:paraId="708CEC39" w14:textId="77777777" w:rsidR="009B2806" w:rsidRDefault="009B2806" w:rsidP="000023B7">
      <w:pPr>
        <w:shd w:val="clear" w:color="auto" w:fill="FFFFFF"/>
        <w:spacing w:before="90"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652C65E" w14:textId="228F5A6E" w:rsidR="000023B7" w:rsidRPr="00A9429A" w:rsidRDefault="000023B7" w:rsidP="000023B7">
      <w:pPr>
        <w:shd w:val="clear" w:color="auto" w:fill="FFFFFF"/>
        <w:spacing w:before="90"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</w:t>
      </w:r>
      <w:r w:rsidRPr="00A9429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Среди людей в российском обществе бытует мнение, что психологи нужны только слабым личностям, которые не могут справиться со своими проблемами, а сильные могут помочь себе сами. На самом деле это большое заблуждение.</w:t>
      </w:r>
    </w:p>
    <w:p w14:paraId="2090C736" w14:textId="77777777" w:rsidR="000023B7" w:rsidRPr="00A9429A" w:rsidRDefault="000023B7" w:rsidP="000023B7">
      <w:pPr>
        <w:shd w:val="clear" w:color="auto" w:fill="FFFFFF"/>
        <w:spacing w:before="90"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942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Во-первых</w:t>
      </w:r>
      <w:r w:rsidRPr="00A9429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в нашем обществе есть люди с ОВЗ (особыми возможностями здоровья) и им необходима специализированная помощь. Её отсутствие приведёт к проблемам в физическом, психическом и социальном развитие.</w:t>
      </w:r>
    </w:p>
    <w:p w14:paraId="6D372BE5" w14:textId="77777777" w:rsidR="000023B7" w:rsidRPr="00A9429A" w:rsidRDefault="000023B7" w:rsidP="000023B7">
      <w:pPr>
        <w:shd w:val="clear" w:color="auto" w:fill="FFFFFF"/>
        <w:spacing w:before="90" w:after="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9429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Психологи, это те люди, которые помогают другим найти себя, решить проблемы психологического характера, научиться чему-то новому и т.д. Есть одно важное условие – </w:t>
      </w:r>
      <w:r w:rsidRPr="00A9429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психологи не волшебники</w:t>
      </w:r>
      <w:r w:rsidRPr="00A9429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они </w:t>
      </w:r>
      <w:r w:rsidRPr="00A9429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не решают проблемы за клиента</w:t>
      </w:r>
      <w:r w:rsidRPr="00A9429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они сопровождают, помогают, направляют его, но при этом вся ответственность за принятие решения измениться, решить проблему, начать работу над собой, принимает клиент. Поэтому не стоит заблуждаться, </w:t>
      </w:r>
      <w:proofErr w:type="gramStart"/>
      <w:r w:rsidRPr="00A9429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что</w:t>
      </w:r>
      <w:proofErr w:type="gramEnd"/>
      <w:r w:rsidRPr="00A9429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сходив к психологу или отведя к нему ребёнка, вы решите все проблемы. Это далеко не так.</w:t>
      </w:r>
    </w:p>
    <w:p w14:paraId="789BE2C1" w14:textId="77777777" w:rsidR="000023B7" w:rsidRPr="00A9429A" w:rsidRDefault="000023B7" w:rsidP="000023B7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942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Во-вторых</w:t>
      </w:r>
      <w:r w:rsidRPr="00A9429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бывают такие проблемы, которые самостоятельно человек решить не в силах. Да, такие бывают. При незначительных проблемах люди вполне способны помочь себе самостоятельно, но, если прошло достаточно времени, а проблема так и не решилась, самопомощь будет бесполезна.</w:t>
      </w:r>
    </w:p>
    <w:p w14:paraId="0F56FBFB" w14:textId="77777777" w:rsidR="000023B7" w:rsidRPr="00A9429A" w:rsidRDefault="000023B7" w:rsidP="000023B7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9429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 западе поход к психологу воспринимается, как посещение врача, например, в целях профилактики. Почти каждая семья имеет своего психолога. И это считается нормальным, не зазорным. В нашем обществе пока с этим сложно, существует много предрассудков.</w:t>
      </w:r>
    </w:p>
    <w:p w14:paraId="170D7506" w14:textId="77777777" w:rsidR="000023B7" w:rsidRPr="00A9429A" w:rsidRDefault="000023B7" w:rsidP="000023B7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9429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Иногда возникает вопрос: «Зачем нужен психолог, если есть друзья?». И правда, зачем? Но поверьте, работа с психологом – это не то же самое, что пить чай с другом и жаловаться ему на свои проблемы. Возможно, вам станет легче, ведь вы выговоритесь, сбросите с плеч груз, но при этом проблема никуда не уйдёт. Она как была, так и останется. В отличии от друга, психолог – это специалист, имеющий необходимое образование, знания и навыки. Он может объективно смотреть на вашу проблему, чего не скажешь о друзьях и близких людях. Психолог смотрит на вас со стороны и помогает найти пути разрешения проблемы.</w:t>
      </w:r>
    </w:p>
    <w:p w14:paraId="7A4F1A6D" w14:textId="77777777" w:rsidR="000023B7" w:rsidRPr="00A9429A" w:rsidRDefault="000023B7" w:rsidP="00002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9429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Если вы не можете самоопределиться, выбрать профессию, то и здесь вам поможет психолог. Он проконсультирует вас и проведёт психологические диагностики, которые помогут вам понять свои сильные стороны, предпочтения и т.д.</w:t>
      </w:r>
    </w:p>
    <w:p w14:paraId="47B5D117" w14:textId="77777777" w:rsidR="000023B7" w:rsidRPr="00A9429A" w:rsidRDefault="000023B7" w:rsidP="00002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942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Психолог – это не доктор.</w:t>
      </w:r>
    </w:p>
    <w:p w14:paraId="2523452F" w14:textId="77777777" w:rsidR="000023B7" w:rsidRPr="00A9429A" w:rsidRDefault="000023B7" w:rsidP="00002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942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Психолог – это не учитель или наставник.</w:t>
      </w:r>
    </w:p>
    <w:p w14:paraId="5521F025" w14:textId="77777777" w:rsidR="000023B7" w:rsidRPr="00A9429A" w:rsidRDefault="000023B7" w:rsidP="00002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942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Он не знает “как правильно”. Каждый клиент имеет свою правоту.</w:t>
      </w:r>
    </w:p>
    <w:p w14:paraId="12068DA4" w14:textId="77777777" w:rsidR="000023B7" w:rsidRPr="00A9429A" w:rsidRDefault="000023B7" w:rsidP="00002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942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Цель терапии состоит в том, чтобы найти оптимальное решение вместе с клиентом.</w:t>
      </w:r>
    </w:p>
    <w:p w14:paraId="20748A06" w14:textId="77777777" w:rsidR="000023B7" w:rsidRPr="00A9429A" w:rsidRDefault="000023B7" w:rsidP="00002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942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Психолог – это не волшебник.</w:t>
      </w:r>
    </w:p>
    <w:p w14:paraId="31DFB98F" w14:textId="77777777" w:rsidR="000023B7" w:rsidRPr="00A9429A" w:rsidRDefault="000023B7" w:rsidP="00002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942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Если вы пришли со старой проблемой, не надейтесь, что одна встреча все исправит, это скорее исключение.</w:t>
      </w:r>
    </w:p>
    <w:p w14:paraId="6EDE7152" w14:textId="77777777" w:rsidR="000023B7" w:rsidRPr="00A9429A" w:rsidRDefault="000023B7" w:rsidP="00002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942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Психолог – это не друг.</w:t>
      </w:r>
    </w:p>
    <w:p w14:paraId="66AE56D7" w14:textId="77777777" w:rsidR="000023B7" w:rsidRPr="00A9429A" w:rsidRDefault="000023B7" w:rsidP="000023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942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Психологи не работают с членами своей семьи и друзьями потому, что он наносит серьезный ущерб эффективности процесса.</w:t>
      </w:r>
    </w:p>
    <w:p w14:paraId="49466047" w14:textId="77777777" w:rsidR="000023B7" w:rsidRPr="00A9429A" w:rsidRDefault="000023B7" w:rsidP="000023B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942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Психолог – это такой специалист, который сможет посмотреть на вашу проблему с точки зрения своего профессионального опыта и может помочь Вам найти решение. Это своеобразный путеводитель, который несет фонарь, пока вы идете к свету.</w:t>
      </w:r>
    </w:p>
    <w:p w14:paraId="2BE86C65" w14:textId="77777777" w:rsidR="000023B7" w:rsidRPr="00A9429A" w:rsidRDefault="000023B7" w:rsidP="000023B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942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Не тратьте свое время и ресурсы, если вы приходите к психологу, чтобы </w:t>
      </w:r>
    </w:p>
    <w:p w14:paraId="0E93280D" w14:textId="77777777" w:rsidR="000023B7" w:rsidRPr="00A9429A" w:rsidRDefault="000023B7" w:rsidP="000023B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942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-Изменить другого человека, например, супруга, ребенка, родителя или начальника. Это невозможно </w:t>
      </w:r>
      <w:proofErr w:type="gramStart"/>
      <w:r w:rsidRPr="00A942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сделать.В</w:t>
      </w:r>
      <w:proofErr w:type="gramEnd"/>
      <w:r w:rsidRPr="00A942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конце концов, психолог будет возвращать на вас внимание, согласно философской мысли: «В первую очередь измени себя и тогда мир вокруг изменится.»</w:t>
      </w:r>
    </w:p>
    <w:p w14:paraId="3E742788" w14:textId="77777777" w:rsidR="000023B7" w:rsidRPr="00A9429A" w:rsidRDefault="000023B7" w:rsidP="000023B7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942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-Когда вы решили за пару консультаций разобраться с множеством вопросов.</w:t>
      </w:r>
      <w:r w:rsidRPr="00A942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Многие проблемы и трудности мы создаем, в течение многих лет, и для их решения также требуется время.</w:t>
      </w:r>
      <w:r w:rsidRPr="00A942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Иногда можно найти поддержку или решить некоторые мелкие проблемы в ходе одной консультации.Определение и разъяснение вещей, которые вы хотели бы сделать, и сколько времени вам нужно, можно наметить на первой встрече с психологом.</w:t>
      </w:r>
    </w:p>
    <w:p w14:paraId="091D57B6" w14:textId="77777777" w:rsidR="000023B7" w:rsidRPr="00A9429A" w:rsidRDefault="000023B7" w:rsidP="000023B7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942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-Если вы хотите переложить на психолога ответственность за свою жизнь и решения: «Скажите, что мне делать. Сделайте со мной что-нибудь.»</w:t>
      </w:r>
    </w:p>
    <w:p w14:paraId="45BAA9A6" w14:textId="77777777" w:rsidR="000023B7" w:rsidRPr="00A9429A" w:rsidRDefault="000023B7" w:rsidP="000023B7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942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-Если вы хотите получить от психолога волшебный совет или пилюлю, которые изменят жизнь и улучшат ваши условия.</w:t>
      </w:r>
    </w:p>
    <w:p w14:paraId="250B188D" w14:textId="77777777" w:rsidR="000023B7" w:rsidRPr="00A9429A" w:rsidRDefault="000023B7" w:rsidP="000023B7">
      <w:pPr>
        <w:spacing w:after="0" w:line="276" w:lineRule="auto"/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A9429A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 xml:space="preserve">Психология — одна из наук о человеке. Человека изучают многие науки, каждая со своей стороны. Какую же сторону человека изучает психология? Прежде всего, она изучает то, что побуждает человека к действию, позволяет ему ориентироваться в окружающем мире, принимать решения, оценивать полученные результаты, изучает индивидуальные психологические особенности людей и свойства их личности, от чего они зависят, как </w:t>
      </w:r>
      <w:r w:rsidRPr="00A9429A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lastRenderedPageBreak/>
        <w:t>складываются и изменяются.</w:t>
      </w:r>
      <w:r w:rsidRPr="00A9429A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br/>
        <w:t>Дошкольное детство – это особый период в развитии ребенка, когда у детей развиваются самые общие способности, которые необходимы любому человеку в любом виде деятельности. «Умение общаться с другими людьми, действовать совместно с ними, способность хотеть, радоваться и огорчаться, познавать новое, пускай наивно, но зато ярко и нестандартно, по своему видеть и понимать жизнь – это и еще многое другое несет в себе дошкольное детство», - писал Л. А. Венгер.</w:t>
      </w:r>
    </w:p>
    <w:p w14:paraId="2A4659E7" w14:textId="0BEFB296" w:rsidR="005E418E" w:rsidRDefault="005D3FFA">
      <w:r>
        <w:rPr>
          <w:noProof/>
        </w:rPr>
        <w:lastRenderedPageBreak/>
        <w:drawing>
          <wp:inline distT="0" distB="0" distL="0" distR="0" wp14:anchorId="05A2D367" wp14:editId="2DEA144F">
            <wp:extent cx="5940425" cy="8229160"/>
            <wp:effectExtent l="0" t="0" r="3175" b="635"/>
            <wp:docPr id="2" name="Рисунок 2" descr="Свидетельство о регистрации ISS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видетельство о регистрации ISS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2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4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54"/>
    <w:rsid w:val="000023B7"/>
    <w:rsid w:val="005D3FFA"/>
    <w:rsid w:val="005E418E"/>
    <w:rsid w:val="0079638B"/>
    <w:rsid w:val="008028E8"/>
    <w:rsid w:val="009B2806"/>
    <w:rsid w:val="00C9434C"/>
    <w:rsid w:val="00E86770"/>
    <w:rsid w:val="00F2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91FBE"/>
  <w15:chartTrackingRefBased/>
  <w15:docId w15:val="{B1BBBAA8-696A-45B6-9EEC-C45FC018A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3B7"/>
  </w:style>
  <w:style w:type="paragraph" w:styleId="1">
    <w:name w:val="heading 1"/>
    <w:basedOn w:val="a"/>
    <w:next w:val="a"/>
    <w:link w:val="10"/>
    <w:uiPriority w:val="9"/>
    <w:qFormat/>
    <w:rsid w:val="00F20A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A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A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A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A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A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A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A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0A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20A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20A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20A5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20A5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20A5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20A5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20A5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20A5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20A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20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A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20A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20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20A5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20A5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20A5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20A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20A5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20A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739</Words>
  <Characters>4214</Characters>
  <Application>Microsoft Office Word</Application>
  <DocSecurity>0</DocSecurity>
  <Lines>35</Lines>
  <Paragraphs>9</Paragraphs>
  <ScaleCrop>false</ScaleCrop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2025-05-09T07:50:00Z</dcterms:created>
  <dcterms:modified xsi:type="dcterms:W3CDTF">2025-05-09T08:12:00Z</dcterms:modified>
</cp:coreProperties>
</file>