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4E8" w:rsidRPr="00115771" w:rsidRDefault="002B7A9E" w:rsidP="001157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5771">
        <w:rPr>
          <w:color w:val="000000"/>
          <w:sz w:val="28"/>
          <w:szCs w:val="28"/>
        </w:rPr>
        <w:t>И</w:t>
      </w:r>
      <w:r w:rsidR="00B864E8" w:rsidRPr="00115771">
        <w:rPr>
          <w:color w:val="000000"/>
          <w:sz w:val="28"/>
          <w:szCs w:val="28"/>
        </w:rPr>
        <w:t>спользование активных форм и методов на уроках русского языка в начальной школе</w:t>
      </w:r>
      <w:r w:rsidRPr="00115771">
        <w:rPr>
          <w:color w:val="000000"/>
          <w:sz w:val="28"/>
          <w:szCs w:val="28"/>
        </w:rPr>
        <w:t xml:space="preserve"> с целью развития грамотности учащихся.</w:t>
      </w:r>
    </w:p>
    <w:p w:rsidR="00B864E8" w:rsidRPr="00115771" w:rsidRDefault="00B864E8" w:rsidP="001157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64E8" w:rsidRPr="00115771" w:rsidRDefault="00B864E8" w:rsidP="001157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5771">
        <w:rPr>
          <w:color w:val="000000"/>
          <w:sz w:val="28"/>
          <w:szCs w:val="28"/>
        </w:rPr>
        <w:t>Дюзбаева  Елена  Токтарбековна</w:t>
      </w:r>
    </w:p>
    <w:p w:rsidR="00B864E8" w:rsidRPr="00115771" w:rsidRDefault="00B864E8" w:rsidP="001157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64E8" w:rsidRPr="00115771" w:rsidRDefault="00B864E8" w:rsidP="001157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1577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КГУ "Средняя школа №26" отдела образования по городу Усть</w:t>
      </w:r>
      <w:bookmarkStart w:id="0" w:name="_GoBack"/>
      <w:bookmarkEnd w:id="0"/>
      <w:r w:rsidRPr="0011577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– Каменогорску   управления образования Восточно-Казахстанской области</w:t>
      </w:r>
    </w:p>
    <w:p w:rsidR="004E1015" w:rsidRDefault="004E1015" w:rsidP="0011577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D3C" w:rsidRPr="00313982" w:rsidRDefault="004E1015" w:rsidP="0031398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982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B90371" w:rsidRPr="00313982">
        <w:rPr>
          <w:rFonts w:ascii="Times New Roman" w:hAnsi="Times New Roman" w:cs="Times New Roman"/>
          <w:color w:val="000000"/>
          <w:sz w:val="28"/>
          <w:szCs w:val="28"/>
        </w:rPr>
        <w:t>Формирование способности и готовности человека к эффективной и продуктивной деятельности в различных социально-значимых ситуациях, то есть приобретение разностороннего опыта деятельности – это основная цель современного образования.</w:t>
      </w:r>
      <w:r w:rsidR="00313982" w:rsidRPr="003139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3A15" w:rsidRPr="00313982">
        <w:rPr>
          <w:rFonts w:ascii="Times New Roman" w:hAnsi="Times New Roman" w:cs="Times New Roman"/>
          <w:color w:val="000000"/>
          <w:sz w:val="28"/>
          <w:szCs w:val="28"/>
        </w:rPr>
        <w:t xml:space="preserve">Известно, что многие личностные качества закладываются в начальной школе. </w:t>
      </w:r>
      <w:r w:rsidR="007C7451" w:rsidRPr="0031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</w:t>
      </w:r>
      <w:r w:rsidR="005448D5" w:rsidRPr="00313982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35 лет</w:t>
      </w:r>
      <w:r w:rsidR="007C7451" w:rsidRPr="0031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начальных классах я наблюдаю, что занятия русским языком не всегда вызывают у учащихся интерес. Некоторые дети считают уроки русского языка скучным предметом. Я задумалась над тем, как пробудить интерес к занятиям, как повысить грамотность письма. Проанализировала уроки и пришла к выводу, что пробудить интерес к русскому языку можно, если систематически накапливать и отбирать увлекательный материал, способный привлечь внимание каждого ученика.</w:t>
      </w:r>
      <w:r w:rsidR="00575D3C" w:rsidRPr="0031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Нежелание заниматься русским языком порождает неграмотность.</w:t>
      </w:r>
    </w:p>
    <w:p w:rsidR="00B15E8F" w:rsidRPr="00313982" w:rsidRDefault="00575D3C" w:rsidP="00313982">
      <w:pPr>
        <w:spacing w:after="0" w:line="240" w:lineRule="auto"/>
        <w:ind w:left="30" w:hanging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82">
        <w:rPr>
          <w:rFonts w:ascii="Times New Roman" w:hAnsi="Times New Roman" w:cs="Times New Roman"/>
          <w:sz w:val="28"/>
          <w:szCs w:val="28"/>
        </w:rPr>
        <w:t xml:space="preserve">      </w:t>
      </w:r>
      <w:r w:rsidR="00AF5BFD" w:rsidRPr="0031398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15E8F" w:rsidRPr="0031398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Грамотность – орудие культуры, залог точности выражения мысли и взаимопонимания в процессе общения. В начальной школе закладываются основы грамотности, и одной из важных задач обучения русскому языку является формирование орфографической зоркости. Важность этой задачи обусловлена тем, что орфографическая грамотность выступает составной частью общей языковой культуры, обеспечивает точность выражения мыслей и взаимопонимания в письменном общении. Сформировать орфографическую зоркость – значит, научить ребенка думать над языком, а не заучивать десятки правил и определений, не запоминать исключения из правил, не переписывать сотни упражнений из учебников в тетрадь. Научить слышать и видеть орфограммы, развивать способность выделять при письме те случаи, когда пишущего подстерегает опасность допустить ошибку. Умение замечать при письме орфограммы является начальным умением, мотивирующим надобность в правилах и умении грамотно писать.</w:t>
      </w:r>
    </w:p>
    <w:p w:rsidR="00B15E8F" w:rsidRPr="00313982" w:rsidRDefault="00B15E8F" w:rsidP="003139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недостает в орфографической подготовке учащихся начальных классов?</w:t>
      </w:r>
    </w:p>
    <w:p w:rsidR="004E1015" w:rsidRPr="00313982" w:rsidRDefault="00B15E8F" w:rsidP="00313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Для ответа на поставленный вопрос обратимся к школьной практике, к той орфографической теме, которая доставляет учителю больше всего хлопот, - к теме «Правописание безударных гласных в корне слова, проверяемых ударением». </w:t>
      </w:r>
    </w:p>
    <w:p w:rsidR="00B15E8F" w:rsidRPr="00313982" w:rsidRDefault="004E1015" w:rsidP="00313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15E8F" w:rsidRPr="0031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Проверила </w:t>
      </w:r>
      <w:r w:rsidR="00B15E8F" w:rsidRPr="0031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и умения</w:t>
      </w:r>
      <w:r w:rsidR="001D2064" w:rsidRPr="0031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данной теме</w:t>
      </w:r>
      <w:r w:rsidR="00B15E8F" w:rsidRPr="0031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</w:t>
      </w:r>
      <w:r w:rsidR="001D2064" w:rsidRPr="0031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проведением диктанта  </w:t>
      </w:r>
      <w:r w:rsidRPr="0031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следующим </w:t>
      </w:r>
      <w:r w:rsidR="00B15E8F" w:rsidRPr="0031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</w:t>
      </w:r>
      <w:r w:rsidRPr="0031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ом:</w:t>
      </w:r>
    </w:p>
    <w:p w:rsidR="00B15E8F" w:rsidRPr="00313982" w:rsidRDefault="00B15E8F" w:rsidP="00313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1.Сначала про</w:t>
      </w:r>
      <w:r w:rsidR="004E1015" w:rsidRPr="0031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вела </w:t>
      </w:r>
      <w:r w:rsidRPr="0031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традиционный опрос. </w:t>
      </w:r>
      <w:r w:rsidR="001D2064" w:rsidRPr="0031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ученики</w:t>
      </w:r>
      <w:r w:rsidRPr="0031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1015" w:rsidRPr="0031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смогли </w:t>
      </w:r>
      <w:r w:rsidRPr="0031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изученное правило и пр</w:t>
      </w:r>
      <w:r w:rsidR="004E1015" w:rsidRPr="0031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1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примеры</w:t>
      </w:r>
      <w:r w:rsidR="004E1015" w:rsidRPr="0031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5E8F" w:rsidRPr="00313982" w:rsidRDefault="00B15E8F" w:rsidP="00313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="001D2064" w:rsidRPr="0031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Предложила </w:t>
      </w:r>
      <w:r w:rsidRPr="0031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карточки со словами</w:t>
      </w:r>
      <w:r w:rsidR="001D2064" w:rsidRPr="0031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диктанта</w:t>
      </w:r>
      <w:r w:rsidRPr="0031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которых пропущены буквы. Большая часть учеников встави</w:t>
      </w:r>
      <w:r w:rsidR="001D2064" w:rsidRPr="0031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правильно пропущенные буквы  и проверила безударную гласную.</w:t>
      </w:r>
    </w:p>
    <w:p w:rsidR="001D2064" w:rsidRPr="00313982" w:rsidRDefault="00B15E8F" w:rsidP="00313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D2064" w:rsidRPr="0031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Написали диктант и результаты меня порадовали. Даже ученик, который допускал обычно по 12 ошибок, допустил всего 3. Подготовка помогла написать диктант хорошо.</w:t>
      </w:r>
    </w:p>
    <w:p w:rsidR="001D2064" w:rsidRPr="00313982" w:rsidRDefault="00B15E8F" w:rsidP="00313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D2064" w:rsidRPr="0031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три дня написали еще один диктант. Но без подготовки. Результат – плачевный, море ошибок. </w:t>
      </w:r>
    </w:p>
    <w:p w:rsidR="00B15E8F" w:rsidRPr="00313982" w:rsidRDefault="00B15E8F" w:rsidP="00313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 чем же дело? Правило знают, могут привести примеры</w:t>
      </w:r>
      <w:r w:rsidR="001D2064" w:rsidRPr="0031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1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вставить пропущенные буквы</w:t>
      </w:r>
      <w:r w:rsidR="001D2064" w:rsidRPr="0031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объяснить</w:t>
      </w:r>
      <w:r w:rsidRPr="0031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</w:t>
      </w:r>
      <w:r w:rsidR="001D2064" w:rsidRPr="0031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подготовки допускают много ошибок.</w:t>
      </w:r>
    </w:p>
    <w:p w:rsidR="00B15E8F" w:rsidRPr="00313982" w:rsidRDefault="00B15E8F" w:rsidP="00313982">
      <w:pPr>
        <w:spacing w:after="0" w:line="240" w:lineRule="auto"/>
        <w:ind w:left="30" w:hanging="3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Ответ уже очевиден: </w:t>
      </w:r>
      <w:r w:rsidR="001D2064" w:rsidRPr="0031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 </w:t>
      </w:r>
      <w:r w:rsidRPr="0031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ученики не замечают «опасных» мест  и потому не применяют известные им правила, «орфографическая слепота» школьников – одна из основных причин. Таким образом, необходимость достроить существующую систему обучения орфографии недостающим звеном – формирование у учащихся орфографической зоркости – становится очевидной. </w:t>
      </w:r>
    </w:p>
    <w:p w:rsidR="001663C6" w:rsidRPr="00313982" w:rsidRDefault="00AF5BFD" w:rsidP="00313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064" w:rsidRPr="00313982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1663C6" w:rsidRPr="003139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многих учителей начальных классов меня волнует проблема: безграмотного письма учащихся; неумение "видеть" орфограммы.</w:t>
      </w:r>
    </w:p>
    <w:p w:rsidR="001663C6" w:rsidRPr="00313982" w:rsidRDefault="001663C6" w:rsidP="0031398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помочь учащимся писать грамотно?</w:t>
      </w:r>
    </w:p>
    <w:p w:rsidR="001663C6" w:rsidRPr="00313982" w:rsidRDefault="001663C6" w:rsidP="0031398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развивать орфографическую зоркость?</w:t>
      </w:r>
    </w:p>
    <w:p w:rsidR="00B15E8F" w:rsidRPr="00313982" w:rsidRDefault="001663C6" w:rsidP="0031398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добиться грамотного письма у детей</w:t>
      </w:r>
    </w:p>
    <w:p w:rsidR="00DB7C6A" w:rsidRPr="00313982" w:rsidRDefault="00B15E8F" w:rsidP="00313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Формирование орфографической зоркости – одна из главных задач уроков русского языка в начальной школе, так как с ней связано приобретение орфографического навыка. Поэтому одним из главных направлений своей работы при обучении русскому языку считаю формирование прочных навыков грамотного письма.</w:t>
      </w:r>
    </w:p>
    <w:p w:rsidR="00B15E8F" w:rsidRPr="00313982" w:rsidRDefault="00DB7C6A" w:rsidP="00313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15E8F" w:rsidRPr="0031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 зоркость - значит, научить детей видеть орфограммы. </w:t>
      </w:r>
      <w:r w:rsidR="00B15E8F" w:rsidRPr="0031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успешного формирования умения обнаруживать орфограммы необходимо: </w:t>
      </w:r>
    </w:p>
    <w:p w:rsidR="00B15E8F" w:rsidRPr="00313982" w:rsidRDefault="00B15E8F" w:rsidP="00313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во-первых, на самых ранних этапах обучения обеспечить разграничение детьми понятий звук и буква, а также достаточное развитие у них всего комплекса фонетических умений; </w:t>
      </w:r>
    </w:p>
    <w:p w:rsidR="00B15E8F" w:rsidRPr="00313982" w:rsidRDefault="00B15E8F" w:rsidP="00313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познакомить учащихся с признаками наиболее частых  орфограмм,</w:t>
      </w:r>
    </w:p>
    <w:p w:rsidR="00B15E8F" w:rsidRPr="00313982" w:rsidRDefault="00B15E8F" w:rsidP="00313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в-третьих, систематически тренировать школьников в нахождении орфограмм.</w:t>
      </w:r>
    </w:p>
    <w:p w:rsidR="00B15E8F" w:rsidRPr="00313982" w:rsidRDefault="00B15E8F" w:rsidP="00313982">
      <w:pPr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Орфографическая зоркость развивается постепенно, в процессе разнообразных занятий, при чтении, при письме диктантов, при списывании, если оно осложнено соответствующими заданиями. Для успешного развития орфографической зоркости очень важна установка самих учащихся на работу.  </w:t>
      </w:r>
    </w:p>
    <w:p w:rsidR="00B15E8F" w:rsidRPr="00313982" w:rsidRDefault="00313982" w:rsidP="00313982">
      <w:pPr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Активные п</w:t>
      </w:r>
      <w:r w:rsidR="00B15E8F" w:rsidRPr="003139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риёмы, в наибольшей степени, развивающие орфографическую зоркость</w:t>
      </w:r>
      <w:r w:rsidR="009E7A09" w:rsidRPr="003139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15E8F" w:rsidRPr="00313982" w:rsidRDefault="00B15E8F" w:rsidP="00313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 Списывание.</w:t>
      </w:r>
    </w:p>
    <w:p w:rsidR="00B15E8F" w:rsidRPr="00313982" w:rsidRDefault="00B15E8F" w:rsidP="00313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8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списывания, который я применяю в организации списывания на своих уроках:</w:t>
      </w:r>
    </w:p>
    <w:p w:rsidR="00B15E8F" w:rsidRPr="00313982" w:rsidRDefault="00313982" w:rsidP="0031398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15E8F" w:rsidRPr="00313982">
        <w:rPr>
          <w:sz w:val="28"/>
          <w:szCs w:val="28"/>
        </w:rPr>
        <w:t xml:space="preserve">Внимательно прочитай предложение. </w:t>
      </w:r>
    </w:p>
    <w:p w:rsidR="00B15E8F" w:rsidRPr="00313982" w:rsidRDefault="00313982" w:rsidP="00313982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 w:rsidR="00B15E8F" w:rsidRPr="00313982">
        <w:rPr>
          <w:sz w:val="28"/>
          <w:szCs w:val="28"/>
        </w:rPr>
        <w:t xml:space="preserve">Повтори </w:t>
      </w:r>
      <w:proofErr w:type="gramStart"/>
      <w:r w:rsidR="00B15E8F" w:rsidRPr="00313982">
        <w:rPr>
          <w:sz w:val="28"/>
          <w:szCs w:val="28"/>
        </w:rPr>
        <w:t>его</w:t>
      </w:r>
      <w:proofErr w:type="gramEnd"/>
      <w:r w:rsidR="00B15E8F" w:rsidRPr="00313982">
        <w:rPr>
          <w:sz w:val="28"/>
          <w:szCs w:val="28"/>
        </w:rPr>
        <w:t xml:space="preserve"> не заглядывая в текст. </w:t>
      </w:r>
    </w:p>
    <w:p w:rsidR="00B15E8F" w:rsidRPr="00313982" w:rsidRDefault="00313982" w:rsidP="0031398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15E8F" w:rsidRPr="00313982">
        <w:rPr>
          <w:sz w:val="28"/>
          <w:szCs w:val="28"/>
        </w:rPr>
        <w:t xml:space="preserve">Подчеркни в предложении все орфограммы. </w:t>
      </w:r>
    </w:p>
    <w:p w:rsidR="00B15E8F" w:rsidRPr="00313982" w:rsidRDefault="00313982" w:rsidP="0031398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15E8F" w:rsidRPr="00313982">
        <w:rPr>
          <w:sz w:val="28"/>
          <w:szCs w:val="28"/>
        </w:rPr>
        <w:t xml:space="preserve">Прочитай предложение орфографически. </w:t>
      </w:r>
    </w:p>
    <w:p w:rsidR="00B15E8F" w:rsidRPr="00313982" w:rsidRDefault="00313982" w:rsidP="0031398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15E8F" w:rsidRPr="00313982">
        <w:rPr>
          <w:sz w:val="28"/>
          <w:szCs w:val="28"/>
        </w:rPr>
        <w:t xml:space="preserve">Повтори еще раз предложение, орфографически проговаривая все звуки. </w:t>
      </w:r>
    </w:p>
    <w:p w:rsidR="00B15E8F" w:rsidRPr="00313982" w:rsidRDefault="00313982" w:rsidP="0031398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15E8F" w:rsidRPr="00313982">
        <w:rPr>
          <w:sz w:val="28"/>
          <w:szCs w:val="28"/>
        </w:rPr>
        <w:t xml:space="preserve">Закрой текст. Начинай писать, диктуя себе по слогам (орфографически) и подчеркивая орфограммы. </w:t>
      </w:r>
    </w:p>
    <w:p w:rsidR="00B15E8F" w:rsidRPr="00313982" w:rsidRDefault="00313982" w:rsidP="0031398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15E8F" w:rsidRPr="00313982">
        <w:rPr>
          <w:sz w:val="28"/>
          <w:szCs w:val="28"/>
        </w:rPr>
        <w:t xml:space="preserve">Сверь списанное с текстом, особое внимание обрати на орфограммы. </w:t>
      </w:r>
    </w:p>
    <w:p w:rsidR="00B15E8F" w:rsidRPr="00313982" w:rsidRDefault="00B15E8F" w:rsidP="00313982">
      <w:pPr>
        <w:spacing w:after="0" w:line="240" w:lineRule="auto"/>
        <w:ind w:left="30" w:hanging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Время для списывания я отвожу на каждом уроке, на отдельных уроках оно может сводиться к одному предложению. Причём списывание может дополняться грамматическими заданиями.</w:t>
      </w:r>
    </w:p>
    <w:p w:rsidR="00B15E8F" w:rsidRPr="00313982" w:rsidRDefault="00B15E8F" w:rsidP="00313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Комментированное письмо.</w:t>
      </w:r>
    </w:p>
    <w:p w:rsidR="00B15E8F" w:rsidRPr="00313982" w:rsidRDefault="00B15E8F" w:rsidP="003139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46BB3" w:rsidRPr="0031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комментировании достигается высокий уровень самоконтроля, так как ученик не просто фиксирует, а объясняет правописание. Комментирование </w:t>
      </w:r>
      <w:proofErr w:type="gramStart"/>
      <w:r w:rsidR="00146BB3" w:rsidRPr="0031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="00146BB3" w:rsidRPr="0031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упражнения, включающий в себя объясняющее рассуждение в процессе записи слов, предложений. При комментировании или орфографическом разборе ученик, прежде всего, находит объект объяснения, т.е. орфограмму.</w:t>
      </w:r>
    </w:p>
    <w:p w:rsidR="00313982" w:rsidRPr="00313982" w:rsidRDefault="00B15E8F" w:rsidP="00313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982">
        <w:rPr>
          <w:rFonts w:ascii="Times New Roman" w:hAnsi="Times New Roman" w:cs="Times New Roman"/>
          <w:b/>
          <w:bCs/>
          <w:sz w:val="28"/>
          <w:szCs w:val="28"/>
        </w:rPr>
        <w:t>3. Скоростное письмо.</w:t>
      </w:r>
      <w:r w:rsidRPr="00313982">
        <w:rPr>
          <w:rFonts w:ascii="Times New Roman" w:hAnsi="Times New Roman" w:cs="Times New Roman"/>
          <w:b/>
          <w:sz w:val="28"/>
          <w:szCs w:val="28"/>
        </w:rPr>
        <w:br/>
      </w:r>
      <w:r w:rsidRPr="00313982">
        <w:rPr>
          <w:rFonts w:ascii="Times New Roman" w:hAnsi="Times New Roman" w:cs="Times New Roman"/>
          <w:sz w:val="28"/>
          <w:szCs w:val="28"/>
        </w:rPr>
        <w:t>Самым эффективным приемом для выработки скоростного письма является списывание на время. Методика его проведения такова:</w:t>
      </w:r>
      <w:r w:rsidRPr="00313982">
        <w:rPr>
          <w:rFonts w:ascii="Times New Roman" w:hAnsi="Times New Roman" w:cs="Times New Roman"/>
          <w:sz w:val="28"/>
          <w:szCs w:val="28"/>
        </w:rPr>
        <w:br/>
      </w:r>
      <w:r w:rsidR="00313982" w:rsidRPr="00313982">
        <w:rPr>
          <w:rFonts w:ascii="Times New Roman" w:hAnsi="Times New Roman" w:cs="Times New Roman"/>
          <w:sz w:val="28"/>
          <w:szCs w:val="28"/>
        </w:rPr>
        <w:t xml:space="preserve"> - </w:t>
      </w:r>
      <w:r w:rsidR="00313982" w:rsidRPr="00313982">
        <w:rPr>
          <w:rFonts w:ascii="Times New Roman" w:hAnsi="Times New Roman" w:cs="Times New Roman"/>
          <w:sz w:val="28"/>
          <w:szCs w:val="28"/>
        </w:rPr>
        <w:t>Чтение текста хором с учителем (орфоэпическое).</w:t>
      </w:r>
    </w:p>
    <w:p w:rsidR="00313982" w:rsidRPr="00313982" w:rsidRDefault="00313982" w:rsidP="00313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982">
        <w:rPr>
          <w:rFonts w:ascii="Times New Roman" w:hAnsi="Times New Roman" w:cs="Times New Roman"/>
          <w:sz w:val="28"/>
          <w:szCs w:val="28"/>
        </w:rPr>
        <w:t xml:space="preserve"> - </w:t>
      </w:r>
      <w:r w:rsidRPr="00313982">
        <w:rPr>
          <w:rFonts w:ascii="Times New Roman" w:hAnsi="Times New Roman" w:cs="Times New Roman"/>
          <w:sz w:val="28"/>
          <w:szCs w:val="28"/>
        </w:rPr>
        <w:t>Самостоятельное чтение хором.</w:t>
      </w:r>
    </w:p>
    <w:p w:rsidR="00313982" w:rsidRPr="00313982" w:rsidRDefault="00313982" w:rsidP="00313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982">
        <w:rPr>
          <w:rFonts w:ascii="Times New Roman" w:hAnsi="Times New Roman" w:cs="Times New Roman"/>
          <w:sz w:val="28"/>
          <w:szCs w:val="28"/>
        </w:rPr>
        <w:t xml:space="preserve"> - </w:t>
      </w:r>
      <w:r w:rsidRPr="00313982">
        <w:rPr>
          <w:rFonts w:ascii="Times New Roman" w:hAnsi="Times New Roman" w:cs="Times New Roman"/>
          <w:sz w:val="28"/>
          <w:szCs w:val="28"/>
        </w:rPr>
        <w:t>Объяснение орфограмм (коллективно).</w:t>
      </w:r>
      <w:r w:rsidRPr="00313982">
        <w:rPr>
          <w:rFonts w:ascii="Times New Roman" w:hAnsi="Times New Roman" w:cs="Times New Roman"/>
          <w:sz w:val="28"/>
          <w:szCs w:val="28"/>
        </w:rPr>
        <w:br/>
      </w:r>
      <w:r w:rsidRPr="00313982">
        <w:rPr>
          <w:rFonts w:ascii="Times New Roman" w:hAnsi="Times New Roman" w:cs="Times New Roman"/>
          <w:sz w:val="28"/>
          <w:szCs w:val="28"/>
        </w:rPr>
        <w:t xml:space="preserve"> - </w:t>
      </w:r>
      <w:r w:rsidRPr="00313982">
        <w:rPr>
          <w:rFonts w:ascii="Times New Roman" w:hAnsi="Times New Roman" w:cs="Times New Roman"/>
          <w:sz w:val="28"/>
          <w:szCs w:val="28"/>
        </w:rPr>
        <w:t>Считают количество предложений в тексте.</w:t>
      </w:r>
      <w:r w:rsidRPr="00313982">
        <w:rPr>
          <w:rFonts w:ascii="Times New Roman" w:hAnsi="Times New Roman" w:cs="Times New Roman"/>
          <w:sz w:val="28"/>
          <w:szCs w:val="28"/>
        </w:rPr>
        <w:br/>
      </w:r>
      <w:r w:rsidRPr="00313982">
        <w:rPr>
          <w:rFonts w:ascii="Times New Roman" w:hAnsi="Times New Roman" w:cs="Times New Roman"/>
          <w:sz w:val="28"/>
          <w:szCs w:val="28"/>
        </w:rPr>
        <w:t xml:space="preserve"> - </w:t>
      </w:r>
      <w:r w:rsidRPr="00313982">
        <w:rPr>
          <w:rFonts w:ascii="Times New Roman" w:hAnsi="Times New Roman" w:cs="Times New Roman"/>
          <w:sz w:val="28"/>
          <w:szCs w:val="28"/>
        </w:rPr>
        <w:t>Чтение по предложениям.</w:t>
      </w:r>
      <w:r w:rsidRPr="00313982">
        <w:rPr>
          <w:rFonts w:ascii="Times New Roman" w:hAnsi="Times New Roman" w:cs="Times New Roman"/>
          <w:sz w:val="28"/>
          <w:szCs w:val="28"/>
        </w:rPr>
        <w:br/>
      </w:r>
      <w:r w:rsidRPr="00313982">
        <w:rPr>
          <w:rFonts w:ascii="Times New Roman" w:hAnsi="Times New Roman" w:cs="Times New Roman"/>
          <w:sz w:val="28"/>
          <w:szCs w:val="28"/>
        </w:rPr>
        <w:t xml:space="preserve"> - </w:t>
      </w:r>
      <w:r w:rsidRPr="00313982">
        <w:rPr>
          <w:rFonts w:ascii="Times New Roman" w:hAnsi="Times New Roman" w:cs="Times New Roman"/>
          <w:sz w:val="28"/>
          <w:szCs w:val="28"/>
        </w:rPr>
        <w:t>Орфографическое чтение.</w:t>
      </w:r>
      <w:r w:rsidRPr="00313982">
        <w:rPr>
          <w:rFonts w:ascii="Times New Roman" w:hAnsi="Times New Roman" w:cs="Times New Roman"/>
          <w:sz w:val="28"/>
          <w:szCs w:val="28"/>
        </w:rPr>
        <w:br/>
      </w:r>
      <w:r w:rsidRPr="00313982">
        <w:rPr>
          <w:rFonts w:ascii="Times New Roman" w:hAnsi="Times New Roman" w:cs="Times New Roman"/>
          <w:sz w:val="28"/>
          <w:szCs w:val="28"/>
        </w:rPr>
        <w:t xml:space="preserve"> - </w:t>
      </w:r>
      <w:r w:rsidRPr="00313982">
        <w:rPr>
          <w:rFonts w:ascii="Times New Roman" w:hAnsi="Times New Roman" w:cs="Times New Roman"/>
          <w:sz w:val="28"/>
          <w:szCs w:val="28"/>
        </w:rPr>
        <w:t>По команде учителя запись текста на время(1-2мин.).</w:t>
      </w:r>
    </w:p>
    <w:p w:rsidR="00313982" w:rsidRPr="00313982" w:rsidRDefault="00313982" w:rsidP="00313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982">
        <w:rPr>
          <w:rFonts w:ascii="Times New Roman" w:hAnsi="Times New Roman" w:cs="Times New Roman"/>
          <w:sz w:val="28"/>
          <w:szCs w:val="28"/>
        </w:rPr>
        <w:t xml:space="preserve"> - </w:t>
      </w:r>
      <w:r w:rsidRPr="00313982">
        <w:rPr>
          <w:rFonts w:ascii="Times New Roman" w:hAnsi="Times New Roman" w:cs="Times New Roman"/>
          <w:sz w:val="28"/>
          <w:szCs w:val="28"/>
        </w:rPr>
        <w:t>Подсчитать количество записанных слов, записать на полях.</w:t>
      </w:r>
    </w:p>
    <w:p w:rsidR="00313982" w:rsidRPr="00313982" w:rsidRDefault="00313982" w:rsidP="00313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982">
        <w:rPr>
          <w:rFonts w:ascii="Times New Roman" w:hAnsi="Times New Roman" w:cs="Times New Roman"/>
          <w:sz w:val="28"/>
          <w:szCs w:val="28"/>
        </w:rPr>
        <w:t xml:space="preserve"> - </w:t>
      </w:r>
      <w:r w:rsidRPr="00313982">
        <w:rPr>
          <w:rFonts w:ascii="Times New Roman" w:hAnsi="Times New Roman" w:cs="Times New Roman"/>
          <w:sz w:val="28"/>
          <w:szCs w:val="28"/>
        </w:rPr>
        <w:t>Проверка написанного.</w:t>
      </w:r>
    </w:p>
    <w:p w:rsidR="00B15E8F" w:rsidRPr="00313982" w:rsidRDefault="009E7A09" w:rsidP="00313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B15E8F" w:rsidRPr="00313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Письмо по памяти.</w:t>
      </w:r>
    </w:p>
    <w:p w:rsidR="00B15E8F" w:rsidRPr="00313982" w:rsidRDefault="00B15E8F" w:rsidP="00313982">
      <w:pPr>
        <w:spacing w:after="0" w:line="240" w:lineRule="auto"/>
        <w:ind w:left="30" w:hanging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Определённое место на уроках русского языка я отвожу письму по памяти. </w:t>
      </w:r>
    </w:p>
    <w:p w:rsidR="00B15E8F" w:rsidRPr="00313982" w:rsidRDefault="00313982" w:rsidP="00313982">
      <w:pPr>
        <w:spacing w:after="0" w:line="240" w:lineRule="auto"/>
        <w:ind w:left="30" w:hanging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E8F" w:rsidRPr="0031398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по памяти я провожу по следующей схеме:</w:t>
      </w:r>
    </w:p>
    <w:p w:rsidR="00313982" w:rsidRDefault="00B15E8F" w:rsidP="00313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1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1398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(орфоэпическое) текста, работа по содержанию.</w:t>
      </w:r>
    </w:p>
    <w:p w:rsidR="00B15E8F" w:rsidRPr="00313982" w:rsidRDefault="00313982" w:rsidP="00313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B15E8F" w:rsidRPr="003139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Орфографическое чтение учителя, детьми, орфографический разбор.</w:t>
      </w:r>
    </w:p>
    <w:p w:rsidR="00B15E8F" w:rsidRPr="00313982" w:rsidRDefault="00B15E8F" w:rsidP="00313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1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1398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в запоминании.</w:t>
      </w:r>
    </w:p>
    <w:p w:rsidR="00B15E8F" w:rsidRPr="00313982" w:rsidRDefault="00B15E8F" w:rsidP="00313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1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139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Орфографическое чтение слов с орфограммами.</w:t>
      </w:r>
    </w:p>
    <w:p w:rsidR="00B15E8F" w:rsidRPr="00313982" w:rsidRDefault="00313982" w:rsidP="00313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B15E8F" w:rsidRPr="0031398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Запись.</w:t>
      </w:r>
    </w:p>
    <w:p w:rsidR="00B15E8F" w:rsidRPr="00313982" w:rsidRDefault="00313982" w:rsidP="00313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B15E8F" w:rsidRPr="0031398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Проверка.</w:t>
      </w:r>
    </w:p>
    <w:p w:rsidR="00B15E8F" w:rsidRPr="00313982" w:rsidRDefault="009E7A09" w:rsidP="00313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B15E8F" w:rsidRPr="003139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Диктант с постукиванием.</w:t>
      </w:r>
    </w:p>
    <w:p w:rsidR="00313982" w:rsidRPr="00313982" w:rsidRDefault="00B15E8F" w:rsidP="00313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3139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диктанта учитель постукивает по столу в тот момент, когда произносит слово с орфограммой. Это постукивание заставляет ученика думать.</w:t>
      </w:r>
      <w:r w:rsidR="009E7A09" w:rsidRPr="0031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эффективный прием, который развивает еще и внимательность.</w:t>
      </w:r>
      <w:r w:rsidRPr="003139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3982" w:rsidRPr="003139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15E8F" w:rsidRPr="00313982" w:rsidRDefault="009E7A09" w:rsidP="00313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r w:rsidR="00B15E8F" w:rsidRPr="003139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Словарный диктант.</w:t>
      </w:r>
    </w:p>
    <w:p w:rsidR="009E7A09" w:rsidRPr="00313982" w:rsidRDefault="009E7A09" w:rsidP="00313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русском языке много словарных слов. Чтобы дети хорошо их запоминали, существует много интересных приемов.  </w:t>
      </w:r>
      <w:r w:rsidR="00B15E8F" w:rsidRPr="003139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Моим детям очень нравится работа с изографами, которые применяю при знакомстве с новыми словарными словами.</w:t>
      </w:r>
      <w:r w:rsidR="00313982" w:rsidRPr="0031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15E8F" w:rsidRPr="003139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Изографы</w:t>
      </w:r>
      <w:r w:rsidR="00B15E8F" w:rsidRPr="0031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слова, записанные буквами, расположение которых похоже на изображение того предмета, который </w:t>
      </w:r>
      <w:proofErr w:type="gramStart"/>
      <w:r w:rsidR="00B15E8F" w:rsidRPr="0031398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  напоминают</w:t>
      </w:r>
      <w:proofErr w:type="gramEnd"/>
      <w:r w:rsidR="00B15E8F" w:rsidRPr="0031398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 изографы помощниками при запоминании словарных слов.</w:t>
      </w:r>
      <w:r w:rsidRPr="0031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5E8F" w:rsidRPr="00313982" w:rsidRDefault="009E7A09" w:rsidP="00313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82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146BB3" w:rsidRPr="00313982">
        <w:rPr>
          <w:rFonts w:ascii="Times New Roman" w:hAnsi="Times New Roman" w:cs="Times New Roman"/>
          <w:b/>
          <w:sz w:val="28"/>
          <w:szCs w:val="28"/>
        </w:rPr>
        <w:t>Мнемотехника -</w:t>
      </w:r>
      <w:r w:rsidR="00146BB3" w:rsidRPr="00313982">
        <w:rPr>
          <w:rFonts w:ascii="Times New Roman" w:hAnsi="Times New Roman" w:cs="Times New Roman"/>
          <w:sz w:val="28"/>
          <w:szCs w:val="28"/>
        </w:rPr>
        <w:t xml:space="preserve"> </w:t>
      </w:r>
      <w:r w:rsidR="00B15E8F" w:rsidRPr="00313982">
        <w:rPr>
          <w:rFonts w:ascii="Times New Roman" w:hAnsi="Times New Roman" w:cs="Times New Roman"/>
          <w:sz w:val="28"/>
          <w:szCs w:val="28"/>
        </w:rPr>
        <w:t xml:space="preserve">К активным методам обучения можно отнести и </w:t>
      </w:r>
      <w:r w:rsidR="00B15E8F" w:rsidRPr="00313982">
        <w:rPr>
          <w:rFonts w:ascii="Times New Roman" w:hAnsi="Times New Roman" w:cs="Times New Roman"/>
          <w:sz w:val="28"/>
          <w:szCs w:val="28"/>
          <w:u w:val="single"/>
        </w:rPr>
        <w:t>мнемотехнику.</w:t>
      </w:r>
      <w:r w:rsidR="00B15E8F" w:rsidRPr="00313982">
        <w:rPr>
          <w:rFonts w:ascii="Times New Roman" w:hAnsi="Times New Roman" w:cs="Times New Roman"/>
          <w:sz w:val="28"/>
          <w:szCs w:val="28"/>
        </w:rPr>
        <w:t xml:space="preserve"> Мнемотехника</w:t>
      </w:r>
      <w:r w:rsidR="00146BB3" w:rsidRPr="00313982">
        <w:rPr>
          <w:rFonts w:ascii="Times New Roman" w:hAnsi="Times New Roman" w:cs="Times New Roman"/>
          <w:sz w:val="28"/>
          <w:szCs w:val="28"/>
        </w:rPr>
        <w:t xml:space="preserve"> </w:t>
      </w:r>
      <w:r w:rsidR="00B15E8F" w:rsidRPr="00313982">
        <w:rPr>
          <w:rFonts w:ascii="Times New Roman" w:hAnsi="Times New Roman" w:cs="Times New Roman"/>
          <w:sz w:val="28"/>
          <w:szCs w:val="28"/>
        </w:rPr>
        <w:t>- совокупность приемов и способов, облегчающих запоминание и увеличивающих объем памяти путем образования искусственных ассоциаций.</w:t>
      </w:r>
      <w:r w:rsidRPr="00313982">
        <w:rPr>
          <w:rFonts w:ascii="Times New Roman" w:hAnsi="Times New Roman" w:cs="Times New Roman"/>
          <w:sz w:val="28"/>
          <w:szCs w:val="28"/>
        </w:rPr>
        <w:t xml:space="preserve"> </w:t>
      </w:r>
      <w:r w:rsidR="00B15E8F" w:rsidRPr="00313982">
        <w:rPr>
          <w:rFonts w:ascii="Times New Roman" w:hAnsi="Times New Roman" w:cs="Times New Roman"/>
          <w:sz w:val="28"/>
          <w:szCs w:val="28"/>
        </w:rPr>
        <w:t>Мнемонические приемы помогают учащимся создать необходимые для запоминания ассоциативные связи, преодолеть путаницу из-за похожих друг на друга правил правописания, предотвратить забывание выученного материала и уничтожить страх школьников перед бесчисленным количеством орфограмм, норм, позволит учащимся увидеть их границы и одновременно – безграничные возможности родного языка.</w:t>
      </w:r>
    </w:p>
    <w:p w:rsidR="00B15E8F" w:rsidRPr="00313982" w:rsidRDefault="009E7A09" w:rsidP="003139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3982">
        <w:rPr>
          <w:sz w:val="28"/>
          <w:szCs w:val="28"/>
        </w:rPr>
        <w:t xml:space="preserve">      </w:t>
      </w:r>
      <w:r w:rsidR="00B15E8F" w:rsidRPr="00313982">
        <w:rPr>
          <w:sz w:val="28"/>
          <w:szCs w:val="28"/>
        </w:rPr>
        <w:t>К мнемотехническим приемам относятся рифмованные правила, которые мы часто используем при изучении нового правила, а в 3-4 классе дети могут само составлять такие запоминалки для правил и для изучения новых словарных слов.</w:t>
      </w:r>
      <w:r w:rsidRPr="00313982">
        <w:rPr>
          <w:sz w:val="28"/>
          <w:szCs w:val="28"/>
        </w:rPr>
        <w:t xml:space="preserve">  </w:t>
      </w:r>
      <w:r w:rsidR="00B15E8F" w:rsidRPr="00313982">
        <w:rPr>
          <w:sz w:val="28"/>
          <w:szCs w:val="28"/>
        </w:rPr>
        <w:t>К мнемотехническим приёмам относится и приём фонетических ассоциаций, который можно использовать в словарной работе.</w:t>
      </w:r>
    </w:p>
    <w:p w:rsidR="00B15E8F" w:rsidRPr="00313982" w:rsidRDefault="00B15E8F" w:rsidP="00313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9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с вами часто используем мнемотехнику- совокупность приемов и способов, облегчающих запоминание и увеличивающих объем памяти путем образования искусственных ассоциаций. Мнемонические приемы помогают учащимся создать необходимые для запоминания ассоциативные связи, преодолеть путаницу из-за похожих друг на друга правил правописания, предотвратить забывание выученного материала и уничтожить страх школьников перед бесчисленным количеством орфограмм, норм, позволит учащимся увидеть их границы и одновременно – безграничные возможности родного языка. </w:t>
      </w:r>
    </w:p>
    <w:p w:rsidR="00B15E8F" w:rsidRPr="00313982" w:rsidRDefault="009E7A09" w:rsidP="0031398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13982">
        <w:rPr>
          <w:sz w:val="28"/>
          <w:szCs w:val="28"/>
        </w:rPr>
        <w:t xml:space="preserve">   </w:t>
      </w:r>
      <w:r w:rsidR="00B15E8F" w:rsidRPr="00313982">
        <w:rPr>
          <w:sz w:val="28"/>
          <w:szCs w:val="28"/>
        </w:rPr>
        <w:t xml:space="preserve">Также, я охотно использую для оживления уроков русского языка </w:t>
      </w:r>
      <w:proofErr w:type="gramStart"/>
      <w:r w:rsidR="00B15E8F" w:rsidRPr="00313982">
        <w:rPr>
          <w:sz w:val="28"/>
          <w:szCs w:val="28"/>
        </w:rPr>
        <w:t xml:space="preserve">орфографические </w:t>
      </w:r>
      <w:r w:rsidR="00B15E8F" w:rsidRPr="00313982">
        <w:rPr>
          <w:rStyle w:val="apple-converted-space"/>
          <w:sz w:val="28"/>
          <w:szCs w:val="28"/>
        </w:rPr>
        <w:t> </w:t>
      </w:r>
      <w:r w:rsidR="00B15E8F" w:rsidRPr="00313982">
        <w:rPr>
          <w:rStyle w:val="a5"/>
          <w:b w:val="0"/>
          <w:sz w:val="28"/>
          <w:szCs w:val="28"/>
        </w:rPr>
        <w:t>сказки</w:t>
      </w:r>
      <w:proofErr w:type="gramEnd"/>
      <w:r w:rsidR="00B15E8F" w:rsidRPr="00313982">
        <w:rPr>
          <w:b/>
          <w:sz w:val="28"/>
          <w:szCs w:val="28"/>
        </w:rPr>
        <w:t>.</w:t>
      </w:r>
      <w:r w:rsidR="00B15E8F" w:rsidRPr="00313982">
        <w:rPr>
          <w:sz w:val="28"/>
          <w:szCs w:val="28"/>
        </w:rPr>
        <w:t xml:space="preserve"> Такие сказки тоже относятся к приемам мнемотехники</w:t>
      </w:r>
      <w:r w:rsidRPr="00313982">
        <w:rPr>
          <w:sz w:val="28"/>
          <w:szCs w:val="28"/>
        </w:rPr>
        <w:t>.</w:t>
      </w:r>
    </w:p>
    <w:p w:rsidR="00146BB3" w:rsidRPr="00313982" w:rsidRDefault="00B15E8F" w:rsidP="00313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3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46BB3" w:rsidRPr="00313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r w:rsidR="00146BB3" w:rsidRPr="003139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Зрительный диктант</w:t>
      </w:r>
    </w:p>
    <w:p w:rsidR="002B7A9E" w:rsidRPr="00313982" w:rsidRDefault="00146BB3" w:rsidP="00313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Считаю весьма эффективным средством повышения орфографической грамотности учащихся зрительный диктант, цель которого - предупреждение ошибок. На доске записывается несколько предложений или текст. Этот текст выразительно читается, затем выделяются наиболее интересные с точки зрения орфографии слова, объясняется их правописание, отдельные слова проговариваются (можно провести орфографическое чтение всех предложений). Затем учащимся предлагается ''сфотографировать'' отдельные слова и увидеть их внутренним зрением (закрыть глаза и написать). Текст на время закрывается, и дети еще раз отвечают на вопросы, проговаривают трудные слова. В случае необходимости текст открывается снова. Класс </w:t>
      </w:r>
      <w:r w:rsidRPr="0031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настроен написать текст без ошибок. 10. </w:t>
      </w:r>
      <w:r w:rsidR="00313982" w:rsidRPr="0031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7A9E" w:rsidRPr="00313982">
        <w:rPr>
          <w:rFonts w:ascii="Times New Roman" w:hAnsi="Times New Roman" w:cs="Times New Roman"/>
          <w:sz w:val="28"/>
          <w:szCs w:val="28"/>
        </w:rPr>
        <w:t xml:space="preserve">Используя данную методику уже несколько лет, я глубоко убеждена, что проведение зрительных диктантов </w:t>
      </w:r>
      <w:r w:rsidRPr="00313982">
        <w:rPr>
          <w:rFonts w:ascii="Times New Roman" w:hAnsi="Times New Roman" w:cs="Times New Roman"/>
          <w:sz w:val="28"/>
          <w:szCs w:val="28"/>
        </w:rPr>
        <w:t xml:space="preserve">(по И.Т. Федоренко) </w:t>
      </w:r>
      <w:r w:rsidR="002B7A9E" w:rsidRPr="00313982">
        <w:rPr>
          <w:rFonts w:ascii="Times New Roman" w:hAnsi="Times New Roman" w:cs="Times New Roman"/>
          <w:sz w:val="28"/>
          <w:szCs w:val="28"/>
        </w:rPr>
        <w:t>способствует развитию у детей внимания, зрительной и оперативной памяти и является хорошим подспорьем для развития орфографической зоркости.</w:t>
      </w:r>
    </w:p>
    <w:p w:rsidR="002B7A9E" w:rsidRPr="00313982" w:rsidRDefault="00146BB3" w:rsidP="00313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982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2B7A9E" w:rsidRPr="00313982">
        <w:rPr>
          <w:rFonts w:ascii="Times New Roman" w:hAnsi="Times New Roman" w:cs="Times New Roman"/>
          <w:b/>
          <w:sz w:val="28"/>
          <w:szCs w:val="28"/>
        </w:rPr>
        <w:t>Какография</w:t>
      </w:r>
      <w:r w:rsidR="002B7A9E" w:rsidRPr="0031398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- </w:t>
      </w:r>
      <w:r w:rsidR="002B7A9E" w:rsidRPr="00313982">
        <w:rPr>
          <w:rFonts w:ascii="Times New Roman" w:hAnsi="Times New Roman" w:cs="Times New Roman"/>
          <w:sz w:val="28"/>
          <w:szCs w:val="28"/>
        </w:rPr>
        <w:t>исправление текста с допущенными ошибками.</w:t>
      </w:r>
    </w:p>
    <w:p w:rsidR="00146BB3" w:rsidRPr="00313982" w:rsidRDefault="002B7A9E" w:rsidP="003139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3982">
        <w:rPr>
          <w:rFonts w:ascii="Times New Roman" w:hAnsi="Times New Roman" w:cs="Times New Roman"/>
          <w:sz w:val="28"/>
          <w:szCs w:val="28"/>
        </w:rPr>
        <w:t xml:space="preserve">Непременным условием работы над такими упражнениями является коллективное исправление всех допущенных ошибок и объяснение правил правописания. После исправления следует ещё раз прочитать </w:t>
      </w:r>
      <w:proofErr w:type="gramStart"/>
      <w:r w:rsidRPr="00313982">
        <w:rPr>
          <w:rFonts w:ascii="Times New Roman" w:hAnsi="Times New Roman" w:cs="Times New Roman"/>
          <w:sz w:val="28"/>
          <w:szCs w:val="28"/>
        </w:rPr>
        <w:t>текст  и</w:t>
      </w:r>
      <w:proofErr w:type="gramEnd"/>
      <w:r w:rsidRPr="00313982">
        <w:rPr>
          <w:rFonts w:ascii="Times New Roman" w:hAnsi="Times New Roman" w:cs="Times New Roman"/>
          <w:sz w:val="28"/>
          <w:szCs w:val="28"/>
        </w:rPr>
        <w:t xml:space="preserve"> орфографически проговорить трудные для написания слова.</w:t>
      </w:r>
      <w:r w:rsidRPr="00313982">
        <w:rPr>
          <w:rFonts w:ascii="Times New Roman" w:hAnsi="Times New Roman" w:cs="Times New Roman"/>
          <w:sz w:val="28"/>
          <w:szCs w:val="28"/>
        </w:rPr>
        <w:br/>
      </w:r>
      <w:r w:rsidR="00146BB3" w:rsidRPr="003139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10. </w:t>
      </w:r>
      <w:r w:rsidR="00B128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Прием </w:t>
      </w:r>
      <w:r w:rsidR="00146BB3" w:rsidRPr="003139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''Найди опасное место''.</w:t>
      </w:r>
    </w:p>
    <w:p w:rsidR="00146BB3" w:rsidRPr="00313982" w:rsidRDefault="00146BB3" w:rsidP="003139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произносит слова, а дети должны хлопнуть в ладошки, как только услышат звук, которому при письме нельзя доверять. </w:t>
      </w:r>
    </w:p>
    <w:p w:rsidR="00146BB3" w:rsidRPr="00313982" w:rsidRDefault="00146BB3" w:rsidP="003139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39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</w:t>
      </w:r>
      <w:r w:rsidR="00B128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Прием </w:t>
      </w:r>
      <w:r w:rsidRPr="003139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''Светофор''.</w:t>
      </w:r>
    </w:p>
    <w:p w:rsidR="00146BB3" w:rsidRPr="00313982" w:rsidRDefault="00146BB3" w:rsidP="003139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Ученики должны показать красный сигнал светофора или зажечь красный огонёк, как только найдут ''опасное место''. </w:t>
      </w:r>
    </w:p>
    <w:p w:rsidR="00146BB3" w:rsidRPr="00313982" w:rsidRDefault="00146BB3" w:rsidP="003139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39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 Письмо с проговариванием</w:t>
      </w:r>
    </w:p>
    <w:p w:rsidR="00146BB3" w:rsidRPr="00313982" w:rsidRDefault="00146BB3" w:rsidP="00313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с проговариванием обеспечивает большой объем написанного, аккуратность, красивое письмо, практически полное отсутствие ошибок. Письмо с проговариванием объединяет весь класс, постепенно все ребята начинают работать в хорошем темпе. Вначале проговаривать может учитель, затем сильные ученики, потом в работу включаются и средние, и слабые учащиеся. Проговаривание - своего рода предупреждение ошибок</w:t>
      </w:r>
    </w:p>
    <w:p w:rsidR="00146BB3" w:rsidRPr="00313982" w:rsidRDefault="00146BB3" w:rsidP="003139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39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 Диктант “ Проверяю себя”</w:t>
      </w:r>
    </w:p>
    <w:p w:rsidR="00146BB3" w:rsidRPr="00313982" w:rsidRDefault="00146BB3" w:rsidP="003139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Выполняя этот диктант, учащиеся могут спрашивать у учителя, как пишется то или иное слово. Первое и главное достоинство диктанта ''Проверяю себя'' состоит в том, что дети начинают нащупывать свои слабые места, учатся спрашивать и сомневаться, мы им даем возможность писать без ошибок, предупреждать их.</w:t>
      </w:r>
    </w:p>
    <w:p w:rsidR="008563A6" w:rsidRPr="00313982" w:rsidRDefault="008563A6" w:rsidP="003139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39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14. Работа над ошибками</w:t>
      </w:r>
    </w:p>
    <w:p w:rsidR="008563A6" w:rsidRPr="00313982" w:rsidRDefault="008563A6" w:rsidP="00313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 1 (2) класса, при проверке любой работы ошибки в словах на пройденные правила не исправляю, вместо этого ставлю на полях палочку (у более слабых учеников - номер орфограммы), а в конце работы - вместо отметки точку. Ученик, получив работу без отметки, принимается за поиск ошибок в той строке, где на полях поставлена палочка (или номер орфограммы).</w:t>
      </w:r>
      <w:r w:rsidR="00B1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1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слово, в котором была допущена ошибка, ученик выписывает внизу под работой и выполняет работу над </w:t>
      </w:r>
      <w:proofErr w:type="gramStart"/>
      <w:r w:rsidRPr="0031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ошибками .</w:t>
      </w:r>
      <w:proofErr w:type="gramEnd"/>
      <w:r w:rsidRPr="0031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того, как выполнена работа над ошибками, выставляется отметка.</w:t>
      </w:r>
    </w:p>
    <w:p w:rsidR="008563A6" w:rsidRPr="00313982" w:rsidRDefault="008563A6" w:rsidP="003139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39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 «Секрет письма зеленой пастой».</w:t>
      </w:r>
    </w:p>
    <w:p w:rsidR="008563A6" w:rsidRPr="00313982" w:rsidRDefault="008563A6" w:rsidP="003139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Обострению орфографической зоркости способствует прием ''Секрет письма зеленой пастой'', с помощью которого дети оформляют письменные работы в тетрадях: как только появляется правило - начинает работать зеленая паста. Чем больше орфограмм изучается, тем чаще зеленый свет ''зажигается'' в тетрадях учеников.</w:t>
      </w:r>
    </w:p>
    <w:p w:rsidR="008563A6" w:rsidRPr="00313982" w:rsidRDefault="008563A6" w:rsidP="003139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3982">
        <w:rPr>
          <w:sz w:val="28"/>
          <w:szCs w:val="28"/>
        </w:rPr>
        <w:lastRenderedPageBreak/>
        <w:t xml:space="preserve">       </w:t>
      </w:r>
      <w:r w:rsidR="00313982" w:rsidRPr="00313982">
        <w:rPr>
          <w:sz w:val="28"/>
          <w:szCs w:val="28"/>
        </w:rPr>
        <w:t xml:space="preserve"> </w:t>
      </w:r>
      <w:r w:rsidRPr="00313982">
        <w:rPr>
          <w:sz w:val="28"/>
          <w:szCs w:val="28"/>
        </w:rPr>
        <w:t xml:space="preserve"> Целенаправленная, систематическая работа по формированию орфографической зоркости дает положительные результаты. Дети усваивают основные орфограммы, учатся определять место в слове, где возникают орфографические трудности, учатся видеть орфограммы, еще неизученные.</w:t>
      </w:r>
    </w:p>
    <w:p w:rsidR="00005E73" w:rsidRPr="00313982" w:rsidRDefault="00313982" w:rsidP="00313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C7451" w:rsidRPr="0031398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Активные методы обучения ставят ученика в новую позицию, когда он перестаёт быть «пассивным сосудом», который мы наполняем знаниями, и становится активным участником образовательного процесса. Раньше ученик полностью подчинялся учителю, теперь от него ждут активных действий, мыслей, идей и сомнений.</w:t>
      </w:r>
    </w:p>
    <w:p w:rsidR="008563A6" w:rsidRPr="00313982" w:rsidRDefault="00313982" w:rsidP="003139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3982">
        <w:rPr>
          <w:color w:val="000000"/>
          <w:sz w:val="28"/>
          <w:szCs w:val="28"/>
        </w:rPr>
        <w:t xml:space="preserve">       </w:t>
      </w:r>
      <w:r w:rsidR="00005E73" w:rsidRPr="00313982">
        <w:rPr>
          <w:color w:val="000000"/>
          <w:sz w:val="28"/>
          <w:szCs w:val="28"/>
        </w:rPr>
        <w:t>Таким образом, применение активных методов обучения позволяет учителю не только повысить мотивацию учащихся на предмет получения новых знаний на уроке русского языка и литературы, но и учить детей творчеству, воспитывать в каждом ребенке самостоятельную личность, владеющую методами саморазвития и самосовершенствования, умеющую находить эффективные способы решения проблемы, опираясь на имеющийся опыт, осуществлять поиск нужной информации, критически мыслить, вступать в дискуссию.</w:t>
      </w:r>
    </w:p>
    <w:p w:rsidR="00313982" w:rsidRPr="00313982" w:rsidRDefault="00313982" w:rsidP="00313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3982" w:rsidRPr="00313982" w:rsidRDefault="00313982" w:rsidP="00313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5FA9" w:rsidRPr="00313982" w:rsidRDefault="004D5FA9" w:rsidP="003139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4D5FA9" w:rsidRPr="00313982" w:rsidRDefault="004D5FA9" w:rsidP="00313982">
      <w:pPr>
        <w:pStyle w:val="a4"/>
        <w:widowControl/>
        <w:numPr>
          <w:ilvl w:val="0"/>
          <w:numId w:val="13"/>
        </w:numPr>
        <w:autoSpaceDE/>
        <w:autoSpaceDN/>
        <w:adjustRightInd/>
        <w:rPr>
          <w:color w:val="000000"/>
          <w:sz w:val="28"/>
          <w:szCs w:val="28"/>
        </w:rPr>
      </w:pPr>
      <w:proofErr w:type="spellStart"/>
      <w:r w:rsidRPr="00313982">
        <w:rPr>
          <w:color w:val="000000"/>
          <w:sz w:val="28"/>
          <w:szCs w:val="28"/>
        </w:rPr>
        <w:t>Бакурина</w:t>
      </w:r>
      <w:proofErr w:type="spellEnd"/>
      <w:r w:rsidRPr="00313982">
        <w:rPr>
          <w:color w:val="000000"/>
          <w:sz w:val="28"/>
          <w:szCs w:val="28"/>
        </w:rPr>
        <w:t xml:space="preserve"> Т.Н. Упражнения в правописании слов с безударными гласными в корне/</w:t>
      </w:r>
      <w:proofErr w:type="spellStart"/>
      <w:r w:rsidRPr="00313982">
        <w:rPr>
          <w:color w:val="000000"/>
          <w:sz w:val="28"/>
          <w:szCs w:val="28"/>
        </w:rPr>
        <w:t>Т.Н.Бакурина</w:t>
      </w:r>
      <w:proofErr w:type="spellEnd"/>
      <w:r w:rsidRPr="00313982">
        <w:rPr>
          <w:color w:val="000000"/>
          <w:sz w:val="28"/>
          <w:szCs w:val="28"/>
        </w:rPr>
        <w:t>// Начальная школа. -2002- №2-С.56</w:t>
      </w:r>
    </w:p>
    <w:p w:rsidR="004D5FA9" w:rsidRPr="00313982" w:rsidRDefault="004D5FA9" w:rsidP="00313982">
      <w:pPr>
        <w:pStyle w:val="a4"/>
        <w:widowControl/>
        <w:numPr>
          <w:ilvl w:val="0"/>
          <w:numId w:val="13"/>
        </w:numPr>
        <w:autoSpaceDE/>
        <w:autoSpaceDN/>
        <w:adjustRightInd/>
        <w:rPr>
          <w:color w:val="000000"/>
          <w:sz w:val="28"/>
          <w:szCs w:val="28"/>
        </w:rPr>
      </w:pPr>
      <w:proofErr w:type="spellStart"/>
      <w:r w:rsidRPr="00313982">
        <w:rPr>
          <w:color w:val="000000"/>
          <w:sz w:val="28"/>
          <w:szCs w:val="28"/>
        </w:rPr>
        <w:t>Булохов</w:t>
      </w:r>
      <w:proofErr w:type="spellEnd"/>
      <w:r w:rsidRPr="00313982">
        <w:rPr>
          <w:color w:val="000000"/>
          <w:sz w:val="28"/>
          <w:szCs w:val="28"/>
        </w:rPr>
        <w:t xml:space="preserve"> В.Я. Орфографические ошибки и пути повышения грамотности учащихся//Начальная школа. -2002- №1-С.90</w:t>
      </w:r>
    </w:p>
    <w:p w:rsidR="004D5FA9" w:rsidRPr="00313982" w:rsidRDefault="004D5FA9" w:rsidP="00313982">
      <w:pPr>
        <w:pStyle w:val="a4"/>
        <w:widowControl/>
        <w:numPr>
          <w:ilvl w:val="0"/>
          <w:numId w:val="13"/>
        </w:numPr>
        <w:autoSpaceDE/>
        <w:autoSpaceDN/>
        <w:adjustRightInd/>
        <w:rPr>
          <w:color w:val="000000"/>
          <w:sz w:val="28"/>
          <w:szCs w:val="28"/>
        </w:rPr>
      </w:pPr>
      <w:proofErr w:type="spellStart"/>
      <w:r w:rsidRPr="00313982">
        <w:rPr>
          <w:color w:val="000000"/>
          <w:sz w:val="28"/>
          <w:szCs w:val="28"/>
        </w:rPr>
        <w:t>Грабчикова</w:t>
      </w:r>
      <w:proofErr w:type="spellEnd"/>
      <w:r w:rsidRPr="00313982">
        <w:rPr>
          <w:color w:val="000000"/>
          <w:sz w:val="28"/>
          <w:szCs w:val="28"/>
        </w:rPr>
        <w:t xml:space="preserve"> Е.С. Работа над безударными гласными на уроках русского языка/</w:t>
      </w:r>
      <w:proofErr w:type="spellStart"/>
      <w:r w:rsidRPr="00313982">
        <w:rPr>
          <w:color w:val="000000"/>
          <w:sz w:val="28"/>
          <w:szCs w:val="28"/>
        </w:rPr>
        <w:t>Е.С.Грабчикова</w:t>
      </w:r>
      <w:proofErr w:type="spellEnd"/>
      <w:r w:rsidRPr="00313982">
        <w:rPr>
          <w:color w:val="000000"/>
          <w:sz w:val="28"/>
          <w:szCs w:val="28"/>
        </w:rPr>
        <w:t>// Начальная школа. -1999. №3</w:t>
      </w:r>
    </w:p>
    <w:p w:rsidR="004D5FA9" w:rsidRPr="00313982" w:rsidRDefault="004D5FA9" w:rsidP="00313982">
      <w:pPr>
        <w:pStyle w:val="a4"/>
        <w:widowControl/>
        <w:numPr>
          <w:ilvl w:val="0"/>
          <w:numId w:val="13"/>
        </w:numPr>
        <w:autoSpaceDE/>
        <w:autoSpaceDN/>
        <w:adjustRightInd/>
        <w:rPr>
          <w:color w:val="000000"/>
          <w:sz w:val="28"/>
          <w:szCs w:val="28"/>
        </w:rPr>
      </w:pPr>
      <w:r w:rsidRPr="00313982">
        <w:rPr>
          <w:color w:val="000000"/>
          <w:sz w:val="28"/>
          <w:szCs w:val="28"/>
        </w:rPr>
        <w:t>Лаптева Л.С. Как легче запомнить слова с непроверяемым написанием/</w:t>
      </w:r>
      <w:proofErr w:type="spellStart"/>
      <w:r w:rsidRPr="00313982">
        <w:rPr>
          <w:color w:val="000000"/>
          <w:sz w:val="28"/>
          <w:szCs w:val="28"/>
        </w:rPr>
        <w:t>Л.С.Лаптева</w:t>
      </w:r>
      <w:proofErr w:type="spellEnd"/>
      <w:r w:rsidRPr="00313982">
        <w:rPr>
          <w:color w:val="000000"/>
          <w:sz w:val="28"/>
          <w:szCs w:val="28"/>
        </w:rPr>
        <w:t>//Начальная школа. -2004. -№8-С.58</w:t>
      </w:r>
    </w:p>
    <w:p w:rsidR="004D5FA9" w:rsidRPr="00313982" w:rsidRDefault="004D5FA9" w:rsidP="00313982">
      <w:pPr>
        <w:pStyle w:val="a4"/>
        <w:widowControl/>
        <w:numPr>
          <w:ilvl w:val="0"/>
          <w:numId w:val="13"/>
        </w:numPr>
        <w:autoSpaceDE/>
        <w:autoSpaceDN/>
        <w:adjustRightInd/>
        <w:rPr>
          <w:color w:val="000000"/>
          <w:sz w:val="28"/>
          <w:szCs w:val="28"/>
        </w:rPr>
      </w:pPr>
      <w:r w:rsidRPr="00313982">
        <w:rPr>
          <w:color w:val="000000"/>
          <w:sz w:val="28"/>
          <w:szCs w:val="28"/>
        </w:rPr>
        <w:t>Львов М.Р. Правописание в начальных классах/</w:t>
      </w:r>
      <w:proofErr w:type="spellStart"/>
      <w:r w:rsidRPr="00313982">
        <w:rPr>
          <w:color w:val="000000"/>
          <w:sz w:val="28"/>
          <w:szCs w:val="28"/>
        </w:rPr>
        <w:t>М.Р.Львов</w:t>
      </w:r>
      <w:proofErr w:type="spellEnd"/>
      <w:r w:rsidRPr="00313982">
        <w:rPr>
          <w:color w:val="000000"/>
          <w:sz w:val="28"/>
          <w:szCs w:val="28"/>
        </w:rPr>
        <w:t>. -М.: Просвещение, 1990-361с.</w:t>
      </w:r>
    </w:p>
    <w:p w:rsidR="004D5FA9" w:rsidRPr="00313982" w:rsidRDefault="004D5FA9" w:rsidP="00313982">
      <w:pPr>
        <w:pStyle w:val="a4"/>
        <w:widowControl/>
        <w:numPr>
          <w:ilvl w:val="0"/>
          <w:numId w:val="13"/>
        </w:numPr>
        <w:autoSpaceDE/>
        <w:autoSpaceDN/>
        <w:adjustRightInd/>
        <w:rPr>
          <w:color w:val="000000"/>
          <w:sz w:val="28"/>
          <w:szCs w:val="28"/>
        </w:rPr>
      </w:pPr>
      <w:r w:rsidRPr="00313982">
        <w:rPr>
          <w:color w:val="000000"/>
          <w:sz w:val="28"/>
          <w:szCs w:val="28"/>
        </w:rPr>
        <w:t>Поль Е.С. Приём списывания как средство формирования орфографического навыка/Е.С. Поль//Начальная школа. -1997. -№1-С.29</w:t>
      </w:r>
    </w:p>
    <w:p w:rsidR="004D5FA9" w:rsidRPr="00313982" w:rsidRDefault="004D5FA9" w:rsidP="00313982">
      <w:pPr>
        <w:pStyle w:val="a4"/>
        <w:widowControl/>
        <w:numPr>
          <w:ilvl w:val="0"/>
          <w:numId w:val="13"/>
        </w:numPr>
        <w:autoSpaceDE/>
        <w:autoSpaceDN/>
        <w:adjustRightInd/>
        <w:rPr>
          <w:color w:val="000000"/>
          <w:sz w:val="28"/>
          <w:szCs w:val="28"/>
        </w:rPr>
      </w:pPr>
      <w:r w:rsidRPr="00313982">
        <w:rPr>
          <w:color w:val="000000"/>
          <w:sz w:val="28"/>
          <w:szCs w:val="28"/>
        </w:rPr>
        <w:t xml:space="preserve">Разумовская Л.И. Методика обучения орфографии в школе: Кн. для </w:t>
      </w:r>
      <w:proofErr w:type="gramStart"/>
      <w:r w:rsidRPr="00313982">
        <w:rPr>
          <w:color w:val="000000"/>
          <w:sz w:val="28"/>
          <w:szCs w:val="28"/>
        </w:rPr>
        <w:t>учителя./</w:t>
      </w:r>
      <w:proofErr w:type="spellStart"/>
      <w:proofErr w:type="gramEnd"/>
      <w:r w:rsidRPr="00313982">
        <w:rPr>
          <w:color w:val="000000"/>
          <w:sz w:val="28"/>
          <w:szCs w:val="28"/>
        </w:rPr>
        <w:t>Л.И.Разумовская</w:t>
      </w:r>
      <w:proofErr w:type="spellEnd"/>
      <w:r w:rsidRPr="00313982">
        <w:rPr>
          <w:color w:val="000000"/>
          <w:sz w:val="28"/>
          <w:szCs w:val="28"/>
        </w:rPr>
        <w:t xml:space="preserve"> -М.: Просвещение, 1996.- 251с.</w:t>
      </w:r>
    </w:p>
    <w:p w:rsidR="004D5FA9" w:rsidRPr="00313982" w:rsidRDefault="004D5FA9" w:rsidP="00313982">
      <w:pPr>
        <w:pStyle w:val="a4"/>
        <w:widowControl/>
        <w:numPr>
          <w:ilvl w:val="0"/>
          <w:numId w:val="13"/>
        </w:numPr>
        <w:autoSpaceDE/>
        <w:autoSpaceDN/>
        <w:adjustRightInd/>
        <w:rPr>
          <w:color w:val="000000"/>
          <w:sz w:val="28"/>
          <w:szCs w:val="28"/>
        </w:rPr>
      </w:pPr>
      <w:r w:rsidRPr="00313982">
        <w:rPr>
          <w:color w:val="000000"/>
          <w:sz w:val="28"/>
          <w:szCs w:val="28"/>
        </w:rPr>
        <w:t xml:space="preserve"> Савинова З.А. Виды работ по формированию орфографической зоркости/</w:t>
      </w:r>
      <w:proofErr w:type="spellStart"/>
      <w:r w:rsidRPr="00313982">
        <w:rPr>
          <w:color w:val="000000"/>
          <w:sz w:val="28"/>
          <w:szCs w:val="28"/>
        </w:rPr>
        <w:t>З.А.Савинова</w:t>
      </w:r>
      <w:proofErr w:type="spellEnd"/>
      <w:r w:rsidRPr="00313982">
        <w:rPr>
          <w:color w:val="000000"/>
          <w:sz w:val="28"/>
          <w:szCs w:val="28"/>
        </w:rPr>
        <w:t>//Начальная школа. -1996-. №1-С.45</w:t>
      </w:r>
    </w:p>
    <w:p w:rsidR="00005E73" w:rsidRPr="00313982" w:rsidRDefault="00005E73" w:rsidP="00146BB3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05E73" w:rsidRPr="00313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C849C02"/>
    <w:lvl w:ilvl="0">
      <w:numFmt w:val="bullet"/>
      <w:lvlText w:val="*"/>
      <w:lvlJc w:val="left"/>
    </w:lvl>
  </w:abstractNum>
  <w:abstractNum w:abstractNumId="1" w15:restartNumberingAfterBreak="0">
    <w:nsid w:val="07F04517"/>
    <w:multiLevelType w:val="hybridMultilevel"/>
    <w:tmpl w:val="5178F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5F4E4B"/>
    <w:multiLevelType w:val="multilevel"/>
    <w:tmpl w:val="AFF84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551822"/>
    <w:multiLevelType w:val="hybridMultilevel"/>
    <w:tmpl w:val="FAEE16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46F06"/>
    <w:multiLevelType w:val="multilevel"/>
    <w:tmpl w:val="34C8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9D2C6F"/>
    <w:multiLevelType w:val="multilevel"/>
    <w:tmpl w:val="D984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6175BE"/>
    <w:multiLevelType w:val="hybridMultilevel"/>
    <w:tmpl w:val="894E06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F4B4A"/>
    <w:multiLevelType w:val="multilevel"/>
    <w:tmpl w:val="1ED63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F945B8"/>
    <w:multiLevelType w:val="multilevel"/>
    <w:tmpl w:val="BDFE6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D40FEE"/>
    <w:multiLevelType w:val="multilevel"/>
    <w:tmpl w:val="A4D2B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661C83"/>
    <w:multiLevelType w:val="hybridMultilevel"/>
    <w:tmpl w:val="1504AB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E2CF0"/>
    <w:multiLevelType w:val="multilevel"/>
    <w:tmpl w:val="44329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3467A3"/>
    <w:multiLevelType w:val="multilevel"/>
    <w:tmpl w:val="4514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5A66D7"/>
    <w:multiLevelType w:val="hybridMultilevel"/>
    <w:tmpl w:val="466C1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14296"/>
    <w:multiLevelType w:val="hybridMultilevel"/>
    <w:tmpl w:val="ED86C526"/>
    <w:lvl w:ilvl="0" w:tplc="A7F042CC">
      <w:numFmt w:val="bullet"/>
      <w:lvlText w:val="·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710E07B5"/>
    <w:multiLevelType w:val="multilevel"/>
    <w:tmpl w:val="AE68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15"/>
  </w:num>
  <w:num w:numId="5">
    <w:abstractNumId w:val="12"/>
  </w:num>
  <w:num w:numId="6">
    <w:abstractNumId w:val="4"/>
  </w:num>
  <w:num w:numId="7">
    <w:abstractNumId w:val="9"/>
  </w:num>
  <w:num w:numId="8">
    <w:abstractNumId w:val="2"/>
  </w:num>
  <w:num w:numId="9">
    <w:abstractNumId w:val="7"/>
  </w:num>
  <w:num w:numId="10">
    <w:abstractNumId w:val="8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15"/>
    <w:rsid w:val="00005E73"/>
    <w:rsid w:val="00063A15"/>
    <w:rsid w:val="000C4BAA"/>
    <w:rsid w:val="00115771"/>
    <w:rsid w:val="00127B63"/>
    <w:rsid w:val="00146BB3"/>
    <w:rsid w:val="001663C6"/>
    <w:rsid w:val="00170100"/>
    <w:rsid w:val="001D2064"/>
    <w:rsid w:val="002A556B"/>
    <w:rsid w:val="002B7A9E"/>
    <w:rsid w:val="00313982"/>
    <w:rsid w:val="00452DFC"/>
    <w:rsid w:val="004D5FA9"/>
    <w:rsid w:val="004E1015"/>
    <w:rsid w:val="004E22CB"/>
    <w:rsid w:val="005448D5"/>
    <w:rsid w:val="00575D3C"/>
    <w:rsid w:val="005A6163"/>
    <w:rsid w:val="00613306"/>
    <w:rsid w:val="007C7451"/>
    <w:rsid w:val="008563A6"/>
    <w:rsid w:val="008C716D"/>
    <w:rsid w:val="00972DD8"/>
    <w:rsid w:val="009A76FB"/>
    <w:rsid w:val="009E7A09"/>
    <w:rsid w:val="00AF5BFD"/>
    <w:rsid w:val="00B1285B"/>
    <w:rsid w:val="00B15E8F"/>
    <w:rsid w:val="00B36266"/>
    <w:rsid w:val="00B703ED"/>
    <w:rsid w:val="00B864E8"/>
    <w:rsid w:val="00B90371"/>
    <w:rsid w:val="00CE12ED"/>
    <w:rsid w:val="00D167EC"/>
    <w:rsid w:val="00DB7C6A"/>
    <w:rsid w:val="00E5554C"/>
    <w:rsid w:val="00E8292A"/>
    <w:rsid w:val="00F5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776CE"/>
  <w15:chartTrackingRefBased/>
  <w15:docId w15:val="{5DB721D8-9928-45D8-B79A-BD78AD5D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5">
    <w:name w:val="Light Grid Accent 5"/>
    <w:basedOn w:val="a1"/>
    <w:uiPriority w:val="62"/>
    <w:rsid w:val="004E22CB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paragraph" w:styleId="a4">
    <w:name w:val="List Paragraph"/>
    <w:basedOn w:val="a"/>
    <w:uiPriority w:val="34"/>
    <w:qFormat/>
    <w:rsid w:val="004E22C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E22CB"/>
  </w:style>
  <w:style w:type="character" w:styleId="a5">
    <w:name w:val="Strong"/>
    <w:basedOn w:val="a0"/>
    <w:uiPriority w:val="22"/>
    <w:qFormat/>
    <w:rsid w:val="004E22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9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6</Pages>
  <Words>2152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2023-10-24T01:59:00Z</dcterms:created>
  <dcterms:modified xsi:type="dcterms:W3CDTF">2023-10-25T12:50:00Z</dcterms:modified>
</cp:coreProperties>
</file>