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3AB" w:rsidRDefault="006973AB" w:rsidP="006973A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973AB">
        <w:rPr>
          <w:rFonts w:ascii="Times New Roman" w:hAnsi="Times New Roman" w:cs="Times New Roman"/>
          <w:sz w:val="32"/>
          <w:szCs w:val="32"/>
        </w:rPr>
        <w:t xml:space="preserve">Муниципальное бюджетное учреждение </w:t>
      </w:r>
    </w:p>
    <w:p w:rsidR="006973AB" w:rsidRPr="006973AB" w:rsidRDefault="006973AB" w:rsidP="006973A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973AB">
        <w:rPr>
          <w:rFonts w:ascii="Times New Roman" w:hAnsi="Times New Roman" w:cs="Times New Roman"/>
          <w:sz w:val="32"/>
          <w:szCs w:val="32"/>
        </w:rPr>
        <w:t>дополнительного образования</w:t>
      </w:r>
    </w:p>
    <w:p w:rsidR="006973AB" w:rsidRPr="006973AB" w:rsidRDefault="006973AB" w:rsidP="006973A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973AB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6973AB">
        <w:rPr>
          <w:rFonts w:ascii="Times New Roman" w:hAnsi="Times New Roman" w:cs="Times New Roman"/>
          <w:sz w:val="32"/>
          <w:szCs w:val="32"/>
        </w:rPr>
        <w:t>Симская</w:t>
      </w:r>
      <w:proofErr w:type="spellEnd"/>
      <w:r w:rsidRPr="006973AB">
        <w:rPr>
          <w:rFonts w:ascii="Times New Roman" w:hAnsi="Times New Roman" w:cs="Times New Roman"/>
          <w:sz w:val="32"/>
          <w:szCs w:val="32"/>
        </w:rPr>
        <w:t xml:space="preserve"> детская школа искусств»</w:t>
      </w:r>
    </w:p>
    <w:p w:rsidR="006176AA" w:rsidRDefault="006176AA">
      <w:pPr>
        <w:rPr>
          <w:sz w:val="32"/>
          <w:szCs w:val="32"/>
        </w:rPr>
      </w:pPr>
    </w:p>
    <w:p w:rsidR="006973AB" w:rsidRDefault="006973AB">
      <w:pPr>
        <w:rPr>
          <w:sz w:val="32"/>
          <w:szCs w:val="32"/>
        </w:rPr>
      </w:pPr>
    </w:p>
    <w:p w:rsidR="006973AB" w:rsidRDefault="006973AB">
      <w:pPr>
        <w:rPr>
          <w:sz w:val="32"/>
          <w:szCs w:val="32"/>
        </w:rPr>
      </w:pPr>
    </w:p>
    <w:p w:rsidR="006973AB" w:rsidRPr="006973AB" w:rsidRDefault="006973AB" w:rsidP="006973A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973AB">
        <w:rPr>
          <w:rFonts w:ascii="Times New Roman" w:hAnsi="Times New Roman" w:cs="Times New Roman"/>
          <w:b/>
          <w:sz w:val="56"/>
          <w:szCs w:val="56"/>
        </w:rPr>
        <w:t xml:space="preserve">Тесты итогового и промежуточного контроля по предмету </w:t>
      </w:r>
    </w:p>
    <w:p w:rsidR="006973AB" w:rsidRPr="006973AB" w:rsidRDefault="006973AB" w:rsidP="006973A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973AB">
        <w:rPr>
          <w:rFonts w:ascii="Times New Roman" w:hAnsi="Times New Roman" w:cs="Times New Roman"/>
          <w:b/>
          <w:sz w:val="56"/>
          <w:szCs w:val="56"/>
        </w:rPr>
        <w:t>«Беседы об искусстве»</w:t>
      </w:r>
    </w:p>
    <w:p w:rsidR="006973AB" w:rsidRPr="00806C85" w:rsidRDefault="00806C85" w:rsidP="00806C8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806C85">
        <w:rPr>
          <w:rFonts w:ascii="Times New Roman" w:hAnsi="Times New Roman" w:cs="Times New Roman"/>
          <w:sz w:val="40"/>
          <w:szCs w:val="40"/>
        </w:rPr>
        <w:t>(</w:t>
      </w:r>
      <w:r w:rsidRPr="00806C85">
        <w:rPr>
          <w:rFonts w:ascii="Times New Roman" w:hAnsi="Times New Roman" w:cs="Times New Roman"/>
          <w:sz w:val="48"/>
          <w:szCs w:val="48"/>
        </w:rPr>
        <w:t>д</w:t>
      </w:r>
      <w:r w:rsidR="006973AB" w:rsidRPr="00806C85">
        <w:rPr>
          <w:rFonts w:ascii="Times New Roman" w:hAnsi="Times New Roman" w:cs="Times New Roman"/>
          <w:sz w:val="48"/>
          <w:szCs w:val="48"/>
        </w:rPr>
        <w:t xml:space="preserve">ля </w:t>
      </w:r>
      <w:r w:rsidRPr="00806C85">
        <w:rPr>
          <w:rFonts w:ascii="Times New Roman" w:hAnsi="Times New Roman" w:cs="Times New Roman"/>
          <w:sz w:val="48"/>
          <w:szCs w:val="48"/>
        </w:rPr>
        <w:t>преподавателей, реализующих дополнительные общеразвивающие общеобразовательные программы в области искусства в рамках сетевого взаимодействия</w:t>
      </w:r>
      <w:r>
        <w:rPr>
          <w:rFonts w:ascii="Times New Roman" w:hAnsi="Times New Roman" w:cs="Times New Roman"/>
          <w:sz w:val="48"/>
          <w:szCs w:val="48"/>
        </w:rPr>
        <w:t xml:space="preserve"> с</w:t>
      </w:r>
      <w:r w:rsidRPr="00806C85">
        <w:rPr>
          <w:rFonts w:ascii="Times New Roman" w:hAnsi="Times New Roman" w:cs="Times New Roman"/>
          <w:sz w:val="48"/>
          <w:szCs w:val="48"/>
        </w:rPr>
        <w:t xml:space="preserve"> обучающихся старших классов общеобразовательных учреждений)</w:t>
      </w:r>
    </w:p>
    <w:p w:rsidR="006973AB" w:rsidRDefault="006973AB" w:rsidP="006973A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52979" w:rsidRPr="00806C85" w:rsidRDefault="00C52979" w:rsidP="006973A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6973AB" w:rsidRPr="006973AB" w:rsidRDefault="006973AB" w:rsidP="006973AB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6973AB">
        <w:rPr>
          <w:rFonts w:ascii="Times New Roman" w:hAnsi="Times New Roman" w:cs="Times New Roman"/>
          <w:b/>
          <w:sz w:val="40"/>
          <w:szCs w:val="40"/>
        </w:rPr>
        <w:t>Снеткова Елена Павловна</w:t>
      </w:r>
      <w:r>
        <w:rPr>
          <w:rFonts w:ascii="Times New Roman" w:hAnsi="Times New Roman" w:cs="Times New Roman"/>
          <w:b/>
          <w:sz w:val="40"/>
          <w:szCs w:val="40"/>
        </w:rPr>
        <w:t>,</w:t>
      </w:r>
    </w:p>
    <w:p w:rsidR="006973AB" w:rsidRPr="006973AB" w:rsidRDefault="006973AB" w:rsidP="006973AB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6973AB">
        <w:rPr>
          <w:rFonts w:ascii="Times New Roman" w:hAnsi="Times New Roman" w:cs="Times New Roman"/>
          <w:b/>
          <w:sz w:val="40"/>
          <w:szCs w:val="40"/>
        </w:rPr>
        <w:t xml:space="preserve">преподаватель высшей </w:t>
      </w:r>
    </w:p>
    <w:p w:rsidR="006973AB" w:rsidRPr="006973AB" w:rsidRDefault="006973AB" w:rsidP="006973AB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6973AB">
        <w:rPr>
          <w:rFonts w:ascii="Times New Roman" w:hAnsi="Times New Roman" w:cs="Times New Roman"/>
          <w:b/>
          <w:sz w:val="40"/>
          <w:szCs w:val="40"/>
        </w:rPr>
        <w:t>квалификационной категории</w:t>
      </w:r>
    </w:p>
    <w:p w:rsidR="006973AB" w:rsidRDefault="006973AB" w:rsidP="006973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73AB" w:rsidRDefault="006973AB" w:rsidP="006973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52979" w:rsidRDefault="00C52979" w:rsidP="006973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62B6" w:rsidRDefault="000262B6" w:rsidP="007E11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1CA" w:rsidRDefault="007E11CA" w:rsidP="007E11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E688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74AEE" w:rsidRDefault="00874AEE" w:rsidP="007E11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AEE" w:rsidRDefault="00874AEE" w:rsidP="007E11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AEE" w:rsidRPr="00874AEE" w:rsidRDefault="00874AEE" w:rsidP="00EF02F7">
      <w:pPr>
        <w:pStyle w:val="a8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4AEE">
        <w:rPr>
          <w:rFonts w:ascii="Times New Roman" w:hAnsi="Times New Roman" w:cs="Times New Roman"/>
          <w:sz w:val="28"/>
          <w:szCs w:val="28"/>
        </w:rPr>
        <w:t>Рецензи</w:t>
      </w:r>
      <w:r>
        <w:rPr>
          <w:rFonts w:ascii="Times New Roman" w:hAnsi="Times New Roman" w:cs="Times New Roman"/>
          <w:sz w:val="28"/>
          <w:szCs w:val="28"/>
        </w:rPr>
        <w:t>я на методическую работу</w:t>
      </w:r>
      <w:r w:rsidRPr="00874AEE"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 w:rsidRPr="00874AE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....</w:t>
      </w:r>
      <w:proofErr w:type="gramEnd"/>
      <w:r w:rsidRPr="00874AEE">
        <w:rPr>
          <w:rFonts w:ascii="Times New Roman" w:hAnsi="Times New Roman" w:cs="Times New Roman"/>
          <w:sz w:val="28"/>
          <w:szCs w:val="28"/>
        </w:rPr>
        <w:t>…………...</w:t>
      </w:r>
      <w:r>
        <w:rPr>
          <w:rFonts w:ascii="Times New Roman" w:hAnsi="Times New Roman" w:cs="Times New Roman"/>
          <w:sz w:val="28"/>
          <w:szCs w:val="28"/>
        </w:rPr>
        <w:t>.....</w:t>
      </w:r>
      <w:r w:rsidRPr="00874AEE">
        <w:rPr>
          <w:rFonts w:ascii="Times New Roman" w:hAnsi="Times New Roman" w:cs="Times New Roman"/>
          <w:sz w:val="28"/>
          <w:szCs w:val="28"/>
        </w:rPr>
        <w:t>3</w:t>
      </w:r>
    </w:p>
    <w:p w:rsidR="007E11CA" w:rsidRPr="00874AEE" w:rsidRDefault="007E11CA" w:rsidP="00EF02F7">
      <w:pPr>
        <w:pStyle w:val="a8"/>
        <w:numPr>
          <w:ilvl w:val="1"/>
          <w:numId w:val="27"/>
        </w:numPr>
        <w:spacing w:before="240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74AEE">
        <w:rPr>
          <w:rFonts w:ascii="Times New Roman" w:hAnsi="Times New Roman" w:cs="Times New Roman"/>
          <w:sz w:val="28"/>
          <w:szCs w:val="28"/>
        </w:rPr>
        <w:t>Вводная часть. М</w:t>
      </w:r>
      <w:r w:rsidR="00874AEE">
        <w:rPr>
          <w:rFonts w:ascii="Times New Roman" w:hAnsi="Times New Roman" w:cs="Times New Roman"/>
          <w:sz w:val="28"/>
          <w:szCs w:val="28"/>
        </w:rPr>
        <w:t>етодические рекомендации……………………...</w:t>
      </w:r>
      <w:r w:rsidR="00874AEE" w:rsidRPr="00874AEE">
        <w:rPr>
          <w:rFonts w:ascii="Times New Roman" w:hAnsi="Times New Roman" w:cs="Times New Roman"/>
          <w:sz w:val="28"/>
          <w:szCs w:val="28"/>
        </w:rPr>
        <w:t>4</w:t>
      </w:r>
    </w:p>
    <w:p w:rsidR="007E11CA" w:rsidRPr="00874AEE" w:rsidRDefault="007E11CA" w:rsidP="00EF02F7">
      <w:pPr>
        <w:pStyle w:val="a8"/>
        <w:numPr>
          <w:ilvl w:val="1"/>
          <w:numId w:val="27"/>
        </w:numPr>
        <w:spacing w:before="240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74AEE">
        <w:rPr>
          <w:rFonts w:ascii="Times New Roman" w:hAnsi="Times New Roman" w:cs="Times New Roman"/>
          <w:sz w:val="28"/>
          <w:szCs w:val="28"/>
        </w:rPr>
        <w:t>Осн</w:t>
      </w:r>
      <w:r w:rsidR="00E13863" w:rsidRPr="00874AEE">
        <w:rPr>
          <w:rFonts w:ascii="Times New Roman" w:hAnsi="Times New Roman" w:cs="Times New Roman"/>
          <w:sz w:val="28"/>
          <w:szCs w:val="28"/>
        </w:rPr>
        <w:t>овная часть…………………………………………………</w:t>
      </w:r>
      <w:proofErr w:type="gramStart"/>
      <w:r w:rsidR="00E13863" w:rsidRPr="00874AEE">
        <w:rPr>
          <w:rFonts w:ascii="Times New Roman" w:hAnsi="Times New Roman" w:cs="Times New Roman"/>
          <w:sz w:val="28"/>
          <w:szCs w:val="28"/>
        </w:rPr>
        <w:t>…</w:t>
      </w:r>
      <w:r w:rsidR="00874AEE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874AEE" w:rsidRPr="00874AEE">
        <w:rPr>
          <w:rFonts w:ascii="Times New Roman" w:hAnsi="Times New Roman" w:cs="Times New Roman"/>
          <w:sz w:val="28"/>
          <w:szCs w:val="28"/>
        </w:rPr>
        <w:t>6</w:t>
      </w:r>
    </w:p>
    <w:p w:rsidR="007E11CA" w:rsidRPr="00874AEE" w:rsidRDefault="007E11CA" w:rsidP="00EF02F7">
      <w:pPr>
        <w:pStyle w:val="a8"/>
        <w:numPr>
          <w:ilvl w:val="1"/>
          <w:numId w:val="27"/>
        </w:numPr>
        <w:spacing w:before="240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74AEE">
        <w:rPr>
          <w:rFonts w:ascii="Times New Roman" w:hAnsi="Times New Roman" w:cs="Times New Roman"/>
          <w:sz w:val="28"/>
          <w:szCs w:val="28"/>
        </w:rPr>
        <w:t>Зак</w:t>
      </w:r>
      <w:r w:rsidR="00874AEE" w:rsidRPr="00874AEE">
        <w:rPr>
          <w:rFonts w:ascii="Times New Roman" w:hAnsi="Times New Roman" w:cs="Times New Roman"/>
          <w:sz w:val="28"/>
          <w:szCs w:val="28"/>
        </w:rPr>
        <w:t>лючение……………………………………………………</w:t>
      </w:r>
      <w:proofErr w:type="gramStart"/>
      <w:r w:rsidR="00874AEE" w:rsidRPr="00874AEE">
        <w:rPr>
          <w:rFonts w:ascii="Times New Roman" w:hAnsi="Times New Roman" w:cs="Times New Roman"/>
          <w:sz w:val="28"/>
          <w:szCs w:val="28"/>
        </w:rPr>
        <w:t>…</w:t>
      </w:r>
      <w:r w:rsidR="00874AEE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874AEE">
        <w:rPr>
          <w:rFonts w:ascii="Times New Roman" w:hAnsi="Times New Roman" w:cs="Times New Roman"/>
          <w:sz w:val="28"/>
          <w:szCs w:val="28"/>
        </w:rPr>
        <w:t>.</w:t>
      </w:r>
      <w:r w:rsidR="00874AEE" w:rsidRPr="00874AEE">
        <w:rPr>
          <w:rFonts w:ascii="Times New Roman" w:hAnsi="Times New Roman" w:cs="Times New Roman"/>
          <w:sz w:val="28"/>
          <w:szCs w:val="28"/>
        </w:rPr>
        <w:t>40</w:t>
      </w:r>
    </w:p>
    <w:p w:rsidR="007E11CA" w:rsidRPr="00874AEE" w:rsidRDefault="007E11CA" w:rsidP="007E11CA">
      <w:pPr>
        <w:spacing w:before="240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7E11CA" w:rsidRDefault="007E11CA" w:rsidP="007E11CA">
      <w:pPr>
        <w:pStyle w:val="a8"/>
        <w:spacing w:line="360" w:lineRule="auto"/>
        <w:ind w:left="360" w:firstLine="207"/>
        <w:jc w:val="center"/>
        <w:rPr>
          <w:rFonts w:ascii="Times New Roman" w:hAnsi="Times New Roman" w:cs="Times New Roman"/>
          <w:sz w:val="28"/>
          <w:szCs w:val="28"/>
        </w:rPr>
      </w:pPr>
    </w:p>
    <w:p w:rsidR="007E11CA" w:rsidRDefault="007E11CA" w:rsidP="0034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1CA" w:rsidRDefault="007E11CA" w:rsidP="0034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1CA" w:rsidRDefault="007E11CA" w:rsidP="0034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1CA" w:rsidRDefault="007E11CA" w:rsidP="0034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1CA" w:rsidRDefault="007E11CA" w:rsidP="0034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1CA" w:rsidRDefault="007E11CA" w:rsidP="0034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1CA" w:rsidRDefault="007E11CA" w:rsidP="0034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1CA" w:rsidRDefault="007E11CA" w:rsidP="0034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1CA" w:rsidRDefault="007E11CA" w:rsidP="0034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1CA" w:rsidRDefault="007E11CA" w:rsidP="0034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1CA" w:rsidRDefault="007E11CA" w:rsidP="0034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1CA" w:rsidRDefault="007E11CA" w:rsidP="0034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1CA" w:rsidRDefault="007E11CA" w:rsidP="0034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1CA" w:rsidRDefault="007E11CA" w:rsidP="0034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1CA" w:rsidRDefault="007E11CA" w:rsidP="0034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1CA" w:rsidRDefault="007E11CA" w:rsidP="0034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1CA" w:rsidRDefault="007E11CA" w:rsidP="0034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1CA" w:rsidRDefault="007E11CA" w:rsidP="0034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1CA" w:rsidRDefault="007E11CA" w:rsidP="0034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1CA" w:rsidRDefault="007E11CA" w:rsidP="0034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1CA" w:rsidRDefault="007E11CA" w:rsidP="0034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1CA" w:rsidRDefault="007E11CA" w:rsidP="0034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1CA" w:rsidRDefault="007E11CA" w:rsidP="0034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AEE" w:rsidRPr="00874AEE" w:rsidRDefault="00874AEE" w:rsidP="00EF02F7">
      <w:pPr>
        <w:pStyle w:val="a8"/>
        <w:numPr>
          <w:ilvl w:val="0"/>
          <w:numId w:val="28"/>
        </w:num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A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Рецензия на методическую работу </w:t>
      </w:r>
    </w:p>
    <w:p w:rsidR="00874AEE" w:rsidRPr="00874AEE" w:rsidRDefault="00874AEE" w:rsidP="00874AEE">
      <w:pPr>
        <w:pStyle w:val="a8"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74AEE">
        <w:rPr>
          <w:rFonts w:ascii="Times New Roman" w:hAnsi="Times New Roman" w:cs="Times New Roman"/>
          <w:sz w:val="28"/>
          <w:szCs w:val="28"/>
        </w:rPr>
        <w:t xml:space="preserve">«Тесты итогового и промежуточного контроля по предмету </w:t>
      </w:r>
    </w:p>
    <w:p w:rsidR="00874AEE" w:rsidRPr="00874AEE" w:rsidRDefault="00874AEE" w:rsidP="00874AEE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AEE">
        <w:rPr>
          <w:rFonts w:ascii="Times New Roman" w:hAnsi="Times New Roman" w:cs="Times New Roman"/>
          <w:sz w:val="28"/>
          <w:szCs w:val="28"/>
        </w:rPr>
        <w:t xml:space="preserve">«Беседы об искусстве» </w:t>
      </w:r>
    </w:p>
    <w:p w:rsidR="00874AEE" w:rsidRPr="00874AEE" w:rsidRDefault="00874AEE" w:rsidP="00874AEE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AEE">
        <w:rPr>
          <w:rFonts w:ascii="Times New Roman" w:hAnsi="Times New Roman" w:cs="Times New Roman"/>
          <w:sz w:val="28"/>
          <w:szCs w:val="28"/>
        </w:rPr>
        <w:t>Автор: преподаватель высшей категории Снеткова Е.П.</w:t>
      </w:r>
    </w:p>
    <w:p w:rsidR="00874AEE" w:rsidRPr="00874AEE" w:rsidRDefault="00874AEE" w:rsidP="00874AEE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AEE" w:rsidRPr="00874AEE" w:rsidRDefault="00874AEE" w:rsidP="00874AEE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AEE">
        <w:rPr>
          <w:rFonts w:ascii="Times New Roman" w:hAnsi="Times New Roman" w:cs="Times New Roman"/>
          <w:sz w:val="28"/>
          <w:szCs w:val="28"/>
        </w:rPr>
        <w:t>Представленные на рецензию тесты итогового и промежуточного контроля нацелены на вдумчивое изучение тем предмета «Беседы об искусстве» обучающихся старших классов общеобразовательных школ в рамках сетевого взаимодействия.</w:t>
      </w:r>
    </w:p>
    <w:p w:rsidR="00874AEE" w:rsidRPr="00874AEE" w:rsidRDefault="00874AEE" w:rsidP="00874AEE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AEE">
        <w:rPr>
          <w:rFonts w:ascii="Times New Roman" w:hAnsi="Times New Roman" w:cs="Times New Roman"/>
          <w:sz w:val="28"/>
          <w:szCs w:val="28"/>
        </w:rPr>
        <w:t>В методических рекомендациях дано четкое обоснование использования тестовых заданий, сформированы цели, задачи при осуществлении контроля, актуальность разработки данного материала при осуществлении сетевого взаимодействия.</w:t>
      </w:r>
    </w:p>
    <w:p w:rsidR="00874AEE" w:rsidRPr="00874AEE" w:rsidRDefault="00874AEE" w:rsidP="00874AEE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AEE">
        <w:rPr>
          <w:rFonts w:ascii="Times New Roman" w:hAnsi="Times New Roman" w:cs="Times New Roman"/>
          <w:sz w:val="28"/>
          <w:szCs w:val="28"/>
        </w:rPr>
        <w:t>Все задания тестов соответствуют программе предмета «Беседы об искусстве», сложность варьируется, задания разнообразны и в использовании на практике позволяют адекватно оценивать уровень знаний обучающихся.</w:t>
      </w:r>
    </w:p>
    <w:p w:rsidR="00874AEE" w:rsidRPr="00874AEE" w:rsidRDefault="00874AEE" w:rsidP="00874AEE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AEE">
        <w:rPr>
          <w:rFonts w:ascii="Times New Roman" w:hAnsi="Times New Roman" w:cs="Times New Roman"/>
          <w:sz w:val="28"/>
          <w:szCs w:val="28"/>
        </w:rPr>
        <w:t>Количество тестов достаточно для проведения промежуточной и итоговой аттестации.</w:t>
      </w:r>
    </w:p>
    <w:p w:rsidR="00874AEE" w:rsidRPr="00874AEE" w:rsidRDefault="00874AEE" w:rsidP="00874AEE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AEE">
        <w:rPr>
          <w:rFonts w:ascii="Times New Roman" w:hAnsi="Times New Roman" w:cs="Times New Roman"/>
          <w:sz w:val="28"/>
          <w:szCs w:val="28"/>
        </w:rPr>
        <w:t>Данные тесты могут быть рекомендованы к использованию в качестве диагностического инструментария при проведении вводного, промежуточного и итогового контроля для обучающихся в рамках сетевого взаимодействия.</w:t>
      </w:r>
    </w:p>
    <w:p w:rsidR="00874AEE" w:rsidRPr="00874AEE" w:rsidRDefault="00874AEE" w:rsidP="00874AEE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AEE" w:rsidRPr="00874AEE" w:rsidRDefault="00874AEE" w:rsidP="00874AEE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AEE">
        <w:rPr>
          <w:rFonts w:ascii="Times New Roman" w:hAnsi="Times New Roman" w:cs="Times New Roman"/>
          <w:sz w:val="28"/>
          <w:szCs w:val="28"/>
        </w:rPr>
        <w:t>Рецензент директо</w:t>
      </w:r>
      <w:r>
        <w:rPr>
          <w:rFonts w:ascii="Times New Roman" w:hAnsi="Times New Roman" w:cs="Times New Roman"/>
          <w:sz w:val="28"/>
          <w:szCs w:val="28"/>
        </w:rPr>
        <w:t xml:space="preserve">р МБУДО «СДШИ» </w:t>
      </w:r>
      <w:proofErr w:type="spellStart"/>
      <w:r w:rsidRPr="00874AEE">
        <w:rPr>
          <w:rFonts w:ascii="Times New Roman" w:hAnsi="Times New Roman" w:cs="Times New Roman"/>
          <w:sz w:val="28"/>
          <w:szCs w:val="28"/>
        </w:rPr>
        <w:t>Л.Х.Мокина</w:t>
      </w:r>
      <w:proofErr w:type="spellEnd"/>
    </w:p>
    <w:p w:rsidR="00874AEE" w:rsidRDefault="00874AEE" w:rsidP="00874AEE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AE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874AEE" w:rsidRPr="00874AEE" w:rsidRDefault="00874AEE" w:rsidP="00874AEE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A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23.04.2025г.</w:t>
      </w:r>
    </w:p>
    <w:p w:rsidR="007E11CA" w:rsidRDefault="007E11CA" w:rsidP="0034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1CA" w:rsidRDefault="007E11CA" w:rsidP="0034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427" w:rsidRDefault="00874AEE" w:rsidP="00FE688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E6880">
        <w:rPr>
          <w:rFonts w:ascii="Times New Roman" w:hAnsi="Times New Roman" w:cs="Times New Roman"/>
          <w:b/>
          <w:sz w:val="28"/>
          <w:szCs w:val="28"/>
        </w:rPr>
        <w:t>.</w:t>
      </w:r>
      <w:r w:rsidR="00C07427" w:rsidRPr="00C07427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="00FE6880">
        <w:rPr>
          <w:rFonts w:ascii="Times New Roman" w:hAnsi="Times New Roman" w:cs="Times New Roman"/>
          <w:b/>
          <w:sz w:val="28"/>
          <w:szCs w:val="28"/>
        </w:rPr>
        <w:t>. Методические рекомендации</w:t>
      </w:r>
    </w:p>
    <w:p w:rsidR="00E22458" w:rsidRDefault="00E22458" w:rsidP="0034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458" w:rsidRPr="00E22458" w:rsidRDefault="00E22458" w:rsidP="00065A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458">
        <w:rPr>
          <w:rFonts w:ascii="Times New Roman" w:hAnsi="Times New Roman" w:cs="Times New Roman"/>
          <w:sz w:val="28"/>
          <w:szCs w:val="28"/>
        </w:rPr>
        <w:t xml:space="preserve">В наши дни </w:t>
      </w:r>
      <w:r w:rsidRPr="00E22458">
        <w:rPr>
          <w:rFonts w:ascii="Times New Roman" w:eastAsia="Times New Roman" w:hAnsi="Times New Roman" w:cs="Times New Roman"/>
          <w:sz w:val="28"/>
          <w:szCs w:val="28"/>
        </w:rPr>
        <w:t>одним из приоритетных направлений модернизации российского образования является совершенствование контроля качества образования.</w:t>
      </w:r>
      <w:r w:rsidRPr="00E22458">
        <w:rPr>
          <w:rFonts w:ascii="Times New Roman" w:hAnsi="Times New Roman" w:cs="Times New Roman"/>
          <w:sz w:val="28"/>
          <w:szCs w:val="28"/>
        </w:rPr>
        <w:t xml:space="preserve"> Результат качества </w:t>
      </w:r>
      <w:proofErr w:type="gramStart"/>
      <w:r w:rsidRPr="00E22458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E22458">
        <w:rPr>
          <w:rFonts w:ascii="Times New Roman" w:hAnsi="Times New Roman" w:cs="Times New Roman"/>
          <w:sz w:val="28"/>
          <w:szCs w:val="28"/>
        </w:rPr>
        <w:t xml:space="preserve"> обучающихся является одним из основных элементов оценки качества образования, важнейшим компонентом педагогиче</w:t>
      </w:r>
      <w:r w:rsidR="00020132">
        <w:rPr>
          <w:rFonts w:ascii="Times New Roman" w:hAnsi="Times New Roman" w:cs="Times New Roman"/>
          <w:sz w:val="28"/>
          <w:szCs w:val="28"/>
        </w:rPr>
        <w:t>ской системы, частью учебной деятельности.</w:t>
      </w:r>
      <w:r w:rsidRPr="00E22458">
        <w:rPr>
          <w:rFonts w:ascii="Times New Roman" w:hAnsi="Times New Roman" w:cs="Times New Roman"/>
          <w:sz w:val="28"/>
          <w:szCs w:val="28"/>
        </w:rPr>
        <w:t xml:space="preserve"> </w:t>
      </w:r>
      <w:r w:rsidR="00020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A82" w:rsidRDefault="00065A82" w:rsidP="00E224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22458" w:rsidRPr="00E22458">
        <w:rPr>
          <w:rFonts w:ascii="Times New Roman" w:hAnsi="Times New Roman" w:cs="Times New Roman"/>
          <w:sz w:val="28"/>
          <w:szCs w:val="28"/>
        </w:rPr>
        <w:t xml:space="preserve">Основным предметом оценки результатов обучения художественного образования являются знания, умения, навыки, результатом же воспитания в данной области – мировоззренческие установки, интересы, мотивы и потребности личности.  </w:t>
      </w:r>
    </w:p>
    <w:p w:rsidR="00E22458" w:rsidRPr="00E22458" w:rsidRDefault="00E22458" w:rsidP="00065A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458">
        <w:rPr>
          <w:rFonts w:ascii="Times New Roman" w:hAnsi="Times New Roman" w:cs="Times New Roman"/>
          <w:sz w:val="28"/>
          <w:szCs w:val="28"/>
        </w:rPr>
        <w:t xml:space="preserve">Определение качества результатов </w:t>
      </w:r>
      <w:r w:rsidR="00065A82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</w:t>
      </w:r>
      <w:r w:rsidRPr="00E22458">
        <w:rPr>
          <w:rFonts w:ascii="Times New Roman" w:hAnsi="Times New Roman" w:cs="Times New Roman"/>
          <w:sz w:val="28"/>
          <w:szCs w:val="28"/>
        </w:rPr>
        <w:t xml:space="preserve"> возможно при определённом контроле знаний у</w:t>
      </w:r>
      <w:r w:rsidR="00065A82">
        <w:rPr>
          <w:rFonts w:ascii="Times New Roman" w:hAnsi="Times New Roman" w:cs="Times New Roman"/>
          <w:sz w:val="28"/>
          <w:szCs w:val="28"/>
        </w:rPr>
        <w:t xml:space="preserve">чащихся. </w:t>
      </w:r>
      <w:r w:rsidRPr="00E22458">
        <w:rPr>
          <w:rFonts w:ascii="Times New Roman" w:hAnsi="Times New Roman" w:cs="Times New Roman"/>
          <w:sz w:val="28"/>
          <w:szCs w:val="28"/>
        </w:rPr>
        <w:t xml:space="preserve">По определению контроль — это соотношение достигнутых результатов с запланированными целями обучения. </w:t>
      </w:r>
    </w:p>
    <w:p w:rsidR="00607872" w:rsidRDefault="00225C5E" w:rsidP="00806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468CC">
        <w:rPr>
          <w:rFonts w:ascii="Times New Roman" w:hAnsi="Times New Roman" w:cs="Times New Roman"/>
          <w:sz w:val="28"/>
          <w:szCs w:val="28"/>
        </w:rPr>
        <w:t>Г</w:t>
      </w:r>
      <w:r w:rsidR="00806C85">
        <w:rPr>
          <w:rFonts w:ascii="Times New Roman" w:hAnsi="Times New Roman" w:cs="Times New Roman"/>
          <w:sz w:val="28"/>
          <w:szCs w:val="28"/>
        </w:rPr>
        <w:t>лавная миссия</w:t>
      </w:r>
      <w:r w:rsidR="003468CC" w:rsidRPr="00D80AB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 w:rsidR="00806C85">
        <w:rPr>
          <w:rFonts w:ascii="Times New Roman" w:hAnsi="Times New Roman" w:cs="Times New Roman"/>
          <w:sz w:val="28"/>
          <w:szCs w:val="28"/>
        </w:rPr>
        <w:t>н</w:t>
      </w:r>
      <w:r w:rsidR="00806C85" w:rsidRPr="003468CC">
        <w:rPr>
          <w:rFonts w:ascii="Times New Roman" w:hAnsi="Times New Roman" w:cs="Times New Roman"/>
          <w:sz w:val="28"/>
          <w:szCs w:val="28"/>
        </w:rPr>
        <w:t xml:space="preserve">а современном этапе развития российского образования </w:t>
      </w:r>
      <w:r w:rsidR="00806C85">
        <w:rPr>
          <w:rFonts w:ascii="Times New Roman" w:hAnsi="Times New Roman" w:cs="Times New Roman"/>
          <w:sz w:val="28"/>
          <w:szCs w:val="28"/>
        </w:rPr>
        <w:t xml:space="preserve">- </w:t>
      </w:r>
      <w:r w:rsidR="003468CC" w:rsidRPr="00D80ABE">
        <w:rPr>
          <w:rFonts w:ascii="Times New Roman" w:hAnsi="Times New Roman" w:cs="Times New Roman"/>
          <w:sz w:val="28"/>
          <w:szCs w:val="28"/>
        </w:rPr>
        <w:t xml:space="preserve">  максимальное привлечение обучающихся в благоприятную и </w:t>
      </w:r>
      <w:r w:rsidR="00806C85">
        <w:rPr>
          <w:rFonts w:ascii="Times New Roman" w:hAnsi="Times New Roman" w:cs="Times New Roman"/>
          <w:sz w:val="28"/>
          <w:szCs w:val="28"/>
        </w:rPr>
        <w:t>с</w:t>
      </w:r>
      <w:r w:rsidR="00607872">
        <w:rPr>
          <w:rFonts w:ascii="Times New Roman" w:hAnsi="Times New Roman" w:cs="Times New Roman"/>
          <w:sz w:val="28"/>
          <w:szCs w:val="28"/>
        </w:rPr>
        <w:t>пециально организованную среду.</w:t>
      </w:r>
    </w:p>
    <w:p w:rsidR="003468CC" w:rsidRPr="00982405" w:rsidRDefault="00607872" w:rsidP="006078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DBC">
        <w:rPr>
          <w:rFonts w:ascii="Times New Roman" w:hAnsi="Times New Roman" w:cs="Times New Roman"/>
          <w:sz w:val="28"/>
          <w:szCs w:val="28"/>
        </w:rPr>
        <w:t>Поэтому одной</w:t>
      </w:r>
      <w:r w:rsidR="003468CC" w:rsidRPr="003468CC">
        <w:rPr>
          <w:rFonts w:ascii="Times New Roman" w:hAnsi="Times New Roman" w:cs="Times New Roman"/>
          <w:sz w:val="28"/>
          <w:szCs w:val="28"/>
        </w:rPr>
        <w:t xml:space="preserve"> из важных задач является </w:t>
      </w:r>
      <w:r w:rsidR="00046E8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468CC" w:rsidRPr="003468CC">
        <w:rPr>
          <w:rFonts w:ascii="Times New Roman" w:hAnsi="Times New Roman" w:cs="Times New Roman"/>
          <w:sz w:val="28"/>
          <w:szCs w:val="28"/>
        </w:rPr>
        <w:t>создание единого образовательного пространства, которое может объединять образовательные системы разного типа</w:t>
      </w:r>
      <w:r w:rsidR="00806C8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  <w:r w:rsidR="0024151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что подразумевает</w:t>
      </w:r>
      <w:r w:rsidR="00806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и </w:t>
      </w:r>
      <w:r w:rsidR="00806C85">
        <w:rPr>
          <w:rFonts w:ascii="Times New Roman" w:hAnsi="Times New Roman" w:cs="Times New Roman"/>
          <w:sz w:val="28"/>
          <w:szCs w:val="28"/>
        </w:rPr>
        <w:t>расширение</w:t>
      </w:r>
      <w:r w:rsidR="003468CC" w:rsidRPr="003468CC">
        <w:rPr>
          <w:rFonts w:ascii="Times New Roman" w:hAnsi="Times New Roman" w:cs="Times New Roman"/>
          <w:sz w:val="28"/>
          <w:szCs w:val="28"/>
        </w:rPr>
        <w:t xml:space="preserve"> системы социального партнерства за счет организации сетевого взаимодействия учреждений. </w:t>
      </w:r>
    </w:p>
    <w:p w:rsidR="003468CC" w:rsidRPr="003468CC" w:rsidRDefault="00225C5E" w:rsidP="000E4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68CC" w:rsidRPr="003468CC">
        <w:rPr>
          <w:rFonts w:ascii="Times New Roman" w:hAnsi="Times New Roman" w:cs="Times New Roman"/>
          <w:sz w:val="28"/>
          <w:szCs w:val="28"/>
        </w:rPr>
        <w:t xml:space="preserve">Сетевое взаимодействие образовательных организаций предполагает </w:t>
      </w:r>
      <w:r w:rsidR="00570DBC">
        <w:rPr>
          <w:rFonts w:ascii="Times New Roman" w:hAnsi="Times New Roman" w:cs="Times New Roman"/>
          <w:sz w:val="28"/>
          <w:szCs w:val="28"/>
        </w:rPr>
        <w:t>наличие общих целей</w:t>
      </w:r>
      <w:r w:rsidR="003468CC" w:rsidRPr="003468CC">
        <w:rPr>
          <w:rFonts w:ascii="Times New Roman" w:hAnsi="Times New Roman" w:cs="Times New Roman"/>
          <w:sz w:val="28"/>
          <w:szCs w:val="28"/>
        </w:rPr>
        <w:t>, объединение ресурсов для их достижения, совместную деятельность по реализации образовательных программ определенной направленности и уровня.</w:t>
      </w:r>
    </w:p>
    <w:p w:rsidR="00982405" w:rsidRDefault="003468CC" w:rsidP="000E47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756">
        <w:rPr>
          <w:rFonts w:ascii="Times New Roman" w:hAnsi="Times New Roman" w:cs="Times New Roman"/>
          <w:sz w:val="28"/>
          <w:szCs w:val="28"/>
        </w:rPr>
        <w:t xml:space="preserve">Данная работа </w:t>
      </w:r>
      <w:r w:rsidR="000E4756" w:rsidRPr="000E4756">
        <w:rPr>
          <w:rFonts w:ascii="Times New Roman" w:hAnsi="Times New Roman" w:cs="Times New Roman"/>
          <w:sz w:val="28"/>
          <w:szCs w:val="28"/>
        </w:rPr>
        <w:t>рассчитана на преподавателей, реализующих дополнительные общеразвивающие общеобразовательные программы</w:t>
      </w:r>
      <w:r w:rsidRPr="000E4756">
        <w:rPr>
          <w:rFonts w:ascii="Times New Roman" w:hAnsi="Times New Roman" w:cs="Times New Roman"/>
          <w:sz w:val="28"/>
          <w:szCs w:val="28"/>
        </w:rPr>
        <w:t xml:space="preserve"> </w:t>
      </w:r>
      <w:r w:rsidR="000E4756" w:rsidRPr="000E4756">
        <w:rPr>
          <w:rFonts w:ascii="Times New Roman" w:hAnsi="Times New Roman" w:cs="Times New Roman"/>
          <w:sz w:val="28"/>
          <w:szCs w:val="28"/>
        </w:rPr>
        <w:t xml:space="preserve">в </w:t>
      </w:r>
      <w:r w:rsidR="000E4756" w:rsidRPr="000E4756">
        <w:rPr>
          <w:rFonts w:ascii="Times New Roman" w:hAnsi="Times New Roman" w:cs="Times New Roman"/>
          <w:sz w:val="28"/>
          <w:szCs w:val="28"/>
        </w:rPr>
        <w:lastRenderedPageBreak/>
        <w:t xml:space="preserve">области искусства </w:t>
      </w:r>
      <w:r w:rsidRPr="000E4756">
        <w:rPr>
          <w:rFonts w:ascii="Times New Roman" w:hAnsi="Times New Roman" w:cs="Times New Roman"/>
          <w:sz w:val="28"/>
          <w:szCs w:val="28"/>
        </w:rPr>
        <w:t>в рамках сетевого взаимодействия</w:t>
      </w:r>
      <w:r w:rsidR="00250AC1">
        <w:rPr>
          <w:rFonts w:ascii="Times New Roman" w:hAnsi="Times New Roman" w:cs="Times New Roman"/>
          <w:sz w:val="28"/>
          <w:szCs w:val="28"/>
        </w:rPr>
        <w:t xml:space="preserve"> с обучающими</w:t>
      </w:r>
      <w:r w:rsidR="000E4756" w:rsidRPr="000E4756">
        <w:rPr>
          <w:rFonts w:ascii="Times New Roman" w:hAnsi="Times New Roman" w:cs="Times New Roman"/>
          <w:sz w:val="28"/>
          <w:szCs w:val="28"/>
        </w:rPr>
        <w:t>ся старших классов</w:t>
      </w:r>
      <w:r w:rsidR="004A6F61">
        <w:rPr>
          <w:rFonts w:ascii="Times New Roman" w:hAnsi="Times New Roman" w:cs="Times New Roman"/>
          <w:sz w:val="28"/>
          <w:szCs w:val="28"/>
        </w:rPr>
        <w:t xml:space="preserve"> общеоб</w:t>
      </w:r>
      <w:r w:rsidR="00DF1F4B">
        <w:rPr>
          <w:rFonts w:ascii="Times New Roman" w:hAnsi="Times New Roman" w:cs="Times New Roman"/>
          <w:sz w:val="28"/>
          <w:szCs w:val="28"/>
        </w:rPr>
        <w:t>разовательных учреждений.</w:t>
      </w:r>
    </w:p>
    <w:p w:rsidR="00C07427" w:rsidRDefault="00DF1F4B" w:rsidP="00046E8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подобных программ на практике преподаватели часто сталкиваются с недостаточным количеством разра</w:t>
      </w:r>
      <w:r w:rsidR="00525658">
        <w:rPr>
          <w:rFonts w:ascii="Times New Roman" w:hAnsi="Times New Roman" w:cs="Times New Roman"/>
          <w:sz w:val="28"/>
          <w:szCs w:val="28"/>
        </w:rPr>
        <w:t>ботанного диагностического инстр</w:t>
      </w:r>
      <w:r>
        <w:rPr>
          <w:rFonts w:ascii="Times New Roman" w:hAnsi="Times New Roman" w:cs="Times New Roman"/>
          <w:sz w:val="28"/>
          <w:szCs w:val="28"/>
        </w:rPr>
        <w:t xml:space="preserve">ументария, </w:t>
      </w:r>
      <w:r w:rsidR="001D70EA">
        <w:rPr>
          <w:rFonts w:ascii="Times New Roman" w:hAnsi="Times New Roman" w:cs="Times New Roman"/>
          <w:sz w:val="28"/>
          <w:szCs w:val="28"/>
        </w:rPr>
        <w:t xml:space="preserve">т.к. имеющийся материал </w:t>
      </w:r>
      <w:r w:rsidR="00525658">
        <w:rPr>
          <w:rFonts w:ascii="Times New Roman" w:hAnsi="Times New Roman" w:cs="Times New Roman"/>
          <w:sz w:val="28"/>
          <w:szCs w:val="28"/>
        </w:rPr>
        <w:t xml:space="preserve">для детских школ искусств, оказывается слишком сложен, а </w:t>
      </w:r>
      <w:r w:rsidR="00CF4CBE">
        <w:rPr>
          <w:rFonts w:ascii="Times New Roman" w:hAnsi="Times New Roman" w:cs="Times New Roman"/>
          <w:sz w:val="28"/>
          <w:szCs w:val="28"/>
        </w:rPr>
        <w:t>используемый в образовательных организация</w:t>
      </w:r>
      <w:r w:rsidR="00241517">
        <w:rPr>
          <w:rFonts w:ascii="Times New Roman" w:hAnsi="Times New Roman" w:cs="Times New Roman"/>
          <w:sz w:val="28"/>
          <w:szCs w:val="28"/>
        </w:rPr>
        <w:t>х при оценивании предметной</w:t>
      </w:r>
      <w:r w:rsidR="00CF4CBE">
        <w:rPr>
          <w:rFonts w:ascii="Times New Roman" w:hAnsi="Times New Roman" w:cs="Times New Roman"/>
          <w:sz w:val="28"/>
          <w:szCs w:val="28"/>
        </w:rPr>
        <w:t xml:space="preserve"> области «Искусство» не охватыва</w:t>
      </w:r>
      <w:r w:rsidR="00241517">
        <w:rPr>
          <w:rFonts w:ascii="Times New Roman" w:hAnsi="Times New Roman" w:cs="Times New Roman"/>
          <w:sz w:val="28"/>
          <w:szCs w:val="28"/>
        </w:rPr>
        <w:t>ет весь диапазон тем программ, разработанных для сетевого взаимодействия.</w:t>
      </w:r>
      <w:r w:rsidR="00C07427" w:rsidRPr="00C07427">
        <w:rPr>
          <w:sz w:val="28"/>
          <w:szCs w:val="28"/>
        </w:rPr>
        <w:t xml:space="preserve"> </w:t>
      </w:r>
    </w:p>
    <w:p w:rsidR="00046E8B" w:rsidRDefault="00046E8B" w:rsidP="00046E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Предложенный в данной работе тестовый материал помогает достаточно быстро и полно определить уровень освоения изученных тем обучающимися, выявить западающие моменты при проведении промежуточной и итоговой аттестации разделов, связанных с изучением музыкального искусства.</w:t>
      </w:r>
    </w:p>
    <w:p w:rsidR="00065A82" w:rsidRDefault="00065A82" w:rsidP="00046E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Промежуточный контроль выполняе</w:t>
      </w:r>
      <w:r w:rsidR="00E22458" w:rsidRPr="00AE3997">
        <w:rPr>
          <w:rFonts w:ascii="Times New Roman" w:hAnsi="Times New Roman" w:cs="Times New Roman"/>
          <w:sz w:val="28"/>
          <w:szCs w:val="28"/>
        </w:rPr>
        <w:t xml:space="preserve">т этапное подведение итогов за триместр, полугодие, </w:t>
      </w:r>
      <w:r w:rsidRPr="00AE3997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3997">
        <w:rPr>
          <w:rFonts w:ascii="Times New Roman" w:hAnsi="Times New Roman" w:cs="Times New Roman"/>
          <w:sz w:val="28"/>
          <w:szCs w:val="28"/>
        </w:rPr>
        <w:t>после</w:t>
      </w:r>
      <w:r w:rsidR="00E22458" w:rsidRPr="00AE3997">
        <w:rPr>
          <w:rFonts w:ascii="Times New Roman" w:hAnsi="Times New Roman" w:cs="Times New Roman"/>
          <w:sz w:val="28"/>
          <w:szCs w:val="28"/>
        </w:rPr>
        <w:t xml:space="preserve"> изучения, например, крупных разделов программы. </w:t>
      </w:r>
    </w:p>
    <w:p w:rsidR="00E22458" w:rsidRDefault="00E22458" w:rsidP="00065A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97">
        <w:rPr>
          <w:rFonts w:ascii="Times New Roman" w:hAnsi="Times New Roman" w:cs="Times New Roman"/>
          <w:sz w:val="28"/>
          <w:szCs w:val="28"/>
        </w:rPr>
        <w:t>Итоговый контроль осуществляется после изучения всего учебного курса, обычно накануне перевода в следующий класс. Данные итогового контроля позволяют оценить работу педагога и учащихся</w:t>
      </w:r>
      <w:r w:rsidR="00D700DD">
        <w:rPr>
          <w:rFonts w:ascii="Times New Roman" w:hAnsi="Times New Roman" w:cs="Times New Roman"/>
          <w:sz w:val="28"/>
          <w:szCs w:val="28"/>
        </w:rPr>
        <w:t>.</w:t>
      </w:r>
    </w:p>
    <w:p w:rsidR="00225C5E" w:rsidRPr="00D700DD" w:rsidRDefault="00D700DD" w:rsidP="00D700D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700DD">
        <w:rPr>
          <w:rFonts w:ascii="Times New Roman" w:hAnsi="Times New Roman" w:cs="Times New Roman"/>
          <w:sz w:val="28"/>
          <w:szCs w:val="28"/>
        </w:rPr>
        <w:t xml:space="preserve">Педагогический тест — это система заданий специфической формы, позволяющая измерить уровень </w:t>
      </w:r>
      <w:proofErr w:type="spellStart"/>
      <w:r w:rsidRPr="00D700DD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D700DD">
        <w:rPr>
          <w:rFonts w:ascii="Times New Roman" w:hAnsi="Times New Roman" w:cs="Times New Roman"/>
          <w:sz w:val="28"/>
          <w:szCs w:val="28"/>
        </w:rPr>
        <w:t xml:space="preserve"> учащихся, совокупность их представлений, знаний, умений и навыков в той или иной области содержания.</w:t>
      </w:r>
      <w:r w:rsidRPr="00D700DD">
        <w:rPr>
          <w:rFonts w:ascii="Times New Roman" w:hAnsi="Times New Roman" w:cs="Times New Roman"/>
          <w:sz w:val="28"/>
          <w:szCs w:val="28"/>
        </w:rPr>
        <w:br/>
      </w:r>
      <w:r w:rsidRPr="00D700DD">
        <w:rPr>
          <w:rFonts w:ascii="Times New Roman" w:hAnsi="Times New Roman" w:cs="Times New Roman"/>
          <w:sz w:val="28"/>
        </w:rPr>
        <w:t xml:space="preserve">         </w:t>
      </w:r>
      <w:r w:rsidR="00A33045">
        <w:rPr>
          <w:rFonts w:ascii="Times New Roman" w:hAnsi="Times New Roman" w:cs="Times New Roman"/>
          <w:sz w:val="28"/>
        </w:rPr>
        <w:t xml:space="preserve"> </w:t>
      </w:r>
      <w:r w:rsidRPr="00D700DD">
        <w:rPr>
          <w:rFonts w:ascii="Times New Roman" w:hAnsi="Times New Roman" w:cs="Times New Roman"/>
          <w:sz w:val="28"/>
        </w:rPr>
        <w:t>В данной работе п</w:t>
      </w:r>
      <w:r w:rsidR="00C07427" w:rsidRPr="00D700DD">
        <w:rPr>
          <w:rFonts w:ascii="Times New Roman" w:hAnsi="Times New Roman" w:cs="Times New Roman"/>
          <w:sz w:val="28"/>
        </w:rPr>
        <w:t xml:space="preserve">редставлены </w:t>
      </w:r>
      <w:r w:rsidR="00225C5E" w:rsidRPr="00D700DD">
        <w:rPr>
          <w:rFonts w:ascii="Times New Roman" w:hAnsi="Times New Roman" w:cs="Times New Roman"/>
          <w:sz w:val="28"/>
        </w:rPr>
        <w:t>т</w:t>
      </w:r>
      <w:r w:rsidR="001D70EA" w:rsidRPr="00D700DD">
        <w:rPr>
          <w:rFonts w:ascii="Times New Roman" w:hAnsi="Times New Roman" w:cs="Times New Roman"/>
          <w:sz w:val="28"/>
        </w:rPr>
        <w:t>естовые задания с</w:t>
      </w:r>
      <w:r w:rsidR="00C07427" w:rsidRPr="00D700DD">
        <w:rPr>
          <w:rFonts w:ascii="Times New Roman" w:hAnsi="Times New Roman" w:cs="Times New Roman"/>
          <w:sz w:val="28"/>
        </w:rPr>
        <w:t xml:space="preserve"> выбором ответа.</w:t>
      </w:r>
      <w:r w:rsidR="00C07427" w:rsidRPr="00D700DD">
        <w:rPr>
          <w:rFonts w:ascii="Times New Roman" w:hAnsi="Times New Roman" w:cs="Times New Roman"/>
        </w:rPr>
        <w:t xml:space="preserve"> </w:t>
      </w:r>
    </w:p>
    <w:p w:rsidR="00C07427" w:rsidRPr="00D700DD" w:rsidRDefault="00C07427" w:rsidP="00D700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0DD">
        <w:rPr>
          <w:rStyle w:val="a3"/>
          <w:rFonts w:ascii="Times New Roman" w:hAnsi="Times New Roman" w:cs="Times New Roman"/>
          <w:b w:val="0"/>
          <w:sz w:val="28"/>
          <w:szCs w:val="28"/>
        </w:rPr>
        <w:t>Тест</w:t>
      </w:r>
      <w:r w:rsidRPr="00D700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00DD">
        <w:rPr>
          <w:rFonts w:ascii="Times New Roman" w:hAnsi="Times New Roman" w:cs="Times New Roman"/>
          <w:sz w:val="28"/>
          <w:szCs w:val="28"/>
        </w:rPr>
        <w:t>составлен из вопросов изученного курса на уровне «ученик должен знать» (требования к уровню подготовки обучающихся).</w:t>
      </w:r>
    </w:p>
    <w:p w:rsidR="00C07427" w:rsidRPr="00D700DD" w:rsidRDefault="00225C5E" w:rsidP="00D700DD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DD">
        <w:rPr>
          <w:rFonts w:ascii="Times New Roman" w:hAnsi="Times New Roman" w:cs="Times New Roman"/>
          <w:sz w:val="28"/>
          <w:szCs w:val="28"/>
        </w:rPr>
        <w:tab/>
      </w:r>
      <w:r w:rsidR="00C07427" w:rsidRPr="00D700DD">
        <w:rPr>
          <w:rFonts w:ascii="Times New Roman" w:hAnsi="Times New Roman" w:cs="Times New Roman"/>
          <w:sz w:val="28"/>
          <w:szCs w:val="28"/>
        </w:rPr>
        <w:t>«5» (отлично) – 90% - 100% правильных ответов;</w:t>
      </w:r>
    </w:p>
    <w:p w:rsidR="00C07427" w:rsidRPr="00D700DD" w:rsidRDefault="00225C5E" w:rsidP="00D700DD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DD">
        <w:rPr>
          <w:rFonts w:ascii="Times New Roman" w:hAnsi="Times New Roman" w:cs="Times New Roman"/>
          <w:sz w:val="28"/>
          <w:szCs w:val="28"/>
        </w:rPr>
        <w:tab/>
      </w:r>
      <w:r w:rsidR="00C07427" w:rsidRPr="00D700DD">
        <w:rPr>
          <w:rFonts w:ascii="Times New Roman" w:hAnsi="Times New Roman" w:cs="Times New Roman"/>
          <w:sz w:val="28"/>
          <w:szCs w:val="28"/>
        </w:rPr>
        <w:t>«4» (хорошо) – 70% - 89% правильных ответов;</w:t>
      </w:r>
    </w:p>
    <w:p w:rsidR="00C07427" w:rsidRDefault="00225C5E" w:rsidP="00D700DD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7427" w:rsidRPr="00225C5E">
        <w:rPr>
          <w:rFonts w:ascii="Times New Roman" w:hAnsi="Times New Roman" w:cs="Times New Roman"/>
          <w:sz w:val="28"/>
          <w:szCs w:val="28"/>
        </w:rPr>
        <w:t>«3» (удовлетворительно) – 50% - 69% правильных ответов.</w:t>
      </w:r>
    </w:p>
    <w:p w:rsidR="00225C5E" w:rsidRDefault="00225C5E" w:rsidP="00225C5E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045" w:rsidRPr="00225C5E" w:rsidRDefault="00A33045" w:rsidP="00225C5E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B1D" w:rsidRDefault="00874AEE" w:rsidP="00874AEE">
      <w:pPr>
        <w:tabs>
          <w:tab w:val="left" w:pos="9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3</w:t>
      </w:r>
      <w:r w:rsidR="00A76B1D">
        <w:rPr>
          <w:rFonts w:ascii="Times New Roman" w:hAnsi="Times New Roman" w:cs="Times New Roman"/>
          <w:b/>
          <w:sz w:val="28"/>
          <w:szCs w:val="28"/>
        </w:rPr>
        <w:t>.Основная часть</w:t>
      </w:r>
    </w:p>
    <w:p w:rsidR="0097557C" w:rsidRDefault="007768D1" w:rsidP="007768D1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57C">
        <w:rPr>
          <w:rFonts w:ascii="Times New Roman" w:hAnsi="Times New Roman" w:cs="Times New Roman"/>
          <w:b/>
          <w:sz w:val="28"/>
          <w:szCs w:val="28"/>
        </w:rPr>
        <w:t xml:space="preserve">Задания вводного контроля </w:t>
      </w:r>
      <w:r w:rsidR="00D4670E">
        <w:rPr>
          <w:rFonts w:ascii="Times New Roman" w:hAnsi="Times New Roman" w:cs="Times New Roman"/>
          <w:b/>
          <w:sz w:val="28"/>
          <w:szCs w:val="28"/>
        </w:rPr>
        <w:t>темы «</w:t>
      </w:r>
      <w:r w:rsidR="00C52979">
        <w:rPr>
          <w:rFonts w:ascii="Times New Roman" w:hAnsi="Times New Roman" w:cs="Times New Roman"/>
          <w:b/>
          <w:sz w:val="28"/>
          <w:szCs w:val="28"/>
        </w:rPr>
        <w:t>Музыкальное искусство»</w:t>
      </w:r>
    </w:p>
    <w:p w:rsidR="007768D1" w:rsidRPr="0097557C" w:rsidRDefault="007768D1" w:rsidP="007768D1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57C">
        <w:rPr>
          <w:rFonts w:ascii="Times New Roman" w:hAnsi="Times New Roman" w:cs="Times New Roman"/>
          <w:b/>
          <w:sz w:val="28"/>
          <w:szCs w:val="28"/>
        </w:rPr>
        <w:t>Вариант №1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 xml:space="preserve">1. Как называется музыкальный символ </w:t>
      </w:r>
      <w:r w:rsidR="00D4670E" w:rsidRPr="007768D1">
        <w:rPr>
          <w:rFonts w:ascii="Times New Roman" w:hAnsi="Times New Roman" w:cs="Times New Roman"/>
          <w:sz w:val="28"/>
          <w:szCs w:val="28"/>
        </w:rPr>
        <w:t>страны?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А) опера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Б) баллада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В) гимн</w:t>
      </w:r>
    </w:p>
    <w:p w:rsid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Г) марш</w:t>
      </w:r>
    </w:p>
    <w:p w:rsidR="00A76B1D" w:rsidRPr="007768D1" w:rsidRDefault="00A76B1D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2. Мелодия- это: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А) жанр музыки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Б) основной мотив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В) окраска инструмента</w:t>
      </w:r>
    </w:p>
    <w:p w:rsid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Г) скорость звучания произведения</w:t>
      </w:r>
    </w:p>
    <w:p w:rsidR="00A76B1D" w:rsidRPr="007768D1" w:rsidRDefault="00A76B1D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3.Музыкальное сопровождение-это: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А) темп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 xml:space="preserve">Б) ритм 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В) аккомпанемент</w:t>
      </w:r>
    </w:p>
    <w:p w:rsid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Г) тембр</w:t>
      </w:r>
    </w:p>
    <w:p w:rsidR="00A76B1D" w:rsidRPr="007768D1" w:rsidRDefault="00A76B1D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4. Какого регистра не существует?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А) низкого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Б) протяжного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В) среднего</w:t>
      </w:r>
    </w:p>
    <w:p w:rsid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Г) высокого</w:t>
      </w:r>
    </w:p>
    <w:p w:rsidR="00A76B1D" w:rsidRPr="007768D1" w:rsidRDefault="00A76B1D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5.Какой инструмент относится к деревянно-духовой группе симфонического оркестра?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А) гитара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Б) саксофон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В) флейта</w:t>
      </w:r>
    </w:p>
    <w:p w:rsid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Г) фортепиано</w:t>
      </w:r>
    </w:p>
    <w:p w:rsidR="00A76B1D" w:rsidRPr="007768D1" w:rsidRDefault="00A76B1D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6.Для какого инструмента не писал И. С. Бах?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А) для органа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Б) для скрипки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lastRenderedPageBreak/>
        <w:t>В) для флейты</w:t>
      </w:r>
    </w:p>
    <w:p w:rsid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Г) для саксофона</w:t>
      </w:r>
    </w:p>
    <w:p w:rsidR="00A76B1D" w:rsidRPr="007768D1" w:rsidRDefault="00A76B1D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7.Автор оперы «Садко»: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А) И.С. Бах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Б) П. И. Чайковский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В) Н.А Римский-Корсаков</w:t>
      </w:r>
    </w:p>
    <w:p w:rsid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Г) Э. Григ</w:t>
      </w:r>
    </w:p>
    <w:p w:rsidR="00A76B1D" w:rsidRPr="007768D1" w:rsidRDefault="00A76B1D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8. Как называется последняя часть в классической симфонии?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А) Аллегро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Б) Финал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В) Адажио</w:t>
      </w:r>
    </w:p>
    <w:p w:rsid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Г) Скерцо</w:t>
      </w:r>
    </w:p>
    <w:p w:rsidR="00A76B1D" w:rsidRPr="007768D1" w:rsidRDefault="00A76B1D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9. Как называется оркестровое вступление?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А) увертюра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Б) цикл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В) соната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Г) романс</w:t>
      </w:r>
    </w:p>
    <w:p w:rsid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7557C" w:rsidRPr="0097557C" w:rsidRDefault="007768D1" w:rsidP="00A76B1D">
      <w:pPr>
        <w:tabs>
          <w:tab w:val="left" w:pos="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57C">
        <w:rPr>
          <w:rFonts w:ascii="Times New Roman" w:hAnsi="Times New Roman" w:cs="Times New Roman"/>
          <w:b/>
          <w:sz w:val="28"/>
          <w:szCs w:val="28"/>
        </w:rPr>
        <w:t xml:space="preserve">Задания вводного контроля </w:t>
      </w:r>
      <w:r w:rsidR="00C52979">
        <w:rPr>
          <w:rFonts w:ascii="Times New Roman" w:hAnsi="Times New Roman" w:cs="Times New Roman"/>
          <w:b/>
          <w:sz w:val="28"/>
          <w:szCs w:val="28"/>
        </w:rPr>
        <w:t>темы «Музыкальное искусство»</w:t>
      </w:r>
    </w:p>
    <w:p w:rsidR="007768D1" w:rsidRPr="0097557C" w:rsidRDefault="007768D1" w:rsidP="001915FF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57C">
        <w:rPr>
          <w:rFonts w:ascii="Times New Roman" w:hAnsi="Times New Roman" w:cs="Times New Roman"/>
          <w:b/>
          <w:sz w:val="28"/>
          <w:szCs w:val="28"/>
        </w:rPr>
        <w:t>Вариант №2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 xml:space="preserve">1.Гимн-это:  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А) музыкальный символ страны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Б) основной мотив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В) окраска инструмента</w:t>
      </w:r>
    </w:p>
    <w:p w:rsid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Г) скорость звучания звуков</w:t>
      </w:r>
    </w:p>
    <w:p w:rsidR="00A76B1D" w:rsidRPr="007768D1" w:rsidRDefault="00A76B1D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2.Кто руководит оркестром?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А) дирижёр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Б) композитор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В) исполнитель</w:t>
      </w:r>
    </w:p>
    <w:p w:rsid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Г) слушатель</w:t>
      </w:r>
    </w:p>
    <w:p w:rsidR="00A76B1D" w:rsidRPr="007768D1" w:rsidRDefault="00A76B1D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3. Какого вида мелодии не существует: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А) волнообразного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Б) кружащегося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lastRenderedPageBreak/>
        <w:t>В) скачками</w:t>
      </w:r>
    </w:p>
    <w:p w:rsid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Г) резкого</w:t>
      </w:r>
    </w:p>
    <w:p w:rsidR="00A76B1D" w:rsidRPr="007768D1" w:rsidRDefault="00A76B1D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4 Тембр- это: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А) жанр музыки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Б) основной мотив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В) окраска инструмента</w:t>
      </w:r>
    </w:p>
    <w:p w:rsid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Г) скорость звучания звуков</w:t>
      </w:r>
    </w:p>
    <w:p w:rsidR="00A76B1D" w:rsidRPr="007768D1" w:rsidRDefault="00A76B1D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5. Аккорд--это: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А) группа исполнителей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Б) несколько звуков, взятых одновременно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В) высота звучания мелодии</w:t>
      </w:r>
    </w:p>
    <w:p w:rsid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 xml:space="preserve">Г) жанр музыки   </w:t>
      </w:r>
    </w:p>
    <w:p w:rsidR="00A76B1D" w:rsidRPr="007768D1" w:rsidRDefault="00A76B1D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 xml:space="preserve">6.Какой инструмент относится к струнной группе </w:t>
      </w:r>
      <w:r w:rsidR="0033181C" w:rsidRPr="007768D1">
        <w:rPr>
          <w:rFonts w:ascii="Times New Roman" w:hAnsi="Times New Roman" w:cs="Times New Roman"/>
          <w:sz w:val="28"/>
          <w:szCs w:val="28"/>
        </w:rPr>
        <w:t>народного оркестра?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А) гитара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Б) скрипка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В) флейта</w:t>
      </w:r>
    </w:p>
    <w:p w:rsid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Г) фортепиано</w:t>
      </w:r>
    </w:p>
    <w:p w:rsidR="00A76B1D" w:rsidRPr="007768D1" w:rsidRDefault="00A76B1D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 xml:space="preserve">7 Н. </w:t>
      </w:r>
      <w:r w:rsidR="001915FF" w:rsidRPr="007768D1">
        <w:rPr>
          <w:rFonts w:ascii="Times New Roman" w:hAnsi="Times New Roman" w:cs="Times New Roman"/>
          <w:sz w:val="28"/>
          <w:szCs w:val="28"/>
        </w:rPr>
        <w:t>А. Римский</w:t>
      </w:r>
      <w:r w:rsidRPr="007768D1">
        <w:rPr>
          <w:rFonts w:ascii="Times New Roman" w:hAnsi="Times New Roman" w:cs="Times New Roman"/>
          <w:sz w:val="28"/>
          <w:szCs w:val="28"/>
        </w:rPr>
        <w:t>-Корсаков написал оперу: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А) «Война и мир»</w:t>
      </w:r>
    </w:p>
    <w:p w:rsidR="007768D1" w:rsidRPr="007768D1" w:rsidRDefault="001915FF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Б) «</w:t>
      </w:r>
      <w:r w:rsidR="007768D1" w:rsidRPr="007768D1">
        <w:rPr>
          <w:rFonts w:ascii="Times New Roman" w:hAnsi="Times New Roman" w:cs="Times New Roman"/>
          <w:sz w:val="28"/>
          <w:szCs w:val="28"/>
        </w:rPr>
        <w:t>Садко»</w:t>
      </w:r>
    </w:p>
    <w:p w:rsidR="007768D1" w:rsidRPr="007768D1" w:rsidRDefault="001915FF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В) «</w:t>
      </w:r>
      <w:r w:rsidR="007768D1" w:rsidRPr="007768D1">
        <w:rPr>
          <w:rFonts w:ascii="Times New Roman" w:hAnsi="Times New Roman" w:cs="Times New Roman"/>
          <w:sz w:val="28"/>
          <w:szCs w:val="28"/>
        </w:rPr>
        <w:t>Евгений Онегин»</w:t>
      </w:r>
    </w:p>
    <w:p w:rsidR="007768D1" w:rsidRDefault="001915FF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Г) «</w:t>
      </w:r>
      <w:r w:rsidR="007768D1" w:rsidRPr="007768D1">
        <w:rPr>
          <w:rFonts w:ascii="Times New Roman" w:hAnsi="Times New Roman" w:cs="Times New Roman"/>
          <w:sz w:val="28"/>
          <w:szCs w:val="28"/>
        </w:rPr>
        <w:t>Руслан и Людмила»</w:t>
      </w:r>
    </w:p>
    <w:p w:rsidR="00A76B1D" w:rsidRPr="007768D1" w:rsidRDefault="00A76B1D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 xml:space="preserve">8. Кто написал цикл «Пер </w:t>
      </w:r>
      <w:proofErr w:type="spellStart"/>
      <w:r w:rsidRPr="007768D1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="00C33C6C" w:rsidRPr="007768D1">
        <w:rPr>
          <w:rFonts w:ascii="Times New Roman" w:hAnsi="Times New Roman" w:cs="Times New Roman"/>
          <w:sz w:val="28"/>
          <w:szCs w:val="28"/>
        </w:rPr>
        <w:t>»</w:t>
      </w:r>
      <w:r w:rsidR="00C33C6C">
        <w:rPr>
          <w:rFonts w:ascii="Times New Roman" w:hAnsi="Times New Roman" w:cs="Times New Roman"/>
          <w:sz w:val="28"/>
          <w:szCs w:val="28"/>
        </w:rPr>
        <w:t>?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А) М П. Мусоргский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Б) В. А Моцарт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В) Э. Григ</w:t>
      </w:r>
    </w:p>
    <w:p w:rsid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Г) С.</w:t>
      </w:r>
      <w:r w:rsidR="00D4670E">
        <w:rPr>
          <w:rFonts w:ascii="Times New Roman" w:hAnsi="Times New Roman" w:cs="Times New Roman"/>
          <w:sz w:val="28"/>
          <w:szCs w:val="28"/>
        </w:rPr>
        <w:t xml:space="preserve"> </w:t>
      </w:r>
      <w:r w:rsidRPr="007768D1">
        <w:rPr>
          <w:rFonts w:ascii="Times New Roman" w:hAnsi="Times New Roman" w:cs="Times New Roman"/>
          <w:sz w:val="28"/>
          <w:szCs w:val="28"/>
        </w:rPr>
        <w:t>С.</w:t>
      </w:r>
      <w:r w:rsidR="00D4670E">
        <w:rPr>
          <w:rFonts w:ascii="Times New Roman" w:hAnsi="Times New Roman" w:cs="Times New Roman"/>
          <w:sz w:val="28"/>
          <w:szCs w:val="28"/>
        </w:rPr>
        <w:t xml:space="preserve"> </w:t>
      </w:r>
      <w:r w:rsidRPr="007768D1">
        <w:rPr>
          <w:rFonts w:ascii="Times New Roman" w:hAnsi="Times New Roman" w:cs="Times New Roman"/>
          <w:sz w:val="28"/>
          <w:szCs w:val="28"/>
        </w:rPr>
        <w:t>Прокофьев</w:t>
      </w:r>
    </w:p>
    <w:p w:rsidR="00A76B1D" w:rsidRPr="007768D1" w:rsidRDefault="00A76B1D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9.Сколько частей в классической симфонии?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А) 4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Б) 5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В) 1</w:t>
      </w:r>
    </w:p>
    <w:p w:rsidR="007768D1" w:rsidRPr="007768D1" w:rsidRDefault="0033181C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>Г) 2</w:t>
      </w:r>
    </w:p>
    <w:p w:rsidR="007768D1" w:rsidRPr="007768D1" w:rsidRDefault="007768D1" w:rsidP="007768D1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7768D1" w:rsidRPr="00A44009" w:rsidRDefault="007768D1" w:rsidP="00A44009">
      <w:pPr>
        <w:tabs>
          <w:tab w:val="left" w:pos="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009">
        <w:rPr>
          <w:rFonts w:ascii="Times New Roman" w:hAnsi="Times New Roman" w:cs="Times New Roman"/>
          <w:b/>
          <w:sz w:val="28"/>
          <w:szCs w:val="28"/>
        </w:rPr>
        <w:lastRenderedPageBreak/>
        <w:t>Вводный контроль</w:t>
      </w:r>
    </w:p>
    <w:p w:rsidR="007768D1" w:rsidRDefault="007768D1" w:rsidP="00A44009">
      <w:pPr>
        <w:tabs>
          <w:tab w:val="left" w:pos="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009">
        <w:rPr>
          <w:rFonts w:ascii="Times New Roman" w:hAnsi="Times New Roman" w:cs="Times New Roman"/>
          <w:b/>
          <w:sz w:val="28"/>
          <w:szCs w:val="28"/>
        </w:rPr>
        <w:t>Ответы на тест варианта №1</w:t>
      </w:r>
    </w:p>
    <w:p w:rsidR="00A76B1D" w:rsidRPr="00A44009" w:rsidRDefault="00A76B1D" w:rsidP="00A44009">
      <w:pPr>
        <w:tabs>
          <w:tab w:val="left" w:pos="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8D1" w:rsidRPr="007768D1" w:rsidRDefault="007768D1" w:rsidP="007768D1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768D1">
        <w:rPr>
          <w:rFonts w:ascii="Times New Roman" w:hAnsi="Times New Roman" w:cs="Times New Roman"/>
          <w:sz w:val="28"/>
          <w:szCs w:val="28"/>
        </w:rPr>
        <w:t>В</w:t>
      </w:r>
    </w:p>
    <w:p w:rsidR="007768D1" w:rsidRPr="007768D1" w:rsidRDefault="007768D1" w:rsidP="007768D1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768D1">
        <w:rPr>
          <w:rFonts w:ascii="Times New Roman" w:hAnsi="Times New Roman" w:cs="Times New Roman"/>
          <w:sz w:val="28"/>
          <w:szCs w:val="28"/>
        </w:rPr>
        <w:t>Б</w:t>
      </w:r>
    </w:p>
    <w:p w:rsidR="007768D1" w:rsidRPr="007768D1" w:rsidRDefault="007768D1" w:rsidP="007768D1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768D1">
        <w:rPr>
          <w:rFonts w:ascii="Times New Roman" w:hAnsi="Times New Roman" w:cs="Times New Roman"/>
          <w:sz w:val="28"/>
          <w:szCs w:val="28"/>
        </w:rPr>
        <w:t>В</w:t>
      </w:r>
    </w:p>
    <w:p w:rsidR="007768D1" w:rsidRPr="007768D1" w:rsidRDefault="007768D1" w:rsidP="007768D1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768D1">
        <w:rPr>
          <w:rFonts w:ascii="Times New Roman" w:hAnsi="Times New Roman" w:cs="Times New Roman"/>
          <w:sz w:val="28"/>
          <w:szCs w:val="28"/>
        </w:rPr>
        <w:t>Б</w:t>
      </w:r>
    </w:p>
    <w:p w:rsidR="007768D1" w:rsidRPr="007768D1" w:rsidRDefault="007768D1" w:rsidP="007768D1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768D1">
        <w:rPr>
          <w:rFonts w:ascii="Times New Roman" w:hAnsi="Times New Roman" w:cs="Times New Roman"/>
          <w:sz w:val="28"/>
          <w:szCs w:val="28"/>
        </w:rPr>
        <w:t>В</w:t>
      </w:r>
    </w:p>
    <w:p w:rsidR="007768D1" w:rsidRPr="007768D1" w:rsidRDefault="007768D1" w:rsidP="007768D1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768D1">
        <w:rPr>
          <w:rFonts w:ascii="Times New Roman" w:hAnsi="Times New Roman" w:cs="Times New Roman"/>
          <w:sz w:val="28"/>
          <w:szCs w:val="28"/>
        </w:rPr>
        <w:t>Г</w:t>
      </w:r>
    </w:p>
    <w:p w:rsidR="007768D1" w:rsidRPr="007768D1" w:rsidRDefault="007768D1" w:rsidP="007768D1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7768D1">
        <w:rPr>
          <w:rFonts w:ascii="Times New Roman" w:hAnsi="Times New Roman" w:cs="Times New Roman"/>
          <w:sz w:val="28"/>
          <w:szCs w:val="28"/>
        </w:rPr>
        <w:t>В</w:t>
      </w:r>
    </w:p>
    <w:p w:rsidR="007768D1" w:rsidRPr="007768D1" w:rsidRDefault="007768D1" w:rsidP="007768D1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7768D1">
        <w:rPr>
          <w:rFonts w:ascii="Times New Roman" w:hAnsi="Times New Roman" w:cs="Times New Roman"/>
          <w:sz w:val="28"/>
          <w:szCs w:val="28"/>
        </w:rPr>
        <w:t>Б</w:t>
      </w:r>
    </w:p>
    <w:p w:rsidR="00A76B1D" w:rsidRDefault="007768D1" w:rsidP="007768D1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7768D1">
        <w:rPr>
          <w:rFonts w:ascii="Times New Roman" w:hAnsi="Times New Roman" w:cs="Times New Roman"/>
          <w:sz w:val="28"/>
          <w:szCs w:val="28"/>
        </w:rPr>
        <w:t>А</w:t>
      </w:r>
    </w:p>
    <w:p w:rsidR="007768D1" w:rsidRPr="00A44009" w:rsidRDefault="007768D1" w:rsidP="007768D1">
      <w:pPr>
        <w:tabs>
          <w:tab w:val="left" w:pos="960"/>
        </w:tabs>
        <w:rPr>
          <w:rFonts w:ascii="Times New Roman" w:hAnsi="Times New Roman" w:cs="Times New Roman"/>
          <w:b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44009">
        <w:rPr>
          <w:rFonts w:ascii="Times New Roman" w:hAnsi="Times New Roman" w:cs="Times New Roman"/>
          <w:b/>
          <w:sz w:val="28"/>
          <w:szCs w:val="28"/>
        </w:rPr>
        <w:t>Ответы на тест варианта №2</w:t>
      </w:r>
    </w:p>
    <w:p w:rsidR="007768D1" w:rsidRPr="007768D1" w:rsidRDefault="007768D1" w:rsidP="007768D1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 xml:space="preserve"> 1. А</w:t>
      </w:r>
    </w:p>
    <w:p w:rsidR="007768D1" w:rsidRPr="007768D1" w:rsidRDefault="007768D1" w:rsidP="007768D1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8D1">
        <w:rPr>
          <w:rFonts w:ascii="Times New Roman" w:hAnsi="Times New Roman" w:cs="Times New Roman"/>
          <w:sz w:val="28"/>
          <w:szCs w:val="28"/>
        </w:rPr>
        <w:t xml:space="preserve"> 2. А</w:t>
      </w:r>
    </w:p>
    <w:p w:rsidR="007768D1" w:rsidRPr="007768D1" w:rsidRDefault="007768D1" w:rsidP="007768D1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8D1">
        <w:rPr>
          <w:rFonts w:ascii="Times New Roman" w:hAnsi="Times New Roman" w:cs="Times New Roman"/>
          <w:sz w:val="28"/>
          <w:szCs w:val="28"/>
        </w:rPr>
        <w:t xml:space="preserve"> 3. Г</w:t>
      </w:r>
    </w:p>
    <w:p w:rsidR="007768D1" w:rsidRPr="007768D1" w:rsidRDefault="007768D1" w:rsidP="007768D1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68D1">
        <w:rPr>
          <w:rFonts w:ascii="Times New Roman" w:hAnsi="Times New Roman" w:cs="Times New Roman"/>
          <w:sz w:val="28"/>
          <w:szCs w:val="28"/>
        </w:rPr>
        <w:t>4. В</w:t>
      </w:r>
    </w:p>
    <w:p w:rsidR="007768D1" w:rsidRPr="007768D1" w:rsidRDefault="007768D1" w:rsidP="007768D1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68D1">
        <w:rPr>
          <w:rFonts w:ascii="Times New Roman" w:hAnsi="Times New Roman" w:cs="Times New Roman"/>
          <w:sz w:val="28"/>
          <w:szCs w:val="28"/>
        </w:rPr>
        <w:t>5. Б</w:t>
      </w:r>
    </w:p>
    <w:p w:rsidR="007768D1" w:rsidRPr="007768D1" w:rsidRDefault="007768D1" w:rsidP="007768D1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8D1">
        <w:rPr>
          <w:rFonts w:ascii="Times New Roman" w:hAnsi="Times New Roman" w:cs="Times New Roman"/>
          <w:sz w:val="28"/>
          <w:szCs w:val="28"/>
        </w:rPr>
        <w:t xml:space="preserve"> 6. А</w:t>
      </w:r>
    </w:p>
    <w:p w:rsidR="007768D1" w:rsidRPr="007768D1" w:rsidRDefault="007768D1" w:rsidP="007768D1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68D1">
        <w:rPr>
          <w:rFonts w:ascii="Times New Roman" w:hAnsi="Times New Roman" w:cs="Times New Roman"/>
          <w:sz w:val="28"/>
          <w:szCs w:val="28"/>
        </w:rPr>
        <w:t>7. Б</w:t>
      </w:r>
    </w:p>
    <w:p w:rsidR="007768D1" w:rsidRPr="007768D1" w:rsidRDefault="007768D1" w:rsidP="007768D1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68D1">
        <w:rPr>
          <w:rFonts w:ascii="Times New Roman" w:hAnsi="Times New Roman" w:cs="Times New Roman"/>
          <w:sz w:val="28"/>
          <w:szCs w:val="28"/>
        </w:rPr>
        <w:t>8. В</w:t>
      </w:r>
    </w:p>
    <w:p w:rsidR="007768D1" w:rsidRPr="007768D1" w:rsidRDefault="007768D1" w:rsidP="007768D1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68D1">
        <w:rPr>
          <w:rFonts w:ascii="Times New Roman" w:hAnsi="Times New Roman" w:cs="Times New Roman"/>
          <w:sz w:val="28"/>
          <w:szCs w:val="28"/>
        </w:rPr>
        <w:t>9. А</w:t>
      </w:r>
    </w:p>
    <w:p w:rsidR="007768D1" w:rsidRPr="00A44009" w:rsidRDefault="007768D1" w:rsidP="007768D1">
      <w:pPr>
        <w:tabs>
          <w:tab w:val="left" w:pos="960"/>
        </w:tabs>
        <w:rPr>
          <w:rFonts w:ascii="Times New Roman" w:hAnsi="Times New Roman" w:cs="Times New Roman"/>
          <w:b/>
          <w:sz w:val="28"/>
          <w:szCs w:val="28"/>
        </w:rPr>
      </w:pPr>
      <w:r w:rsidRPr="00A44009">
        <w:rPr>
          <w:rFonts w:ascii="Times New Roman" w:hAnsi="Times New Roman" w:cs="Times New Roman"/>
          <w:b/>
          <w:sz w:val="28"/>
          <w:szCs w:val="28"/>
        </w:rPr>
        <w:t xml:space="preserve">         Критерии оценок: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400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44009" w:rsidRPr="00A4400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44009">
        <w:rPr>
          <w:rFonts w:ascii="Times New Roman" w:hAnsi="Times New Roman" w:cs="Times New Roman"/>
          <w:b/>
          <w:sz w:val="28"/>
          <w:szCs w:val="28"/>
        </w:rPr>
        <w:t>Ошибки</w:t>
      </w:r>
      <w:r w:rsidRPr="007768D1">
        <w:rPr>
          <w:rFonts w:ascii="Times New Roman" w:hAnsi="Times New Roman" w:cs="Times New Roman"/>
          <w:sz w:val="28"/>
          <w:szCs w:val="28"/>
        </w:rPr>
        <w:t>: 0 = «5»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44009">
        <w:rPr>
          <w:rFonts w:ascii="Times New Roman" w:hAnsi="Times New Roman" w:cs="Times New Roman"/>
          <w:sz w:val="28"/>
          <w:szCs w:val="28"/>
        </w:rPr>
        <w:t xml:space="preserve">     </w:t>
      </w:r>
      <w:r w:rsidRPr="007768D1">
        <w:rPr>
          <w:rFonts w:ascii="Times New Roman" w:hAnsi="Times New Roman" w:cs="Times New Roman"/>
          <w:sz w:val="28"/>
          <w:szCs w:val="28"/>
        </w:rPr>
        <w:t>1-2= «4»</w:t>
      </w:r>
    </w:p>
    <w:p w:rsidR="007768D1" w:rsidRP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44009">
        <w:rPr>
          <w:rFonts w:ascii="Times New Roman" w:hAnsi="Times New Roman" w:cs="Times New Roman"/>
          <w:sz w:val="28"/>
          <w:szCs w:val="28"/>
        </w:rPr>
        <w:t xml:space="preserve">    </w:t>
      </w:r>
      <w:r w:rsidRPr="007768D1">
        <w:rPr>
          <w:rFonts w:ascii="Times New Roman" w:hAnsi="Times New Roman" w:cs="Times New Roman"/>
          <w:sz w:val="28"/>
          <w:szCs w:val="28"/>
        </w:rPr>
        <w:t>3-4 = «3»</w:t>
      </w:r>
    </w:p>
    <w:p w:rsidR="007768D1" w:rsidRDefault="007768D1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44009">
        <w:rPr>
          <w:rFonts w:ascii="Times New Roman" w:hAnsi="Times New Roman" w:cs="Times New Roman"/>
          <w:sz w:val="28"/>
          <w:szCs w:val="28"/>
        </w:rPr>
        <w:t xml:space="preserve">     </w:t>
      </w:r>
      <w:r w:rsidRPr="007768D1">
        <w:rPr>
          <w:rFonts w:ascii="Times New Roman" w:hAnsi="Times New Roman" w:cs="Times New Roman"/>
          <w:sz w:val="28"/>
          <w:szCs w:val="28"/>
        </w:rPr>
        <w:t>5 и более = «2»</w:t>
      </w:r>
    </w:p>
    <w:p w:rsidR="00A76B1D" w:rsidRPr="007768D1" w:rsidRDefault="00A76B1D" w:rsidP="00A76B1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87356" w:rsidRPr="00345D29" w:rsidRDefault="002F52F6" w:rsidP="00345D29">
      <w:pPr>
        <w:tabs>
          <w:tab w:val="left" w:pos="2775"/>
        </w:tabs>
        <w:ind w:left="28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Тест по теме </w:t>
      </w:r>
      <w:r w:rsidR="00887356" w:rsidRPr="00345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«Музыкальная грамота»</w:t>
      </w:r>
    </w:p>
    <w:p w:rsidR="00887356" w:rsidRPr="00887356" w:rsidRDefault="00887356" w:rsidP="00887356">
      <w:pPr>
        <w:tabs>
          <w:tab w:val="left" w:pos="2775"/>
        </w:tabs>
        <w:spacing w:after="0" w:line="240" w:lineRule="auto"/>
        <w:ind w:left="28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7356" w:rsidRPr="00887356" w:rsidRDefault="00887356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5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3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Мажор – это:</w:t>
      </w:r>
    </w:p>
    <w:p w:rsidR="00887356" w:rsidRPr="00887356" w:rsidRDefault="00887356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грустный лад</w:t>
      </w:r>
    </w:p>
    <w:p w:rsidR="00887356" w:rsidRPr="00887356" w:rsidRDefault="004B0633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887356" w:rsidRPr="00887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весёлый лад</w:t>
      </w:r>
    </w:p>
    <w:p w:rsidR="00887356" w:rsidRDefault="004B0633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887356" w:rsidRPr="00887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переменный лад</w:t>
      </w:r>
    </w:p>
    <w:p w:rsidR="004B0633" w:rsidRPr="00887356" w:rsidRDefault="004B0633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356" w:rsidRPr="00887356" w:rsidRDefault="00887356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5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Аккорд </w:t>
      </w:r>
      <w:r w:rsidRPr="0088735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это:</w:t>
      </w:r>
    </w:p>
    <w:p w:rsidR="00887356" w:rsidRPr="00887356" w:rsidRDefault="004B0633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с</w:t>
      </w:r>
      <w:r w:rsidR="00887356" w:rsidRPr="00887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озвучие из трёх и более звуков</w:t>
      </w:r>
    </w:p>
    <w:p w:rsidR="00887356" w:rsidRPr="00887356" w:rsidRDefault="004B0633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887356" w:rsidRPr="008873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сопровождение</w:t>
      </w:r>
    </w:p>
    <w:p w:rsidR="00887356" w:rsidRDefault="004B0633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887356" w:rsidRPr="00887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мелодии</w:t>
      </w:r>
    </w:p>
    <w:p w:rsidR="004B0633" w:rsidRPr="00887356" w:rsidRDefault="004B0633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356" w:rsidRPr="00887356" w:rsidRDefault="00887356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87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 соль пишется:</w:t>
      </w:r>
    </w:p>
    <w:p w:rsidR="00887356" w:rsidRPr="00887356" w:rsidRDefault="004B0633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887356" w:rsidRPr="00887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первой линейке</w:t>
      </w:r>
    </w:p>
    <w:p w:rsidR="00887356" w:rsidRPr="00887356" w:rsidRDefault="004B0633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887356" w:rsidRPr="00887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второй линейке</w:t>
      </w:r>
    </w:p>
    <w:p w:rsidR="00887356" w:rsidRDefault="004B0633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887356" w:rsidRPr="008873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третьей и четвёртой</w:t>
      </w:r>
    </w:p>
    <w:p w:rsidR="004B0633" w:rsidRPr="00887356" w:rsidRDefault="004B0633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356" w:rsidRPr="00887356" w:rsidRDefault="00887356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Ансамбль</w:t>
      </w:r>
      <w:r w:rsidRPr="00887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это:</w:t>
      </w:r>
    </w:p>
    <w:p w:rsidR="00887356" w:rsidRPr="00887356" w:rsidRDefault="004B0633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887356" w:rsidRPr="0088735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 музыки</w:t>
      </w:r>
    </w:p>
    <w:p w:rsidR="00887356" w:rsidRPr="00887356" w:rsidRDefault="004B0633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887356" w:rsidRPr="008873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певцов или музыкантов</w:t>
      </w:r>
    </w:p>
    <w:p w:rsidR="00887356" w:rsidRDefault="004B0633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887356" w:rsidRPr="0088735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композитора</w:t>
      </w:r>
    </w:p>
    <w:p w:rsidR="004B0633" w:rsidRPr="00887356" w:rsidRDefault="004B0633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356" w:rsidRPr="00887356" w:rsidRDefault="00887356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887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определение не подходит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жанру танец</w:t>
      </w:r>
      <w:r w:rsidRPr="008873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7356" w:rsidRPr="00887356" w:rsidRDefault="004B0633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887356" w:rsidRPr="00887356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лёгкий</w:t>
      </w:r>
    </w:p>
    <w:p w:rsidR="00887356" w:rsidRPr="00887356" w:rsidRDefault="004B0633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887356" w:rsidRPr="008873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задорный</w:t>
      </w:r>
    </w:p>
    <w:p w:rsidR="00887356" w:rsidRDefault="004B0633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887356" w:rsidRPr="00887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протяжный</w:t>
      </w:r>
    </w:p>
    <w:p w:rsidR="004B0633" w:rsidRPr="00887356" w:rsidRDefault="004B0633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356" w:rsidRPr="00887356" w:rsidRDefault="00887356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887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инструментов входит в состав симфонического оркестра:</w:t>
      </w:r>
    </w:p>
    <w:p w:rsidR="00887356" w:rsidRPr="00887356" w:rsidRDefault="004B0633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887356" w:rsidRPr="00887356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</w:p>
    <w:p w:rsidR="00887356" w:rsidRPr="00887356" w:rsidRDefault="004B0633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887356" w:rsidRPr="008873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887356" w:rsidRDefault="004B0633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887356" w:rsidRPr="0088735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4B0633" w:rsidRPr="00887356" w:rsidRDefault="004B0633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356" w:rsidRPr="00887356" w:rsidRDefault="00887356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Мелодия</w:t>
      </w:r>
      <w:r w:rsidRPr="00887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это:</w:t>
      </w:r>
    </w:p>
    <w:p w:rsidR="00887356" w:rsidRPr="00887356" w:rsidRDefault="004B0633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887356" w:rsidRPr="008873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жанр</w:t>
      </w:r>
    </w:p>
    <w:p w:rsidR="00887356" w:rsidRPr="00887356" w:rsidRDefault="004B0633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887356" w:rsidRPr="00887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длительности нот</w:t>
      </w:r>
    </w:p>
    <w:p w:rsidR="00887356" w:rsidRDefault="004B0633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887356" w:rsidRPr="008873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запоминающийся мотив</w:t>
      </w:r>
    </w:p>
    <w:p w:rsidR="004B0633" w:rsidRPr="00887356" w:rsidRDefault="004B0633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356" w:rsidRPr="00887356" w:rsidRDefault="00887356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8.Программная музыка</w:t>
      </w:r>
      <w:r w:rsidRPr="00887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это:</w:t>
      </w:r>
    </w:p>
    <w:p w:rsidR="00887356" w:rsidRPr="00887356" w:rsidRDefault="004B0633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887356" w:rsidRPr="008873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музыка, у которой есть название</w:t>
      </w:r>
    </w:p>
    <w:p w:rsidR="00887356" w:rsidRPr="00887356" w:rsidRDefault="004B0633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887356" w:rsidRPr="008873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танцевальная музыка</w:t>
      </w:r>
    </w:p>
    <w:p w:rsidR="00887356" w:rsidRDefault="004B0633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887356" w:rsidRPr="008873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в медленном темпе</w:t>
      </w:r>
    </w:p>
    <w:p w:rsidR="00047101" w:rsidRDefault="00047101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101" w:rsidRDefault="00047101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633" w:rsidRPr="00887356" w:rsidRDefault="004B0633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356" w:rsidRPr="00887356" w:rsidRDefault="004B0633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</w:t>
      </w:r>
      <w:r w:rsidR="00887356" w:rsidRPr="00887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линеек на нотном стане:</w:t>
      </w:r>
    </w:p>
    <w:p w:rsidR="00887356" w:rsidRPr="00887356" w:rsidRDefault="004B0633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887356" w:rsidRPr="008873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887356" w:rsidRPr="00887356" w:rsidRDefault="004B0633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887356" w:rsidRPr="008873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887356" w:rsidRDefault="004B0633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887356" w:rsidRPr="008873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4B0633" w:rsidRPr="00887356" w:rsidRDefault="004B0633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356" w:rsidRPr="00887356" w:rsidRDefault="004B0633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887356" w:rsidRPr="00887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инструмента нет в народном оркестре:</w:t>
      </w:r>
    </w:p>
    <w:p w:rsidR="00887356" w:rsidRPr="00887356" w:rsidRDefault="004B0633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887356" w:rsidRPr="008873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рояля</w:t>
      </w:r>
    </w:p>
    <w:p w:rsidR="00887356" w:rsidRPr="00887356" w:rsidRDefault="004B0633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887356" w:rsidRPr="008873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домры</w:t>
      </w:r>
    </w:p>
    <w:p w:rsidR="00887356" w:rsidRPr="00887356" w:rsidRDefault="004B0633" w:rsidP="0088735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887356" w:rsidRPr="00887356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гуслей</w:t>
      </w:r>
    </w:p>
    <w:p w:rsidR="00887356" w:rsidRPr="00887356" w:rsidRDefault="00887356" w:rsidP="00887356">
      <w:pPr>
        <w:tabs>
          <w:tab w:val="left" w:pos="2775"/>
        </w:tabs>
        <w:spacing w:after="0" w:line="240" w:lineRule="auto"/>
        <w:ind w:left="3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356" w:rsidRPr="0097557C" w:rsidRDefault="00887356" w:rsidP="0004710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на тест «Музыкальная грамота»</w:t>
      </w:r>
    </w:p>
    <w:p w:rsidR="00887356" w:rsidRPr="00887356" w:rsidRDefault="00887356" w:rsidP="0088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356" w:rsidRPr="00887356" w:rsidRDefault="004B0633" w:rsidP="004B0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</w:p>
    <w:p w:rsidR="00887356" w:rsidRPr="00887356" w:rsidRDefault="004B0633" w:rsidP="004B0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87356" w:rsidRPr="00887356" w:rsidRDefault="004B0633" w:rsidP="004B0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</w:p>
    <w:p w:rsidR="00887356" w:rsidRPr="00887356" w:rsidRDefault="004B0633" w:rsidP="004B0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</w:p>
    <w:p w:rsidR="00887356" w:rsidRPr="00887356" w:rsidRDefault="004B0633" w:rsidP="004B0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887356" w:rsidRPr="00887356" w:rsidRDefault="004B0633" w:rsidP="004B0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87356" w:rsidRPr="00887356" w:rsidRDefault="004B0633" w:rsidP="004B0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887356" w:rsidRPr="00887356" w:rsidRDefault="004B0633" w:rsidP="004B0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768D1" w:rsidRPr="004B0633" w:rsidRDefault="007768D1" w:rsidP="0088735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E3029B" w:rsidRPr="00A44009" w:rsidRDefault="00E3029B" w:rsidP="00E3029B">
      <w:pPr>
        <w:tabs>
          <w:tab w:val="left" w:pos="960"/>
        </w:tabs>
        <w:rPr>
          <w:rFonts w:ascii="Times New Roman" w:hAnsi="Times New Roman" w:cs="Times New Roman"/>
          <w:b/>
          <w:sz w:val="28"/>
          <w:szCs w:val="28"/>
        </w:rPr>
      </w:pPr>
      <w:r w:rsidRPr="00A44009">
        <w:rPr>
          <w:rFonts w:ascii="Times New Roman" w:hAnsi="Times New Roman" w:cs="Times New Roman"/>
          <w:b/>
          <w:sz w:val="28"/>
          <w:szCs w:val="28"/>
        </w:rPr>
        <w:t>Критерии оценок:</w:t>
      </w:r>
    </w:p>
    <w:p w:rsidR="00E3029B" w:rsidRPr="007768D1" w:rsidRDefault="00E3029B" w:rsidP="00E3029B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A44009">
        <w:rPr>
          <w:rFonts w:ascii="Times New Roman" w:hAnsi="Times New Roman" w:cs="Times New Roman"/>
          <w:b/>
          <w:sz w:val="28"/>
          <w:szCs w:val="28"/>
        </w:rPr>
        <w:t xml:space="preserve">         Ошибки</w:t>
      </w:r>
      <w:r w:rsidRPr="007768D1">
        <w:rPr>
          <w:rFonts w:ascii="Times New Roman" w:hAnsi="Times New Roman" w:cs="Times New Roman"/>
          <w:sz w:val="28"/>
          <w:szCs w:val="28"/>
        </w:rPr>
        <w:t>: 0 = «5»</w:t>
      </w:r>
    </w:p>
    <w:p w:rsidR="00E3029B" w:rsidRPr="007768D1" w:rsidRDefault="00E3029B" w:rsidP="00E3029B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768D1">
        <w:rPr>
          <w:rFonts w:ascii="Times New Roman" w:hAnsi="Times New Roman" w:cs="Times New Roman"/>
          <w:sz w:val="28"/>
          <w:szCs w:val="28"/>
        </w:rPr>
        <w:t>1-2= «4»</w:t>
      </w:r>
    </w:p>
    <w:p w:rsidR="00E3029B" w:rsidRPr="007768D1" w:rsidRDefault="00E3029B" w:rsidP="00E3029B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670E">
        <w:rPr>
          <w:rFonts w:ascii="Times New Roman" w:hAnsi="Times New Roman" w:cs="Times New Roman"/>
          <w:sz w:val="28"/>
          <w:szCs w:val="28"/>
        </w:rPr>
        <w:t xml:space="preserve">3 </w:t>
      </w:r>
      <w:r w:rsidR="00D4670E" w:rsidRPr="007768D1">
        <w:rPr>
          <w:rFonts w:ascii="Times New Roman" w:hAnsi="Times New Roman" w:cs="Times New Roman"/>
          <w:sz w:val="28"/>
          <w:szCs w:val="28"/>
        </w:rPr>
        <w:t>=</w:t>
      </w:r>
      <w:r w:rsidRPr="007768D1">
        <w:rPr>
          <w:rFonts w:ascii="Times New Roman" w:hAnsi="Times New Roman" w:cs="Times New Roman"/>
          <w:sz w:val="28"/>
          <w:szCs w:val="28"/>
        </w:rPr>
        <w:t xml:space="preserve"> «3»</w:t>
      </w:r>
    </w:p>
    <w:p w:rsidR="00E3029B" w:rsidRPr="007768D1" w:rsidRDefault="00E3029B" w:rsidP="00E3029B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Pr="007768D1">
        <w:rPr>
          <w:rFonts w:ascii="Times New Roman" w:hAnsi="Times New Roman" w:cs="Times New Roman"/>
          <w:sz w:val="28"/>
          <w:szCs w:val="28"/>
        </w:rPr>
        <w:t xml:space="preserve"> и более = «2»</w:t>
      </w:r>
    </w:p>
    <w:p w:rsidR="007768D1" w:rsidRDefault="007768D1" w:rsidP="0088735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331D5C" w:rsidRDefault="00331D5C" w:rsidP="0088735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331D5C" w:rsidRDefault="00331D5C" w:rsidP="0088735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331D5C" w:rsidRDefault="00331D5C" w:rsidP="0088735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331D5C" w:rsidRDefault="00331D5C" w:rsidP="0088735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331D5C" w:rsidRDefault="00331D5C" w:rsidP="0088735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331D5C" w:rsidRDefault="00331D5C" w:rsidP="0088735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97557C" w:rsidRDefault="0097557C" w:rsidP="0088735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2F52F6" w:rsidRDefault="002F52F6" w:rsidP="00331D5C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D5C" w:rsidRPr="00331D5C" w:rsidRDefault="002F52F6" w:rsidP="002F52F6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Тест по теме «Музыка и литература»  </w:t>
      </w:r>
    </w:p>
    <w:p w:rsidR="00331D5C" w:rsidRPr="00331D5C" w:rsidRDefault="00331D5C" w:rsidP="00331D5C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1D5C" w:rsidRPr="00331D5C" w:rsidRDefault="00331D5C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1.Жанр музыки, не связанный с литературой:</w:t>
      </w:r>
    </w:p>
    <w:p w:rsidR="00331D5C" w:rsidRPr="00331D5C" w:rsidRDefault="00331D5C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Романс</w:t>
      </w:r>
    </w:p>
    <w:p w:rsidR="00331D5C" w:rsidRPr="00331D5C" w:rsidRDefault="00331D5C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</w:t>
      </w:r>
    </w:p>
    <w:p w:rsidR="00331D5C" w:rsidRPr="00331D5C" w:rsidRDefault="004D4E11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45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</w:t>
      </w:r>
    </w:p>
    <w:p w:rsidR="00331D5C" w:rsidRDefault="004D4E11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Балет</w:t>
      </w:r>
    </w:p>
    <w:p w:rsidR="004D4E11" w:rsidRPr="00331D5C" w:rsidRDefault="004D4E11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D5C" w:rsidRPr="00331D5C" w:rsidRDefault="004D4E11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5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Либретто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это:</w:t>
      </w:r>
    </w:p>
    <w:p w:rsidR="00331D5C" w:rsidRPr="00331D5C" w:rsidRDefault="004567F2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оперы</w:t>
      </w:r>
    </w:p>
    <w:p w:rsidR="00331D5C" w:rsidRPr="00331D5C" w:rsidRDefault="004567F2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композитора</w:t>
      </w:r>
    </w:p>
    <w:p w:rsidR="00331D5C" w:rsidRPr="00331D5C" w:rsidRDefault="004567F2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Пьеса для постановки на сцене</w:t>
      </w:r>
    </w:p>
    <w:p w:rsidR="00331D5C" w:rsidRDefault="004567F2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сопровождение для голоса</w:t>
      </w:r>
    </w:p>
    <w:p w:rsidR="004D4E11" w:rsidRPr="00331D5C" w:rsidRDefault="004D4E11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D5C" w:rsidRPr="00331D5C" w:rsidRDefault="004D4E11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5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Композитор, написавший около 100 сказочных опер:</w:t>
      </w:r>
    </w:p>
    <w:p w:rsidR="00331D5C" w:rsidRPr="00331D5C" w:rsidRDefault="004567F2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Бах</w:t>
      </w:r>
    </w:p>
    <w:p w:rsidR="00331D5C" w:rsidRPr="00331D5C" w:rsidRDefault="004567F2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Рахманинов</w:t>
      </w:r>
    </w:p>
    <w:p w:rsidR="00331D5C" w:rsidRPr="00331D5C" w:rsidRDefault="004567F2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И. Крутой</w:t>
      </w:r>
    </w:p>
    <w:p w:rsidR="00331D5C" w:rsidRDefault="004567F2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Римский-Корсаков</w:t>
      </w:r>
    </w:p>
    <w:p w:rsidR="004D4E11" w:rsidRPr="00331D5C" w:rsidRDefault="004D4E11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D5C" w:rsidRPr="00331D5C" w:rsidRDefault="004D4E11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Увертюра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это:</w:t>
      </w:r>
    </w:p>
    <w:p w:rsidR="00331D5C" w:rsidRPr="00331D5C" w:rsidRDefault="004567F2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темпа</w:t>
      </w:r>
    </w:p>
    <w:p w:rsidR="00331D5C" w:rsidRPr="00331D5C" w:rsidRDefault="004567F2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балета</w:t>
      </w:r>
    </w:p>
    <w:p w:rsidR="00331D5C" w:rsidRPr="00331D5C" w:rsidRDefault="004567F2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Оркестровое выступление</w:t>
      </w:r>
    </w:p>
    <w:p w:rsidR="00331D5C" w:rsidRDefault="004567F2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сказочного персонажа в балете</w:t>
      </w:r>
    </w:p>
    <w:p w:rsidR="004D4E11" w:rsidRPr="00331D5C" w:rsidRDefault="004D4E11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D5C" w:rsidRPr="00331D5C" w:rsidRDefault="004D4E11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Композитор, написавший 70 оперетт:</w:t>
      </w:r>
    </w:p>
    <w:p w:rsidR="00331D5C" w:rsidRPr="00331D5C" w:rsidRDefault="004567F2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М. Глинка</w:t>
      </w:r>
    </w:p>
    <w:p w:rsidR="00331D5C" w:rsidRPr="00331D5C" w:rsidRDefault="004567F2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 </w:t>
      </w:r>
      <w:proofErr w:type="spellStart"/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Легар</w:t>
      </w:r>
      <w:proofErr w:type="spellEnd"/>
    </w:p>
    <w:p w:rsidR="00331D5C" w:rsidRPr="00331D5C" w:rsidRDefault="004567F2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П. Чайковский</w:t>
      </w:r>
    </w:p>
    <w:p w:rsidR="00331D5C" w:rsidRDefault="004567F2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Прокофьев</w:t>
      </w:r>
    </w:p>
    <w:p w:rsidR="004D4E11" w:rsidRPr="00331D5C" w:rsidRDefault="004D4E11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D5C" w:rsidRPr="00331D5C" w:rsidRDefault="004D4E11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631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оперы «Садко»:</w:t>
      </w:r>
    </w:p>
    <w:p w:rsidR="00331D5C" w:rsidRPr="00331D5C" w:rsidRDefault="004567F2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Сатира</w:t>
      </w:r>
    </w:p>
    <w:p w:rsidR="00331D5C" w:rsidRPr="00331D5C" w:rsidRDefault="004567F2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</w:t>
      </w:r>
    </w:p>
    <w:p w:rsidR="00331D5C" w:rsidRPr="00331D5C" w:rsidRDefault="004567F2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Лирика</w:t>
      </w:r>
    </w:p>
    <w:p w:rsidR="00331D5C" w:rsidRDefault="004567F2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</w:t>
      </w:r>
    </w:p>
    <w:p w:rsidR="004D4E11" w:rsidRPr="00331D5C" w:rsidRDefault="004D4E11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D5C" w:rsidRPr="00331D5C" w:rsidRDefault="004D4E11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50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 «Славься» звучит в опере:</w:t>
      </w:r>
    </w:p>
    <w:p w:rsidR="00331D5C" w:rsidRPr="00331D5C" w:rsidRDefault="004567F2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«Евгений Онегин»</w:t>
      </w:r>
    </w:p>
    <w:p w:rsidR="00331D5C" w:rsidRPr="00331D5C" w:rsidRDefault="004567F2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«Борис Годунов»</w:t>
      </w:r>
    </w:p>
    <w:p w:rsidR="00331D5C" w:rsidRPr="00331D5C" w:rsidRDefault="004567F2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«Иван Сусанин»</w:t>
      </w:r>
    </w:p>
    <w:p w:rsidR="00331D5C" w:rsidRDefault="004567F2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«Севильский цирюльник»</w:t>
      </w:r>
    </w:p>
    <w:p w:rsidR="004D4E11" w:rsidRDefault="004D4E11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E11" w:rsidRPr="00331D5C" w:rsidRDefault="004D4E11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D5C" w:rsidRPr="00331D5C" w:rsidRDefault="004D4E11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номера нет в опере:</w:t>
      </w:r>
    </w:p>
    <w:p w:rsidR="00331D5C" w:rsidRPr="00331D5C" w:rsidRDefault="004567F2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Арии</w:t>
      </w:r>
    </w:p>
    <w:p w:rsidR="00331D5C" w:rsidRPr="00331D5C" w:rsidRDefault="004567F2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Дуэта</w:t>
      </w:r>
    </w:p>
    <w:p w:rsidR="00331D5C" w:rsidRPr="00331D5C" w:rsidRDefault="004567F2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Ансамбля</w:t>
      </w:r>
    </w:p>
    <w:p w:rsidR="00331D5C" w:rsidRDefault="004567F2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Па-де-де</w:t>
      </w:r>
    </w:p>
    <w:p w:rsidR="004D4E11" w:rsidRPr="00331D5C" w:rsidRDefault="004D4E11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D5C" w:rsidRPr="00331D5C" w:rsidRDefault="004D4E11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Балет, не принадлежавший творчеству П.И. Чайковского:</w:t>
      </w:r>
    </w:p>
    <w:p w:rsidR="00331D5C" w:rsidRPr="00331D5C" w:rsidRDefault="004567F2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«Лебединое озеро»</w:t>
      </w:r>
    </w:p>
    <w:p w:rsidR="00331D5C" w:rsidRPr="00331D5C" w:rsidRDefault="004567F2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«Ромео и Джульетта»</w:t>
      </w:r>
    </w:p>
    <w:p w:rsidR="00331D5C" w:rsidRPr="00331D5C" w:rsidRDefault="004567F2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«Спящая красавица»</w:t>
      </w:r>
    </w:p>
    <w:p w:rsidR="00331D5C" w:rsidRDefault="004567F2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«Щелкунчик»</w:t>
      </w:r>
    </w:p>
    <w:p w:rsidR="004D4E11" w:rsidRPr="00331D5C" w:rsidRDefault="004D4E11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D5C" w:rsidRPr="00331D5C" w:rsidRDefault="004D4E11" w:rsidP="00331D5C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мужской голос:</w:t>
      </w:r>
    </w:p>
    <w:p w:rsidR="00331D5C" w:rsidRPr="00331D5C" w:rsidRDefault="004567F2" w:rsidP="00331D5C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</w:t>
      </w:r>
    </w:p>
    <w:p w:rsidR="00331D5C" w:rsidRPr="00331D5C" w:rsidRDefault="004567F2" w:rsidP="00331D5C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Сопрано</w:t>
      </w:r>
    </w:p>
    <w:p w:rsidR="00331D5C" w:rsidRPr="00331D5C" w:rsidRDefault="004567F2" w:rsidP="00331D5C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Тенор</w:t>
      </w:r>
    </w:p>
    <w:p w:rsidR="00331D5C" w:rsidRDefault="004567F2" w:rsidP="00331D5C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331D5C"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Баритон</w:t>
      </w:r>
    </w:p>
    <w:p w:rsidR="004D4E11" w:rsidRPr="00331D5C" w:rsidRDefault="004D4E11" w:rsidP="00331D5C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D5C" w:rsidRPr="004D4E11" w:rsidRDefault="00331D5C" w:rsidP="004D4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</w:t>
      </w:r>
      <w:r w:rsidR="004D4E11" w:rsidRPr="004D4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 на тест «Музыка и литература»</w:t>
      </w:r>
    </w:p>
    <w:p w:rsidR="004D4E11" w:rsidRPr="00331D5C" w:rsidRDefault="004D4E11" w:rsidP="004D4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D5C" w:rsidRPr="00331D5C" w:rsidRDefault="004567F2" w:rsidP="00C33C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Б</w:t>
      </w:r>
    </w:p>
    <w:p w:rsidR="00331D5C" w:rsidRPr="00331D5C" w:rsidRDefault="00331D5C" w:rsidP="00C33C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56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331D5C" w:rsidRPr="00331D5C" w:rsidRDefault="00331D5C" w:rsidP="00C33C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56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331D5C" w:rsidRPr="00331D5C" w:rsidRDefault="00331D5C" w:rsidP="00C33C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56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331D5C" w:rsidRPr="00331D5C" w:rsidRDefault="00331D5C" w:rsidP="00C33C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56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</w:p>
    <w:p w:rsidR="00331D5C" w:rsidRPr="00331D5C" w:rsidRDefault="00331D5C" w:rsidP="00C33C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456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</w:p>
    <w:p w:rsidR="00331D5C" w:rsidRPr="00331D5C" w:rsidRDefault="00331D5C" w:rsidP="00C33C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456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331D5C" w:rsidRPr="00331D5C" w:rsidRDefault="00331D5C" w:rsidP="00C33C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456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331D5C" w:rsidRPr="00331D5C" w:rsidRDefault="00331D5C" w:rsidP="00C33C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456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331D5C" w:rsidRPr="00331D5C" w:rsidRDefault="004567F2" w:rsidP="00C33C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В</w:t>
      </w:r>
    </w:p>
    <w:p w:rsidR="001F4E1B" w:rsidRPr="00A44009" w:rsidRDefault="001F4E1B" w:rsidP="001F4E1B">
      <w:pPr>
        <w:tabs>
          <w:tab w:val="left" w:pos="960"/>
        </w:tabs>
        <w:rPr>
          <w:rFonts w:ascii="Times New Roman" w:hAnsi="Times New Roman" w:cs="Times New Roman"/>
          <w:b/>
          <w:sz w:val="28"/>
          <w:szCs w:val="28"/>
        </w:rPr>
      </w:pPr>
      <w:r w:rsidRPr="00A44009">
        <w:rPr>
          <w:rFonts w:ascii="Times New Roman" w:hAnsi="Times New Roman" w:cs="Times New Roman"/>
          <w:b/>
          <w:sz w:val="28"/>
          <w:szCs w:val="28"/>
        </w:rPr>
        <w:t>Критерии оценок:</w:t>
      </w:r>
    </w:p>
    <w:p w:rsidR="001F4E1B" w:rsidRPr="007768D1" w:rsidRDefault="001F4E1B" w:rsidP="001F4E1B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A44009">
        <w:rPr>
          <w:rFonts w:ascii="Times New Roman" w:hAnsi="Times New Roman" w:cs="Times New Roman"/>
          <w:b/>
          <w:sz w:val="28"/>
          <w:szCs w:val="28"/>
        </w:rPr>
        <w:t xml:space="preserve">         Ошибки</w:t>
      </w:r>
      <w:r w:rsidRPr="007768D1">
        <w:rPr>
          <w:rFonts w:ascii="Times New Roman" w:hAnsi="Times New Roman" w:cs="Times New Roman"/>
          <w:sz w:val="28"/>
          <w:szCs w:val="28"/>
        </w:rPr>
        <w:t>: 0</w:t>
      </w:r>
      <w:r>
        <w:rPr>
          <w:rFonts w:ascii="Times New Roman" w:hAnsi="Times New Roman" w:cs="Times New Roman"/>
          <w:sz w:val="28"/>
          <w:szCs w:val="28"/>
        </w:rPr>
        <w:t xml:space="preserve"> - 1</w:t>
      </w:r>
      <w:r w:rsidRPr="007768D1">
        <w:rPr>
          <w:rFonts w:ascii="Times New Roman" w:hAnsi="Times New Roman" w:cs="Times New Roman"/>
          <w:sz w:val="28"/>
          <w:szCs w:val="28"/>
        </w:rPr>
        <w:t xml:space="preserve"> = «5»</w:t>
      </w:r>
    </w:p>
    <w:p w:rsidR="001F4E1B" w:rsidRPr="007768D1" w:rsidRDefault="001F4E1B" w:rsidP="001F4E1B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055D5" w:rsidRPr="007768D1">
        <w:rPr>
          <w:rFonts w:ascii="Times New Roman" w:hAnsi="Times New Roman" w:cs="Times New Roman"/>
          <w:sz w:val="28"/>
          <w:szCs w:val="28"/>
        </w:rPr>
        <w:t>2</w:t>
      </w:r>
      <w:r w:rsidR="005055D5">
        <w:rPr>
          <w:rFonts w:ascii="Times New Roman" w:hAnsi="Times New Roman" w:cs="Times New Roman"/>
          <w:sz w:val="28"/>
          <w:szCs w:val="28"/>
        </w:rPr>
        <w:t xml:space="preserve"> =</w:t>
      </w:r>
      <w:r w:rsidRPr="007768D1">
        <w:rPr>
          <w:rFonts w:ascii="Times New Roman" w:hAnsi="Times New Roman" w:cs="Times New Roman"/>
          <w:sz w:val="28"/>
          <w:szCs w:val="28"/>
        </w:rPr>
        <w:t xml:space="preserve"> «4»</w:t>
      </w:r>
    </w:p>
    <w:p w:rsidR="001F4E1B" w:rsidRPr="007768D1" w:rsidRDefault="001F4E1B" w:rsidP="001F4E1B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3 – </w:t>
      </w:r>
      <w:r w:rsidR="005055D5">
        <w:rPr>
          <w:rFonts w:ascii="Times New Roman" w:hAnsi="Times New Roman" w:cs="Times New Roman"/>
          <w:sz w:val="28"/>
          <w:szCs w:val="28"/>
        </w:rPr>
        <w:t xml:space="preserve">4 </w:t>
      </w:r>
      <w:r w:rsidR="005055D5" w:rsidRPr="007768D1">
        <w:rPr>
          <w:rFonts w:ascii="Times New Roman" w:hAnsi="Times New Roman" w:cs="Times New Roman"/>
          <w:sz w:val="28"/>
          <w:szCs w:val="28"/>
        </w:rPr>
        <w:t>=</w:t>
      </w:r>
      <w:r w:rsidRPr="007768D1">
        <w:rPr>
          <w:rFonts w:ascii="Times New Roman" w:hAnsi="Times New Roman" w:cs="Times New Roman"/>
          <w:sz w:val="28"/>
          <w:szCs w:val="28"/>
        </w:rPr>
        <w:t xml:space="preserve"> «3»</w:t>
      </w:r>
    </w:p>
    <w:p w:rsidR="001F4E1B" w:rsidRDefault="001F4E1B" w:rsidP="001F4E1B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Pr="007768D1">
        <w:rPr>
          <w:rFonts w:ascii="Times New Roman" w:hAnsi="Times New Roman" w:cs="Times New Roman"/>
          <w:sz w:val="28"/>
          <w:szCs w:val="28"/>
        </w:rPr>
        <w:t xml:space="preserve"> и более = «2»</w:t>
      </w:r>
    </w:p>
    <w:p w:rsidR="00AF033C" w:rsidRDefault="00AF033C" w:rsidP="00AF033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Тест по творчеству И.С. Баха</w:t>
      </w:r>
    </w:p>
    <w:p w:rsidR="00AF033C" w:rsidRPr="00AF033C" w:rsidRDefault="00AF033C" w:rsidP="00AF033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33C" w:rsidRPr="00AF033C" w:rsidRDefault="00AF033C" w:rsidP="00EF02F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Бах я</w:t>
      </w: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композитором:</w:t>
      </w:r>
    </w:p>
    <w:p w:rsidR="00AF033C" w:rsidRPr="00AF033C" w:rsidRDefault="00AF033C" w:rsidP="00EF02F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</w:p>
    <w:p w:rsidR="00AF033C" w:rsidRPr="00AF033C" w:rsidRDefault="00AF033C" w:rsidP="00EF02F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Италии</w:t>
      </w:r>
    </w:p>
    <w:p w:rsidR="00AF033C" w:rsidRPr="00AF033C" w:rsidRDefault="00AF033C" w:rsidP="00EF02F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Германии</w:t>
      </w:r>
    </w:p>
    <w:p w:rsidR="00AF033C" w:rsidRDefault="00AF033C" w:rsidP="00EF02F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Венгрии</w:t>
      </w:r>
    </w:p>
    <w:p w:rsidR="00AF033C" w:rsidRPr="00AF033C" w:rsidRDefault="00AF033C" w:rsidP="00AF033C">
      <w:pPr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3C" w:rsidRPr="00AF033C" w:rsidRDefault="00AF033C" w:rsidP="00EF02F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утверждение о его творчестве верно:</w:t>
      </w:r>
    </w:p>
    <w:p w:rsidR="00AF033C" w:rsidRPr="00AF033C" w:rsidRDefault="00AF033C" w:rsidP="00EF02F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Композитор-романтик</w:t>
      </w:r>
    </w:p>
    <w:p w:rsidR="00AF033C" w:rsidRPr="00AF033C" w:rsidRDefault="00AF033C" w:rsidP="00EF02F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Композитор-философ</w:t>
      </w:r>
    </w:p>
    <w:p w:rsidR="00AF033C" w:rsidRPr="00AF033C" w:rsidRDefault="00AF033C" w:rsidP="00EF02F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Основоположник русской классической музыки</w:t>
      </w:r>
    </w:p>
    <w:p w:rsidR="00AF033C" w:rsidRDefault="00AF033C" w:rsidP="00EF02F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«Венских классиков»</w:t>
      </w:r>
    </w:p>
    <w:p w:rsidR="00AF033C" w:rsidRPr="00AF033C" w:rsidRDefault="00AF033C" w:rsidP="00AF033C">
      <w:pPr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3C" w:rsidRPr="00AF033C" w:rsidRDefault="00AF033C" w:rsidP="00EF02F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И. С. Бах родился:</w:t>
      </w:r>
    </w:p>
    <w:p w:rsidR="00AF033C" w:rsidRPr="00AF033C" w:rsidRDefault="00AF033C" w:rsidP="00EF02F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1685г.</w:t>
      </w:r>
    </w:p>
    <w:p w:rsidR="00AF033C" w:rsidRPr="00AF033C" w:rsidRDefault="00AF033C" w:rsidP="00EF02F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1750г.</w:t>
      </w:r>
    </w:p>
    <w:p w:rsidR="00AF033C" w:rsidRPr="00AF033C" w:rsidRDefault="00AF033C" w:rsidP="00EF02F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1825г.</w:t>
      </w:r>
    </w:p>
    <w:p w:rsidR="00AF033C" w:rsidRDefault="00AF033C" w:rsidP="00EF02F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1870г.</w:t>
      </w:r>
    </w:p>
    <w:p w:rsidR="00AF033C" w:rsidRPr="00AF033C" w:rsidRDefault="00AF033C" w:rsidP="00AF033C">
      <w:pPr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3C" w:rsidRPr="00AF033C" w:rsidRDefault="00AF033C" w:rsidP="00EF02F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в семье:</w:t>
      </w:r>
    </w:p>
    <w:p w:rsidR="00AF033C" w:rsidRPr="00AF033C" w:rsidRDefault="00AF033C" w:rsidP="00EF02F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Придворного портного</w:t>
      </w:r>
    </w:p>
    <w:p w:rsidR="00AF033C" w:rsidRPr="00AF033C" w:rsidRDefault="00AF033C" w:rsidP="00EF02F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музыканта</w:t>
      </w:r>
    </w:p>
    <w:p w:rsidR="00AF033C" w:rsidRPr="00AF033C" w:rsidRDefault="00AF033C" w:rsidP="00EF02F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Адвоката</w:t>
      </w:r>
    </w:p>
    <w:p w:rsidR="00AF033C" w:rsidRDefault="00AF033C" w:rsidP="00EF02F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</w:t>
      </w:r>
    </w:p>
    <w:p w:rsidR="00AF033C" w:rsidRPr="00AF033C" w:rsidRDefault="00AF033C" w:rsidP="00AF033C">
      <w:pPr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3C" w:rsidRPr="00AF033C" w:rsidRDefault="00AF033C" w:rsidP="00EF02F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жизни композитора преобладала:</w:t>
      </w:r>
    </w:p>
    <w:p w:rsidR="00AF033C" w:rsidRPr="00AF033C" w:rsidRDefault="00AF033C" w:rsidP="00EF02F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Инструментальная музыка</w:t>
      </w:r>
    </w:p>
    <w:p w:rsidR="00AF033C" w:rsidRDefault="00AF033C" w:rsidP="00EF02F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Вокальная</w:t>
      </w:r>
    </w:p>
    <w:p w:rsidR="00AF033C" w:rsidRPr="00AF033C" w:rsidRDefault="00AF033C" w:rsidP="00AF033C">
      <w:pPr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3C" w:rsidRPr="00AF033C" w:rsidRDefault="00AF033C" w:rsidP="00EF02F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«Королём» инструментов считался:</w:t>
      </w:r>
    </w:p>
    <w:p w:rsidR="00AF033C" w:rsidRPr="00AF033C" w:rsidRDefault="00AF033C" w:rsidP="00EF02F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Контрабас</w:t>
      </w:r>
    </w:p>
    <w:p w:rsidR="00AF033C" w:rsidRPr="00AF033C" w:rsidRDefault="00AF033C" w:rsidP="00EF02F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Флейта</w:t>
      </w:r>
    </w:p>
    <w:p w:rsidR="00AF033C" w:rsidRPr="00AF033C" w:rsidRDefault="00AF033C" w:rsidP="00EF02F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Скрипка</w:t>
      </w:r>
    </w:p>
    <w:p w:rsidR="00AF033C" w:rsidRDefault="00AF033C" w:rsidP="00EF02F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</w:p>
    <w:p w:rsidR="00AF033C" w:rsidRPr="00AF033C" w:rsidRDefault="00AF033C" w:rsidP="00AF033C">
      <w:pPr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3C" w:rsidRPr="00AF033C" w:rsidRDefault="00AF033C" w:rsidP="00EF02F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каком инструменте не играл И.С. Бах:</w:t>
      </w:r>
    </w:p>
    <w:p w:rsidR="00AF033C" w:rsidRPr="00AF033C" w:rsidRDefault="00AF033C" w:rsidP="00EF02F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Флейта</w:t>
      </w:r>
    </w:p>
    <w:p w:rsidR="00AF033C" w:rsidRPr="00AF033C" w:rsidRDefault="00AF033C" w:rsidP="00EF02F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Скрипка</w:t>
      </w:r>
    </w:p>
    <w:p w:rsidR="00AF033C" w:rsidRPr="00AF033C" w:rsidRDefault="00AF033C" w:rsidP="00EF02F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Саксофон</w:t>
      </w:r>
    </w:p>
    <w:p w:rsidR="00AF033C" w:rsidRDefault="00AF033C" w:rsidP="00EF02F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</w:p>
    <w:p w:rsidR="00AF033C" w:rsidRPr="00AF033C" w:rsidRDefault="00AF033C" w:rsidP="00AF033C">
      <w:pPr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3C" w:rsidRPr="00AF033C" w:rsidRDefault="00AF033C" w:rsidP="00EF02F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«Сюита» </w:t>
      </w: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– это:</w:t>
      </w:r>
    </w:p>
    <w:p w:rsidR="00AF033C" w:rsidRPr="00AF033C" w:rsidRDefault="00AF033C" w:rsidP="00EF02F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Оркестровое выступление</w:t>
      </w:r>
    </w:p>
    <w:p w:rsidR="00AF033C" w:rsidRPr="00AF033C" w:rsidRDefault="00AF033C" w:rsidP="00EF02F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Определение темпа</w:t>
      </w:r>
    </w:p>
    <w:p w:rsidR="00AF033C" w:rsidRPr="00AF033C" w:rsidRDefault="00AF033C" w:rsidP="00EF02F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пьес, объединённых общим названием</w:t>
      </w:r>
    </w:p>
    <w:p w:rsidR="00AF033C" w:rsidRDefault="00AF033C" w:rsidP="00EF02F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пьесы И.С. Баха</w:t>
      </w:r>
    </w:p>
    <w:p w:rsidR="00AF033C" w:rsidRPr="00AF033C" w:rsidRDefault="00AF033C" w:rsidP="00AF033C">
      <w:pPr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3C" w:rsidRPr="00AF033C" w:rsidRDefault="00AF033C" w:rsidP="00EF02F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Произведение, написанное И.С. Бахом:</w:t>
      </w:r>
    </w:p>
    <w:p w:rsidR="00AF033C" w:rsidRPr="00AF033C" w:rsidRDefault="00AF033C" w:rsidP="00EF02F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«Утро»</w:t>
      </w:r>
    </w:p>
    <w:p w:rsidR="00AF033C" w:rsidRPr="00AF033C" w:rsidRDefault="00AF033C" w:rsidP="00EF02F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«Шутка»</w:t>
      </w:r>
    </w:p>
    <w:p w:rsidR="00AF033C" w:rsidRPr="00AF033C" w:rsidRDefault="00AF033C" w:rsidP="00EF02F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«Болезнь куклы»</w:t>
      </w:r>
    </w:p>
    <w:p w:rsidR="00AF033C" w:rsidRDefault="00AF033C" w:rsidP="00EF02F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«Сурок»</w:t>
      </w:r>
    </w:p>
    <w:p w:rsidR="00AF033C" w:rsidRPr="00AF033C" w:rsidRDefault="00AF033C" w:rsidP="00AF033C">
      <w:pPr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3C" w:rsidRPr="00AF033C" w:rsidRDefault="00AF033C" w:rsidP="00EF02F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«полифония» обозначает:</w:t>
      </w:r>
    </w:p>
    <w:p w:rsidR="00AF033C" w:rsidRPr="00AF033C" w:rsidRDefault="00AF033C" w:rsidP="00EF02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сопровождение</w:t>
      </w:r>
    </w:p>
    <w:p w:rsidR="00AF033C" w:rsidRPr="00AF033C" w:rsidRDefault="00AF033C" w:rsidP="00EF02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инструмента</w:t>
      </w:r>
    </w:p>
    <w:p w:rsidR="00AF033C" w:rsidRPr="00AF033C" w:rsidRDefault="00AF033C" w:rsidP="00EF02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Многоголосие</w:t>
      </w:r>
    </w:p>
    <w:p w:rsidR="00AF033C" w:rsidRPr="00AF033C" w:rsidRDefault="00AF033C" w:rsidP="00EF02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произведения</w:t>
      </w:r>
    </w:p>
    <w:p w:rsidR="00AF033C" w:rsidRP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3C" w:rsidRP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3C" w:rsidRPr="00AF033C" w:rsidRDefault="00AF033C" w:rsidP="00AF0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на тест по творчеству И. С. Баха.</w:t>
      </w:r>
    </w:p>
    <w:p w:rsidR="00AF033C" w:rsidRPr="00AF033C" w:rsidRDefault="00AF033C" w:rsidP="00AF033C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3C" w:rsidRPr="00AF033C" w:rsidRDefault="00AF033C" w:rsidP="00C33C6C">
      <w:pPr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F03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</w:p>
    <w:p w:rsidR="00AF033C" w:rsidRPr="00AF033C" w:rsidRDefault="00AF033C" w:rsidP="00C33C6C">
      <w:pPr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F03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</w:p>
    <w:p w:rsidR="00AF033C" w:rsidRPr="00AF033C" w:rsidRDefault="00AF033C" w:rsidP="00C33C6C">
      <w:pPr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3. a"/>
        </w:smartTagPr>
        <w:r w:rsidRPr="00AF03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3. </w:t>
        </w:r>
        <w:r w:rsidRPr="00AF033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</w:t>
        </w:r>
      </w:smartTag>
    </w:p>
    <w:p w:rsidR="00AF033C" w:rsidRPr="00AF033C" w:rsidRDefault="00AF033C" w:rsidP="00C33C6C">
      <w:pPr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F03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</w:p>
    <w:p w:rsidR="00AF033C" w:rsidRPr="00AF033C" w:rsidRDefault="00AF033C" w:rsidP="00C33C6C">
      <w:pPr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5. a"/>
        </w:smartTagPr>
        <w:r w:rsidRPr="00AF03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5. </w:t>
        </w:r>
        <w:r w:rsidRPr="00AF033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</w:t>
        </w:r>
      </w:smartTag>
    </w:p>
    <w:p w:rsidR="00AF033C" w:rsidRPr="00AF033C" w:rsidRDefault="00AF033C" w:rsidP="00C33C6C">
      <w:pPr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AF03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</w:p>
    <w:p w:rsidR="00AF033C" w:rsidRPr="00AF033C" w:rsidRDefault="00AF033C" w:rsidP="00C33C6C">
      <w:pPr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AF03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</w:p>
    <w:p w:rsidR="00AF033C" w:rsidRPr="00AF033C" w:rsidRDefault="00AF033C" w:rsidP="00C33C6C">
      <w:pPr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AF03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</w:p>
    <w:p w:rsidR="00AF033C" w:rsidRPr="00AF033C" w:rsidRDefault="00AF033C" w:rsidP="00C33C6C">
      <w:pPr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AF03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</w:p>
    <w:p w:rsidR="00AF033C" w:rsidRPr="00AF033C" w:rsidRDefault="00AF033C" w:rsidP="00C33C6C">
      <w:pPr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AF03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</w:p>
    <w:p w:rsidR="00AF033C" w:rsidRPr="00AF033C" w:rsidRDefault="00AF033C" w:rsidP="00AF033C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3C" w:rsidRPr="00AF033C" w:rsidRDefault="00AF033C" w:rsidP="00AF033C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3C" w:rsidRPr="00A44009" w:rsidRDefault="00AF033C" w:rsidP="00AF033C">
      <w:pPr>
        <w:tabs>
          <w:tab w:val="left" w:pos="960"/>
        </w:tabs>
        <w:rPr>
          <w:rFonts w:ascii="Times New Roman" w:hAnsi="Times New Roman" w:cs="Times New Roman"/>
          <w:b/>
          <w:sz w:val="28"/>
          <w:szCs w:val="28"/>
        </w:rPr>
      </w:pPr>
      <w:r w:rsidRPr="00A44009">
        <w:rPr>
          <w:rFonts w:ascii="Times New Roman" w:hAnsi="Times New Roman" w:cs="Times New Roman"/>
          <w:b/>
          <w:sz w:val="28"/>
          <w:szCs w:val="28"/>
        </w:rPr>
        <w:t>Критерии оценок:</w:t>
      </w:r>
    </w:p>
    <w:p w:rsidR="00AF033C" w:rsidRPr="007768D1" w:rsidRDefault="00AF033C" w:rsidP="00AF033C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A44009">
        <w:rPr>
          <w:rFonts w:ascii="Times New Roman" w:hAnsi="Times New Roman" w:cs="Times New Roman"/>
          <w:b/>
          <w:sz w:val="28"/>
          <w:szCs w:val="28"/>
        </w:rPr>
        <w:t xml:space="preserve">         Ошибки</w:t>
      </w:r>
      <w:r w:rsidRPr="007768D1">
        <w:rPr>
          <w:rFonts w:ascii="Times New Roman" w:hAnsi="Times New Roman" w:cs="Times New Roman"/>
          <w:sz w:val="28"/>
          <w:szCs w:val="28"/>
        </w:rPr>
        <w:t>: 0</w:t>
      </w:r>
      <w:r>
        <w:rPr>
          <w:rFonts w:ascii="Times New Roman" w:hAnsi="Times New Roman" w:cs="Times New Roman"/>
          <w:sz w:val="28"/>
          <w:szCs w:val="28"/>
        </w:rPr>
        <w:t xml:space="preserve"> - 1</w:t>
      </w:r>
      <w:r w:rsidRPr="007768D1">
        <w:rPr>
          <w:rFonts w:ascii="Times New Roman" w:hAnsi="Times New Roman" w:cs="Times New Roman"/>
          <w:sz w:val="28"/>
          <w:szCs w:val="28"/>
        </w:rPr>
        <w:t xml:space="preserve"> = «5»</w:t>
      </w:r>
    </w:p>
    <w:p w:rsidR="00AF033C" w:rsidRPr="007768D1" w:rsidRDefault="00AF033C" w:rsidP="00AF033C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68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Pr="007768D1">
        <w:rPr>
          <w:rFonts w:ascii="Times New Roman" w:hAnsi="Times New Roman" w:cs="Times New Roman"/>
          <w:sz w:val="28"/>
          <w:szCs w:val="28"/>
        </w:rPr>
        <w:t xml:space="preserve"> «4»</w:t>
      </w:r>
    </w:p>
    <w:p w:rsidR="00AF033C" w:rsidRPr="007768D1" w:rsidRDefault="00AF033C" w:rsidP="00AF033C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3 – 4 </w:t>
      </w:r>
      <w:r w:rsidRPr="007768D1">
        <w:rPr>
          <w:rFonts w:ascii="Times New Roman" w:hAnsi="Times New Roman" w:cs="Times New Roman"/>
          <w:sz w:val="28"/>
          <w:szCs w:val="28"/>
        </w:rPr>
        <w:t>= «3»</w:t>
      </w:r>
    </w:p>
    <w:p w:rsidR="00AF033C" w:rsidRDefault="00AF033C" w:rsidP="00AF033C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Pr="007768D1">
        <w:rPr>
          <w:rFonts w:ascii="Times New Roman" w:hAnsi="Times New Roman" w:cs="Times New Roman"/>
          <w:sz w:val="28"/>
          <w:szCs w:val="28"/>
        </w:rPr>
        <w:t xml:space="preserve"> и более = «2»</w:t>
      </w:r>
    </w:p>
    <w:p w:rsidR="00AF033C" w:rsidRPr="00AF033C" w:rsidRDefault="00AF033C" w:rsidP="00AF0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Тест по творчеству Ф. Шопена</w:t>
      </w:r>
    </w:p>
    <w:p w:rsidR="00AF033C" w:rsidRPr="00AF033C" w:rsidRDefault="00AF033C" w:rsidP="00AF0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33C" w:rsidRP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3C" w:rsidRP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1.Ф. Шопен-композитор:</w:t>
      </w:r>
    </w:p>
    <w:p w:rsidR="00AF033C" w:rsidRP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России</w:t>
      </w:r>
    </w:p>
    <w:p w:rsidR="00AF033C" w:rsidRP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Италии</w:t>
      </w:r>
    </w:p>
    <w:p w:rsid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Польши</w:t>
      </w:r>
    </w:p>
    <w:p w:rsidR="00AF033C" w:rsidRP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3C" w:rsidRP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Какое утверждение верно?</w:t>
      </w:r>
    </w:p>
    <w:p w:rsidR="00AF033C" w:rsidRP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Шопен – композитор - романтик</w:t>
      </w:r>
    </w:p>
    <w:p w:rsidR="00AF033C" w:rsidRP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Ф. Шопен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венских классиков</w:t>
      </w:r>
    </w:p>
    <w:p w:rsid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Ф. Шопен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 «Могучей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кучки»</w:t>
      </w:r>
    </w:p>
    <w:p w:rsidR="00AF033C" w:rsidRP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3C" w:rsidRP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3.Ф. Шопен жил:</w:t>
      </w:r>
    </w:p>
    <w:p w:rsidR="00AF033C" w:rsidRP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18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еке</w:t>
      </w:r>
    </w:p>
    <w:p w:rsidR="00AF033C" w:rsidRP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первой половине 19 века</w:t>
      </w:r>
    </w:p>
    <w:p w:rsid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 второй половине 19 века</w:t>
      </w:r>
    </w:p>
    <w:p w:rsidR="00AF033C" w:rsidRP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3C" w:rsidRP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4.Ф.Шопен:</w:t>
      </w:r>
    </w:p>
    <w:p w:rsidR="00AF033C" w:rsidRP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скрипач- виртуоз</w:t>
      </w:r>
    </w:p>
    <w:p w:rsidR="00AF033C" w:rsidRP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пианист- виртуоз</w:t>
      </w:r>
    </w:p>
    <w:p w:rsid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органист- виртуоз</w:t>
      </w:r>
    </w:p>
    <w:p w:rsidR="00AF033C" w:rsidRP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3C" w:rsidRP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Основная тема в творчестве композитора:</w:t>
      </w:r>
    </w:p>
    <w:p w:rsidR="00AF033C" w:rsidRP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война</w:t>
      </w:r>
    </w:p>
    <w:p w:rsidR="00AF033C" w:rsidRP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сатира</w:t>
      </w:r>
    </w:p>
    <w:p w:rsid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Родина</w:t>
      </w:r>
    </w:p>
    <w:p w:rsidR="00AF033C" w:rsidRP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3C" w:rsidRP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Произведений какого жанра не писал Ф. Шопен:</w:t>
      </w:r>
    </w:p>
    <w:p w:rsidR="00AF033C" w:rsidRP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полонез</w:t>
      </w:r>
    </w:p>
    <w:p w:rsidR="00AF033C" w:rsidRP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балет</w:t>
      </w:r>
    </w:p>
    <w:p w:rsid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мазурка</w:t>
      </w:r>
    </w:p>
    <w:p w:rsidR="00AF033C" w:rsidRP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3C" w:rsidRP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Полонез-это:</w:t>
      </w:r>
    </w:p>
    <w:p w:rsidR="00AF033C" w:rsidRP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танец-шествие</w:t>
      </w:r>
    </w:p>
    <w:p w:rsidR="00AF033C" w:rsidRP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восточный танец</w:t>
      </w:r>
    </w:p>
    <w:p w:rsid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народный танец</w:t>
      </w:r>
    </w:p>
    <w:p w:rsidR="00AF033C" w:rsidRP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3C" w:rsidRP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Сколько мазурок написано Ф. Шопеном:</w:t>
      </w:r>
    </w:p>
    <w:p w:rsidR="00AF033C" w:rsidRP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20</w:t>
      </w:r>
    </w:p>
    <w:p w:rsidR="00AF033C" w:rsidRP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30</w:t>
      </w:r>
    </w:p>
    <w:p w:rsid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более 50</w:t>
      </w:r>
    </w:p>
    <w:p w:rsid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AF033C" w:rsidRDefault="002F52F6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3C" w:rsidRP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9. Слово «концерт» переводится как:</w:t>
      </w:r>
    </w:p>
    <w:p w:rsidR="00AF033C" w:rsidRP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огласие, соревнование</w:t>
      </w:r>
    </w:p>
    <w:p w:rsidR="00AF033C" w:rsidRP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шутка, лёгкость</w:t>
      </w:r>
    </w:p>
    <w:p w:rsid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борьба, напряжение</w:t>
      </w:r>
    </w:p>
    <w:p w:rsidR="00AF033C" w:rsidRP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3C" w:rsidRP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10.Сколько частей в классическом концерте?</w:t>
      </w:r>
    </w:p>
    <w:p w:rsidR="00AF033C" w:rsidRP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1</w:t>
      </w:r>
    </w:p>
    <w:p w:rsidR="00AF033C" w:rsidRP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2</w:t>
      </w:r>
    </w:p>
    <w:p w:rsidR="00AF033C" w:rsidRP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3</w:t>
      </w:r>
    </w:p>
    <w:p w:rsidR="00AF033C" w:rsidRPr="00AF033C" w:rsidRDefault="00AF033C" w:rsidP="00AF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3C" w:rsidRPr="00AF033C" w:rsidRDefault="00AF033C" w:rsidP="00AF033C">
      <w:pPr>
        <w:tabs>
          <w:tab w:val="left" w:pos="21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тест по творчеству Ф. Шопена</w:t>
      </w:r>
    </w:p>
    <w:p w:rsidR="00AF033C" w:rsidRPr="00AF033C" w:rsidRDefault="00AF033C" w:rsidP="00AF033C">
      <w:pPr>
        <w:tabs>
          <w:tab w:val="left" w:pos="21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F033C" w:rsidRPr="00AF033C" w:rsidRDefault="00AF033C" w:rsidP="00AF0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F033C" w:rsidRPr="00AF033C" w:rsidRDefault="00AF033C" w:rsidP="00C33C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</w:t>
      </w:r>
    </w:p>
    <w:p w:rsidR="00AF033C" w:rsidRPr="00AF033C" w:rsidRDefault="00AF033C" w:rsidP="00C33C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А</w:t>
      </w:r>
    </w:p>
    <w:p w:rsidR="00AF033C" w:rsidRPr="00AF033C" w:rsidRDefault="00AF033C" w:rsidP="00C33C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3. Б</w:t>
      </w:r>
    </w:p>
    <w:p w:rsidR="00AF033C" w:rsidRPr="00AF033C" w:rsidRDefault="00AF033C" w:rsidP="00C33C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4. Б</w:t>
      </w:r>
    </w:p>
    <w:p w:rsidR="00AF033C" w:rsidRPr="00AF033C" w:rsidRDefault="00AF033C" w:rsidP="00C33C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</w:t>
      </w:r>
    </w:p>
    <w:p w:rsidR="00AF033C" w:rsidRPr="00AF033C" w:rsidRDefault="00AF033C" w:rsidP="00C33C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6. Б</w:t>
      </w:r>
    </w:p>
    <w:p w:rsidR="00AF033C" w:rsidRPr="00AF033C" w:rsidRDefault="00AF033C" w:rsidP="00C33C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7. А</w:t>
      </w:r>
    </w:p>
    <w:p w:rsidR="00AF033C" w:rsidRPr="00AF033C" w:rsidRDefault="00AF033C" w:rsidP="00C33C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AF033C" w:rsidRPr="00AF033C" w:rsidRDefault="00AF033C" w:rsidP="00C33C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9. А</w:t>
      </w:r>
    </w:p>
    <w:p w:rsidR="00AF033C" w:rsidRPr="00AF033C" w:rsidRDefault="00AF033C" w:rsidP="00C33C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10.В</w:t>
      </w:r>
    </w:p>
    <w:p w:rsidR="00331D5C" w:rsidRPr="00AF033C" w:rsidRDefault="00331D5C" w:rsidP="0033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20F" w:rsidRPr="00A44009" w:rsidRDefault="0081020F" w:rsidP="0081020F">
      <w:pPr>
        <w:tabs>
          <w:tab w:val="left" w:pos="960"/>
        </w:tabs>
        <w:rPr>
          <w:rFonts w:ascii="Times New Roman" w:hAnsi="Times New Roman" w:cs="Times New Roman"/>
          <w:b/>
          <w:sz w:val="28"/>
          <w:szCs w:val="28"/>
        </w:rPr>
      </w:pPr>
      <w:r w:rsidRPr="00A44009">
        <w:rPr>
          <w:rFonts w:ascii="Times New Roman" w:hAnsi="Times New Roman" w:cs="Times New Roman"/>
          <w:b/>
          <w:sz w:val="28"/>
          <w:szCs w:val="28"/>
        </w:rPr>
        <w:t>Критерии оценок:</w:t>
      </w:r>
    </w:p>
    <w:p w:rsidR="0081020F" w:rsidRPr="007768D1" w:rsidRDefault="0081020F" w:rsidP="0081020F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A44009">
        <w:rPr>
          <w:rFonts w:ascii="Times New Roman" w:hAnsi="Times New Roman" w:cs="Times New Roman"/>
          <w:b/>
          <w:sz w:val="28"/>
          <w:szCs w:val="28"/>
        </w:rPr>
        <w:t xml:space="preserve">         Ошибки</w:t>
      </w:r>
      <w:r w:rsidRPr="007768D1">
        <w:rPr>
          <w:rFonts w:ascii="Times New Roman" w:hAnsi="Times New Roman" w:cs="Times New Roman"/>
          <w:sz w:val="28"/>
          <w:szCs w:val="28"/>
        </w:rPr>
        <w:t>: 0</w:t>
      </w:r>
      <w:r>
        <w:rPr>
          <w:rFonts w:ascii="Times New Roman" w:hAnsi="Times New Roman" w:cs="Times New Roman"/>
          <w:sz w:val="28"/>
          <w:szCs w:val="28"/>
        </w:rPr>
        <w:t xml:space="preserve"> - 1</w:t>
      </w:r>
      <w:r w:rsidRPr="007768D1">
        <w:rPr>
          <w:rFonts w:ascii="Times New Roman" w:hAnsi="Times New Roman" w:cs="Times New Roman"/>
          <w:sz w:val="28"/>
          <w:szCs w:val="28"/>
        </w:rPr>
        <w:t xml:space="preserve"> = «5»</w:t>
      </w:r>
    </w:p>
    <w:p w:rsidR="0081020F" w:rsidRPr="007768D1" w:rsidRDefault="0081020F" w:rsidP="0081020F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68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Pr="007768D1">
        <w:rPr>
          <w:rFonts w:ascii="Times New Roman" w:hAnsi="Times New Roman" w:cs="Times New Roman"/>
          <w:sz w:val="28"/>
          <w:szCs w:val="28"/>
        </w:rPr>
        <w:t xml:space="preserve"> «4»</w:t>
      </w:r>
    </w:p>
    <w:p w:rsidR="0081020F" w:rsidRPr="007768D1" w:rsidRDefault="0081020F" w:rsidP="0081020F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3 – 4 </w:t>
      </w:r>
      <w:r w:rsidRPr="007768D1">
        <w:rPr>
          <w:rFonts w:ascii="Times New Roman" w:hAnsi="Times New Roman" w:cs="Times New Roman"/>
          <w:sz w:val="28"/>
          <w:szCs w:val="28"/>
        </w:rPr>
        <w:t>= «3»</w:t>
      </w:r>
    </w:p>
    <w:p w:rsidR="0081020F" w:rsidRDefault="0081020F" w:rsidP="0081020F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Pr="007768D1">
        <w:rPr>
          <w:rFonts w:ascii="Times New Roman" w:hAnsi="Times New Roman" w:cs="Times New Roman"/>
          <w:sz w:val="28"/>
          <w:szCs w:val="28"/>
        </w:rPr>
        <w:t xml:space="preserve"> и более = «2»</w:t>
      </w:r>
    </w:p>
    <w:p w:rsidR="00331D5C" w:rsidRPr="00AF033C" w:rsidRDefault="00331D5C" w:rsidP="00331D5C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331D5C" w:rsidRDefault="00331D5C" w:rsidP="00331D5C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81020F" w:rsidRDefault="0081020F" w:rsidP="00331D5C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81020F" w:rsidRDefault="0081020F" w:rsidP="00331D5C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5430F0" w:rsidRPr="005430F0" w:rsidRDefault="00C33C6C" w:rsidP="00543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</w:t>
      </w:r>
      <w:r w:rsidR="00543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 по творчеству М.И. Глинки</w:t>
      </w:r>
    </w:p>
    <w:p w:rsidR="005430F0" w:rsidRPr="005430F0" w:rsidRDefault="005430F0" w:rsidP="00543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0F0" w:rsidRPr="005430F0" w:rsidRDefault="005430F0" w:rsidP="00EF02F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>М. Глинки является композитором:</w:t>
      </w:r>
    </w:p>
    <w:p w:rsidR="005430F0" w:rsidRPr="005430F0" w:rsidRDefault="005430F0" w:rsidP="00EF02F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Германии</w:t>
      </w:r>
    </w:p>
    <w:p w:rsidR="005430F0" w:rsidRPr="005430F0" w:rsidRDefault="005430F0" w:rsidP="00EF02F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Италии</w:t>
      </w:r>
    </w:p>
    <w:p w:rsidR="005430F0" w:rsidRDefault="005430F0" w:rsidP="00EF02F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</w:p>
    <w:p w:rsidR="005430F0" w:rsidRPr="005430F0" w:rsidRDefault="005430F0" w:rsidP="005430F0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0F0" w:rsidRPr="005430F0" w:rsidRDefault="005430F0" w:rsidP="00EF02F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утверждение о </w:t>
      </w:r>
      <w:r w:rsidR="00270493"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творчестве М.И.</w:t>
      </w: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Глинки верно:</w:t>
      </w:r>
    </w:p>
    <w:p w:rsidR="005430F0" w:rsidRPr="005430F0" w:rsidRDefault="005430F0" w:rsidP="00EF02F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Композитор-романтик</w:t>
      </w:r>
    </w:p>
    <w:p w:rsidR="005430F0" w:rsidRPr="005430F0" w:rsidRDefault="005430F0" w:rsidP="00EF02F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Основоположник русской музыки</w:t>
      </w:r>
    </w:p>
    <w:p w:rsidR="005430F0" w:rsidRDefault="005430F0" w:rsidP="00EF02F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Входил в «могучую кучку»</w:t>
      </w:r>
    </w:p>
    <w:p w:rsidR="005430F0" w:rsidRPr="005430F0" w:rsidRDefault="005430F0" w:rsidP="005430F0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0F0" w:rsidRPr="005430F0" w:rsidRDefault="005430F0" w:rsidP="00EF02F7">
      <w:pPr>
        <w:numPr>
          <w:ilvl w:val="0"/>
          <w:numId w:val="12"/>
        </w:numPr>
        <w:tabs>
          <w:tab w:val="left" w:pos="4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в которое жил композитор:</w:t>
      </w:r>
    </w:p>
    <w:p w:rsidR="005430F0" w:rsidRPr="005430F0" w:rsidRDefault="005430F0" w:rsidP="00EF02F7">
      <w:pPr>
        <w:numPr>
          <w:ilvl w:val="0"/>
          <w:numId w:val="14"/>
        </w:numPr>
        <w:tabs>
          <w:tab w:val="left" w:pos="4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второй половине </w:t>
      </w:r>
      <w:r w:rsidRPr="005430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5430F0" w:rsidRPr="005430F0" w:rsidRDefault="005430F0" w:rsidP="00EF02F7">
      <w:pPr>
        <w:numPr>
          <w:ilvl w:val="0"/>
          <w:numId w:val="14"/>
        </w:numPr>
        <w:tabs>
          <w:tab w:val="left" w:pos="4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первой половине </w:t>
      </w:r>
      <w:r w:rsidRPr="005430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5430F0" w:rsidRDefault="005430F0" w:rsidP="00EF02F7">
      <w:pPr>
        <w:numPr>
          <w:ilvl w:val="0"/>
          <w:numId w:val="14"/>
        </w:numPr>
        <w:tabs>
          <w:tab w:val="left" w:pos="4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430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5430F0" w:rsidRPr="005430F0" w:rsidRDefault="005430F0" w:rsidP="005430F0">
      <w:pPr>
        <w:tabs>
          <w:tab w:val="left" w:pos="405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0F0" w:rsidRPr="005430F0" w:rsidRDefault="005430F0" w:rsidP="00EF02F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 Глинки сочинял большое количество:</w:t>
      </w:r>
    </w:p>
    <w:p w:rsidR="005430F0" w:rsidRPr="005430F0" w:rsidRDefault="005430F0" w:rsidP="00EF02F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Романсов</w:t>
      </w:r>
    </w:p>
    <w:p w:rsidR="005430F0" w:rsidRPr="005430F0" w:rsidRDefault="005430F0" w:rsidP="00EF02F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Этюдов</w:t>
      </w:r>
    </w:p>
    <w:p w:rsidR="005430F0" w:rsidRDefault="005430F0" w:rsidP="00EF02F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</w:t>
      </w:r>
    </w:p>
    <w:p w:rsidR="005430F0" w:rsidRPr="005430F0" w:rsidRDefault="005430F0" w:rsidP="005430F0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0F0" w:rsidRPr="005430F0" w:rsidRDefault="005430F0" w:rsidP="00EF02F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Опера, написанная М.И. Глинкой:</w:t>
      </w:r>
    </w:p>
    <w:p w:rsidR="005430F0" w:rsidRPr="005430F0" w:rsidRDefault="005430F0" w:rsidP="00EF02F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>«Иван Сусанин»</w:t>
      </w:r>
    </w:p>
    <w:p w:rsidR="005430F0" w:rsidRPr="005430F0" w:rsidRDefault="005430F0" w:rsidP="00EF02F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«Борис Годунов»</w:t>
      </w:r>
    </w:p>
    <w:p w:rsidR="005430F0" w:rsidRDefault="005430F0" w:rsidP="00EF02F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>«Евгений Онегин»</w:t>
      </w:r>
    </w:p>
    <w:p w:rsidR="005430F0" w:rsidRPr="005430F0" w:rsidRDefault="005430F0" w:rsidP="005430F0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0F0" w:rsidRPr="005430F0" w:rsidRDefault="005430F0" w:rsidP="00EF02F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году написана опера, о которой идет речь в вопросе № 6:</w:t>
      </w:r>
    </w:p>
    <w:p w:rsidR="005430F0" w:rsidRPr="005430F0" w:rsidRDefault="005430F0" w:rsidP="00EF02F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>1870</w:t>
      </w:r>
    </w:p>
    <w:p w:rsidR="005430F0" w:rsidRPr="005430F0" w:rsidRDefault="005430F0" w:rsidP="00EF02F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>1836</w:t>
      </w:r>
    </w:p>
    <w:p w:rsidR="005430F0" w:rsidRDefault="005430F0" w:rsidP="00EF02F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>1740</w:t>
      </w:r>
    </w:p>
    <w:p w:rsidR="005430F0" w:rsidRPr="005430F0" w:rsidRDefault="005430F0" w:rsidP="005430F0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0F0" w:rsidRPr="005430F0" w:rsidRDefault="005430F0" w:rsidP="00EF02F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опера написана после поездки:</w:t>
      </w:r>
    </w:p>
    <w:p w:rsidR="005430F0" w:rsidRPr="005430F0" w:rsidRDefault="005430F0" w:rsidP="00EF02F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Францию</w:t>
      </w:r>
    </w:p>
    <w:p w:rsidR="005430F0" w:rsidRPr="005430F0" w:rsidRDefault="005430F0" w:rsidP="00EF02F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Италию</w:t>
      </w:r>
    </w:p>
    <w:p w:rsidR="005430F0" w:rsidRDefault="005430F0" w:rsidP="00EF02F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Румынию</w:t>
      </w:r>
    </w:p>
    <w:p w:rsidR="005430F0" w:rsidRPr="005430F0" w:rsidRDefault="005430F0" w:rsidP="005430F0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0F0" w:rsidRPr="005430F0" w:rsidRDefault="005430F0" w:rsidP="00EF02F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опере</w:t>
      </w:r>
      <w:r w:rsidR="003A7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композитора </w:t>
      </w:r>
      <w:r w:rsidR="004B6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</w:t>
      </w:r>
      <w:r w:rsidR="004B6F7B"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показаны</w:t>
      </w: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противоборствующих лагеря:</w:t>
      </w:r>
    </w:p>
    <w:p w:rsidR="005430F0" w:rsidRPr="005430F0" w:rsidRDefault="005430F0" w:rsidP="00EF02F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Польша и Россия</w:t>
      </w:r>
    </w:p>
    <w:p w:rsidR="005430F0" w:rsidRPr="005430F0" w:rsidRDefault="005430F0" w:rsidP="00EF02F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 и Германия</w:t>
      </w:r>
    </w:p>
    <w:p w:rsidR="005430F0" w:rsidRDefault="005430F0" w:rsidP="00EF02F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Германия и Чехия</w:t>
      </w:r>
    </w:p>
    <w:p w:rsidR="003A7F38" w:rsidRDefault="003A7F38" w:rsidP="003A7F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F38" w:rsidRDefault="003A7F38" w:rsidP="003A7F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A7F38" w:rsidRPr="005430F0" w:rsidRDefault="003A7F38" w:rsidP="003A7F38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0F0" w:rsidRPr="005430F0" w:rsidRDefault="005430F0" w:rsidP="00EF02F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Жанр оперы</w:t>
      </w:r>
      <w:r w:rsidR="004B6F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связанной с Отечественной войной 1812г.</w:t>
      </w: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30F0" w:rsidRPr="005430F0" w:rsidRDefault="005430F0" w:rsidP="00EF02F7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Эпическая сказка</w:t>
      </w:r>
    </w:p>
    <w:p w:rsidR="005430F0" w:rsidRPr="005430F0" w:rsidRDefault="005430F0" w:rsidP="00EF02F7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Сатирическая</w:t>
      </w:r>
    </w:p>
    <w:p w:rsidR="005430F0" w:rsidRDefault="005430F0" w:rsidP="00EF02F7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Историческая драма</w:t>
      </w:r>
    </w:p>
    <w:p w:rsidR="003A7F38" w:rsidRPr="005430F0" w:rsidRDefault="003A7F38" w:rsidP="003A7F38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0F0" w:rsidRPr="005430F0" w:rsidRDefault="005430F0" w:rsidP="00EF02F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драматургическая роль в опере</w:t>
      </w:r>
      <w:r w:rsidR="001E216F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которой идет речь в вопросе №</w:t>
      </w:r>
      <w:r w:rsidR="00270493">
        <w:rPr>
          <w:rFonts w:ascii="Times New Roman" w:eastAsia="Times New Roman" w:hAnsi="Times New Roman" w:cs="Times New Roman"/>
          <w:sz w:val="28"/>
          <w:szCs w:val="28"/>
          <w:lang w:eastAsia="ru-RU"/>
        </w:rPr>
        <w:t>9, принадлежит</w:t>
      </w: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30F0" w:rsidRPr="005430F0" w:rsidRDefault="005430F0" w:rsidP="00EF02F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Хору</w:t>
      </w:r>
    </w:p>
    <w:p w:rsidR="005430F0" w:rsidRPr="005430F0" w:rsidRDefault="005430F0" w:rsidP="00EF02F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Оркестру</w:t>
      </w:r>
    </w:p>
    <w:p w:rsidR="005430F0" w:rsidRPr="005430F0" w:rsidRDefault="005430F0" w:rsidP="00EF02F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Дуэтам</w:t>
      </w:r>
    </w:p>
    <w:p w:rsidR="005430F0" w:rsidRPr="005430F0" w:rsidRDefault="005430F0" w:rsidP="005430F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0F0" w:rsidRPr="005430F0" w:rsidRDefault="005430F0" w:rsidP="005430F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0F0" w:rsidRPr="005430F0" w:rsidRDefault="005430F0" w:rsidP="005430F0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Ответы на </w:t>
      </w:r>
      <w:r w:rsidR="00270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по творчеству М. И. Глинки</w:t>
      </w:r>
    </w:p>
    <w:p w:rsidR="005430F0" w:rsidRPr="005430F0" w:rsidRDefault="005430F0" w:rsidP="005430F0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30F0" w:rsidRPr="005430F0" w:rsidRDefault="005430F0" w:rsidP="005430F0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0F0" w:rsidRPr="005430F0" w:rsidRDefault="005430F0" w:rsidP="00C33C6C">
      <w:pPr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 c</w:t>
      </w:r>
    </w:p>
    <w:p w:rsidR="005430F0" w:rsidRPr="005430F0" w:rsidRDefault="005430F0" w:rsidP="00C33C6C">
      <w:pPr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 b</w:t>
      </w:r>
    </w:p>
    <w:p w:rsidR="005430F0" w:rsidRPr="005430F0" w:rsidRDefault="005430F0" w:rsidP="00C33C6C">
      <w:pPr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 b</w:t>
      </w:r>
    </w:p>
    <w:p w:rsidR="005430F0" w:rsidRPr="005430F0" w:rsidRDefault="005430F0" w:rsidP="00C33C6C">
      <w:pPr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smartTag w:uri="urn:schemas-microsoft-com:office:smarttags" w:element="metricconverter">
        <w:smartTagPr>
          <w:attr w:name="ProductID" w:val="4. a"/>
        </w:smartTagPr>
        <w:r w:rsidRPr="005430F0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4. a</w:t>
        </w:r>
      </w:smartTag>
    </w:p>
    <w:p w:rsidR="005430F0" w:rsidRPr="005430F0" w:rsidRDefault="005430F0" w:rsidP="00C33C6C">
      <w:pPr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smartTag w:uri="urn:schemas-microsoft-com:office:smarttags" w:element="metricconverter">
        <w:smartTagPr>
          <w:attr w:name="ProductID" w:val="5. a"/>
        </w:smartTagPr>
        <w:r w:rsidRPr="005430F0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5. a</w:t>
        </w:r>
      </w:smartTag>
    </w:p>
    <w:p w:rsidR="005430F0" w:rsidRPr="005430F0" w:rsidRDefault="005430F0" w:rsidP="00C33C6C">
      <w:pPr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6. b</w:t>
      </w:r>
    </w:p>
    <w:p w:rsidR="005430F0" w:rsidRPr="005430F0" w:rsidRDefault="005430F0" w:rsidP="00C33C6C">
      <w:pPr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7. b</w:t>
      </w:r>
    </w:p>
    <w:p w:rsidR="005430F0" w:rsidRPr="005430F0" w:rsidRDefault="005430F0" w:rsidP="00C33C6C">
      <w:pPr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smartTag w:uri="urn:schemas-microsoft-com:office:smarttags" w:element="metricconverter">
        <w:smartTagPr>
          <w:attr w:name="ProductID" w:val="8. a"/>
        </w:smartTagPr>
        <w:r w:rsidRPr="005430F0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8. a</w:t>
        </w:r>
      </w:smartTag>
    </w:p>
    <w:p w:rsidR="005430F0" w:rsidRPr="005430F0" w:rsidRDefault="005430F0" w:rsidP="00C33C6C">
      <w:pPr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430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9. c</w:t>
      </w:r>
    </w:p>
    <w:p w:rsidR="005430F0" w:rsidRPr="005430F0" w:rsidRDefault="005430F0" w:rsidP="00C33C6C">
      <w:pPr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smartTag w:uri="urn:schemas-microsoft-com:office:smarttags" w:element="metricconverter">
        <w:smartTagPr>
          <w:attr w:name="ProductID" w:val="10. a"/>
        </w:smartTagPr>
        <w:r w:rsidRPr="005430F0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10. a</w:t>
        </w:r>
      </w:smartTag>
    </w:p>
    <w:p w:rsidR="005430F0" w:rsidRPr="005430F0" w:rsidRDefault="005430F0" w:rsidP="00C33C6C">
      <w:pPr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430F0" w:rsidRPr="005430F0" w:rsidRDefault="005430F0" w:rsidP="005430F0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70493" w:rsidRPr="00270493" w:rsidRDefault="00270493" w:rsidP="00270493">
      <w:pPr>
        <w:tabs>
          <w:tab w:val="left" w:pos="96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44009">
        <w:rPr>
          <w:rFonts w:ascii="Times New Roman" w:hAnsi="Times New Roman" w:cs="Times New Roman"/>
          <w:b/>
          <w:sz w:val="28"/>
          <w:szCs w:val="28"/>
        </w:rPr>
        <w:t>Критерии</w:t>
      </w:r>
      <w:r w:rsidRPr="002704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44009">
        <w:rPr>
          <w:rFonts w:ascii="Times New Roman" w:hAnsi="Times New Roman" w:cs="Times New Roman"/>
          <w:b/>
          <w:sz w:val="28"/>
          <w:szCs w:val="28"/>
        </w:rPr>
        <w:t>оценок</w:t>
      </w:r>
      <w:r w:rsidRPr="0027049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270493" w:rsidRPr="007768D1" w:rsidRDefault="00270493" w:rsidP="00270493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2704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</w:t>
      </w:r>
      <w:r w:rsidRPr="00A44009">
        <w:rPr>
          <w:rFonts w:ascii="Times New Roman" w:hAnsi="Times New Roman" w:cs="Times New Roman"/>
          <w:b/>
          <w:sz w:val="28"/>
          <w:szCs w:val="28"/>
        </w:rPr>
        <w:t>Ошибки</w:t>
      </w:r>
      <w:r w:rsidRPr="007768D1">
        <w:rPr>
          <w:rFonts w:ascii="Times New Roman" w:hAnsi="Times New Roman" w:cs="Times New Roman"/>
          <w:sz w:val="28"/>
          <w:szCs w:val="28"/>
        </w:rPr>
        <w:t>: 0</w:t>
      </w:r>
      <w:r>
        <w:rPr>
          <w:rFonts w:ascii="Times New Roman" w:hAnsi="Times New Roman" w:cs="Times New Roman"/>
          <w:sz w:val="28"/>
          <w:szCs w:val="28"/>
        </w:rPr>
        <w:t xml:space="preserve"> - 1</w:t>
      </w:r>
      <w:r w:rsidRPr="007768D1">
        <w:rPr>
          <w:rFonts w:ascii="Times New Roman" w:hAnsi="Times New Roman" w:cs="Times New Roman"/>
          <w:sz w:val="28"/>
          <w:szCs w:val="28"/>
        </w:rPr>
        <w:t xml:space="preserve"> = «5»</w:t>
      </w:r>
    </w:p>
    <w:p w:rsidR="00270493" w:rsidRPr="007768D1" w:rsidRDefault="00270493" w:rsidP="00270493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68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Pr="007768D1">
        <w:rPr>
          <w:rFonts w:ascii="Times New Roman" w:hAnsi="Times New Roman" w:cs="Times New Roman"/>
          <w:sz w:val="28"/>
          <w:szCs w:val="28"/>
        </w:rPr>
        <w:t xml:space="preserve"> «4»</w:t>
      </w:r>
    </w:p>
    <w:p w:rsidR="00270493" w:rsidRPr="007768D1" w:rsidRDefault="00270493" w:rsidP="00270493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3 – 4 </w:t>
      </w:r>
      <w:r w:rsidRPr="007768D1">
        <w:rPr>
          <w:rFonts w:ascii="Times New Roman" w:hAnsi="Times New Roman" w:cs="Times New Roman"/>
          <w:sz w:val="28"/>
          <w:szCs w:val="28"/>
        </w:rPr>
        <w:t>= «3»</w:t>
      </w:r>
    </w:p>
    <w:p w:rsidR="00270493" w:rsidRDefault="00270493" w:rsidP="00270493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Pr="007768D1">
        <w:rPr>
          <w:rFonts w:ascii="Times New Roman" w:hAnsi="Times New Roman" w:cs="Times New Roman"/>
          <w:sz w:val="28"/>
          <w:szCs w:val="28"/>
        </w:rPr>
        <w:t xml:space="preserve"> и более = «2»</w:t>
      </w:r>
    </w:p>
    <w:p w:rsidR="005430F0" w:rsidRPr="0097557C" w:rsidRDefault="005430F0" w:rsidP="005430F0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20F" w:rsidRDefault="0081020F" w:rsidP="00331D5C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611FEE" w:rsidRDefault="00611FEE" w:rsidP="00611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1FEE" w:rsidRPr="00611FEE" w:rsidRDefault="00611FEE" w:rsidP="00611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по творчеству Н.А. Римского-Корсакова</w:t>
      </w:r>
    </w:p>
    <w:p w:rsidR="00611FEE" w:rsidRPr="00611FEE" w:rsidRDefault="00611FEE" w:rsidP="00611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FEE" w:rsidRPr="00C33C6C" w:rsidRDefault="00611FEE" w:rsidP="00EF02F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Римский-Корсаков – композитор:</w:t>
      </w:r>
    </w:p>
    <w:p w:rsidR="00611FEE" w:rsidRPr="00611FEE" w:rsidRDefault="00611FEE" w:rsidP="00611FE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Италии</w:t>
      </w:r>
    </w:p>
    <w:p w:rsidR="00611FEE" w:rsidRPr="00611FEE" w:rsidRDefault="00611FEE" w:rsidP="00611FE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Германии</w:t>
      </w:r>
    </w:p>
    <w:p w:rsidR="00611FEE" w:rsidRPr="00611FEE" w:rsidRDefault="00611FEE" w:rsidP="00611FE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E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России</w:t>
      </w:r>
    </w:p>
    <w:p w:rsidR="00611FEE" w:rsidRPr="00611FEE" w:rsidRDefault="00611FEE" w:rsidP="00611FE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FEE" w:rsidRPr="00C33C6C" w:rsidRDefault="00611FEE" w:rsidP="00EF02F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 жил:</w:t>
      </w:r>
    </w:p>
    <w:p w:rsidR="00611FEE" w:rsidRPr="00C33C6C" w:rsidRDefault="00611FEE" w:rsidP="00611FE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18 веке</w:t>
      </w:r>
    </w:p>
    <w:p w:rsidR="00611FEE" w:rsidRPr="00611FEE" w:rsidRDefault="00611FEE" w:rsidP="00611FE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19 веке</w:t>
      </w:r>
    </w:p>
    <w:p w:rsidR="00611FEE" w:rsidRPr="00611FEE" w:rsidRDefault="00611FEE" w:rsidP="00611FE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E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20 веке</w:t>
      </w:r>
    </w:p>
    <w:p w:rsidR="00611FEE" w:rsidRPr="00611FEE" w:rsidRDefault="00611FEE" w:rsidP="00611FE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FEE" w:rsidRPr="00C33C6C" w:rsidRDefault="00611FEE" w:rsidP="00EF02F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занятий музыкой Н.А. Римский-Корсаков был:</w:t>
      </w:r>
    </w:p>
    <w:p w:rsidR="00611FEE" w:rsidRPr="00C33C6C" w:rsidRDefault="00611FEE" w:rsidP="00611FE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адвокатом</w:t>
      </w:r>
    </w:p>
    <w:p w:rsidR="00611FEE" w:rsidRPr="00611FEE" w:rsidRDefault="00611FEE" w:rsidP="00611FE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морским офицером</w:t>
      </w:r>
    </w:p>
    <w:p w:rsidR="00611FEE" w:rsidRPr="00611FEE" w:rsidRDefault="00611FEE" w:rsidP="00611FE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E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врачом</w:t>
      </w:r>
    </w:p>
    <w:p w:rsidR="00611FEE" w:rsidRPr="00611FEE" w:rsidRDefault="00611FEE" w:rsidP="00611FE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FEE" w:rsidRPr="00C33C6C" w:rsidRDefault="00611FEE" w:rsidP="00EF02F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тема творчества композитора:</w:t>
      </w:r>
    </w:p>
    <w:p w:rsidR="00611FEE" w:rsidRPr="00611FEE" w:rsidRDefault="00611FEE" w:rsidP="00611FE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сказка</w:t>
      </w:r>
    </w:p>
    <w:p w:rsidR="00611FEE" w:rsidRPr="00611FEE" w:rsidRDefault="00611FEE" w:rsidP="00611FE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война</w:t>
      </w:r>
    </w:p>
    <w:p w:rsidR="00611FEE" w:rsidRPr="00611FEE" w:rsidRDefault="00611FEE" w:rsidP="00611FE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E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любовь</w:t>
      </w:r>
    </w:p>
    <w:p w:rsidR="00611FEE" w:rsidRPr="00611FEE" w:rsidRDefault="00611FEE" w:rsidP="00611FE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FEE" w:rsidRPr="00C33C6C" w:rsidRDefault="00611FEE" w:rsidP="00EF02F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из перечисленных опер не принадлежит творчеству Римского-Корсакова:</w:t>
      </w:r>
    </w:p>
    <w:p w:rsidR="00611FEE" w:rsidRPr="00C33C6C" w:rsidRDefault="00611FEE" w:rsidP="00611FE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а) «Снегурочка»</w:t>
      </w:r>
    </w:p>
    <w:p w:rsidR="00611FEE" w:rsidRPr="00611FEE" w:rsidRDefault="00611FEE" w:rsidP="00611FE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«Садко»</w:t>
      </w:r>
    </w:p>
    <w:p w:rsidR="00611FEE" w:rsidRPr="00611FEE" w:rsidRDefault="00611FEE" w:rsidP="00611FE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EE">
        <w:rPr>
          <w:rFonts w:ascii="Times New Roman" w:eastAsia="Times New Roman" w:hAnsi="Times New Roman" w:cs="Times New Roman"/>
          <w:sz w:val="28"/>
          <w:szCs w:val="28"/>
          <w:lang w:eastAsia="ru-RU"/>
        </w:rPr>
        <w:t>в) «Евгений Онегин»</w:t>
      </w:r>
    </w:p>
    <w:p w:rsidR="00611FEE" w:rsidRPr="00611FEE" w:rsidRDefault="00611FEE" w:rsidP="00611FE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FEE" w:rsidRPr="00C33C6C" w:rsidRDefault="00611FEE" w:rsidP="00EF02F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каком русском народном инструменте аккомпанировал себе Садко?</w:t>
      </w:r>
    </w:p>
    <w:p w:rsidR="00611FEE" w:rsidRPr="00C33C6C" w:rsidRDefault="00611FEE" w:rsidP="00611FE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гармони</w:t>
      </w:r>
    </w:p>
    <w:p w:rsidR="00611FEE" w:rsidRPr="00C33C6C" w:rsidRDefault="00611FEE" w:rsidP="00611FE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гуслях</w:t>
      </w:r>
    </w:p>
    <w:p w:rsidR="00611FEE" w:rsidRPr="00C33C6C" w:rsidRDefault="00611FEE" w:rsidP="00611FE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балалайке</w:t>
      </w:r>
    </w:p>
    <w:p w:rsidR="00611FEE" w:rsidRPr="00C33C6C" w:rsidRDefault="00611FEE" w:rsidP="00611FE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FEE" w:rsidRPr="00C33C6C" w:rsidRDefault="00611FEE" w:rsidP="00EF02F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арии нет в опере «Садко»?</w:t>
      </w:r>
    </w:p>
    <w:p w:rsidR="00611FEE" w:rsidRPr="00C33C6C" w:rsidRDefault="00611FEE" w:rsidP="00611FE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а) «Мальчик резвый, кудрявый, влюбленный»</w:t>
      </w:r>
    </w:p>
    <w:p w:rsidR="00611FEE" w:rsidRPr="00C33C6C" w:rsidRDefault="00611FEE" w:rsidP="00611FE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«Заиграйте, мои </w:t>
      </w:r>
      <w:proofErr w:type="spellStart"/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гусельки</w:t>
      </w:r>
      <w:proofErr w:type="spellEnd"/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11FEE" w:rsidRPr="00C33C6C" w:rsidRDefault="00611FEE" w:rsidP="00611FE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в) «Кабы была у меня золота казна»</w:t>
      </w:r>
    </w:p>
    <w:p w:rsidR="00611FEE" w:rsidRPr="00C33C6C" w:rsidRDefault="00611FEE" w:rsidP="00611FE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1FEE" w:rsidRPr="00C33C6C" w:rsidRDefault="00611FEE" w:rsidP="00EF02F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гостя не было в опере «Садко»?</w:t>
      </w:r>
    </w:p>
    <w:p w:rsidR="00611FEE" w:rsidRPr="00C33C6C" w:rsidRDefault="00611FEE" w:rsidP="00611FE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китайского</w:t>
      </w:r>
    </w:p>
    <w:p w:rsidR="00611FEE" w:rsidRPr="00C33C6C" w:rsidRDefault="00611FEE" w:rsidP="00611FE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индийского</w:t>
      </w:r>
    </w:p>
    <w:p w:rsidR="00611FEE" w:rsidRPr="00C33C6C" w:rsidRDefault="00611FEE" w:rsidP="00611FE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варяжского</w:t>
      </w:r>
    </w:p>
    <w:p w:rsidR="00611FEE" w:rsidRPr="00611FEE" w:rsidRDefault="00611FEE" w:rsidP="00611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FEE" w:rsidRPr="00C33C6C" w:rsidRDefault="00611FEE" w:rsidP="00EF02F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Определение характера: резкий, суровый, мощный, мрачный относится</w:t>
      </w:r>
    </w:p>
    <w:p w:rsidR="00611FEE" w:rsidRPr="00C33C6C" w:rsidRDefault="00611FEE" w:rsidP="00611FE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 песне индийского гостя</w:t>
      </w:r>
    </w:p>
    <w:p w:rsidR="00611FEE" w:rsidRPr="00C33C6C" w:rsidRDefault="00611FEE" w:rsidP="00611FE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 песне варяжского гостя</w:t>
      </w:r>
    </w:p>
    <w:p w:rsidR="00611FEE" w:rsidRPr="00C33C6C" w:rsidRDefault="00611FEE" w:rsidP="00611FE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 песне </w:t>
      </w:r>
      <w:proofErr w:type="spellStart"/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веденецкого</w:t>
      </w:r>
      <w:proofErr w:type="spellEnd"/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гостя</w:t>
      </w:r>
    </w:p>
    <w:p w:rsidR="00611FEE" w:rsidRPr="00C33C6C" w:rsidRDefault="00611FEE" w:rsidP="00611FE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1FEE" w:rsidRPr="00C33C6C" w:rsidRDefault="00611FEE" w:rsidP="00EF02F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опере Н.А. Римского-</w:t>
      </w:r>
      <w:r w:rsidR="002F52F6"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Корсакова</w:t>
      </w: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слышен протест против царского самодержавия?</w:t>
      </w:r>
    </w:p>
    <w:p w:rsidR="00611FEE" w:rsidRPr="00611FEE" w:rsidRDefault="00611FEE" w:rsidP="00611FE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«Снегурочка»</w:t>
      </w:r>
    </w:p>
    <w:p w:rsidR="00611FEE" w:rsidRPr="00611FEE" w:rsidRDefault="00611FEE" w:rsidP="00611FE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«Садко»</w:t>
      </w:r>
    </w:p>
    <w:p w:rsidR="00611FEE" w:rsidRDefault="00611FEE" w:rsidP="00611FE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EE">
        <w:rPr>
          <w:rFonts w:ascii="Times New Roman" w:eastAsia="Times New Roman" w:hAnsi="Times New Roman" w:cs="Times New Roman"/>
          <w:sz w:val="28"/>
          <w:szCs w:val="28"/>
          <w:lang w:eastAsia="ru-RU"/>
        </w:rPr>
        <w:t>в) «Золотой петушок»</w:t>
      </w:r>
    </w:p>
    <w:p w:rsidR="004D6B3A" w:rsidRDefault="004D6B3A" w:rsidP="00611FE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FEE" w:rsidRPr="00611FEE" w:rsidRDefault="00611FEE" w:rsidP="00611FE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FEE" w:rsidRPr="00611FEE" w:rsidRDefault="00611FEE" w:rsidP="00611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тест по творчеству </w:t>
      </w:r>
      <w:r w:rsidRPr="00611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Н.А. Римского-Корсакова</w:t>
      </w:r>
    </w:p>
    <w:p w:rsidR="00611FEE" w:rsidRPr="00AF033C" w:rsidRDefault="00611FEE" w:rsidP="00611FEE">
      <w:pPr>
        <w:tabs>
          <w:tab w:val="left" w:pos="21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FEE" w:rsidRPr="00AF033C" w:rsidRDefault="00611FEE" w:rsidP="00C33C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</w:t>
      </w:r>
    </w:p>
    <w:p w:rsidR="00611FEE" w:rsidRPr="00AF033C" w:rsidRDefault="00611FEE" w:rsidP="00C33C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Б</w:t>
      </w:r>
    </w:p>
    <w:p w:rsidR="00611FEE" w:rsidRPr="00AF033C" w:rsidRDefault="00611FEE" w:rsidP="00C33C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Б</w:t>
      </w:r>
    </w:p>
    <w:p w:rsidR="00611FEE" w:rsidRPr="00AF033C" w:rsidRDefault="00611FEE" w:rsidP="00C33C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А</w:t>
      </w:r>
    </w:p>
    <w:p w:rsidR="00611FEE" w:rsidRPr="00AF033C" w:rsidRDefault="00611FEE" w:rsidP="00C33C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</w:t>
      </w:r>
    </w:p>
    <w:p w:rsidR="00611FEE" w:rsidRPr="00AF033C" w:rsidRDefault="00611FEE" w:rsidP="00C33C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6. Б</w:t>
      </w:r>
    </w:p>
    <w:p w:rsidR="00611FEE" w:rsidRPr="00AF033C" w:rsidRDefault="00611FEE" w:rsidP="00C33C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7. А</w:t>
      </w:r>
    </w:p>
    <w:p w:rsidR="00611FEE" w:rsidRPr="00AF033C" w:rsidRDefault="00611FEE" w:rsidP="00C33C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</w:p>
    <w:p w:rsidR="00611FEE" w:rsidRPr="00AF033C" w:rsidRDefault="00611FEE" w:rsidP="00C33C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Б</w:t>
      </w:r>
    </w:p>
    <w:p w:rsidR="00611FEE" w:rsidRPr="00AF033C" w:rsidRDefault="00611FEE" w:rsidP="00C33C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3C">
        <w:rPr>
          <w:rFonts w:ascii="Times New Roman" w:eastAsia="Times New Roman" w:hAnsi="Times New Roman" w:cs="Times New Roman"/>
          <w:sz w:val="28"/>
          <w:szCs w:val="28"/>
          <w:lang w:eastAsia="ru-RU"/>
        </w:rPr>
        <w:t>10.В</w:t>
      </w:r>
    </w:p>
    <w:p w:rsidR="00611FEE" w:rsidRPr="00AF033C" w:rsidRDefault="00611FEE" w:rsidP="00611FEE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611FEE" w:rsidRPr="00AF033C" w:rsidRDefault="00611FEE" w:rsidP="00611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FEE" w:rsidRPr="00A44009" w:rsidRDefault="00611FEE" w:rsidP="00611FEE">
      <w:pPr>
        <w:tabs>
          <w:tab w:val="left" w:pos="960"/>
        </w:tabs>
        <w:rPr>
          <w:rFonts w:ascii="Times New Roman" w:hAnsi="Times New Roman" w:cs="Times New Roman"/>
          <w:b/>
          <w:sz w:val="28"/>
          <w:szCs w:val="28"/>
        </w:rPr>
      </w:pPr>
      <w:r w:rsidRPr="00A44009">
        <w:rPr>
          <w:rFonts w:ascii="Times New Roman" w:hAnsi="Times New Roman" w:cs="Times New Roman"/>
          <w:b/>
          <w:sz w:val="28"/>
          <w:szCs w:val="28"/>
        </w:rPr>
        <w:t>Критерии оценок:</w:t>
      </w:r>
    </w:p>
    <w:p w:rsidR="00611FEE" w:rsidRPr="007768D1" w:rsidRDefault="00611FEE" w:rsidP="00611FEE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A44009">
        <w:rPr>
          <w:rFonts w:ascii="Times New Roman" w:hAnsi="Times New Roman" w:cs="Times New Roman"/>
          <w:b/>
          <w:sz w:val="28"/>
          <w:szCs w:val="28"/>
        </w:rPr>
        <w:t xml:space="preserve">         Ошибки</w:t>
      </w:r>
      <w:r w:rsidRPr="007768D1">
        <w:rPr>
          <w:rFonts w:ascii="Times New Roman" w:hAnsi="Times New Roman" w:cs="Times New Roman"/>
          <w:sz w:val="28"/>
          <w:szCs w:val="28"/>
        </w:rPr>
        <w:t>: 0</w:t>
      </w:r>
      <w:r>
        <w:rPr>
          <w:rFonts w:ascii="Times New Roman" w:hAnsi="Times New Roman" w:cs="Times New Roman"/>
          <w:sz w:val="28"/>
          <w:szCs w:val="28"/>
        </w:rPr>
        <w:t xml:space="preserve"> - 1</w:t>
      </w:r>
      <w:r w:rsidRPr="007768D1">
        <w:rPr>
          <w:rFonts w:ascii="Times New Roman" w:hAnsi="Times New Roman" w:cs="Times New Roman"/>
          <w:sz w:val="28"/>
          <w:szCs w:val="28"/>
        </w:rPr>
        <w:t xml:space="preserve"> = «5»</w:t>
      </w:r>
    </w:p>
    <w:p w:rsidR="00611FEE" w:rsidRPr="007768D1" w:rsidRDefault="00611FEE" w:rsidP="00611FEE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68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Pr="007768D1">
        <w:rPr>
          <w:rFonts w:ascii="Times New Roman" w:hAnsi="Times New Roman" w:cs="Times New Roman"/>
          <w:sz w:val="28"/>
          <w:szCs w:val="28"/>
        </w:rPr>
        <w:t xml:space="preserve"> «4»</w:t>
      </w:r>
    </w:p>
    <w:p w:rsidR="00611FEE" w:rsidRPr="007768D1" w:rsidRDefault="00611FEE" w:rsidP="00611FEE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3 – 4 </w:t>
      </w:r>
      <w:r w:rsidRPr="007768D1">
        <w:rPr>
          <w:rFonts w:ascii="Times New Roman" w:hAnsi="Times New Roman" w:cs="Times New Roman"/>
          <w:sz w:val="28"/>
          <w:szCs w:val="28"/>
        </w:rPr>
        <w:t>= «3»</w:t>
      </w:r>
    </w:p>
    <w:p w:rsidR="00611FEE" w:rsidRDefault="00611FEE" w:rsidP="00611FEE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Pr="007768D1">
        <w:rPr>
          <w:rFonts w:ascii="Times New Roman" w:hAnsi="Times New Roman" w:cs="Times New Roman"/>
          <w:sz w:val="28"/>
          <w:szCs w:val="28"/>
        </w:rPr>
        <w:t xml:space="preserve"> и более = «2»</w:t>
      </w:r>
    </w:p>
    <w:p w:rsidR="00611FEE" w:rsidRDefault="00611FEE" w:rsidP="00331D5C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4D6B3A" w:rsidRDefault="004D6B3A" w:rsidP="00331D5C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514AC3" w:rsidRPr="00514AC3" w:rsidRDefault="00514AC3" w:rsidP="0051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14A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Тест по творчеству С. С. Прокофьева</w:t>
      </w:r>
    </w:p>
    <w:p w:rsidR="00514AC3" w:rsidRPr="00514AC3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AC3" w:rsidRPr="00C33C6C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С. С. Прокофьев -композитор:</w:t>
      </w:r>
    </w:p>
    <w:p w:rsidR="00514AC3" w:rsidRPr="00C33C6C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России</w:t>
      </w:r>
    </w:p>
    <w:p w:rsidR="00514AC3" w:rsidRPr="00C33C6C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Италии</w:t>
      </w:r>
    </w:p>
    <w:p w:rsidR="00514AC3" w:rsidRPr="00C33C6C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Германии</w:t>
      </w:r>
    </w:p>
    <w:p w:rsidR="00514AC3" w:rsidRPr="00C33C6C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AC3" w:rsidRPr="00C33C6C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2.С. С. Прокофьев жил:</w:t>
      </w:r>
    </w:p>
    <w:p w:rsidR="00514AC3" w:rsidRPr="00C33C6C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17 веке</w:t>
      </w:r>
    </w:p>
    <w:p w:rsidR="00514AC3" w:rsidRPr="00C33C6C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18 веке</w:t>
      </w:r>
    </w:p>
    <w:p w:rsidR="00514AC3" w:rsidRPr="00C33C6C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19-20 веках</w:t>
      </w:r>
    </w:p>
    <w:p w:rsidR="00514AC3" w:rsidRPr="00C33C6C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AC3" w:rsidRPr="00C33C6C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Композитор родился:</w:t>
      </w:r>
    </w:p>
    <w:p w:rsidR="00514AC3" w:rsidRPr="00C33C6C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Москве</w:t>
      </w:r>
    </w:p>
    <w:p w:rsidR="00514AC3" w:rsidRPr="00C33C6C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Петербурге</w:t>
      </w:r>
    </w:p>
    <w:p w:rsidR="00514AC3" w:rsidRPr="00C33C6C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Донецкой области</w:t>
      </w:r>
    </w:p>
    <w:p w:rsidR="00514AC3" w:rsidRPr="00C33C6C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AC3" w:rsidRPr="00C33C6C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Кем был отец С. Прокофьева:</w:t>
      </w:r>
    </w:p>
    <w:p w:rsidR="00514AC3" w:rsidRPr="00C33C6C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врачом</w:t>
      </w:r>
    </w:p>
    <w:p w:rsidR="00514AC3" w:rsidRPr="00C33C6C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агрономом – управляющим</w:t>
      </w:r>
    </w:p>
    <w:p w:rsidR="00514AC3" w:rsidRPr="00C33C6C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дирижёром</w:t>
      </w:r>
    </w:p>
    <w:p w:rsidR="00514AC3" w:rsidRPr="00C33C6C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AC3" w:rsidRPr="00C33C6C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5.Кто научил композитора игре на фортепиано:</w:t>
      </w:r>
    </w:p>
    <w:p w:rsidR="00514AC3" w:rsidRPr="00C33C6C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мама</w:t>
      </w:r>
    </w:p>
    <w:p w:rsidR="00514AC3" w:rsidRPr="00C33C6C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отец</w:t>
      </w:r>
    </w:p>
    <w:p w:rsidR="00514AC3" w:rsidRPr="00C33C6C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бабушка</w:t>
      </w:r>
    </w:p>
    <w:p w:rsidR="00514AC3" w:rsidRPr="00C33C6C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AC3" w:rsidRPr="00C33C6C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Первое произведение композитор написал:</w:t>
      </w:r>
    </w:p>
    <w:p w:rsidR="00514AC3" w:rsidRPr="00C33C6C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10 лет</w:t>
      </w:r>
    </w:p>
    <w:p w:rsidR="00514AC3" w:rsidRPr="00C33C6C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15 лет</w:t>
      </w:r>
    </w:p>
    <w:p w:rsidR="00514AC3" w:rsidRPr="00C33C6C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5 лет</w:t>
      </w:r>
    </w:p>
    <w:p w:rsidR="00514AC3" w:rsidRPr="00C33C6C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AC3" w:rsidRPr="00C33C6C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консерватории С.С. Прокофьев учился</w:t>
      </w:r>
    </w:p>
    <w:p w:rsidR="00514AC3" w:rsidRPr="00C33C6C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 И. С. Баха</w:t>
      </w:r>
    </w:p>
    <w:p w:rsidR="00514AC3" w:rsidRPr="00C33C6C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C33C6C"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Римского</w:t>
      </w: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Корсакова</w:t>
      </w:r>
    </w:p>
    <w:p w:rsidR="00514AC3" w:rsidRPr="00C33C6C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 В. А. Моцарта</w:t>
      </w:r>
    </w:p>
    <w:p w:rsidR="00514AC3" w:rsidRPr="00C33C6C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AC3" w:rsidRPr="00C33C6C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Сколько опер написано С. С. Прокофьевым:</w:t>
      </w:r>
    </w:p>
    <w:p w:rsidR="00514AC3" w:rsidRPr="00C33C6C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А) 20</w:t>
      </w:r>
    </w:p>
    <w:p w:rsidR="00514AC3" w:rsidRPr="00C33C6C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Б) 30</w:t>
      </w:r>
    </w:p>
    <w:p w:rsidR="00514AC3" w:rsidRPr="00C33C6C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В) 8</w:t>
      </w:r>
    </w:p>
    <w:p w:rsidR="00514AC3" w:rsidRPr="00C33C6C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AC3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AC3" w:rsidRPr="00514AC3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AC3" w:rsidRPr="00C33C6C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Балет, который не относится к творчеству С. С. Прокофьева:</w:t>
      </w:r>
    </w:p>
    <w:p w:rsidR="00514AC3" w:rsidRPr="00C33C6C" w:rsidRDefault="00BC2AE4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А) «Золушка»</w:t>
      </w:r>
    </w:p>
    <w:p w:rsidR="00514AC3" w:rsidRPr="00C33C6C" w:rsidRDefault="00BC2AE4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Б) «Спящая красавица»</w:t>
      </w:r>
    </w:p>
    <w:p w:rsidR="00514AC3" w:rsidRPr="00C33C6C" w:rsidRDefault="00BC2AE4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В) «Ромео и Джульетта»</w:t>
      </w:r>
    </w:p>
    <w:p w:rsidR="00BC2AE4" w:rsidRPr="00C33C6C" w:rsidRDefault="00BC2AE4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AC3" w:rsidRPr="00C33C6C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6C">
        <w:rPr>
          <w:rFonts w:ascii="Times New Roman" w:eastAsia="Times New Roman" w:hAnsi="Times New Roman" w:cs="Times New Roman"/>
          <w:sz w:val="28"/>
          <w:szCs w:val="28"/>
          <w:lang w:eastAsia="ru-RU"/>
        </w:rPr>
        <w:t>10.Сколько частей в классической симфонии?</w:t>
      </w:r>
    </w:p>
    <w:p w:rsidR="00514AC3" w:rsidRPr="00514AC3" w:rsidRDefault="00BC2AE4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2</w:t>
      </w:r>
    </w:p>
    <w:p w:rsidR="00514AC3" w:rsidRPr="00514AC3" w:rsidRDefault="00BC2AE4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4</w:t>
      </w:r>
    </w:p>
    <w:p w:rsidR="00514AC3" w:rsidRPr="00514AC3" w:rsidRDefault="00BC2AE4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3</w:t>
      </w:r>
    </w:p>
    <w:p w:rsidR="00514AC3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FD1" w:rsidRDefault="005A2FD1" w:rsidP="0051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CD9" w:rsidRPr="002F6CD9" w:rsidRDefault="002F6CD9" w:rsidP="002F6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на тест по творчеству С. С. Прокофьева</w:t>
      </w:r>
    </w:p>
    <w:p w:rsidR="002F6CD9" w:rsidRPr="002F6CD9" w:rsidRDefault="002F6CD9" w:rsidP="002F6C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CD9" w:rsidRPr="002F6CD9" w:rsidRDefault="002F6CD9" w:rsidP="00EF02F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C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2F6CD9" w:rsidRPr="002F6CD9" w:rsidRDefault="002F6CD9" w:rsidP="00EF02F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</w:p>
    <w:p w:rsidR="002F6CD9" w:rsidRPr="002F6CD9" w:rsidRDefault="002F6CD9" w:rsidP="00EF02F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</w:p>
    <w:p w:rsidR="002F6CD9" w:rsidRPr="002F6CD9" w:rsidRDefault="002F6CD9" w:rsidP="00EF02F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</w:p>
    <w:p w:rsidR="002F6CD9" w:rsidRPr="002F6CD9" w:rsidRDefault="002F6CD9" w:rsidP="00EF02F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</w:p>
    <w:p w:rsidR="002F6CD9" w:rsidRPr="002F6CD9" w:rsidRDefault="002F6CD9" w:rsidP="00EF02F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</w:p>
    <w:p w:rsidR="002F6CD9" w:rsidRPr="002F6CD9" w:rsidRDefault="002F6CD9" w:rsidP="00EF02F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</w:p>
    <w:p w:rsidR="002F6CD9" w:rsidRPr="002F6CD9" w:rsidRDefault="002F6CD9" w:rsidP="00EF02F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</w:p>
    <w:p w:rsidR="002F6CD9" w:rsidRPr="002F6CD9" w:rsidRDefault="002F6CD9" w:rsidP="00EF02F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</w:p>
    <w:p w:rsidR="002F6CD9" w:rsidRPr="002F6CD9" w:rsidRDefault="002F6CD9" w:rsidP="00EF02F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CD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</w:p>
    <w:p w:rsidR="002F6CD9" w:rsidRPr="002F6CD9" w:rsidRDefault="002F6CD9" w:rsidP="002F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AC3" w:rsidRPr="00514AC3" w:rsidRDefault="00514AC3" w:rsidP="00514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FD1" w:rsidRPr="00A44009" w:rsidRDefault="005A2FD1" w:rsidP="005A2FD1">
      <w:pPr>
        <w:tabs>
          <w:tab w:val="left" w:pos="960"/>
        </w:tabs>
        <w:rPr>
          <w:rFonts w:ascii="Times New Roman" w:hAnsi="Times New Roman" w:cs="Times New Roman"/>
          <w:b/>
          <w:sz w:val="28"/>
          <w:szCs w:val="28"/>
        </w:rPr>
      </w:pPr>
      <w:r w:rsidRPr="00A44009">
        <w:rPr>
          <w:rFonts w:ascii="Times New Roman" w:hAnsi="Times New Roman" w:cs="Times New Roman"/>
          <w:b/>
          <w:sz w:val="28"/>
          <w:szCs w:val="28"/>
        </w:rPr>
        <w:t>Критерии оценок:</w:t>
      </w:r>
    </w:p>
    <w:p w:rsidR="005A2FD1" w:rsidRPr="007768D1" w:rsidRDefault="005A2FD1" w:rsidP="005A2FD1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A44009">
        <w:rPr>
          <w:rFonts w:ascii="Times New Roman" w:hAnsi="Times New Roman" w:cs="Times New Roman"/>
          <w:b/>
          <w:sz w:val="28"/>
          <w:szCs w:val="28"/>
        </w:rPr>
        <w:t xml:space="preserve">         Ошибки</w:t>
      </w:r>
      <w:r w:rsidRPr="007768D1">
        <w:rPr>
          <w:rFonts w:ascii="Times New Roman" w:hAnsi="Times New Roman" w:cs="Times New Roman"/>
          <w:sz w:val="28"/>
          <w:szCs w:val="28"/>
        </w:rPr>
        <w:t>: 0</w:t>
      </w:r>
      <w:r>
        <w:rPr>
          <w:rFonts w:ascii="Times New Roman" w:hAnsi="Times New Roman" w:cs="Times New Roman"/>
          <w:sz w:val="28"/>
          <w:szCs w:val="28"/>
        </w:rPr>
        <w:t xml:space="preserve"> - 1</w:t>
      </w:r>
      <w:r w:rsidRPr="007768D1">
        <w:rPr>
          <w:rFonts w:ascii="Times New Roman" w:hAnsi="Times New Roman" w:cs="Times New Roman"/>
          <w:sz w:val="28"/>
          <w:szCs w:val="28"/>
        </w:rPr>
        <w:t xml:space="preserve"> = «5»</w:t>
      </w:r>
    </w:p>
    <w:p w:rsidR="005A2FD1" w:rsidRPr="007768D1" w:rsidRDefault="005A2FD1" w:rsidP="005A2FD1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68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Pr="007768D1">
        <w:rPr>
          <w:rFonts w:ascii="Times New Roman" w:hAnsi="Times New Roman" w:cs="Times New Roman"/>
          <w:sz w:val="28"/>
          <w:szCs w:val="28"/>
        </w:rPr>
        <w:t xml:space="preserve"> «4»</w:t>
      </w:r>
    </w:p>
    <w:p w:rsidR="005A2FD1" w:rsidRPr="007768D1" w:rsidRDefault="005A2FD1" w:rsidP="005A2FD1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3 – 4 </w:t>
      </w:r>
      <w:r w:rsidRPr="007768D1">
        <w:rPr>
          <w:rFonts w:ascii="Times New Roman" w:hAnsi="Times New Roman" w:cs="Times New Roman"/>
          <w:sz w:val="28"/>
          <w:szCs w:val="28"/>
        </w:rPr>
        <w:t>= «3»</w:t>
      </w:r>
    </w:p>
    <w:p w:rsidR="005A2FD1" w:rsidRDefault="005A2FD1" w:rsidP="005A2FD1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7768D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Pr="007768D1">
        <w:rPr>
          <w:rFonts w:ascii="Times New Roman" w:hAnsi="Times New Roman" w:cs="Times New Roman"/>
          <w:sz w:val="28"/>
          <w:szCs w:val="28"/>
        </w:rPr>
        <w:t xml:space="preserve"> и более = «2»</w:t>
      </w:r>
    </w:p>
    <w:p w:rsidR="004D6B3A" w:rsidRDefault="004D6B3A" w:rsidP="00331D5C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610F8" w:rsidRDefault="00A610F8" w:rsidP="00331D5C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610F8" w:rsidRDefault="00A610F8" w:rsidP="00331D5C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610F8" w:rsidRDefault="00A610F8" w:rsidP="00331D5C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610F8" w:rsidRDefault="00A610F8" w:rsidP="00331D5C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610F8" w:rsidRDefault="00A610F8" w:rsidP="00331D5C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610F8" w:rsidRPr="00A610F8" w:rsidRDefault="0083604A" w:rsidP="00A61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Тест промежуточного</w:t>
      </w:r>
      <w:r w:rsidR="00A610F8" w:rsidRPr="00A61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контроля </w:t>
      </w:r>
      <w:r w:rsidR="0097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«Музыкальное искусство»</w:t>
      </w:r>
    </w:p>
    <w:p w:rsidR="00A610F8" w:rsidRPr="0083604A" w:rsidRDefault="00A610F8" w:rsidP="00A610F8">
      <w:pPr>
        <w:tabs>
          <w:tab w:val="left" w:pos="34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Вариант№1</w:t>
      </w:r>
    </w:p>
    <w:p w:rsidR="00A610F8" w:rsidRPr="00A610F8" w:rsidRDefault="00A610F8" w:rsidP="00A610F8">
      <w:pPr>
        <w:tabs>
          <w:tab w:val="left" w:pos="34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1.Опера, написанная С. С. Прокофьевым:</w:t>
      </w:r>
    </w:p>
    <w:p w:rsidR="00A610F8" w:rsidRPr="00A610F8" w:rsidRDefault="0083604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А) «Евгений Онегин»</w:t>
      </w:r>
    </w:p>
    <w:p w:rsidR="00A610F8" w:rsidRPr="00A610F8" w:rsidRDefault="0083604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«Война и мир»</w:t>
      </w:r>
    </w:p>
    <w:p w:rsidR="00A610F8" w:rsidRPr="00A610F8" w:rsidRDefault="0083604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 «Садко»</w:t>
      </w:r>
    </w:p>
    <w:p w:rsidR="00A610F8" w:rsidRDefault="0083604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Г) «Руслан и Людмила»</w:t>
      </w:r>
    </w:p>
    <w:p w:rsidR="0083604A" w:rsidRPr="00A610F8" w:rsidRDefault="0083604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2.Какое утверждение о Ф. Шуберте верно:</w:t>
      </w: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А) композитор</w:t>
      </w:r>
      <w:r w:rsidR="0083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6E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классик</w:t>
      </w: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основополож</w:t>
      </w:r>
      <w:r w:rsidR="000A76E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 русской классической музыки</w:t>
      </w: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 Венский классик</w:t>
      </w:r>
    </w:p>
    <w:p w:rsid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Г) композитор - романтик</w:t>
      </w:r>
    </w:p>
    <w:p w:rsidR="000A76EA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3.Жанр, в котором не работал А.Н. Скрябин:</w:t>
      </w:r>
    </w:p>
    <w:p w:rsidR="00A610F8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А) соната</w:t>
      </w:r>
    </w:p>
    <w:p w:rsidR="00A610F8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опера</w:t>
      </w:r>
    </w:p>
    <w:p w:rsidR="00A610F8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 симфоническая поэма</w:t>
      </w:r>
    </w:p>
    <w:p w:rsid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Г) прелюдия</w:t>
      </w:r>
    </w:p>
    <w:p w:rsidR="000A76EA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Время, в которое жил А. Н. Скрябин:</w:t>
      </w: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76EA">
        <w:rPr>
          <w:rFonts w:ascii="Times New Roman" w:eastAsia="Times New Roman" w:hAnsi="Times New Roman" w:cs="Times New Roman"/>
          <w:sz w:val="28"/>
          <w:szCs w:val="28"/>
          <w:lang w:eastAsia="ru-RU"/>
        </w:rPr>
        <w:t>А) 18 век</w:t>
      </w:r>
    </w:p>
    <w:p w:rsidR="00A610F8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1 половина 19 века</w:t>
      </w:r>
    </w:p>
    <w:p w:rsidR="00A610F8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 2 половина 19 века</w:t>
      </w:r>
    </w:p>
    <w:p w:rsid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Г) конец 19, начало 20 века</w:t>
      </w:r>
    </w:p>
    <w:p w:rsidR="000A76EA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Композитор, не являющийся венским классиком:</w:t>
      </w: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А) </w:t>
      </w:r>
      <w:r w:rsidR="000A76EA">
        <w:rPr>
          <w:rFonts w:ascii="Times New Roman" w:eastAsia="Times New Roman" w:hAnsi="Times New Roman" w:cs="Times New Roman"/>
          <w:sz w:val="28"/>
          <w:szCs w:val="28"/>
          <w:lang w:eastAsia="ru-RU"/>
        </w:rPr>
        <w:t>Э. Григ</w:t>
      </w: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</w:t>
      </w:r>
      <w:r w:rsidR="000A76EA">
        <w:rPr>
          <w:rFonts w:ascii="Times New Roman" w:eastAsia="Times New Roman" w:hAnsi="Times New Roman" w:cs="Times New Roman"/>
          <w:sz w:val="28"/>
          <w:szCs w:val="28"/>
          <w:lang w:eastAsia="ru-RU"/>
        </w:rPr>
        <w:t>Л. Бетховен</w:t>
      </w:r>
    </w:p>
    <w:p w:rsidR="00A610F8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 В. А. Моцарт</w:t>
      </w:r>
    </w:p>
    <w:p w:rsid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Г) Й. Гайдн</w:t>
      </w:r>
    </w:p>
    <w:p w:rsidR="000A76EA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6.Слово «полифония» обозначает:</w:t>
      </w: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А) название музыкально</w:t>
      </w:r>
      <w:r w:rsidR="000A76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произведения</w:t>
      </w:r>
    </w:p>
    <w:p w:rsidR="00A610F8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многоголосие</w:t>
      </w: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 </w:t>
      </w:r>
      <w:r w:rsidR="000A76EA"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музыкального</w:t>
      </w:r>
      <w:r w:rsidR="000A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инструмента</w:t>
      </w:r>
    </w:p>
    <w:p w:rsid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Г) музыкальное сопровождение</w:t>
      </w:r>
    </w:p>
    <w:p w:rsidR="000A76EA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Во время жизни И. С. Баха «королём» </w:t>
      </w:r>
      <w:r w:rsidR="000A76EA"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инструментов называли</w:t>
      </w: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10F8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А) контрабас</w:t>
      </w:r>
    </w:p>
    <w:p w:rsidR="00A610F8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флейту</w:t>
      </w:r>
    </w:p>
    <w:p w:rsidR="00A610F8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 скрипку</w:t>
      </w:r>
    </w:p>
    <w:p w:rsidR="00A610F8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Г) орган</w:t>
      </w: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Ф. Шопен</w:t>
      </w:r>
      <w:r w:rsidR="000A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композитор:</w:t>
      </w:r>
    </w:p>
    <w:p w:rsidR="00A610F8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А) Италии</w:t>
      </w:r>
    </w:p>
    <w:p w:rsidR="00A610F8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Франции</w:t>
      </w:r>
    </w:p>
    <w:p w:rsidR="00A610F8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 Польши</w:t>
      </w:r>
    </w:p>
    <w:p w:rsid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Г) Норвегии</w:t>
      </w:r>
    </w:p>
    <w:p w:rsidR="000A76EA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Сколько частей в классической симфонии:</w:t>
      </w:r>
    </w:p>
    <w:p w:rsidR="00A610F8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А) 4</w:t>
      </w:r>
    </w:p>
    <w:p w:rsidR="00A610F8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3</w:t>
      </w: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76EA"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В) 2</w:t>
      </w:r>
    </w:p>
    <w:p w:rsid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76EA"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Г) 1</w:t>
      </w:r>
    </w:p>
    <w:p w:rsidR="000A76EA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Где на нотном стане расположена нота ре:</w:t>
      </w:r>
    </w:p>
    <w:p w:rsidR="00A610F8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А) на первой линейке</w:t>
      </w: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на второй лине</w:t>
      </w:r>
      <w:r w:rsidR="000A76EA">
        <w:rPr>
          <w:rFonts w:ascii="Times New Roman" w:eastAsia="Times New Roman" w:hAnsi="Times New Roman" w:cs="Times New Roman"/>
          <w:sz w:val="28"/>
          <w:szCs w:val="28"/>
          <w:lang w:eastAsia="ru-RU"/>
        </w:rPr>
        <w:t>йке</w:t>
      </w:r>
    </w:p>
    <w:p w:rsidR="00A610F8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 под первой линейкой</w:t>
      </w:r>
    </w:p>
    <w:p w:rsidR="00A610F8" w:rsidRPr="0083604A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Г) между первой и второй линейками.</w:t>
      </w: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0F8" w:rsidRPr="0083604A" w:rsidRDefault="00A610F8" w:rsidP="00A61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610F8" w:rsidRPr="00A610F8" w:rsidRDefault="00A610F8" w:rsidP="00A61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промежуточного</w:t>
      </w:r>
      <w:r w:rsidRPr="00A61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контроля </w:t>
      </w:r>
      <w:r w:rsidR="0097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«Музыкальное искусство»</w:t>
      </w:r>
    </w:p>
    <w:p w:rsidR="00A610F8" w:rsidRPr="0083604A" w:rsidRDefault="00A610F8" w:rsidP="00A610F8">
      <w:pPr>
        <w:tabs>
          <w:tab w:val="left" w:pos="34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№2</w:t>
      </w:r>
    </w:p>
    <w:p w:rsidR="00A610F8" w:rsidRPr="00A610F8" w:rsidRDefault="00A610F8" w:rsidP="00A610F8">
      <w:pPr>
        <w:tabs>
          <w:tab w:val="left" w:pos="34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1.Опера, написанная С. С. Прокофьевым:</w:t>
      </w: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А) «Любовь к трём апельсинам»</w:t>
      </w:r>
    </w:p>
    <w:p w:rsidR="00A610F8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«Снегурочка»</w:t>
      </w:r>
    </w:p>
    <w:p w:rsidR="00A610F8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 «Иван Сусанин»</w:t>
      </w:r>
    </w:p>
    <w:p w:rsid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Г)</w:t>
      </w:r>
      <w:r w:rsidR="000A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«Севильский цирюльник»</w:t>
      </w:r>
    </w:p>
    <w:p w:rsidR="000A76EA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2.Жанр произведения Ф. Шуберта «Лесной царь»:</w:t>
      </w:r>
    </w:p>
    <w:p w:rsidR="00A610F8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А) опера</w:t>
      </w: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76EA"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балет</w:t>
      </w: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76EA"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баллада</w:t>
      </w:r>
    </w:p>
    <w:p w:rsid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76EA"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кантата</w:t>
      </w:r>
    </w:p>
    <w:p w:rsidR="00C500A1" w:rsidRPr="00A610F8" w:rsidRDefault="00C500A1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3.Жанр, в котором не работал А.Н. Скрябин:</w:t>
      </w: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76EA"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симфония</w:t>
      </w: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76EA"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прелюдия</w:t>
      </w: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76E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соната</w:t>
      </w:r>
    </w:p>
    <w:p w:rsid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76EA"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опера</w:t>
      </w:r>
    </w:p>
    <w:p w:rsidR="000A76EA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Время, в которое жил А. Н. Скрябин:</w:t>
      </w:r>
    </w:p>
    <w:p w:rsidR="00A610F8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А) 17 век</w:t>
      </w:r>
    </w:p>
    <w:p w:rsidR="00A610F8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1 половина 19 века</w:t>
      </w:r>
    </w:p>
    <w:p w:rsidR="00A610F8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 конец 19 - </w:t>
      </w:r>
      <w:r w:rsidR="00A610F8"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20 века</w:t>
      </w:r>
    </w:p>
    <w:p w:rsid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0A76EA"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Г) 18</w:t>
      </w:r>
      <w:r w:rsidR="00C5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</w:t>
      </w:r>
    </w:p>
    <w:p w:rsidR="00C500A1" w:rsidRPr="00A610F8" w:rsidRDefault="00C500A1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Основная тема творчества Л. Бетховена:</w:t>
      </w:r>
    </w:p>
    <w:p w:rsidR="00A610F8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любовь</w:t>
      </w:r>
    </w:p>
    <w:p w:rsidR="00A610F8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борьба</w:t>
      </w: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76EA"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природа</w:t>
      </w:r>
    </w:p>
    <w:p w:rsid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76EA"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юмор</w:t>
      </w:r>
    </w:p>
    <w:p w:rsidR="000A76EA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6. И.</w:t>
      </w:r>
      <w:r w:rsidR="000A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0A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 родился:</w:t>
      </w: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в </w:t>
      </w:r>
      <w:smartTag w:uri="urn:schemas-microsoft-com:office:smarttags" w:element="metricconverter">
        <w:smartTagPr>
          <w:attr w:name="ProductID" w:val="1685 г"/>
        </w:smartTagPr>
        <w:r w:rsidRPr="00A610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1685 г</w:t>
        </w:r>
      </w:smartTag>
      <w:r w:rsidR="000A76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76EA"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</w:t>
      </w: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750 г"/>
        </w:smartTagPr>
        <w:r w:rsidRPr="00A610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1750 г</w:t>
        </w:r>
      </w:smartTag>
      <w:r w:rsidR="000A76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 в </w:t>
      </w:r>
      <w:smartTag w:uri="urn:schemas-microsoft-com:office:smarttags" w:element="metricconverter">
        <w:smartTagPr>
          <w:attr w:name="ProductID" w:val="1825 г"/>
        </w:smartTagPr>
        <w:r w:rsidRPr="00A610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1825 г</w:t>
        </w:r>
      </w:smartTag>
      <w:r w:rsidR="000A76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76EA"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</w:t>
      </w: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870 г"/>
        </w:smartTagPr>
        <w:r w:rsidRPr="00A610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1870 г</w:t>
        </w:r>
      </w:smartTag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6EA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 каком инструменте не играл И. С. Бах:</w:t>
      </w:r>
    </w:p>
    <w:p w:rsidR="00A610F8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флейта</w:t>
      </w:r>
    </w:p>
    <w:p w:rsidR="00A610F8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скрипка</w:t>
      </w:r>
    </w:p>
    <w:p w:rsidR="00A610F8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 саксофон</w:t>
      </w:r>
    </w:p>
    <w:p w:rsid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Г) орган</w:t>
      </w:r>
    </w:p>
    <w:p w:rsidR="000A76EA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8.Ф. Шопена </w:t>
      </w:r>
      <w:r w:rsidR="000A76EA"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называли «</w:t>
      </w: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королём»:</w:t>
      </w:r>
    </w:p>
    <w:p w:rsidR="00A610F8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А) симфонии</w:t>
      </w:r>
    </w:p>
    <w:p w:rsidR="00A610F8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оперы</w:t>
      </w:r>
    </w:p>
    <w:p w:rsidR="00A610F8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 вальса</w:t>
      </w:r>
    </w:p>
    <w:p w:rsid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Г) </w:t>
      </w:r>
      <w:r w:rsidR="000A76E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балета</w:t>
      </w:r>
    </w:p>
    <w:p w:rsidR="000A76EA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0A76EA"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музыкальный</w:t>
      </w: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 не </w:t>
      </w:r>
      <w:r w:rsidR="000A76EA"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к</w:t>
      </w: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струнной </w:t>
      </w:r>
      <w:r w:rsidR="000A76EA"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 оркестра</w:t>
      </w: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10F8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А) виолончель</w:t>
      </w:r>
    </w:p>
    <w:p w:rsidR="00A610F8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контрабас</w:t>
      </w:r>
    </w:p>
    <w:p w:rsidR="00A610F8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 валторна</w:t>
      </w:r>
    </w:p>
    <w:p w:rsid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Г) альт</w:t>
      </w:r>
    </w:p>
    <w:p w:rsidR="000A76EA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Где на нотном стане расположена нота фа:</w:t>
      </w:r>
    </w:p>
    <w:p w:rsidR="00A610F8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А) на первой линейке</w:t>
      </w:r>
    </w:p>
    <w:p w:rsidR="00A610F8" w:rsidRPr="00A610F8" w:rsidRDefault="000A76EA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на второй линейке</w:t>
      </w: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 под первой линейк</w:t>
      </w:r>
      <w:r w:rsidR="000A76E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</w:p>
    <w:p w:rsidR="00A610F8" w:rsidRPr="0083604A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Г) </w:t>
      </w:r>
      <w:r w:rsidR="000A76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первой и второй линейками</w:t>
      </w: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1F4" w:rsidRDefault="00A811F4" w:rsidP="00A61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1F4" w:rsidRDefault="00A811F4" w:rsidP="00A61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1F4" w:rsidRDefault="00A811F4" w:rsidP="00A61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1F4" w:rsidRDefault="00A811F4" w:rsidP="00A61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1F4" w:rsidRDefault="00A811F4" w:rsidP="00A61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1F4" w:rsidRDefault="00A811F4" w:rsidP="00A61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1F4" w:rsidRDefault="00A811F4" w:rsidP="00A61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0F8" w:rsidRPr="0083604A" w:rsidRDefault="0083604A" w:rsidP="00A61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Промежуточный контроль</w:t>
      </w:r>
      <w:r w:rsidR="00A610F8" w:rsidRPr="00A61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10F8" w:rsidRPr="00A610F8" w:rsidRDefault="00A610F8" w:rsidP="00A61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на тест вариант</w:t>
      </w:r>
      <w:r w:rsidRPr="00A61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</w:t>
      </w: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0F8" w:rsidRPr="00A610F8" w:rsidRDefault="00A610F8" w:rsidP="00EF02F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</w:p>
    <w:p w:rsidR="00A610F8" w:rsidRPr="00A610F8" w:rsidRDefault="00A610F8" w:rsidP="00EF02F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A610F8" w:rsidRPr="00A610F8" w:rsidRDefault="00A610F8" w:rsidP="00EF02F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</w:p>
    <w:p w:rsidR="00A610F8" w:rsidRPr="00A610F8" w:rsidRDefault="00A610F8" w:rsidP="00EF02F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A610F8" w:rsidRPr="00A610F8" w:rsidRDefault="00A610F8" w:rsidP="00EF02F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A610F8" w:rsidRPr="00A610F8" w:rsidRDefault="00A610F8" w:rsidP="00EF02F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</w:p>
    <w:p w:rsidR="00A610F8" w:rsidRPr="00A610F8" w:rsidRDefault="00A610F8" w:rsidP="00EF02F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A610F8" w:rsidRPr="00A610F8" w:rsidRDefault="00A610F8" w:rsidP="00EF02F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A610F8" w:rsidRPr="00A610F8" w:rsidRDefault="00A610F8" w:rsidP="00EF02F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A610F8" w:rsidRPr="00826A40" w:rsidRDefault="00A610F8" w:rsidP="00EF02F7">
      <w:pPr>
        <w:pStyle w:val="a8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Pr="00A81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на тест вариант</w:t>
      </w:r>
      <w:r w:rsidRPr="00A61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№2</w:t>
      </w: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0F8" w:rsidRPr="00A610F8" w:rsidRDefault="00A610F8" w:rsidP="00826A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А</w:t>
      </w:r>
    </w:p>
    <w:p w:rsidR="00A610F8" w:rsidRPr="00A610F8" w:rsidRDefault="00A610F8" w:rsidP="00826A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В</w:t>
      </w:r>
    </w:p>
    <w:p w:rsidR="00A610F8" w:rsidRPr="00A610F8" w:rsidRDefault="00A610F8" w:rsidP="00826A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smartTag w:uri="urn:schemas-microsoft-com:office:smarttags" w:element="metricconverter">
        <w:smartTagPr>
          <w:attr w:name="ProductID" w:val="3. Г"/>
        </w:smartTagPr>
        <w:r w:rsidRPr="00A610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 Г</w:t>
        </w:r>
      </w:smartTag>
    </w:p>
    <w:p w:rsidR="00A610F8" w:rsidRPr="00A610F8" w:rsidRDefault="00A610F8" w:rsidP="00826A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В</w:t>
      </w:r>
    </w:p>
    <w:p w:rsidR="00A610F8" w:rsidRPr="00A610F8" w:rsidRDefault="00A610F8" w:rsidP="00826A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 Б</w:t>
      </w:r>
    </w:p>
    <w:p w:rsidR="00A610F8" w:rsidRPr="00A610F8" w:rsidRDefault="00A610F8" w:rsidP="00826A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 А</w:t>
      </w:r>
    </w:p>
    <w:p w:rsidR="00A610F8" w:rsidRPr="00A610F8" w:rsidRDefault="00A610F8" w:rsidP="00826A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7. В</w:t>
      </w:r>
    </w:p>
    <w:p w:rsidR="00A610F8" w:rsidRPr="00A610F8" w:rsidRDefault="00A610F8" w:rsidP="00826A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8. В</w:t>
      </w:r>
    </w:p>
    <w:p w:rsidR="00A610F8" w:rsidRPr="00A610F8" w:rsidRDefault="00A610F8" w:rsidP="00826A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9. В</w:t>
      </w:r>
    </w:p>
    <w:p w:rsidR="00A610F8" w:rsidRPr="00A610F8" w:rsidRDefault="00A610F8" w:rsidP="00826A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0. Г"/>
        </w:smartTagPr>
        <w:r w:rsidRPr="00A610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10. Г</w:t>
        </w:r>
      </w:smartTag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0F8" w:rsidRPr="00826A40" w:rsidRDefault="00A610F8" w:rsidP="00A610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A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</w:t>
      </w:r>
      <w:r w:rsidRPr="0082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оценок:</w:t>
      </w:r>
    </w:p>
    <w:p w:rsidR="00A610F8" w:rsidRPr="00826A40" w:rsidRDefault="00A610F8" w:rsidP="00A610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0F8" w:rsidRPr="0097557C" w:rsidRDefault="00A610F8" w:rsidP="00826A4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Ошибки: 0</w:t>
      </w:r>
      <w:r w:rsidR="00401CE3" w:rsidRPr="0097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  <w:r w:rsidRPr="0097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«5»</w:t>
      </w:r>
    </w:p>
    <w:p w:rsidR="00A610F8" w:rsidRPr="0097557C" w:rsidRDefault="00401CE3" w:rsidP="00826A4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610F8" w:rsidRPr="009755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 </w:t>
      </w:r>
      <w:r w:rsidR="00A610F8" w:rsidRPr="0097557C">
        <w:rPr>
          <w:rFonts w:ascii="Times New Roman" w:eastAsia="Times New Roman" w:hAnsi="Times New Roman" w:cs="Times New Roman"/>
          <w:sz w:val="28"/>
          <w:szCs w:val="28"/>
          <w:lang w:eastAsia="ru-RU"/>
        </w:rPr>
        <w:t>= «4»</w:t>
      </w:r>
    </w:p>
    <w:p w:rsidR="00A610F8" w:rsidRPr="0097557C" w:rsidRDefault="00401CE3" w:rsidP="00826A4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610F8" w:rsidRPr="0097557C">
        <w:rPr>
          <w:rFonts w:ascii="Times New Roman" w:eastAsia="Times New Roman" w:hAnsi="Times New Roman" w:cs="Times New Roman"/>
          <w:sz w:val="28"/>
          <w:szCs w:val="28"/>
          <w:lang w:eastAsia="ru-RU"/>
        </w:rPr>
        <w:t>4 = «3»</w:t>
      </w:r>
    </w:p>
    <w:p w:rsidR="00A610F8" w:rsidRPr="0097557C" w:rsidRDefault="00A610F8" w:rsidP="00826A4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5 и более = «2»</w:t>
      </w:r>
      <w:r w:rsidRPr="009755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A610F8" w:rsidRPr="0097557C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0F8" w:rsidRPr="0097557C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0F8" w:rsidRPr="0097557C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0F8" w:rsidRPr="00A610F8" w:rsidRDefault="00A610F8" w:rsidP="00A61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2F6" w:rsidRPr="002F52F6" w:rsidRDefault="002F52F6" w:rsidP="002F5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Итоговый контроль раздел «</w:t>
      </w:r>
      <w:r w:rsidR="00D46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искусства</w:t>
      </w:r>
      <w:r w:rsidRPr="002F5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F52F6" w:rsidRDefault="002F52F6" w:rsidP="002F5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1</w:t>
      </w:r>
    </w:p>
    <w:p w:rsidR="002F52F6" w:rsidRPr="002F52F6" w:rsidRDefault="002F52F6" w:rsidP="002F5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1.Какая арка в Риме поставлена в честь завоевания римлянами Иерусалима?</w:t>
      </w:r>
    </w:p>
    <w:p w:rsidR="002F52F6" w:rsidRPr="002F52F6" w:rsidRDefault="00C53F1D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Арка Константина Б) Арка императора Тита</w:t>
      </w:r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Арка Адриана.</w:t>
      </w: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каком году был основан г. Рим?</w:t>
      </w:r>
    </w:p>
    <w:p w:rsidR="002F52F6" w:rsidRPr="002F52F6" w:rsidRDefault="00C53F1D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800 году до н. э. </w:t>
      </w:r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в 145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году до н. э.</w:t>
      </w:r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в 753 году до н. э.</w:t>
      </w: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Какие </w:t>
      </w:r>
      <w:r w:rsidR="00C53F1D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народы оказали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на формирование римского искусства?</w:t>
      </w:r>
    </w:p>
    <w:p w:rsidR="002F52F6" w:rsidRPr="002F52F6" w:rsidRDefault="00C53F1D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египтяне   Б) этруски и греки </w:t>
      </w:r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троянцы.</w:t>
      </w: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Из какого материала сделана статуя Афины </w:t>
      </w:r>
      <w:proofErr w:type="spellStart"/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Парфенос</w:t>
      </w:r>
      <w:proofErr w:type="spellEnd"/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Фидия?</w:t>
      </w:r>
    </w:p>
    <w:p w:rsidR="002F52F6" w:rsidRPr="002F52F6" w:rsidRDefault="00C53F1D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из бронзы   </w:t>
      </w:r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из золота, дерева, слон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кости    В) из мрамора</w:t>
      </w: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Назовите первую каменную церковь на Руси:</w:t>
      </w:r>
    </w:p>
    <w:p w:rsidR="00C53F1D" w:rsidRDefault="00C53F1D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София Киевская    Б) Десятинная церковь</w:t>
      </w: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</w:t>
      </w:r>
      <w:r w:rsidR="00C53F1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Дмитриевский собор во Владимире</w:t>
      </w: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Какое искусство византийцы называли «вечной» живописью?</w:t>
      </w:r>
    </w:p>
    <w:p w:rsidR="002F52F6" w:rsidRPr="002F52F6" w:rsidRDefault="00C53F1D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фреску    Б) мозаику    В) иконопись </w:t>
      </w: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7. Что являлось главным сюжетом средневековой литургической драмы?</w:t>
      </w: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евангельские сюж</w:t>
      </w:r>
      <w:r w:rsidR="00C5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еты   Б) античная мифология </w:t>
      </w:r>
      <w:r w:rsidR="000E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природа.</w:t>
      </w: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Назовите самое знаменитое сооружение романской эпохи во Франции?</w:t>
      </w: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(сейчас разрушено)</w:t>
      </w:r>
    </w:p>
    <w:p w:rsidR="002F52F6" w:rsidRPr="002F52F6" w:rsidRDefault="00C53F1D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Сантьяго-да-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Компостела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Церковь св. Пет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и Павла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Клюни</w:t>
      </w:r>
      <w:proofErr w:type="spellEnd"/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В) Собор Сан Марко</w:t>
      </w:r>
      <w:r w:rsidR="00C5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Что в Индии является святилищем Будды </w:t>
      </w:r>
      <w:r w:rsidR="00C53F1D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с хранилищем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частицы его тела?</w:t>
      </w:r>
    </w:p>
    <w:p w:rsidR="002F52F6" w:rsidRPr="002F52F6" w:rsidRDefault="00C53F1D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Ступа   </w:t>
      </w:r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Пагода.</w:t>
      </w: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Какие реки были священными в Древней Индии?</w:t>
      </w:r>
    </w:p>
    <w:p w:rsidR="002F52F6" w:rsidRPr="002F52F6" w:rsidRDefault="00C53F1D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Инд и Ганг     Б) Тигр и Евфрат    В)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Хуанхэ</w:t>
      </w: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Какое индийское религиозное учение в средние века получило распространение в     Китае?</w:t>
      </w:r>
    </w:p>
    <w:p w:rsidR="002F52F6" w:rsidRPr="002F52F6" w:rsidRDefault="00C53F1D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конфуцианство   Б) буддизм   </w:t>
      </w:r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аосизм</w:t>
      </w: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Каким было китайское письмо?</w:t>
      </w: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</w:t>
      </w:r>
      <w:r w:rsidR="00C5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ероглифическим      Б) клинописным  </w:t>
      </w:r>
      <w:r w:rsidR="000E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F1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алфавитным</w:t>
      </w: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13. На каком материале в Китае преимущественно писали картины?</w:t>
      </w:r>
    </w:p>
    <w:p w:rsidR="002F52F6" w:rsidRPr="002F52F6" w:rsidRDefault="00C53F1D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 бумаге    Б) на шёлке   </w:t>
      </w:r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холсте.</w:t>
      </w: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14. Где находится резиденция папы Римского?</w:t>
      </w:r>
    </w:p>
    <w:p w:rsidR="002F52F6" w:rsidRPr="002F52F6" w:rsidRDefault="00C53F1D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Лувре     Б) в Ватикане   </w:t>
      </w:r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</w:t>
      </w:r>
      <w:proofErr w:type="spellStart"/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Уфиции</w:t>
      </w:r>
      <w:proofErr w:type="spellEnd"/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Кто из великих мастеров Высокого Возрождения в конце жизни переехал во Францию? </w:t>
      </w: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Леонардо да В</w:t>
      </w:r>
      <w:r w:rsidR="00C53F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инчи    Б) Рафаэль   В) Микеланджело</w:t>
      </w: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16.Какое произведение искусства, принадлежащее кисти Рафаэля, стало самым знаменитым образом Мадонны?</w:t>
      </w:r>
    </w:p>
    <w:p w:rsidR="00C53F1D" w:rsidRDefault="00C53F1D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«Мадонна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Аннунциата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Б) «Сикстинская Мадонна»</w:t>
      </w:r>
    </w:p>
    <w:p w:rsidR="002F52F6" w:rsidRPr="002F52F6" w:rsidRDefault="00C53F1D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«Мадонна с гарпиями»</w:t>
      </w: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Кто из героев принадлежит итальянской комедии масок?</w:t>
      </w: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Жиль, Б) Арлекин, В) Тангейзер.</w:t>
      </w: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В каком театре В. Шекспир представлял </w:t>
      </w:r>
      <w:r w:rsidR="00C53F1D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пьесы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F52F6" w:rsidRPr="002F52F6" w:rsidRDefault="00C53F1D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«Сфера»      </w:t>
      </w:r>
      <w:r w:rsid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«Ковент-Гарден»  </w:t>
      </w:r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«Глобус».</w:t>
      </w: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19. Что означает слово «барокко» в профессиональном лексиконе ювелиров?</w:t>
      </w: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испорченный при работе драгоценный камень, </w:t>
      </w:r>
    </w:p>
    <w:p w:rsidR="00C53F1D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жемчужина неправильной, </w:t>
      </w:r>
      <w:r w:rsidR="00C53F1D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вычурной формы</w:t>
      </w:r>
      <w:r w:rsidR="00C5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особый цвет перламутра.</w:t>
      </w: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20. В каком городе находится один из шедевров архитектуры классицизма</w:t>
      </w:r>
      <w:r w:rsidR="00C5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Луврский</w:t>
      </w:r>
      <w:proofErr w:type="spellEnd"/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дворец?</w:t>
      </w: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53F1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Бордо   Б) в Париже    В) в Риме</w:t>
      </w: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21. Имя героя оперы В. Моцарта, известного в</w:t>
      </w:r>
      <w:r w:rsidR="00C5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B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вропейской литературе своими</w:t>
      </w:r>
      <w:r w:rsidR="00C5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многочисленными   </w:t>
      </w:r>
      <w:r w:rsidR="00826A40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любовными похождениями:  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C53F1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Казанова    Б) Калиостро   В) Дон Жуан</w:t>
      </w: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C53F1D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 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вид</w:t>
      </w:r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портрета, 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господствовавший в</w:t>
      </w:r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русской живописи в 18 веке:</w:t>
      </w:r>
    </w:p>
    <w:p w:rsidR="002F52F6" w:rsidRPr="002F52F6" w:rsidRDefault="00901BBF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групповой портрет   Б) камерный портрет   В) парадный портрет</w:t>
      </w: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23.Какие главные черты искусства романтизма?</w:t>
      </w:r>
    </w:p>
    <w:p w:rsidR="002F52F6" w:rsidRPr="002F52F6" w:rsidRDefault="00901BBF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любовь к аллегориям 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зашифрованность</w:t>
      </w:r>
      <w:proofErr w:type="spellEnd"/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художественного</w:t>
      </w:r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образа,</w:t>
      </w:r>
    </w:p>
    <w:p w:rsid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эмоц</w:t>
      </w:r>
      <w:r w:rsidR="00901BBF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иональность, патетика</w:t>
      </w:r>
    </w:p>
    <w:p w:rsidR="00B304DF" w:rsidRPr="002F52F6" w:rsidRDefault="00B304DF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24. Кто считается «отцом» русского театра?</w:t>
      </w:r>
    </w:p>
    <w:p w:rsidR="002F52F6" w:rsidRPr="002F52F6" w:rsidRDefault="00901BBF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Ф. Волков   Б) А. Сумароков 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) Г. Державин.</w:t>
      </w: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Какой норвежский композитор написал музыку к пьесе Ибсена «Пер </w:t>
      </w:r>
      <w:proofErr w:type="spellStart"/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Гюнт</w:t>
      </w:r>
      <w:proofErr w:type="spellEnd"/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2F52F6" w:rsidRPr="002F52F6" w:rsidRDefault="00901BBF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Г. Берлиоз     Б) Э. Григ    </w:t>
      </w:r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Ф. Шопен.</w:t>
      </w: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EF02F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художник, близкий символизму, является автором картины «Сирень»?</w:t>
      </w:r>
    </w:p>
    <w:p w:rsidR="002F52F6" w:rsidRPr="002F52F6" w:rsidRDefault="00901BBF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Гончаров        Б) Врубель  </w:t>
      </w:r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</w:t>
      </w:r>
      <w:proofErr w:type="spellStart"/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Бакст</w:t>
      </w:r>
      <w:proofErr w:type="spellEnd"/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EF02F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девиз тетра 20 века:</w:t>
      </w: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возвращен</w:t>
      </w:r>
      <w:r w:rsidR="00901BBF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к традициям античного театра    Б) поиск «новых форм»</w:t>
      </w:r>
    </w:p>
    <w:p w:rsidR="002F52F6" w:rsidRPr="002F52F6" w:rsidRDefault="00901BBF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отказ от игры на сцене</w:t>
      </w:r>
    </w:p>
    <w:p w:rsidR="002F52F6" w:rsidRPr="002F52F6" w:rsidRDefault="002F52F6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EF02F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художественное объединение русских художников, танцоров, композиторов, которое возглавлял Сергей Дягилев:</w:t>
      </w:r>
    </w:p>
    <w:p w:rsidR="002F52F6" w:rsidRPr="002F52F6" w:rsidRDefault="00901BBF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А) «Русские сезоны» Б) «Буря и натиск»      </w:t>
      </w:r>
      <w:r w:rsidR="000E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В) «Могучая кучка».</w:t>
      </w: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EF02F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архитектурное сооружение в Париже стало символом «новой» архитектуры </w:t>
      </w:r>
      <w:r w:rsidR="00901BBF" w:rsidRPr="0090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20 века:</w:t>
      </w:r>
    </w:p>
    <w:p w:rsidR="002F52F6" w:rsidRPr="002F52F6" w:rsidRDefault="00901BBF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А) Эйфелева башня     </w:t>
      </w:r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</w:t>
      </w:r>
      <w:proofErr w:type="spellStart"/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Хубр</w:t>
      </w:r>
      <w:proofErr w:type="spellEnd"/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EF02F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новые материалы использовала архитектура 20 века?</w:t>
      </w:r>
    </w:p>
    <w:p w:rsidR="002F52F6" w:rsidRDefault="00901BBF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стекло, железобетон    Б) камень-диорит, стекло</w:t>
      </w:r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 цемент</w:t>
      </w:r>
    </w:p>
    <w:p w:rsidR="00901BBF" w:rsidRPr="002F52F6" w:rsidRDefault="00901BBF" w:rsidP="002F52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F52F6" w:rsidRPr="002524F1" w:rsidRDefault="002F52F6" w:rsidP="00901B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на итоговый тест</w:t>
      </w:r>
    </w:p>
    <w:p w:rsidR="002F52F6" w:rsidRPr="002524F1" w:rsidRDefault="002F52F6" w:rsidP="00901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№1</w:t>
      </w:r>
    </w:p>
    <w:p w:rsidR="002F52F6" w:rsidRPr="002F52F6" w:rsidRDefault="002F52F6" w:rsidP="00901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F52F6" w:rsidRPr="002F52F6" w:rsidRDefault="002F52F6" w:rsidP="00EF02F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                         16. Б</w:t>
      </w:r>
    </w:p>
    <w:p w:rsidR="002F52F6" w:rsidRPr="002F52F6" w:rsidRDefault="002F52F6" w:rsidP="00EF02F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                       17. Б</w:t>
      </w:r>
    </w:p>
    <w:p w:rsidR="002F52F6" w:rsidRPr="002F52F6" w:rsidRDefault="002F52F6" w:rsidP="00EF02F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                         18. В</w:t>
      </w:r>
    </w:p>
    <w:p w:rsidR="002F52F6" w:rsidRPr="002F52F6" w:rsidRDefault="002F52F6" w:rsidP="00EF02F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                         19. Б</w:t>
      </w:r>
    </w:p>
    <w:p w:rsidR="002F52F6" w:rsidRPr="002F52F6" w:rsidRDefault="002F52F6" w:rsidP="00EF02F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                         20. Б</w:t>
      </w:r>
    </w:p>
    <w:p w:rsidR="002F52F6" w:rsidRPr="002F52F6" w:rsidRDefault="002F52F6" w:rsidP="00EF02F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                         21. В</w:t>
      </w:r>
    </w:p>
    <w:p w:rsidR="002F52F6" w:rsidRPr="002F52F6" w:rsidRDefault="002F52F6" w:rsidP="00EF02F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                      </w:t>
      </w:r>
      <w:r w:rsidR="0090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 В</w:t>
      </w:r>
    </w:p>
    <w:p w:rsidR="002F52F6" w:rsidRPr="002F52F6" w:rsidRDefault="002F52F6" w:rsidP="00EF02F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                         23. В</w:t>
      </w:r>
    </w:p>
    <w:p w:rsidR="002F52F6" w:rsidRPr="002F52F6" w:rsidRDefault="002F52F6" w:rsidP="00EF02F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                         24. А</w:t>
      </w:r>
    </w:p>
    <w:p w:rsidR="002F52F6" w:rsidRPr="002F52F6" w:rsidRDefault="002F52F6" w:rsidP="002F52F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А                        </w:t>
      </w:r>
      <w:r w:rsidR="0090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25. Б</w:t>
      </w:r>
    </w:p>
    <w:p w:rsidR="002F52F6" w:rsidRPr="002F52F6" w:rsidRDefault="002F52F6" w:rsidP="002F52F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Б                        </w:t>
      </w:r>
      <w:r w:rsidR="0090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 Б</w:t>
      </w:r>
    </w:p>
    <w:p w:rsidR="002F52F6" w:rsidRPr="002F52F6" w:rsidRDefault="002F52F6" w:rsidP="002F52F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А                        </w:t>
      </w:r>
      <w:r w:rsidR="0090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27. Б</w:t>
      </w:r>
    </w:p>
    <w:p w:rsidR="002F52F6" w:rsidRPr="002F52F6" w:rsidRDefault="002F52F6" w:rsidP="002F52F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Б                         </w:t>
      </w:r>
      <w:r w:rsidR="0090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28. А</w:t>
      </w:r>
    </w:p>
    <w:p w:rsidR="002F52F6" w:rsidRPr="002F52F6" w:rsidRDefault="002F52F6" w:rsidP="002F52F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Б                         </w:t>
      </w:r>
      <w:r w:rsidR="0090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29. А</w:t>
      </w:r>
    </w:p>
    <w:p w:rsidR="002F52F6" w:rsidRPr="002F52F6" w:rsidRDefault="002F52F6" w:rsidP="002F52F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А                        </w:t>
      </w:r>
      <w:r w:rsidR="0090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30. Б</w:t>
      </w: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Критерии оценок:</w:t>
      </w: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524F1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Ошибки:  </w:t>
      </w:r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0 - 3 = «5»</w:t>
      </w:r>
    </w:p>
    <w:p w:rsidR="002F52F6" w:rsidRPr="002F52F6" w:rsidRDefault="002F52F6" w:rsidP="002F52F6">
      <w:pPr>
        <w:spacing w:after="0" w:line="240" w:lineRule="auto"/>
        <w:ind w:firstLine="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4 - 8 = «4»</w:t>
      </w:r>
    </w:p>
    <w:p w:rsidR="002F52F6" w:rsidRPr="002F52F6" w:rsidRDefault="002F52F6" w:rsidP="002F52F6">
      <w:pPr>
        <w:spacing w:after="0" w:line="240" w:lineRule="auto"/>
        <w:ind w:firstLine="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9 - 14 = «3»</w:t>
      </w:r>
    </w:p>
    <w:p w:rsidR="002F52F6" w:rsidRPr="002F52F6" w:rsidRDefault="002F52F6" w:rsidP="002F52F6">
      <w:pPr>
        <w:spacing w:after="0" w:line="240" w:lineRule="auto"/>
        <w:ind w:firstLine="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15 и более = «2»</w:t>
      </w:r>
    </w:p>
    <w:p w:rsidR="002F52F6" w:rsidRPr="002F52F6" w:rsidRDefault="002F52F6" w:rsidP="002F52F6">
      <w:pPr>
        <w:spacing w:after="0" w:line="240" w:lineRule="auto"/>
        <w:ind w:firstLine="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ind w:firstLine="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4DF" w:rsidRDefault="002524F1" w:rsidP="002F5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контроль</w:t>
      </w:r>
      <w:r w:rsidR="002F52F6" w:rsidRPr="002F5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«Виды искусств»</w:t>
      </w:r>
    </w:p>
    <w:p w:rsidR="002F52F6" w:rsidRPr="002F52F6" w:rsidRDefault="002F52F6" w:rsidP="002F5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2</w:t>
      </w: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1.Какой архитектурный ордер имеет римское происхождение?</w:t>
      </w: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304DF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3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осканский      </w:t>
      </w:r>
      <w:r w:rsidR="00B304DF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3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дорический     </w:t>
      </w:r>
      <w:r w:rsidR="00B304DF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) и</w:t>
      </w:r>
      <w:r w:rsidR="00E7402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онический</w:t>
      </w: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304DF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древнейший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 в Риме:</w:t>
      </w: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форум Т</w:t>
      </w:r>
      <w:r w:rsidR="00B3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рояна    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форум </w:t>
      </w:r>
      <w:proofErr w:type="spellStart"/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Романум</w:t>
      </w:r>
      <w:proofErr w:type="spellEnd"/>
      <w:r w:rsidR="00B3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(Римский форум)  </w:t>
      </w:r>
      <w:r w:rsidR="0097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02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форум Августа</w:t>
      </w: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каком веке жил Гомер?</w:t>
      </w:r>
    </w:p>
    <w:p w:rsidR="00B304DF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13 </w:t>
      </w:r>
      <w:r w:rsidR="0097557C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веке до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4DF">
        <w:rPr>
          <w:rFonts w:ascii="Times New Roman" w:eastAsia="Times New Roman" w:hAnsi="Times New Roman" w:cs="Times New Roman"/>
          <w:sz w:val="28"/>
          <w:szCs w:val="28"/>
          <w:lang w:eastAsia="ru-RU"/>
        </w:rPr>
        <w:t>н.э. во времена Троянской войны</w:t>
      </w:r>
    </w:p>
    <w:p w:rsidR="002F52F6" w:rsidRPr="002F52F6" w:rsidRDefault="00B304DF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5 </w:t>
      </w:r>
      <w:r w:rsidR="009755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веке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н.э.      </w:t>
      </w:r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8 </w:t>
      </w:r>
      <w:r w:rsidR="0097557C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веке до</w:t>
      </w:r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н.э.</w:t>
      </w: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называется женская статуя, служащая опорой в архитектуре?</w:t>
      </w: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Кариати</w:t>
      </w:r>
      <w:r w:rsidR="00AF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    Б) Кора      В) Атлант </w:t>
      </w: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каком году был завоёван турками Константинополь?</w:t>
      </w:r>
    </w:p>
    <w:p w:rsidR="002F52F6" w:rsidRPr="002F52F6" w:rsidRDefault="00AF3005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1453    </w:t>
      </w:r>
      <w:r w:rsidR="00E7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в 1204      В) в 905</w:t>
      </w: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Где преимущественно происходили театральные представления </w:t>
      </w:r>
      <w:r w:rsidR="00A0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005F9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средние века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тавернах</w:t>
      </w:r>
      <w:r w:rsidR="00E7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02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городских площадях    В) в замке феодала</w:t>
      </w: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7.Какаая музыкальная школа Средних веков была наиболее значительной?</w:t>
      </w: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="00E7402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Шартрская</w:t>
      </w:r>
      <w:proofErr w:type="spellEnd"/>
      <w:r w:rsidR="00E7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Каталонская</w:t>
      </w:r>
      <w:r w:rsidR="00E7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4024">
        <w:rPr>
          <w:rFonts w:ascii="Times New Roman" w:eastAsia="Times New Roman" w:hAnsi="Times New Roman" w:cs="Times New Roman"/>
          <w:sz w:val="28"/>
          <w:szCs w:val="28"/>
          <w:lang w:eastAsia="ru-RU"/>
        </w:rPr>
        <w:t>) Парижская</w:t>
      </w: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Какая страна первой приняла христианство в качестве государственной религии?</w:t>
      </w:r>
    </w:p>
    <w:p w:rsidR="002F52F6" w:rsidRPr="002F52F6" w:rsidRDefault="00E74024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Армения       Б) Римская империя    В) Палестина</w:t>
      </w: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9.Назовите одно из божеств индуизма.</w:t>
      </w:r>
    </w:p>
    <w:p w:rsidR="002F52F6" w:rsidRPr="002F52F6" w:rsidRDefault="00E74024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Энлиль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Б) Кришна    В) Калидаса</w:t>
      </w: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10.Назовите жанр китайской живописи.</w:t>
      </w:r>
    </w:p>
    <w:p w:rsidR="002F52F6" w:rsidRPr="002F52F6" w:rsidRDefault="00E74024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гуси-лебеди      Б) горы-воды      В) сны-мечты</w:t>
      </w: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11.Как китайцы называли свою страну?</w:t>
      </w:r>
    </w:p>
    <w:p w:rsid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Страна восходящего солнц</w:t>
      </w:r>
      <w:r w:rsidR="00E74024">
        <w:rPr>
          <w:rFonts w:ascii="Times New Roman" w:eastAsia="Times New Roman" w:hAnsi="Times New Roman" w:cs="Times New Roman"/>
          <w:sz w:val="28"/>
          <w:szCs w:val="28"/>
          <w:lang w:eastAsia="ru-RU"/>
        </w:rPr>
        <w:t>а    Б) Священная    В) Поднебесная</w:t>
      </w:r>
    </w:p>
    <w:p w:rsidR="00E74024" w:rsidRPr="002F52F6" w:rsidRDefault="00E74024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Какое сооружение в Китае является одним из самых грандиозных в мире?</w:t>
      </w: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="00E740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Даяньта</w:t>
      </w:r>
      <w:proofErr w:type="spellEnd"/>
      <w:r w:rsidR="00E7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Великая Китайская </w:t>
      </w:r>
      <w:r w:rsidR="00E740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стена     В) «Императорский город»</w:t>
      </w: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Какой великий итальянский художник руководил археологическими раскопками в Риме? </w:t>
      </w:r>
    </w:p>
    <w:p w:rsidR="002F52F6" w:rsidRPr="002F52F6" w:rsidRDefault="00E74024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Рафаэль    </w:t>
      </w:r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нардо да Винчи    В) Микеланджело</w:t>
      </w: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14. Кто был учителем Рафаэля?</w:t>
      </w:r>
    </w:p>
    <w:p w:rsidR="002F52F6" w:rsidRPr="002F52F6" w:rsidRDefault="00E74024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Паоло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Уччело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Микеланджело   В)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Перуджино</w:t>
      </w:r>
      <w:proofErr w:type="spellEnd"/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Какой собор является главным христианским собором Европы, </w:t>
      </w:r>
      <w:r w:rsidR="00E74024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 католической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церкви?</w:t>
      </w:r>
    </w:p>
    <w:p w:rsidR="002F52F6" w:rsidRPr="002F52F6" w:rsidRDefault="00E74024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Лувр    Б) Собор Св. Петра   </w:t>
      </w:r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Темпьетто</w:t>
      </w:r>
      <w:proofErr w:type="spellEnd"/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 каком веке появилась, близкая современному виду скрипка?</w:t>
      </w:r>
    </w:p>
    <w:p w:rsidR="002F52F6" w:rsidRDefault="00E74024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16 веке    Б) в 17 веке   </w:t>
      </w:r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15 веке </w:t>
      </w:r>
    </w:p>
    <w:p w:rsidR="00E74024" w:rsidRPr="002F52F6" w:rsidRDefault="00E74024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Кто из перечисленных героев принадлежит итальянской комедии масок?</w:t>
      </w:r>
    </w:p>
    <w:p w:rsidR="002F52F6" w:rsidRPr="002F52F6" w:rsidRDefault="00E74024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Жиль    Б) Арлекин   В) Тангейзер</w:t>
      </w: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Назовите крупнейшего </w:t>
      </w:r>
      <w:proofErr w:type="spellStart"/>
      <w:r w:rsidR="00E740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мастера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E7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4024">
        <w:rPr>
          <w:rFonts w:ascii="Times New Roman" w:eastAsia="Times New Roman" w:hAnsi="Times New Roman" w:cs="Times New Roman"/>
          <w:sz w:val="28"/>
          <w:szCs w:val="28"/>
          <w:lang w:eastAsia="ru-RU"/>
        </w:rPr>
        <w:t>рхитектуры</w:t>
      </w:r>
      <w:proofErr w:type="spellEnd"/>
      <w:r w:rsidR="00E7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барокко в России:</w:t>
      </w:r>
    </w:p>
    <w:p w:rsidR="002F52F6" w:rsidRPr="002F52F6" w:rsidRDefault="00E74024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В. Растрелли    </w:t>
      </w:r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Чевакинский     В) В. Баженов</w:t>
      </w: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19.В какой европейской стране классицизм имел самые твёрдые позиции?</w:t>
      </w:r>
    </w:p>
    <w:p w:rsidR="002F52F6" w:rsidRPr="002F52F6" w:rsidRDefault="00E74024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Германии    Б) в России    В) во Франции</w:t>
      </w: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20. Как называется высокий женский голос в опере?</w:t>
      </w:r>
    </w:p>
    <w:p w:rsidR="002F52F6" w:rsidRPr="002F52F6" w:rsidRDefault="00E74024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тенор      Б) баритон   </w:t>
      </w:r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сопрано.</w:t>
      </w: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21.На эпоху правления какого русского монарха приходится расцвет классицизма в 18 веке?</w:t>
      </w:r>
    </w:p>
    <w:p w:rsidR="002F52F6" w:rsidRPr="002F52F6" w:rsidRDefault="00E74024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Екатерина 2     Б) Елизавета Петровна    В) Александр 1</w:t>
      </w: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22.Назовите величайшего французского комедиографа, автора пьес «Та</w:t>
      </w:r>
      <w:r w:rsidR="00E74024">
        <w:rPr>
          <w:rFonts w:ascii="Times New Roman" w:eastAsia="Times New Roman" w:hAnsi="Times New Roman" w:cs="Times New Roman"/>
          <w:sz w:val="28"/>
          <w:szCs w:val="28"/>
          <w:lang w:eastAsia="ru-RU"/>
        </w:rPr>
        <w:t>ртюф» и «Мещанин во дворянстве»:</w:t>
      </w:r>
    </w:p>
    <w:p w:rsidR="002F52F6" w:rsidRPr="002F52F6" w:rsidRDefault="00E74024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Вольтер     Б) Мольер   В) Бомарше </w:t>
      </w: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23. Какие исторические темы были наиболее популярны у художников-романтиков?</w:t>
      </w:r>
    </w:p>
    <w:p w:rsidR="002F52F6" w:rsidRPr="002F52F6" w:rsidRDefault="00E74024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история Древнего Востока   Б) средневековье   </w:t>
      </w:r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современность.</w:t>
      </w: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24.Какой выдающийся французский писатель был теоретиком реалистического театра?</w:t>
      </w:r>
    </w:p>
    <w:p w:rsidR="002F52F6" w:rsidRPr="002F52F6" w:rsidRDefault="00E74024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Э. Золя </w:t>
      </w:r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Вольтер   </w:t>
      </w:r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Ш. </w:t>
      </w:r>
      <w:proofErr w:type="spellStart"/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Бодлер</w:t>
      </w:r>
      <w:proofErr w:type="spellEnd"/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25. Кто из перечисленных французских художников является символистом?</w:t>
      </w:r>
    </w:p>
    <w:p w:rsidR="002F52F6" w:rsidRPr="002F52F6" w:rsidRDefault="00E74024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Лебро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Г. Добре   </w:t>
      </w:r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Г. Курбе.</w:t>
      </w: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26. Откуда прослеживаются истоки джаза?</w:t>
      </w:r>
    </w:p>
    <w:p w:rsidR="002F52F6" w:rsidRPr="002F52F6" w:rsidRDefault="00E74024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григорианские хоралы    Б) африканские духовные песни 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) рок-музыка.</w:t>
      </w: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27. Какой драматург является теоретиком «театра абсурда»?</w:t>
      </w:r>
    </w:p>
    <w:p w:rsidR="002F52F6" w:rsidRPr="002F52F6" w:rsidRDefault="00E74024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А. П. Чехов    Б) Э. Ионеско    В) А. Н. Островский </w:t>
      </w: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28. В чём заключает</w:t>
      </w:r>
      <w:r w:rsidR="00E7402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основа метода К. Станиславско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го?</w:t>
      </w:r>
    </w:p>
    <w:p w:rsidR="00E74024" w:rsidRDefault="00E74024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внешняя точность мимики </w:t>
      </w:r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перевоплощение, сопереживание </w:t>
      </w:r>
    </w:p>
    <w:p w:rsidR="002F52F6" w:rsidRPr="002F52F6" w:rsidRDefault="00E74024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сложная жестикуляция</w:t>
      </w: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29. Какой испанский город считается одним из центров искусства европейского модерна?</w:t>
      </w:r>
      <w:r w:rsidR="0011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Толедо    Б) Барселона  </w:t>
      </w:r>
      <w:r w:rsidR="0097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1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Мадрид </w:t>
      </w: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30.Какие черты архитектуры 20 века можно считать важнейшими?</w:t>
      </w:r>
    </w:p>
    <w:p w:rsidR="00E74024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E74024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тосканского</w:t>
      </w:r>
      <w:r w:rsidR="00E7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ордера   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экспер</w:t>
      </w:r>
      <w:r w:rsidR="00E7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именты с пространством и формой   </w:t>
      </w:r>
      <w:r w:rsidR="0011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02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запутанность планировки</w:t>
      </w: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97557C" w:rsidRDefault="00E74024" w:rsidP="00975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F52F6" w:rsidRPr="0097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тветы на итоговый тест </w:t>
      </w:r>
    </w:p>
    <w:p w:rsidR="002F52F6" w:rsidRPr="0097557C" w:rsidRDefault="002F52F6" w:rsidP="002F5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2</w:t>
      </w:r>
    </w:p>
    <w:p w:rsidR="002F52F6" w:rsidRPr="0097557C" w:rsidRDefault="002F52F6" w:rsidP="002F5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1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                                 </w:t>
      </w:r>
      <w:r w:rsidR="0011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16. А</w:t>
      </w:r>
    </w:p>
    <w:p w:rsidR="002F52F6" w:rsidRPr="002F52F6" w:rsidRDefault="002F52F6" w:rsidP="002F5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1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 Б                                </w:t>
      </w:r>
      <w:r w:rsidR="0011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 А</w:t>
      </w:r>
    </w:p>
    <w:p w:rsidR="002F52F6" w:rsidRPr="002F52F6" w:rsidRDefault="00112C9A" w:rsidP="0011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F52F6"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3.  В                                 18. А</w:t>
      </w:r>
    </w:p>
    <w:p w:rsidR="002F52F6" w:rsidRPr="002F52F6" w:rsidRDefault="002F52F6" w:rsidP="002F5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1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4.  А                                 19. В</w:t>
      </w:r>
    </w:p>
    <w:p w:rsidR="002F52F6" w:rsidRPr="002F52F6" w:rsidRDefault="002F52F6" w:rsidP="002F5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1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А                                </w:t>
      </w:r>
      <w:r w:rsidR="0011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20. В</w:t>
      </w:r>
    </w:p>
    <w:p w:rsidR="002F52F6" w:rsidRPr="002F52F6" w:rsidRDefault="002F52F6" w:rsidP="002F52F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6.  Б                                 21. А</w:t>
      </w:r>
    </w:p>
    <w:p w:rsidR="002F52F6" w:rsidRPr="002F52F6" w:rsidRDefault="002F52F6" w:rsidP="002F52F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7.  В                                 22. Б</w:t>
      </w:r>
    </w:p>
    <w:p w:rsidR="002F52F6" w:rsidRPr="002F52F6" w:rsidRDefault="002F52F6" w:rsidP="002F52F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8.  А                                 23. Б</w:t>
      </w:r>
    </w:p>
    <w:p w:rsidR="002F52F6" w:rsidRPr="002F52F6" w:rsidRDefault="002F52F6" w:rsidP="002F52F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9.   Б                                 24. А</w:t>
      </w:r>
    </w:p>
    <w:p w:rsidR="002F52F6" w:rsidRPr="002F52F6" w:rsidRDefault="002F52F6" w:rsidP="002F52F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Б                                </w:t>
      </w:r>
      <w:r w:rsidR="0011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25. А</w:t>
      </w:r>
    </w:p>
    <w:p w:rsidR="002F52F6" w:rsidRPr="002F52F6" w:rsidRDefault="002F52F6" w:rsidP="002F52F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                               </w:t>
      </w:r>
      <w:r w:rsidR="0011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26. Б</w:t>
      </w:r>
    </w:p>
    <w:p w:rsidR="002F52F6" w:rsidRPr="002F52F6" w:rsidRDefault="002F52F6" w:rsidP="002F52F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Б                                </w:t>
      </w:r>
      <w:r w:rsidR="0011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27. Б</w:t>
      </w:r>
    </w:p>
    <w:p w:rsidR="002F52F6" w:rsidRPr="002F52F6" w:rsidRDefault="002F52F6" w:rsidP="002F52F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А                                </w:t>
      </w:r>
      <w:r w:rsidR="0011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28. Б</w:t>
      </w:r>
    </w:p>
    <w:p w:rsidR="002F52F6" w:rsidRPr="002F52F6" w:rsidRDefault="002F52F6" w:rsidP="002F52F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                                </w:t>
      </w:r>
      <w:r w:rsidR="0011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 Б</w:t>
      </w:r>
    </w:p>
    <w:p w:rsidR="002F52F6" w:rsidRDefault="002F52F6" w:rsidP="002F52F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Б                                 </w:t>
      </w:r>
      <w:r w:rsidR="0011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30. Б</w:t>
      </w:r>
    </w:p>
    <w:p w:rsidR="0097557C" w:rsidRPr="002F52F6" w:rsidRDefault="0097557C" w:rsidP="002F52F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оценок:</w:t>
      </w: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Ошибки:    </w:t>
      </w:r>
      <w:r w:rsidR="0011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>0 - 3 = «5»</w:t>
      </w:r>
    </w:p>
    <w:p w:rsidR="002F52F6" w:rsidRPr="002F52F6" w:rsidRDefault="002F52F6" w:rsidP="002F52F6">
      <w:pPr>
        <w:spacing w:after="0" w:line="240" w:lineRule="auto"/>
        <w:ind w:firstLine="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4 - 8 = «4»</w:t>
      </w:r>
    </w:p>
    <w:p w:rsidR="002F52F6" w:rsidRPr="002F52F6" w:rsidRDefault="002F52F6" w:rsidP="002F52F6">
      <w:pPr>
        <w:spacing w:after="0" w:line="240" w:lineRule="auto"/>
        <w:ind w:firstLine="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9 - 14 = «3»</w:t>
      </w:r>
    </w:p>
    <w:p w:rsidR="002F52F6" w:rsidRPr="002F52F6" w:rsidRDefault="002F52F6" w:rsidP="002F52F6">
      <w:pPr>
        <w:spacing w:after="0" w:line="240" w:lineRule="auto"/>
        <w:ind w:firstLine="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15 и более = «2»</w:t>
      </w: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F6" w:rsidRPr="002F52F6" w:rsidRDefault="002F52F6" w:rsidP="002F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944" w:rsidRPr="009133BA" w:rsidRDefault="00E63944" w:rsidP="00E63944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3BA">
        <w:rPr>
          <w:rFonts w:ascii="Times New Roman" w:hAnsi="Times New Roman" w:cs="Times New Roman"/>
          <w:b/>
          <w:sz w:val="28"/>
          <w:szCs w:val="28"/>
        </w:rPr>
        <w:t>Итоговый контроль по теме «Музыкальное искусство»</w:t>
      </w:r>
    </w:p>
    <w:p w:rsidR="00E63944" w:rsidRPr="009133BA" w:rsidRDefault="00E63944" w:rsidP="00E63944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3BA">
        <w:rPr>
          <w:rFonts w:ascii="Times New Roman" w:hAnsi="Times New Roman" w:cs="Times New Roman"/>
          <w:b/>
          <w:sz w:val="28"/>
          <w:szCs w:val="28"/>
        </w:rPr>
        <w:t>Вариант №1</w:t>
      </w:r>
    </w:p>
    <w:p w:rsidR="00B64C2D" w:rsidRPr="009133BA" w:rsidRDefault="009F23BF" w:rsidP="009F2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B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64C2D" w:rsidRPr="009F23B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перечисленных композиторов не является Венским классиком:</w:t>
      </w:r>
      <w:r w:rsidR="00B64C2D" w:rsidRPr="009F2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4C2D" w:rsidRPr="009133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Л. Бетховен</w:t>
      </w:r>
      <w:r w:rsidR="00B64C2D" w:rsidRPr="00913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И.С. Бах</w:t>
      </w:r>
      <w:r w:rsidR="00B64C2D" w:rsidRPr="00913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В.А. Моцарт</w:t>
      </w:r>
      <w:r w:rsidR="00B64C2D" w:rsidRPr="00913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И. Гайдн</w:t>
      </w:r>
    </w:p>
    <w:p w:rsidR="00B64C2D" w:rsidRPr="00B64C2D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D" w:rsidRPr="00B64C2D" w:rsidRDefault="009F23BF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И. С. Бах является:</w:t>
      </w:r>
    </w:p>
    <w:p w:rsidR="00B64C2D" w:rsidRPr="00B64C2D" w:rsidRDefault="009F23BF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4C2D" w:rsidRPr="00B64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романтиком</w:t>
      </w:r>
    </w:p>
    <w:p w:rsidR="00B64C2D" w:rsidRPr="00B64C2D" w:rsidRDefault="009F23BF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философом</w:t>
      </w:r>
    </w:p>
    <w:p w:rsidR="00B64C2D" w:rsidRPr="00B64C2D" w:rsidRDefault="009F23BF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лириком</w:t>
      </w:r>
    </w:p>
    <w:p w:rsidR="00B64C2D" w:rsidRPr="00B64C2D" w:rsidRDefault="009F23BF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борцом</w:t>
      </w:r>
    </w:p>
    <w:p w:rsidR="00B64C2D" w:rsidRPr="00B64C2D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D" w:rsidRPr="00B64C2D" w:rsidRDefault="009F23BF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тема творчества Н. А. Римского-Корсакова:</w:t>
      </w:r>
    </w:p>
    <w:p w:rsidR="00B64C2D" w:rsidRPr="00B64C2D" w:rsidRDefault="009F23BF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сказка</w:t>
      </w:r>
    </w:p>
    <w:p w:rsidR="00B64C2D" w:rsidRPr="00B64C2D" w:rsidRDefault="009F23BF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борьба</w:t>
      </w:r>
    </w:p>
    <w:p w:rsidR="00B64C2D" w:rsidRPr="00B64C2D" w:rsidRDefault="009F23BF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 сатира</w:t>
      </w:r>
    </w:p>
    <w:p w:rsidR="00B64C2D" w:rsidRPr="00B64C2D" w:rsidRDefault="009F23BF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Г) Родина</w:t>
      </w:r>
    </w:p>
    <w:p w:rsidR="00B64C2D" w:rsidRPr="00B64C2D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D" w:rsidRPr="00B64C2D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B350C" w:rsidRPr="000B350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балетов написано П. И. Чайковским:</w:t>
      </w:r>
    </w:p>
    <w:p w:rsidR="00B64C2D" w:rsidRPr="00B64C2D" w:rsidRDefault="000B350C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9F23BF">
        <w:rPr>
          <w:rFonts w:ascii="Times New Roman" w:eastAsia="Times New Roman" w:hAnsi="Times New Roman" w:cs="Times New Roman"/>
          <w:sz w:val="28"/>
          <w:szCs w:val="28"/>
          <w:lang w:eastAsia="ru-RU"/>
        </w:rPr>
        <w:t>А) 5</w:t>
      </w:r>
    </w:p>
    <w:p w:rsidR="00B64C2D" w:rsidRPr="00B64C2D" w:rsidRDefault="000B350C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F23BF">
        <w:rPr>
          <w:rFonts w:ascii="Times New Roman" w:eastAsia="Times New Roman" w:hAnsi="Times New Roman" w:cs="Times New Roman"/>
          <w:sz w:val="28"/>
          <w:szCs w:val="28"/>
          <w:lang w:eastAsia="ru-RU"/>
        </w:rPr>
        <w:t>Б) 7</w:t>
      </w:r>
    </w:p>
    <w:p w:rsidR="00B64C2D" w:rsidRPr="00B64C2D" w:rsidRDefault="000B350C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F23BF">
        <w:rPr>
          <w:rFonts w:ascii="Times New Roman" w:eastAsia="Times New Roman" w:hAnsi="Times New Roman" w:cs="Times New Roman"/>
          <w:sz w:val="28"/>
          <w:szCs w:val="28"/>
          <w:lang w:eastAsia="ru-RU"/>
        </w:rPr>
        <w:t>В) 3</w:t>
      </w:r>
    </w:p>
    <w:p w:rsidR="00B64C2D" w:rsidRPr="00B64C2D" w:rsidRDefault="000B350C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F23BF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Г) 10</w:t>
      </w:r>
    </w:p>
    <w:p w:rsidR="00B64C2D" w:rsidRPr="00B64C2D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B64C2D" w:rsidRPr="00B64C2D" w:rsidRDefault="000B350C" w:rsidP="009F2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B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«увертюра» обозначает: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название инструмента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оркестровое вступление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пьесу для постановки на сцене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определение темпа</w:t>
      </w:r>
    </w:p>
    <w:p w:rsidR="00B64C2D" w:rsidRDefault="00B64C2D" w:rsidP="00B64C2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3BF" w:rsidRDefault="009F23BF" w:rsidP="00B64C2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0C" w:rsidRDefault="000B350C" w:rsidP="009F2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D" w:rsidRPr="000B350C" w:rsidRDefault="000B350C" w:rsidP="009F2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9F23BF" w:rsidRPr="000B350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64C2D" w:rsidRPr="000B35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инструмент называют «царицей оркестра»?</w:t>
      </w:r>
    </w:p>
    <w:p w:rsidR="00B64C2D" w:rsidRPr="00B64C2D" w:rsidRDefault="009F23BF" w:rsidP="000B3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флейту</w:t>
      </w:r>
    </w:p>
    <w:p w:rsidR="00B64C2D" w:rsidRPr="00B64C2D" w:rsidRDefault="00B64C2D" w:rsidP="000B3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скр</w:t>
      </w:r>
      <w:r w:rsidR="009F23BF">
        <w:rPr>
          <w:rFonts w:ascii="Times New Roman" w:eastAsia="Times New Roman" w:hAnsi="Times New Roman" w:cs="Times New Roman"/>
          <w:sz w:val="28"/>
          <w:szCs w:val="28"/>
          <w:lang w:eastAsia="ru-RU"/>
        </w:rPr>
        <w:t>ипку</w:t>
      </w:r>
    </w:p>
    <w:p w:rsidR="00B64C2D" w:rsidRPr="00B64C2D" w:rsidRDefault="009F23BF" w:rsidP="000B3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виолончель</w:t>
      </w:r>
    </w:p>
    <w:p w:rsidR="00B64C2D" w:rsidRPr="00B64C2D" w:rsidRDefault="009F23BF" w:rsidP="000B3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арфу</w:t>
      </w:r>
    </w:p>
    <w:p w:rsidR="000B350C" w:rsidRDefault="000B350C" w:rsidP="000B3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D" w:rsidRPr="00B64C2D" w:rsidRDefault="009F23BF" w:rsidP="000B3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зарубежным композиторам относится: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С.В. Рахманинов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А.П. Бородин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Д.С. Шостакович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Э.Григ</w:t>
      </w:r>
      <w:proofErr w:type="spellEnd"/>
    </w:p>
    <w:p w:rsidR="000B350C" w:rsidRDefault="000B350C" w:rsidP="000B3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D" w:rsidRPr="00B64C2D" w:rsidRDefault="000B350C" w:rsidP="000B3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3BF" w:rsidRPr="000B350C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произведение не принадлежит </w:t>
      </w:r>
      <w:proofErr w:type="spellStart"/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Л.Бетховену</w:t>
      </w:r>
      <w:proofErr w:type="spellEnd"/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А) «Эгмонт»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9F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«Лунная соната»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9F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 </w:t>
      </w:r>
      <w:proofErr w:type="spellStart"/>
      <w:r w:rsidR="009F23B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Элизе</w:t>
      </w:r>
      <w:proofErr w:type="spellEnd"/>
      <w:r w:rsidR="009F23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Г) «Спящая красавица»</w:t>
      </w:r>
    </w:p>
    <w:p w:rsidR="00B64C2D" w:rsidRPr="00B64C2D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D" w:rsidRPr="000B350C" w:rsidRDefault="000B350C" w:rsidP="000B3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0C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B64C2D" w:rsidRPr="000B350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«Рефрен» звучит в:</w:t>
      </w:r>
      <w:r w:rsidR="00B64C2D" w:rsidRPr="000B3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4C2D" w:rsidRPr="000B3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одночастной форме</w:t>
      </w:r>
      <w:r w:rsidR="00B64C2D" w:rsidRPr="000B3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4C2D" w:rsidRPr="000B3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рондо</w:t>
      </w:r>
      <w:r w:rsidR="00B64C2D" w:rsidRPr="000B3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4C2D" w:rsidRPr="000B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двухчастной </w:t>
      </w:r>
      <w:r w:rsidR="00B64C2D" w:rsidRPr="000B3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4C2D" w:rsidRPr="000B3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куплетной</w:t>
      </w:r>
    </w:p>
    <w:p w:rsidR="00B64C2D" w:rsidRPr="00B64C2D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D" w:rsidRPr="000B350C" w:rsidRDefault="000B350C" w:rsidP="000B3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B64C2D" w:rsidRPr="000B350C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русских композиторов относится:</w:t>
      </w:r>
      <w:r w:rsidR="00B64C2D" w:rsidRPr="000B3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М. Равель</w:t>
      </w:r>
      <w:r w:rsidR="00B64C2D" w:rsidRPr="000B3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Л. Бетховен</w:t>
      </w:r>
      <w:r w:rsidR="00B64C2D" w:rsidRPr="000B3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Р. Вагнер</w:t>
      </w:r>
      <w:r w:rsidR="00B64C2D" w:rsidRPr="000B3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И. Стравинский</w:t>
      </w:r>
    </w:p>
    <w:p w:rsidR="00B64C2D" w:rsidRPr="00B64C2D" w:rsidRDefault="00B64C2D" w:rsidP="00B64C2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D" w:rsidRPr="00B64C2D" w:rsidRDefault="00054DC0" w:rsidP="00054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C0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 народных инструментов создал: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П.И. Чайковский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М.И. Глинка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В.В. Андреев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Н.А. Римский-Корсаков</w:t>
      </w:r>
    </w:p>
    <w:p w:rsidR="00B64C2D" w:rsidRPr="00B64C2D" w:rsidRDefault="00B64C2D" w:rsidP="00B64C2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D" w:rsidRPr="00B64C2D" w:rsidRDefault="00054DC0" w:rsidP="00054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C0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номера нет в опере: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арии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ансамбля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дуэта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па-де-де</w:t>
      </w:r>
    </w:p>
    <w:p w:rsidR="00B64C2D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DC0" w:rsidRPr="00B64C2D" w:rsidRDefault="00054DC0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D" w:rsidRPr="00B64C2D" w:rsidRDefault="00054DC0" w:rsidP="00054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13.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танец не является народным: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лезгинка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чарльстон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полонез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полька</w:t>
      </w:r>
    </w:p>
    <w:p w:rsidR="00B64C2D" w:rsidRPr="00B64C2D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D" w:rsidRPr="00B64C2D" w:rsidRDefault="00B64C2D" w:rsidP="00B64C2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D" w:rsidRPr="00B64C2D" w:rsidRDefault="00054DC0" w:rsidP="00054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C0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последней части симфонии: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финал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адажио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скерцо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аллегро</w:t>
      </w:r>
    </w:p>
    <w:p w:rsidR="00B64C2D" w:rsidRPr="00B64C2D" w:rsidRDefault="00B64C2D" w:rsidP="00B64C2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D" w:rsidRPr="00B64C2D" w:rsidRDefault="00054DC0" w:rsidP="00054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C0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мужской голос называется: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бас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баритон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тенор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сопрано</w:t>
      </w:r>
    </w:p>
    <w:p w:rsidR="00B64C2D" w:rsidRPr="00B64C2D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D" w:rsidRPr="00B64C2D" w:rsidRDefault="00B64C2D" w:rsidP="00B64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на итоговый тест</w:t>
      </w:r>
    </w:p>
    <w:p w:rsidR="00B64C2D" w:rsidRPr="00B64C2D" w:rsidRDefault="00B64C2D" w:rsidP="00B64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№1</w:t>
      </w:r>
    </w:p>
    <w:p w:rsidR="00B64C2D" w:rsidRPr="00B64C2D" w:rsidRDefault="00B64C2D" w:rsidP="00B64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C2D" w:rsidRPr="00B64C2D" w:rsidRDefault="00414410" w:rsidP="00414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      </w:t>
      </w:r>
    </w:p>
    <w:p w:rsidR="00B64C2D" w:rsidRPr="00B64C2D" w:rsidRDefault="00414410" w:rsidP="00414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      </w:t>
      </w:r>
    </w:p>
    <w:p w:rsidR="00B64C2D" w:rsidRPr="00B64C2D" w:rsidRDefault="00414410" w:rsidP="00414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     </w:t>
      </w:r>
    </w:p>
    <w:p w:rsidR="00B64C2D" w:rsidRPr="00B64C2D" w:rsidRDefault="00414410" w:rsidP="00414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 </w:t>
      </w:r>
    </w:p>
    <w:p w:rsidR="00B64C2D" w:rsidRPr="00B64C2D" w:rsidRDefault="00414410" w:rsidP="00414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    </w:t>
      </w:r>
    </w:p>
    <w:p w:rsidR="00B64C2D" w:rsidRPr="00B64C2D" w:rsidRDefault="00414410" w:rsidP="00414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     </w:t>
      </w:r>
    </w:p>
    <w:p w:rsidR="00B64C2D" w:rsidRPr="00B64C2D" w:rsidRDefault="00414410" w:rsidP="00414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   </w:t>
      </w:r>
    </w:p>
    <w:p w:rsidR="00B64C2D" w:rsidRPr="00B64C2D" w:rsidRDefault="00414410" w:rsidP="00414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    </w:t>
      </w:r>
    </w:p>
    <w:p w:rsidR="00B64C2D" w:rsidRPr="00B64C2D" w:rsidRDefault="00414410" w:rsidP="00414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B64C2D"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      </w:t>
      </w:r>
    </w:p>
    <w:p w:rsidR="00B64C2D" w:rsidRPr="00B64C2D" w:rsidRDefault="00B64C2D" w:rsidP="00414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10. Г"/>
        </w:smartTagPr>
        <w:r w:rsidRPr="00B64C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10. Г</w:t>
        </w:r>
      </w:smartTag>
    </w:p>
    <w:p w:rsidR="00B64C2D" w:rsidRPr="00B64C2D" w:rsidRDefault="00B64C2D" w:rsidP="00414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</w:t>
      </w:r>
    </w:p>
    <w:p w:rsidR="00B64C2D" w:rsidRPr="00B64C2D" w:rsidRDefault="00B64C2D" w:rsidP="00414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12. Г"/>
        </w:smartTagPr>
        <w:r w:rsidRPr="00B64C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12. Г</w:t>
        </w:r>
      </w:smartTag>
    </w:p>
    <w:p w:rsidR="00B64C2D" w:rsidRPr="00B64C2D" w:rsidRDefault="00B64C2D" w:rsidP="00414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Б</w:t>
      </w:r>
    </w:p>
    <w:p w:rsidR="00B64C2D" w:rsidRPr="00B64C2D" w:rsidRDefault="00B64C2D" w:rsidP="00414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А</w:t>
      </w:r>
    </w:p>
    <w:p w:rsidR="00B64C2D" w:rsidRPr="00B64C2D" w:rsidRDefault="00B64C2D" w:rsidP="00414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</w:t>
      </w:r>
    </w:p>
    <w:p w:rsidR="00B64C2D" w:rsidRPr="00B64C2D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D" w:rsidRPr="00B64C2D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оценок:</w:t>
      </w:r>
    </w:p>
    <w:p w:rsidR="00B64C2D" w:rsidRPr="00B64C2D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D" w:rsidRPr="00B64C2D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Ошибки:</w:t>
      </w:r>
      <w:r w:rsidR="0041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0-1 = «5»</w:t>
      </w:r>
    </w:p>
    <w:p w:rsidR="00B64C2D" w:rsidRPr="00B64C2D" w:rsidRDefault="00B64C2D" w:rsidP="00B64C2D">
      <w:pPr>
        <w:spacing w:after="0" w:line="240" w:lineRule="auto"/>
        <w:ind w:firstLine="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2-4 = «4»</w:t>
      </w:r>
    </w:p>
    <w:p w:rsidR="00B64C2D" w:rsidRPr="00B64C2D" w:rsidRDefault="00B64C2D" w:rsidP="00B64C2D">
      <w:pPr>
        <w:spacing w:after="0" w:line="240" w:lineRule="auto"/>
        <w:ind w:firstLine="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5-7 = «3»</w:t>
      </w:r>
    </w:p>
    <w:p w:rsidR="00B64C2D" w:rsidRPr="00B64C2D" w:rsidRDefault="00B64C2D" w:rsidP="00B64C2D">
      <w:pPr>
        <w:spacing w:after="0" w:line="240" w:lineRule="auto"/>
        <w:ind w:firstLine="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8 и более = «2»</w:t>
      </w:r>
    </w:p>
    <w:p w:rsidR="00B64C2D" w:rsidRPr="00B64C2D" w:rsidRDefault="00B64C2D" w:rsidP="00B64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Итоговый тест</w:t>
      </w:r>
    </w:p>
    <w:p w:rsidR="00B64C2D" w:rsidRPr="00B64C2D" w:rsidRDefault="00B64C2D" w:rsidP="00B64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№2</w:t>
      </w:r>
    </w:p>
    <w:p w:rsidR="00B64C2D" w:rsidRPr="00B64C2D" w:rsidRDefault="00B64C2D" w:rsidP="00B64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C2D" w:rsidRPr="00826A40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1.Кто является основоположником </w:t>
      </w:r>
      <w:r w:rsidR="001D6014"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классической русской</w:t>
      </w: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музыки:</w:t>
      </w:r>
    </w:p>
    <w:p w:rsidR="00B64C2D" w:rsidRPr="00826A40" w:rsidRDefault="00A11C19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П.И. Чайковский</w:t>
      </w:r>
    </w:p>
    <w:p w:rsidR="00B64C2D" w:rsidRPr="00826A40" w:rsidRDefault="00A11C19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С. В. Рахманинов</w:t>
      </w:r>
    </w:p>
    <w:p w:rsidR="00B64C2D" w:rsidRPr="00826A40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С. С.</w:t>
      </w:r>
      <w:r w:rsidR="00A11C19"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Прокофьев</w:t>
      </w:r>
    </w:p>
    <w:p w:rsidR="00B64C2D" w:rsidRPr="00826A40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М. И. Глинка</w:t>
      </w:r>
    </w:p>
    <w:p w:rsidR="00B64C2D" w:rsidRPr="00826A40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D" w:rsidRPr="00826A40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>2.  Кого можно назвать «королём вальса»:</w:t>
      </w:r>
    </w:p>
    <w:p w:rsidR="00B64C2D" w:rsidRPr="00826A40" w:rsidRDefault="00A11C19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Л. Бетховена</w:t>
      </w:r>
    </w:p>
    <w:p w:rsidR="00B64C2D" w:rsidRPr="00826A40" w:rsidRDefault="00A11C19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>Ф.Шопена</w:t>
      </w:r>
      <w:proofErr w:type="spellEnd"/>
    </w:p>
    <w:p w:rsidR="00B64C2D" w:rsidRPr="00826A40" w:rsidRDefault="00A11C19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В.А.Моцарта</w:t>
      </w:r>
      <w:proofErr w:type="spellEnd"/>
    </w:p>
    <w:p w:rsidR="00B64C2D" w:rsidRPr="00826A40" w:rsidRDefault="00A11C19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И. С. Баха</w:t>
      </w:r>
    </w:p>
    <w:p w:rsidR="00B64C2D" w:rsidRPr="00826A40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D" w:rsidRPr="00826A40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Основная тема творчества Л. Бетховена:</w:t>
      </w:r>
    </w:p>
    <w:p w:rsidR="00B64C2D" w:rsidRPr="00826A40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1C19"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сказка</w:t>
      </w:r>
    </w:p>
    <w:p w:rsidR="00B64C2D" w:rsidRPr="00826A40" w:rsidRDefault="00A11C19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борьба</w:t>
      </w:r>
    </w:p>
    <w:p w:rsidR="00B64C2D" w:rsidRPr="00826A40" w:rsidRDefault="00A11C19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сатира</w:t>
      </w:r>
    </w:p>
    <w:p w:rsidR="00B64C2D" w:rsidRPr="00826A40" w:rsidRDefault="00A11C19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Родина</w:t>
      </w:r>
    </w:p>
    <w:p w:rsidR="00B64C2D" w:rsidRPr="00B64C2D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D" w:rsidRPr="00B64C2D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>4.Сколько инструментов входит в состав симфонического оркестра:</w:t>
      </w: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20</w:t>
      </w: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Б) 1000</w:t>
      </w: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100</w:t>
      </w: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 5</w:t>
      </w:r>
    </w:p>
    <w:p w:rsidR="00B64C2D" w:rsidRPr="00B64C2D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D" w:rsidRPr="00B64C2D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>5. Либретто -это:</w:t>
      </w: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1C19"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название инструмента</w:t>
      </w: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</w:t>
      </w:r>
      <w:r w:rsidR="00A11C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оркестровое вступление</w:t>
      </w: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пьеса</w:t>
      </w:r>
      <w:r w:rsidR="00A1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постановки на сцене</w:t>
      </w: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r w:rsidR="00A11C19">
        <w:rPr>
          <w:rFonts w:ascii="Times New Roman" w:eastAsia="Times New Roman" w:hAnsi="Times New Roman" w:cs="Times New Roman"/>
          <w:sz w:val="28"/>
          <w:szCs w:val="28"/>
          <w:lang w:eastAsia="ru-RU"/>
        </w:rPr>
        <w:t>) жанр музыки</w:t>
      </w:r>
    </w:p>
    <w:p w:rsidR="00B64C2D" w:rsidRPr="00B64C2D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D" w:rsidRPr="00826A40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>6.Самый крупный инструмент струнной группы:</w:t>
      </w:r>
    </w:p>
    <w:p w:rsidR="00B64C2D" w:rsidRPr="00826A40" w:rsidRDefault="00A11C19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скрипка</w:t>
      </w:r>
    </w:p>
    <w:p w:rsidR="00B64C2D" w:rsidRPr="00826A40" w:rsidRDefault="00A11C19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виолончель</w:t>
      </w:r>
    </w:p>
    <w:p w:rsidR="00B64C2D" w:rsidRPr="00826A40" w:rsidRDefault="00A11C19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контрабас</w:t>
      </w:r>
    </w:p>
    <w:p w:rsidR="00B64C2D" w:rsidRPr="00826A40" w:rsidRDefault="00A11C19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альт</w:t>
      </w:r>
    </w:p>
    <w:p w:rsidR="00B64C2D" w:rsidRPr="00826A40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D" w:rsidRPr="00826A40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7.Кто не </w:t>
      </w:r>
      <w:r w:rsidR="00A11C19"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русским композитором</w:t>
      </w: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4C2D" w:rsidRPr="00826A40" w:rsidRDefault="00A11C19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С.В. Рахманинов</w:t>
      </w: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А.П. Бородин</w:t>
      </w: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Д.С. Шостакович</w:t>
      </w:r>
    </w:p>
    <w:p w:rsidR="00B64C2D" w:rsidRPr="00826A40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A11C19"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1C19"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>Э.Григ</w:t>
      </w:r>
      <w:proofErr w:type="spellEnd"/>
    </w:p>
    <w:p w:rsidR="00B64C2D" w:rsidRPr="00B64C2D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D" w:rsidRPr="00826A40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Какое произведение не принадлежит П.И. Чайковскому:</w:t>
      </w: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1C19"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>А) «Эгмонт»</w:t>
      </w:r>
      <w:r w:rsidR="00A11C19"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«Щелкунчик»</w:t>
      </w: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«Пиков</w:t>
      </w:r>
      <w:r w:rsidR="00A11C19"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дама»</w:t>
      </w:r>
      <w:r w:rsidR="00A11C19"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«Спящая красавица»</w:t>
      </w:r>
    </w:p>
    <w:p w:rsidR="00B64C2D" w:rsidRPr="00826A40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D" w:rsidRPr="00826A40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>9.Слово «полифония» обозначает:</w:t>
      </w: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1C19"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силу звука</w:t>
      </w:r>
      <w:r w:rsidR="00A11C19"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темп</w:t>
      </w:r>
      <w:r w:rsidR="00A11C19"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многоголосие</w:t>
      </w: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нескол</w:t>
      </w:r>
      <w:r w:rsidR="00A11C19"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 звуков, взятых одновременно</w:t>
      </w:r>
    </w:p>
    <w:p w:rsidR="00B64C2D" w:rsidRPr="00826A40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D" w:rsidRPr="00826A40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>10.Жанр музыки, не связанный с литературой:</w:t>
      </w: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1C19"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опера</w:t>
      </w:r>
      <w:r w:rsidR="00A11C19"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этюд</w:t>
      </w:r>
      <w:r w:rsidR="00A11C19"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балет</w:t>
      </w: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</w:t>
      </w:r>
      <w:r w:rsidR="00A11C19"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романс</w:t>
      </w:r>
    </w:p>
    <w:p w:rsidR="00B64C2D" w:rsidRPr="00826A40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D" w:rsidRPr="00826A40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>11.Кто из композиторов не входил в «Могучую кучку»:</w:t>
      </w: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1C19"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М.П. Мусоргский</w:t>
      </w:r>
      <w:r w:rsidR="00A11C19"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А.П. Бородин</w:t>
      </w:r>
      <w:r w:rsidR="00A11C19"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Н.А. Римский-Корсаков</w:t>
      </w: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</w:t>
      </w:r>
      <w:r w:rsidR="00A11C19"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П.И. Чайковский</w:t>
      </w:r>
    </w:p>
    <w:p w:rsidR="00B64C2D" w:rsidRPr="00B64C2D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D" w:rsidRPr="00B64C2D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>12.Какая опера написана Глинкой:</w:t>
      </w:r>
      <w:r w:rsidR="00A11C19"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1C19">
        <w:rPr>
          <w:rFonts w:ascii="Times New Roman" w:eastAsia="Times New Roman" w:hAnsi="Times New Roman" w:cs="Times New Roman"/>
          <w:sz w:val="28"/>
          <w:szCs w:val="28"/>
          <w:lang w:eastAsia="ru-RU"/>
        </w:rPr>
        <w:t>А) «Евгений Онегин»</w:t>
      </w:r>
      <w:r w:rsidR="00A11C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«Борис Годунов»</w:t>
      </w:r>
      <w:r w:rsidR="00A11C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«Иван Сусанин»</w:t>
      </w: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 </w:t>
      </w:r>
      <w:r w:rsidR="00A11C1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«Севильский цирюльник»</w:t>
      </w:r>
    </w:p>
    <w:p w:rsidR="00B64C2D" w:rsidRPr="00B64C2D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D" w:rsidRPr="00B64C2D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>13.Какое слово обозначает длительность ноты:</w:t>
      </w: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акцент</w:t>
      </w: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четвертная</w:t>
      </w: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регистр</w:t>
      </w: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динамика</w:t>
      </w:r>
    </w:p>
    <w:p w:rsidR="00B64C2D" w:rsidRPr="00B64C2D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D" w:rsidRPr="00B64C2D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>14.«Программная музыка» - это:</w:t>
      </w: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музыка, у которой есть название</w:t>
      </w: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танцевальная музыка</w:t>
      </w: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музыка для кинофильмов</w:t>
      </w: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марш</w:t>
      </w:r>
    </w:p>
    <w:p w:rsidR="00B64C2D" w:rsidRPr="00B64C2D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D" w:rsidRPr="00B64C2D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15.Какого инструмента не может быть в народном оркестре:</w:t>
      </w:r>
      <w:r w:rsidRP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баяна</w:t>
      </w:r>
      <w:r w:rsid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фортепиано</w:t>
      </w:r>
      <w:r w:rsid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треугольника</w:t>
      </w:r>
      <w:r w:rsidR="00A11C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домры</w:t>
      </w:r>
    </w:p>
    <w:p w:rsidR="00B64C2D" w:rsidRPr="00B64C2D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D" w:rsidRPr="00B64C2D" w:rsidRDefault="00B64C2D" w:rsidP="00B64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на итоговый тест</w:t>
      </w:r>
    </w:p>
    <w:p w:rsidR="00B64C2D" w:rsidRPr="00B64C2D" w:rsidRDefault="00B64C2D" w:rsidP="00B64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№2</w:t>
      </w:r>
    </w:p>
    <w:p w:rsidR="00B64C2D" w:rsidRPr="00B64C2D" w:rsidRDefault="00B64C2D" w:rsidP="00B64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C2D" w:rsidRPr="00B64C2D" w:rsidRDefault="00B64C2D" w:rsidP="00B64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C2D" w:rsidRPr="00B64C2D" w:rsidRDefault="00B64C2D" w:rsidP="00826A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1.  Г</w:t>
      </w:r>
    </w:p>
    <w:p w:rsidR="00B64C2D" w:rsidRPr="00B64C2D" w:rsidRDefault="00B64C2D" w:rsidP="00826A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2.  Б</w:t>
      </w:r>
    </w:p>
    <w:p w:rsidR="00B64C2D" w:rsidRPr="00B64C2D" w:rsidRDefault="00B64C2D" w:rsidP="00826A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3.  Б</w:t>
      </w:r>
    </w:p>
    <w:p w:rsidR="00B64C2D" w:rsidRPr="00B64C2D" w:rsidRDefault="00B64C2D" w:rsidP="00826A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4.  В</w:t>
      </w:r>
    </w:p>
    <w:p w:rsidR="00B64C2D" w:rsidRPr="00B64C2D" w:rsidRDefault="00B64C2D" w:rsidP="00826A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5.  В</w:t>
      </w:r>
    </w:p>
    <w:p w:rsidR="00B64C2D" w:rsidRPr="00B64C2D" w:rsidRDefault="00B64C2D" w:rsidP="00826A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6.  В</w:t>
      </w:r>
    </w:p>
    <w:p w:rsidR="00B64C2D" w:rsidRPr="00B64C2D" w:rsidRDefault="00B64C2D" w:rsidP="00826A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7.  Г</w:t>
      </w:r>
    </w:p>
    <w:p w:rsidR="00B64C2D" w:rsidRPr="00B64C2D" w:rsidRDefault="00B64C2D" w:rsidP="00826A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8.  А</w:t>
      </w:r>
    </w:p>
    <w:p w:rsidR="00B64C2D" w:rsidRPr="00B64C2D" w:rsidRDefault="00B64C2D" w:rsidP="00826A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9.  В</w:t>
      </w:r>
    </w:p>
    <w:p w:rsidR="00B64C2D" w:rsidRPr="00B64C2D" w:rsidRDefault="00B64C2D" w:rsidP="00826A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10.Б</w:t>
      </w:r>
    </w:p>
    <w:p w:rsidR="00B64C2D" w:rsidRPr="00B64C2D" w:rsidRDefault="00B64C2D" w:rsidP="00826A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11.Г</w:t>
      </w:r>
    </w:p>
    <w:p w:rsidR="00B64C2D" w:rsidRPr="00B64C2D" w:rsidRDefault="00B64C2D" w:rsidP="00826A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12.В</w:t>
      </w:r>
    </w:p>
    <w:p w:rsidR="00B64C2D" w:rsidRPr="00B64C2D" w:rsidRDefault="00B64C2D" w:rsidP="00826A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13.Б</w:t>
      </w:r>
    </w:p>
    <w:p w:rsidR="00B64C2D" w:rsidRPr="00B64C2D" w:rsidRDefault="00B64C2D" w:rsidP="00826A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14.А</w:t>
      </w:r>
    </w:p>
    <w:p w:rsidR="00B64C2D" w:rsidRPr="00B64C2D" w:rsidRDefault="00B64C2D" w:rsidP="00826A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15.Б</w:t>
      </w:r>
    </w:p>
    <w:p w:rsidR="00B64C2D" w:rsidRPr="00B64C2D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D" w:rsidRPr="00B64C2D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D" w:rsidRPr="00B64C2D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оценок:</w:t>
      </w:r>
    </w:p>
    <w:p w:rsidR="00B64C2D" w:rsidRPr="00B64C2D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D" w:rsidRPr="00B64C2D" w:rsidRDefault="00B64C2D" w:rsidP="00826A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Ошибки:</w:t>
      </w:r>
      <w:r w:rsidR="0082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>0-1 = «5»</w:t>
      </w:r>
    </w:p>
    <w:p w:rsidR="00B64C2D" w:rsidRPr="00B64C2D" w:rsidRDefault="00B64C2D" w:rsidP="00826A40">
      <w:pPr>
        <w:spacing w:after="0" w:line="360" w:lineRule="auto"/>
        <w:ind w:firstLine="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2-4 = «4»</w:t>
      </w:r>
    </w:p>
    <w:p w:rsidR="00B64C2D" w:rsidRPr="00B64C2D" w:rsidRDefault="00B64C2D" w:rsidP="00826A40">
      <w:pPr>
        <w:spacing w:after="0" w:line="360" w:lineRule="auto"/>
        <w:ind w:firstLine="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5-7 = «3»</w:t>
      </w:r>
    </w:p>
    <w:p w:rsidR="00B64C2D" w:rsidRPr="00B64C2D" w:rsidRDefault="00B64C2D" w:rsidP="00826A40">
      <w:pPr>
        <w:spacing w:after="0" w:line="360" w:lineRule="auto"/>
        <w:ind w:firstLine="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8 и более = «2»</w:t>
      </w:r>
    </w:p>
    <w:p w:rsidR="00B64C2D" w:rsidRPr="00B64C2D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D" w:rsidRPr="00B64C2D" w:rsidRDefault="00B64C2D" w:rsidP="00B64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4F1" w:rsidRDefault="00874AEE" w:rsidP="002524F1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2524F1">
        <w:rPr>
          <w:rFonts w:ascii="Times New Roman" w:hAnsi="Times New Roman" w:cs="Times New Roman"/>
          <w:b/>
          <w:sz w:val="28"/>
          <w:szCs w:val="28"/>
        </w:rPr>
        <w:t>.</w:t>
      </w:r>
      <w:r w:rsidR="002524F1" w:rsidRPr="00225C5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524F1" w:rsidRDefault="002524F1" w:rsidP="00252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5E">
        <w:rPr>
          <w:rFonts w:ascii="Times New Roman" w:hAnsi="Times New Roman" w:cs="Times New Roman"/>
          <w:sz w:val="28"/>
          <w:szCs w:val="28"/>
        </w:rPr>
        <w:t>Полноценное освоение художественного образа учениками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</w:t>
      </w:r>
    </w:p>
    <w:p w:rsidR="002524F1" w:rsidRPr="00225C5E" w:rsidRDefault="002524F1" w:rsidP="00252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5E">
        <w:rPr>
          <w:rFonts w:ascii="Times New Roman" w:hAnsi="Times New Roman" w:cs="Times New Roman"/>
          <w:sz w:val="28"/>
          <w:szCs w:val="28"/>
        </w:rPr>
        <w:t xml:space="preserve"> На решение этой задачи и направле</w:t>
      </w:r>
      <w:r>
        <w:rPr>
          <w:rFonts w:ascii="Times New Roman" w:hAnsi="Times New Roman" w:cs="Times New Roman"/>
          <w:sz w:val="28"/>
          <w:szCs w:val="28"/>
        </w:rPr>
        <w:t>на логика построения программ в рамках сетевого взаимодействия, которая подразумевает</w:t>
      </w:r>
      <w:r w:rsidRPr="00225C5E">
        <w:rPr>
          <w:rFonts w:ascii="Times New Roman" w:hAnsi="Times New Roman" w:cs="Times New Roman"/>
          <w:sz w:val="28"/>
          <w:szCs w:val="28"/>
        </w:rPr>
        <w:t xml:space="preserve"> развитие ученика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</w:t>
      </w:r>
    </w:p>
    <w:p w:rsidR="002524F1" w:rsidRDefault="002524F1" w:rsidP="002524F1">
      <w:pPr>
        <w:shd w:val="clear" w:color="auto" w:fill="FFFFFF"/>
        <w:spacing w:after="0" w:line="360" w:lineRule="auto"/>
        <w:ind w:left="5"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C5E">
        <w:rPr>
          <w:rFonts w:ascii="Times New Roman" w:hAnsi="Times New Roman" w:cs="Times New Roman"/>
          <w:color w:val="000000"/>
          <w:sz w:val="28"/>
          <w:szCs w:val="28"/>
        </w:rPr>
        <w:t>Контроль знаний, умений и навыков, обучающихся обеспечива</w:t>
      </w:r>
      <w:r>
        <w:rPr>
          <w:rFonts w:ascii="Times New Roman" w:hAnsi="Times New Roman" w:cs="Times New Roman"/>
          <w:color w:val="000000"/>
          <w:sz w:val="28"/>
          <w:szCs w:val="28"/>
        </w:rPr>
        <w:t>ет оперативное управление учебной деятельностью</w:t>
      </w:r>
      <w:r w:rsidRPr="00225C5E">
        <w:rPr>
          <w:rFonts w:ascii="Times New Roman" w:hAnsi="Times New Roman" w:cs="Times New Roman"/>
          <w:color w:val="000000"/>
          <w:sz w:val="28"/>
          <w:szCs w:val="28"/>
        </w:rPr>
        <w:t xml:space="preserve"> и выполняет обучающую, проверочную, воспитательную и корректирующую функции.</w:t>
      </w:r>
    </w:p>
    <w:p w:rsidR="002524F1" w:rsidRDefault="002524F1" w:rsidP="002524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DD">
        <w:rPr>
          <w:rFonts w:ascii="Times New Roman" w:hAnsi="Times New Roman" w:cs="Times New Roman"/>
          <w:bCs/>
          <w:sz w:val="28"/>
          <w:szCs w:val="28"/>
        </w:rPr>
        <w:t xml:space="preserve">        Тестовые задания</w:t>
      </w:r>
      <w:r w:rsidRPr="00D700DD">
        <w:rPr>
          <w:rFonts w:ascii="Times New Roman" w:hAnsi="Times New Roman" w:cs="Times New Roman"/>
          <w:sz w:val="28"/>
          <w:szCs w:val="28"/>
        </w:rPr>
        <w:t xml:space="preserve"> позволяют</w:t>
      </w:r>
      <w:r w:rsidRPr="00AE3997">
        <w:rPr>
          <w:rFonts w:ascii="Times New Roman" w:hAnsi="Times New Roman" w:cs="Times New Roman"/>
          <w:sz w:val="28"/>
          <w:szCs w:val="28"/>
        </w:rPr>
        <w:t xml:space="preserve"> диагностировать уровень усвоения знаний и степень их осознанности. Кроме этого, тесты способствуют накоплению новой информации, формируют интеллектуальные умения и систематизируют знания.</w:t>
      </w:r>
    </w:p>
    <w:p w:rsidR="002524F1" w:rsidRDefault="002524F1" w:rsidP="002524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997">
        <w:rPr>
          <w:rFonts w:ascii="Times New Roman" w:hAnsi="Times New Roman" w:cs="Times New Roman"/>
          <w:sz w:val="28"/>
          <w:szCs w:val="28"/>
        </w:rPr>
        <w:t xml:space="preserve"> Следует,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997">
        <w:rPr>
          <w:rFonts w:ascii="Times New Roman" w:hAnsi="Times New Roman" w:cs="Times New Roman"/>
          <w:sz w:val="28"/>
          <w:szCs w:val="28"/>
        </w:rPr>
        <w:t>однако, отметить, что тестовые задания дают возможность проверить ограниченную область знаний и умений учащихся, оставляя в стороне практическую деятельность. По резул</w:t>
      </w:r>
      <w:r>
        <w:rPr>
          <w:rFonts w:ascii="Times New Roman" w:hAnsi="Times New Roman" w:cs="Times New Roman"/>
          <w:sz w:val="28"/>
          <w:szCs w:val="28"/>
        </w:rPr>
        <w:t xml:space="preserve">ьтатам выполнения тестов преподаватель </w:t>
      </w:r>
      <w:r w:rsidRPr="00AE3997">
        <w:rPr>
          <w:rFonts w:ascii="Times New Roman" w:hAnsi="Times New Roman" w:cs="Times New Roman"/>
          <w:sz w:val="28"/>
          <w:szCs w:val="28"/>
        </w:rPr>
        <w:t>не может проверить умения учащихся применять полученные знания, например, при анализе художественного произведения, а также способности построения логически связанного ответа в устной форме.</w:t>
      </w:r>
    </w:p>
    <w:p w:rsidR="002524F1" w:rsidRPr="00225C5E" w:rsidRDefault="002524F1" w:rsidP="002524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C5E">
        <w:rPr>
          <w:rFonts w:ascii="Times New Roman" w:hAnsi="Times New Roman" w:cs="Times New Roman"/>
          <w:sz w:val="28"/>
          <w:szCs w:val="28"/>
        </w:rPr>
        <w:t xml:space="preserve">В дальнейшем планируется продолжить разработку тестового материала </w:t>
      </w:r>
    </w:p>
    <w:p w:rsidR="002524F1" w:rsidRPr="00225C5E" w:rsidRDefault="002524F1" w:rsidP="002524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C5E">
        <w:rPr>
          <w:rFonts w:ascii="Times New Roman" w:hAnsi="Times New Roman" w:cs="Times New Roman"/>
          <w:sz w:val="28"/>
          <w:szCs w:val="28"/>
        </w:rPr>
        <w:lastRenderedPageBreak/>
        <w:t xml:space="preserve">по всем темам </w:t>
      </w:r>
      <w:r>
        <w:rPr>
          <w:rFonts w:ascii="Times New Roman" w:hAnsi="Times New Roman" w:cs="Times New Roman"/>
          <w:sz w:val="28"/>
          <w:szCs w:val="28"/>
        </w:rPr>
        <w:t>программы «Созвездие искусств» и продолжить их применять наряду с заданиями практического характера при проведении промежуточного и итогового контроля.</w:t>
      </w:r>
    </w:p>
    <w:p w:rsidR="002524F1" w:rsidRPr="00AE3997" w:rsidRDefault="002524F1" w:rsidP="002524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24F1" w:rsidRDefault="002524F1" w:rsidP="002524F1">
      <w:pPr>
        <w:spacing w:line="360" w:lineRule="auto"/>
        <w:ind w:firstLine="709"/>
        <w:jc w:val="both"/>
        <w:rPr>
          <w:sz w:val="28"/>
          <w:szCs w:val="28"/>
        </w:rPr>
      </w:pPr>
    </w:p>
    <w:p w:rsidR="002524F1" w:rsidRDefault="002524F1" w:rsidP="002524F1">
      <w:pPr>
        <w:spacing w:line="360" w:lineRule="auto"/>
        <w:ind w:firstLine="709"/>
        <w:jc w:val="both"/>
        <w:rPr>
          <w:sz w:val="28"/>
          <w:szCs w:val="28"/>
        </w:rPr>
      </w:pPr>
    </w:p>
    <w:p w:rsidR="002524F1" w:rsidRDefault="002524F1" w:rsidP="002524F1">
      <w:pPr>
        <w:spacing w:line="360" w:lineRule="auto"/>
        <w:ind w:firstLine="709"/>
        <w:jc w:val="both"/>
        <w:rPr>
          <w:sz w:val="28"/>
          <w:szCs w:val="28"/>
        </w:rPr>
      </w:pPr>
    </w:p>
    <w:p w:rsidR="002524F1" w:rsidRDefault="002524F1" w:rsidP="002524F1">
      <w:pPr>
        <w:spacing w:line="360" w:lineRule="auto"/>
        <w:ind w:firstLine="709"/>
        <w:jc w:val="both"/>
        <w:rPr>
          <w:sz w:val="28"/>
          <w:szCs w:val="28"/>
        </w:rPr>
      </w:pPr>
    </w:p>
    <w:p w:rsidR="002524F1" w:rsidRDefault="002524F1" w:rsidP="002524F1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2524F1" w:rsidRDefault="002524F1" w:rsidP="002524F1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2524F1" w:rsidRDefault="002524F1" w:rsidP="002524F1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2524F1" w:rsidRDefault="002524F1" w:rsidP="002524F1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2524F1" w:rsidRDefault="002524F1" w:rsidP="002524F1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2524F1" w:rsidRDefault="002524F1" w:rsidP="002524F1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2524F1" w:rsidRDefault="002524F1" w:rsidP="002524F1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2524F1" w:rsidRDefault="002524F1" w:rsidP="002524F1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2524F1" w:rsidRDefault="002524F1" w:rsidP="002524F1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2524F1" w:rsidRDefault="002524F1" w:rsidP="002524F1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2524F1" w:rsidRDefault="002524F1" w:rsidP="002524F1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2524F1" w:rsidRDefault="002524F1" w:rsidP="002524F1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2524F1" w:rsidRDefault="002524F1" w:rsidP="002524F1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2524F1" w:rsidRDefault="002524F1" w:rsidP="002524F1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2524F1" w:rsidRDefault="002524F1" w:rsidP="002524F1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sectPr w:rsidR="002524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353" w:rsidRDefault="00100353" w:rsidP="008534FE">
      <w:pPr>
        <w:spacing w:after="0" w:line="240" w:lineRule="auto"/>
      </w:pPr>
      <w:r>
        <w:separator/>
      </w:r>
    </w:p>
  </w:endnote>
  <w:endnote w:type="continuationSeparator" w:id="0">
    <w:p w:rsidR="00100353" w:rsidRDefault="00100353" w:rsidP="00853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F20" w:rsidRDefault="006A3F2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0040225"/>
      <w:docPartObj>
        <w:docPartGallery w:val="Page Numbers (Bottom of Page)"/>
        <w:docPartUnique/>
      </w:docPartObj>
    </w:sdtPr>
    <w:sdtEndPr/>
    <w:sdtContent>
      <w:p w:rsidR="006A3F20" w:rsidRDefault="006A3F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2B6">
          <w:rPr>
            <w:noProof/>
          </w:rPr>
          <w:t>41</w:t>
        </w:r>
        <w:r>
          <w:fldChar w:fldCharType="end"/>
        </w:r>
      </w:p>
    </w:sdtContent>
  </w:sdt>
  <w:p w:rsidR="006A3F20" w:rsidRDefault="006A3F2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F20" w:rsidRDefault="006A3F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353" w:rsidRDefault="00100353" w:rsidP="008534FE">
      <w:pPr>
        <w:spacing w:after="0" w:line="240" w:lineRule="auto"/>
      </w:pPr>
      <w:r>
        <w:separator/>
      </w:r>
    </w:p>
  </w:footnote>
  <w:footnote w:type="continuationSeparator" w:id="0">
    <w:p w:rsidR="00100353" w:rsidRDefault="00100353" w:rsidP="00853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F20" w:rsidRDefault="006A3F2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F20" w:rsidRDefault="006A3F2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F20" w:rsidRDefault="006A3F2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27AD"/>
    <w:multiLevelType w:val="hybridMultilevel"/>
    <w:tmpl w:val="A614C70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806331"/>
    <w:multiLevelType w:val="hybridMultilevel"/>
    <w:tmpl w:val="3E56B71E"/>
    <w:lvl w:ilvl="0" w:tplc="3D00A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57643"/>
    <w:multiLevelType w:val="hybridMultilevel"/>
    <w:tmpl w:val="7CBCC81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785B23"/>
    <w:multiLevelType w:val="hybridMultilevel"/>
    <w:tmpl w:val="2176179A"/>
    <w:lvl w:ilvl="0" w:tplc="041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 w15:restartNumberingAfterBreak="0">
    <w:nsid w:val="1F1B0B29"/>
    <w:multiLevelType w:val="hybridMultilevel"/>
    <w:tmpl w:val="C6BA4F90"/>
    <w:lvl w:ilvl="0" w:tplc="041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2E6757C0"/>
    <w:multiLevelType w:val="hybridMultilevel"/>
    <w:tmpl w:val="5E4E459E"/>
    <w:lvl w:ilvl="0" w:tplc="041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33115ED4"/>
    <w:multiLevelType w:val="hybridMultilevel"/>
    <w:tmpl w:val="5C36FB20"/>
    <w:lvl w:ilvl="0" w:tplc="041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33D23D72"/>
    <w:multiLevelType w:val="hybridMultilevel"/>
    <w:tmpl w:val="E0BE5708"/>
    <w:lvl w:ilvl="0" w:tplc="041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3C03756E"/>
    <w:multiLevelType w:val="hybridMultilevel"/>
    <w:tmpl w:val="643CDD54"/>
    <w:lvl w:ilvl="0" w:tplc="041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7C02F29A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90017">
      <w:start w:val="1"/>
      <w:numFmt w:val="lowerLetter"/>
      <w:lvlText w:val="%3)"/>
      <w:lvlJc w:val="left"/>
      <w:pPr>
        <w:tabs>
          <w:tab w:val="num" w:pos="3780"/>
        </w:tabs>
        <w:ind w:left="37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45050788"/>
    <w:multiLevelType w:val="hybridMultilevel"/>
    <w:tmpl w:val="8B3AC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4919F2"/>
    <w:multiLevelType w:val="hybridMultilevel"/>
    <w:tmpl w:val="9A9AA7F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657756"/>
    <w:multiLevelType w:val="hybridMultilevel"/>
    <w:tmpl w:val="8F0E91E2"/>
    <w:lvl w:ilvl="0" w:tplc="5AEEC81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EC64240"/>
    <w:multiLevelType w:val="hybridMultilevel"/>
    <w:tmpl w:val="8586F28A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3547871"/>
    <w:multiLevelType w:val="hybridMultilevel"/>
    <w:tmpl w:val="B81CBD9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92A6CC5"/>
    <w:multiLevelType w:val="hybridMultilevel"/>
    <w:tmpl w:val="3418DCBA"/>
    <w:lvl w:ilvl="0" w:tplc="041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599B4F26"/>
    <w:multiLevelType w:val="hybridMultilevel"/>
    <w:tmpl w:val="398C0D4E"/>
    <w:lvl w:ilvl="0" w:tplc="041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 w15:restartNumberingAfterBreak="0">
    <w:nsid w:val="6134541E"/>
    <w:multiLevelType w:val="hybridMultilevel"/>
    <w:tmpl w:val="47329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9475F"/>
    <w:multiLevelType w:val="multilevel"/>
    <w:tmpl w:val="09B82F92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2."/>
      <w:lvlJc w:val="left"/>
      <w:pPr>
        <w:ind w:left="107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1434" w:hanging="720"/>
      </w:pPr>
    </w:lvl>
    <w:lvl w:ilvl="3">
      <w:start w:val="1"/>
      <w:numFmt w:val="decimal"/>
      <w:lvlText w:val="%1.%2.%3.%4"/>
      <w:lvlJc w:val="left"/>
      <w:pPr>
        <w:ind w:left="2151" w:hanging="1080"/>
      </w:pPr>
    </w:lvl>
    <w:lvl w:ilvl="4">
      <w:start w:val="1"/>
      <w:numFmt w:val="decimal"/>
      <w:lvlText w:val="%1.%2.%3.%4.%5"/>
      <w:lvlJc w:val="left"/>
      <w:pPr>
        <w:ind w:left="2868" w:hanging="1440"/>
      </w:pPr>
    </w:lvl>
    <w:lvl w:ilvl="5">
      <w:start w:val="1"/>
      <w:numFmt w:val="decimal"/>
      <w:lvlText w:val="%1.%2.%3.%4.%5.%6"/>
      <w:lvlJc w:val="left"/>
      <w:pPr>
        <w:ind w:left="3225" w:hanging="1440"/>
      </w:pPr>
    </w:lvl>
    <w:lvl w:ilvl="6">
      <w:start w:val="1"/>
      <w:numFmt w:val="decimal"/>
      <w:lvlText w:val="%1.%2.%3.%4.%5.%6.%7"/>
      <w:lvlJc w:val="left"/>
      <w:pPr>
        <w:ind w:left="3942" w:hanging="1800"/>
      </w:pPr>
    </w:lvl>
    <w:lvl w:ilvl="7">
      <w:start w:val="1"/>
      <w:numFmt w:val="decimal"/>
      <w:lvlText w:val="%1.%2.%3.%4.%5.%6.%7.%8"/>
      <w:lvlJc w:val="left"/>
      <w:pPr>
        <w:ind w:left="4659" w:hanging="2160"/>
      </w:pPr>
    </w:lvl>
    <w:lvl w:ilvl="8">
      <w:start w:val="1"/>
      <w:numFmt w:val="decimal"/>
      <w:lvlText w:val="%1.%2.%3.%4.%5.%6.%7.%8.%9"/>
      <w:lvlJc w:val="left"/>
      <w:pPr>
        <w:ind w:left="5016" w:hanging="2160"/>
      </w:pPr>
    </w:lvl>
  </w:abstractNum>
  <w:abstractNum w:abstractNumId="18" w15:restartNumberingAfterBreak="0">
    <w:nsid w:val="64CF1CE0"/>
    <w:multiLevelType w:val="hybridMultilevel"/>
    <w:tmpl w:val="F1B8CD06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60521DA"/>
    <w:multiLevelType w:val="hybridMultilevel"/>
    <w:tmpl w:val="A73E8FD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95E0A07"/>
    <w:multiLevelType w:val="hybridMultilevel"/>
    <w:tmpl w:val="5F4EA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815844"/>
    <w:multiLevelType w:val="hybridMultilevel"/>
    <w:tmpl w:val="FA68F37A"/>
    <w:lvl w:ilvl="0" w:tplc="79B0E9B8">
      <w:start w:val="2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391EAF"/>
    <w:multiLevelType w:val="hybridMultilevel"/>
    <w:tmpl w:val="B03C6E7E"/>
    <w:lvl w:ilvl="0" w:tplc="041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 w15:restartNumberingAfterBreak="0">
    <w:nsid w:val="6FF27916"/>
    <w:multiLevelType w:val="hybridMultilevel"/>
    <w:tmpl w:val="0A3849D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70969FC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38F0071"/>
    <w:multiLevelType w:val="hybridMultilevel"/>
    <w:tmpl w:val="5B44C808"/>
    <w:lvl w:ilvl="0" w:tplc="041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765577B5"/>
    <w:multiLevelType w:val="hybridMultilevel"/>
    <w:tmpl w:val="7A081AD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F301AC5"/>
    <w:multiLevelType w:val="hybridMultilevel"/>
    <w:tmpl w:val="5176AF34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F703713"/>
    <w:multiLevelType w:val="hybridMultilevel"/>
    <w:tmpl w:val="30FEDEE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3"/>
  </w:num>
  <w:num w:numId="3">
    <w:abstractNumId w:val="5"/>
  </w:num>
  <w:num w:numId="4">
    <w:abstractNumId w:val="3"/>
  </w:num>
  <w:num w:numId="5">
    <w:abstractNumId w:val="22"/>
  </w:num>
  <w:num w:numId="6">
    <w:abstractNumId w:val="7"/>
  </w:num>
  <w:num w:numId="7">
    <w:abstractNumId w:val="4"/>
  </w:num>
  <w:num w:numId="8">
    <w:abstractNumId w:val="15"/>
  </w:num>
  <w:num w:numId="9">
    <w:abstractNumId w:val="24"/>
  </w:num>
  <w:num w:numId="10">
    <w:abstractNumId w:val="6"/>
  </w:num>
  <w:num w:numId="11">
    <w:abstractNumId w:val="14"/>
  </w:num>
  <w:num w:numId="12">
    <w:abstractNumId w:val="20"/>
  </w:num>
  <w:num w:numId="13">
    <w:abstractNumId w:val="12"/>
  </w:num>
  <w:num w:numId="14">
    <w:abstractNumId w:val="2"/>
  </w:num>
  <w:num w:numId="15">
    <w:abstractNumId w:val="0"/>
  </w:num>
  <w:num w:numId="16">
    <w:abstractNumId w:val="19"/>
  </w:num>
  <w:num w:numId="17">
    <w:abstractNumId w:val="18"/>
  </w:num>
  <w:num w:numId="18">
    <w:abstractNumId w:val="26"/>
  </w:num>
  <w:num w:numId="19">
    <w:abstractNumId w:val="25"/>
  </w:num>
  <w:num w:numId="20">
    <w:abstractNumId w:val="27"/>
  </w:num>
  <w:num w:numId="21">
    <w:abstractNumId w:val="13"/>
  </w:num>
  <w:num w:numId="22">
    <w:abstractNumId w:val="1"/>
  </w:num>
  <w:num w:numId="23">
    <w:abstractNumId w:val="1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97"/>
    <w:rsid w:val="00020132"/>
    <w:rsid w:val="000262B6"/>
    <w:rsid w:val="00046E8B"/>
    <w:rsid w:val="00047101"/>
    <w:rsid w:val="00054DC0"/>
    <w:rsid w:val="00065A82"/>
    <w:rsid w:val="000A76EA"/>
    <w:rsid w:val="000B350C"/>
    <w:rsid w:val="000C5097"/>
    <w:rsid w:val="000E4756"/>
    <w:rsid w:val="000E666D"/>
    <w:rsid w:val="00100353"/>
    <w:rsid w:val="00112C9A"/>
    <w:rsid w:val="001915FF"/>
    <w:rsid w:val="001A3CF2"/>
    <w:rsid w:val="001D6014"/>
    <w:rsid w:val="001D70EA"/>
    <w:rsid w:val="001E216F"/>
    <w:rsid w:val="001F4DCB"/>
    <w:rsid w:val="001F4E1B"/>
    <w:rsid w:val="00214A84"/>
    <w:rsid w:val="00225C5E"/>
    <w:rsid w:val="00240BF7"/>
    <w:rsid w:val="00241517"/>
    <w:rsid w:val="00250AC1"/>
    <w:rsid w:val="002524F1"/>
    <w:rsid w:val="002631A2"/>
    <w:rsid w:val="00270493"/>
    <w:rsid w:val="002F52F6"/>
    <w:rsid w:val="002F6CD9"/>
    <w:rsid w:val="00300FAB"/>
    <w:rsid w:val="00325E3B"/>
    <w:rsid w:val="0033181C"/>
    <w:rsid w:val="00331D5C"/>
    <w:rsid w:val="00345D29"/>
    <w:rsid w:val="003468CC"/>
    <w:rsid w:val="003A7F38"/>
    <w:rsid w:val="00401CE3"/>
    <w:rsid w:val="00404ECD"/>
    <w:rsid w:val="00414410"/>
    <w:rsid w:val="004567F2"/>
    <w:rsid w:val="00480231"/>
    <w:rsid w:val="004A6F61"/>
    <w:rsid w:val="004B0633"/>
    <w:rsid w:val="004B43A9"/>
    <w:rsid w:val="004B6F7B"/>
    <w:rsid w:val="004D4E11"/>
    <w:rsid w:val="004D6B3A"/>
    <w:rsid w:val="005055D5"/>
    <w:rsid w:val="00514AC3"/>
    <w:rsid w:val="00525658"/>
    <w:rsid w:val="005430F0"/>
    <w:rsid w:val="005607E1"/>
    <w:rsid w:val="00570DBC"/>
    <w:rsid w:val="005A2FD1"/>
    <w:rsid w:val="00607872"/>
    <w:rsid w:val="00611FEE"/>
    <w:rsid w:val="006176AA"/>
    <w:rsid w:val="00661164"/>
    <w:rsid w:val="006973AB"/>
    <w:rsid w:val="006A3F20"/>
    <w:rsid w:val="006A57A7"/>
    <w:rsid w:val="00703325"/>
    <w:rsid w:val="00733805"/>
    <w:rsid w:val="007768D1"/>
    <w:rsid w:val="007E11CA"/>
    <w:rsid w:val="00806C85"/>
    <w:rsid w:val="0081020F"/>
    <w:rsid w:val="00826A40"/>
    <w:rsid w:val="0083604A"/>
    <w:rsid w:val="008534FE"/>
    <w:rsid w:val="00874AEE"/>
    <w:rsid w:val="00887356"/>
    <w:rsid w:val="00901BBF"/>
    <w:rsid w:val="009133BA"/>
    <w:rsid w:val="0097557C"/>
    <w:rsid w:val="00982405"/>
    <w:rsid w:val="009F23BF"/>
    <w:rsid w:val="00A005F9"/>
    <w:rsid w:val="00A11C19"/>
    <w:rsid w:val="00A33045"/>
    <w:rsid w:val="00A44009"/>
    <w:rsid w:val="00A459F8"/>
    <w:rsid w:val="00A60E6A"/>
    <w:rsid w:val="00A610F8"/>
    <w:rsid w:val="00A76B1D"/>
    <w:rsid w:val="00A811F4"/>
    <w:rsid w:val="00AC3A71"/>
    <w:rsid w:val="00AD58AB"/>
    <w:rsid w:val="00AF033C"/>
    <w:rsid w:val="00AF3005"/>
    <w:rsid w:val="00B304DF"/>
    <w:rsid w:val="00B64C2D"/>
    <w:rsid w:val="00BC2AE4"/>
    <w:rsid w:val="00C07427"/>
    <w:rsid w:val="00C26639"/>
    <w:rsid w:val="00C33C6C"/>
    <w:rsid w:val="00C500A1"/>
    <w:rsid w:val="00C52979"/>
    <w:rsid w:val="00C53F1D"/>
    <w:rsid w:val="00C8682C"/>
    <w:rsid w:val="00CF4CBE"/>
    <w:rsid w:val="00D4670E"/>
    <w:rsid w:val="00D700DD"/>
    <w:rsid w:val="00DF1F4B"/>
    <w:rsid w:val="00E13863"/>
    <w:rsid w:val="00E22458"/>
    <w:rsid w:val="00E3029B"/>
    <w:rsid w:val="00E42957"/>
    <w:rsid w:val="00E63944"/>
    <w:rsid w:val="00E74024"/>
    <w:rsid w:val="00ED4F70"/>
    <w:rsid w:val="00EE07DC"/>
    <w:rsid w:val="00EF02F7"/>
    <w:rsid w:val="00FE1967"/>
    <w:rsid w:val="00FE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F57832"/>
  <w15:chartTrackingRefBased/>
  <w15:docId w15:val="{5FECA34C-9898-48F5-8AA2-85D81983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3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c1c19">
    <w:name w:val="c5 c1 c19"/>
    <w:basedOn w:val="a0"/>
    <w:rsid w:val="00982405"/>
  </w:style>
  <w:style w:type="paragraph" w:customStyle="1" w:styleId="c0c23c4c36">
    <w:name w:val="c0 c23 c4 c36"/>
    <w:basedOn w:val="a"/>
    <w:rsid w:val="00C0742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qFormat/>
    <w:rsid w:val="00C07427"/>
    <w:rPr>
      <w:b/>
      <w:bCs/>
    </w:rPr>
  </w:style>
  <w:style w:type="paragraph" w:styleId="a4">
    <w:name w:val="header"/>
    <w:basedOn w:val="a"/>
    <w:link w:val="a5"/>
    <w:uiPriority w:val="99"/>
    <w:unhideWhenUsed/>
    <w:rsid w:val="00853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34FE"/>
  </w:style>
  <w:style w:type="paragraph" w:styleId="a6">
    <w:name w:val="footer"/>
    <w:basedOn w:val="a"/>
    <w:link w:val="a7"/>
    <w:uiPriority w:val="99"/>
    <w:unhideWhenUsed/>
    <w:rsid w:val="00853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34FE"/>
  </w:style>
  <w:style w:type="paragraph" w:styleId="a8">
    <w:name w:val="List Paragraph"/>
    <w:basedOn w:val="a"/>
    <w:uiPriority w:val="34"/>
    <w:qFormat/>
    <w:rsid w:val="002F6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B868A-013F-4A69-A460-28D7E925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5032</Words>
  <Characters>28689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muzsim</dc:creator>
  <cp:keywords/>
  <dc:description/>
  <cp:lastModifiedBy>muzsim</cp:lastModifiedBy>
  <cp:revision>105</cp:revision>
  <dcterms:created xsi:type="dcterms:W3CDTF">2025-04-18T10:06:00Z</dcterms:created>
  <dcterms:modified xsi:type="dcterms:W3CDTF">2025-05-07T08:57:00Z</dcterms:modified>
</cp:coreProperties>
</file>