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Как поступить и не облажаться?</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ЕГЭ приближается и дети переживают все больше. Такое страшное слово, пугающее всех подростков. А после ЕГЭ надо куда-то поступать, Все это звучит ужасающе, но надо ли бояться? Все ли настолько сложно? Об этом мы расспросили выпускницу 2024 года Жирнову Дарью Константиновну. Сейчас девушка заканчивает первый курс факультета политологии в «Институте Мировых Цивилизаций имени В.В. Жириновского». Это интервью будет полезно не только тем, кто только собирается сдавать ЕГЭ, но и тем, кто будет поступать уже в этом году!</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Какие ЕГЭ вы сдавали?</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Для себя я уже сразу определила, что в качестве дополнительных предметов я возьму историю и обществознания. Да, они считаются одними из самых сложных, но я считаю, что не бывает легких предметов для сдачи, ведь любой успех достигается через труд. Но и переживать сильно не стоит, надо настраивать себя на лучшее, иначе велик риск распереживаться и получить результат ниже ожидаемого.</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Как лучше всего готовиться к ЕГЭ?</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Знаете, для каждого человека своя методика. Все зависит от того как лучше вы усваиваете информацию. Мы живем в эпоху технологий и существует множество онлайн школ, которые помогут вам сдать экзамены. Там много домашних заданий, лекций, даже свои внутренние зачеты, которые помогут проверить насколько вы усвоили информацию. Интереснее всего, что это не просто скучные уроки: подача материалов интересная, много шуток и житейских примеров, которые помогут сделать процесс подготовки не пыткой, а веселой игрой. Да, кому-то этот вариант не подойдет, но это неплохой вариант. Я сама готовилась в онлайн школе и чередовала ее с самоподготовкой. Я покупала сборники ЕГЭ и прорешивала. Мне было проще усвоить сначала материал одного задания и решить это задание во всех вариантах, а не делать весь вариант целиком. Но и сборники ЕГЭ сейчас стоит выбирать осторожно. Лучше брать пособия от авторов ЕГЭ, так возрастает вероятность, что задания из вариантов, которые вы делали, попадутся на экзамене. Также можно делать карточки с вопросами и ответами на обратной стороне, чтобы отрабатывать материал. Это эффективно для экзаменов с тестовой частью.</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Когда лучше начинать подготовку?</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Лучше не откладывать это дело на потом, так будет проще. Начинайте подготовку уже с 10 класса. Так у вас будет больше времени. Участвуйте в олимпиадах, потому что они тоже могут очень помочь при поступлении. Некоторые просто добавят вам баллов, а некоторые дадут возможность попасть на бюджетное место, но это лучше уточнять на сайтах самих институтов.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Еще одним хорошим советом я назову ведение ежедневника. Записывайте туда, что вы сделали, какие темы прошли, какие лекции посмотрели, составьте список институтов, которые вам приглянулись и напишите требования к поступлению. Так будет проще сориентироваться в дальнейшем.</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Переживали ли вы из-за экзамена?</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Не переживать в этот момент весьма сложно, особенно, когда остаются считанные дни. Я постоянно себя накручивала и боялась, ведь кажется, что если ты не сдашь, то мир рухнет. Но когда ты сидишь в аудитории, полной таких же учеников, ты понимаешь, что это просто очередной этап твоей жизни, который надо преодолеть, справиться с ним и идти дальше. Не стоит паниковать, ведь этим делу не поможешь. Это то мгновение, когда надо собрать волю в кулак и вложить все свои знания. Да, это может показаться глупо давать такие советы, но знаете, большинство ошибок происходят не потому что вы какие-то глупые, а из-за банальных переживаний. Надо настраивать себя на хорошее, говорить себе, что вы все сможете и не доводить себя до края. В вас верят ваши родные и близкие, вы тоже верьте в себя и собственные силы.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Я проходила через это чувство непонимания и страх за будущее, отрицание того, что еще чуть-чуть и я уже не буду школьницей, но этого не надо бояться. Воспринимайте этот переход как что-то приятное, как новый и очень увлекательный этап вашей жизни. Экзамен - это лишь небольшое препятствие, ваше первое серьезное дело. Вы, как взрослый человек, должны пройти через него.</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Сложно ли сдавать вступительные экзамены на базе института?</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Честно, на мою специальность не было вступительных экзаменов, но моя подруга поступала на журфак и многое мне рассказывала. Вся информация об этих мероприятиях расписана на сайтах самих ВУЗов, записаться на вступительные экзамены можно через «Госуслуги». Существуют онлайн экзамены, если у вас нет возможности приехать и очные экзамены, когда вы приходите в аудиторию и пишите работу на листочках. Эти дополнительные экзамены существуют, в основном, для поступления на творческие специальности. Они включают себя базовые школьные знания и краткие знания по профессии, на которую вы собираетесь поступать. Если вы очень боитесь, то всегда можно написать людям, которые сдали эти вступительные экзамены и спросить у них, как происходит вся эта процедура. Ничего страшного в этом нет.</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Как происходит процесс поступления?</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Лучше всего подавать документы в несколько ВУЗов, не бойтесь подавать документы в те образовательные учреждения, которые вы считаете недосягаемыми для себя. Часто бывает, что в группах недобор, так что это может стать вашим шансом! На «Госуслугах» будет в день статус вашего заявления или же вам позвонят из ВУЗа. Не торопитесь отправлять оригинал аттестата. Сначала убедитесь, что это действительно то место, где вы хотите учить, потому что если вы передумаете и поменяете свое мнение, то передача документов в другой ВУЗ может затянуться и велика вероятность не попасть ни в первый, ни во второй.</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Какие ваши ощущения после поступления?</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Я чувствую, что я смогла. Чувствую, что достигла своей цели и это радует. Это ощущение, что старания были не напрасны и ты добилась цели сама ни с чем нельзя сравнить. Обучение в институте отличается от обучение в школе, ты понимаешь, что это новый этап, вход во взрослую жизнь. ЕГЭ теперь кажется чем-то смешным, у меня до сих пор нет осознания, что я все сдала, все произошло слишком быстро, но я искренне горда собой!</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И все же ЕГЭ не такое и страшное. Хочется пожелать будущим студентам удачи и сил. Верьте в себя и все обязательно получится.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