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A09F5" w14:textId="28D527E5" w:rsidR="00A45269" w:rsidRPr="0002355A" w:rsidRDefault="0002355A" w:rsidP="00023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– КЛАСС </w:t>
      </w:r>
      <w:r w:rsidRPr="000235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педагогов по работе с родителями детей с</w:t>
      </w:r>
      <w:r w:rsidRPr="000235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ТНР</w:t>
      </w:r>
      <w:r w:rsidR="00806D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0235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23CC86F" w14:textId="3B51CAFD" w:rsidR="00A45269" w:rsidRDefault="00806D66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D66">
        <w:rPr>
          <w:rFonts w:ascii="Times New Roman" w:hAnsi="Times New Roman" w:cs="Times New Roman"/>
          <w:sz w:val="28"/>
          <w:szCs w:val="28"/>
        </w:rPr>
        <w:t>Педагоги в роли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98720" w14:textId="77777777" w:rsidR="00806D66" w:rsidRPr="00806D66" w:rsidRDefault="00806D66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64E10A" w14:textId="7FAAF122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Детский сад – это большой дом,</w:t>
      </w:r>
    </w:p>
    <w:p w14:paraId="1B1A1487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Где жизнь и творчество кругом. </w:t>
      </w:r>
    </w:p>
    <w:p w14:paraId="529234FE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                                   Главная цель – это наши дети,</w:t>
      </w:r>
    </w:p>
    <w:p w14:paraId="4E07C5B8" w14:textId="77777777" w:rsidR="00A45269" w:rsidRPr="00070595" w:rsidRDefault="00A45269" w:rsidP="00A45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Их здоровье, развитие – вот что важно на свете.</w:t>
      </w:r>
    </w:p>
    <w:p w14:paraId="1B390EB2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Каждая семья – целый мир, мир своеобразный,</w:t>
      </w:r>
    </w:p>
    <w:p w14:paraId="4D2CF8A6" w14:textId="77777777" w:rsidR="00CC4983" w:rsidRPr="00070595" w:rsidRDefault="00A45269" w:rsidP="00CC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С культурой, традициями, приоритетами разными.</w:t>
      </w:r>
    </w:p>
    <w:p w14:paraId="1C63060C" w14:textId="2EE47EFE" w:rsidR="00A45269" w:rsidRPr="00070595" w:rsidRDefault="00CC4983" w:rsidP="00CC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45269" w:rsidRPr="00070595">
        <w:rPr>
          <w:rFonts w:ascii="Times New Roman" w:hAnsi="Times New Roman" w:cs="Times New Roman"/>
          <w:sz w:val="28"/>
          <w:szCs w:val="28"/>
        </w:rPr>
        <w:t>В работе с каждой семьей</w:t>
      </w:r>
    </w:p>
    <w:p w14:paraId="1DEBCC55" w14:textId="77777777" w:rsidR="00A45269" w:rsidRPr="00070595" w:rsidRDefault="00A45269" w:rsidP="00A45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Процесс взаимодействия – он не простой.</w:t>
      </w:r>
    </w:p>
    <w:p w14:paraId="7A0AA7C6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 К каждой семье, подход надо найти,</w:t>
      </w:r>
    </w:p>
    <w:p w14:paraId="68AF8274" w14:textId="77777777" w:rsidR="00CC4983" w:rsidRPr="00070595" w:rsidRDefault="00A45269" w:rsidP="00CC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Ведь в воспитании нам по пути.</w:t>
      </w:r>
    </w:p>
    <w:p w14:paraId="2024BB98" w14:textId="61B80E72" w:rsidR="00A45269" w:rsidRPr="00070595" w:rsidRDefault="00CC4983" w:rsidP="00CC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5269" w:rsidRPr="00070595">
        <w:rPr>
          <w:rFonts w:ascii="Times New Roman" w:hAnsi="Times New Roman" w:cs="Times New Roman"/>
          <w:sz w:val="28"/>
          <w:szCs w:val="28"/>
        </w:rPr>
        <w:t>В работе с родителями есть разные формы,</w:t>
      </w:r>
    </w:p>
    <w:p w14:paraId="3C3D6B0B" w14:textId="77777777" w:rsidR="00A45269" w:rsidRPr="00070595" w:rsidRDefault="00A45269" w:rsidP="00A452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Бывают </w:t>
      </w:r>
      <w:proofErr w:type="gramStart"/>
      <w:r w:rsidRPr="00070595">
        <w:rPr>
          <w:rFonts w:ascii="Times New Roman" w:hAnsi="Times New Roman" w:cs="Times New Roman"/>
          <w:sz w:val="28"/>
          <w:szCs w:val="28"/>
        </w:rPr>
        <w:t>обычные</w:t>
      </w:r>
      <w:proofErr w:type="gramEnd"/>
      <w:r w:rsidRPr="00070595">
        <w:rPr>
          <w:rFonts w:ascii="Times New Roman" w:hAnsi="Times New Roman" w:cs="Times New Roman"/>
          <w:sz w:val="28"/>
          <w:szCs w:val="28"/>
        </w:rPr>
        <w:t xml:space="preserve"> и нетрадиционные.</w:t>
      </w:r>
    </w:p>
    <w:p w14:paraId="1B406103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Но залог успешного воспитания –</w:t>
      </w:r>
    </w:p>
    <w:p w14:paraId="0FD665AB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Партнерство, сотрудничество и понимание!</w:t>
      </w:r>
    </w:p>
    <w:p w14:paraId="3A8D5BA9" w14:textId="6DCDE295" w:rsidR="00A45269" w:rsidRPr="00070595" w:rsidRDefault="006D5581" w:rsidP="00A452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5CA27D68" w14:textId="5DBD83B6" w:rsidR="00A45269" w:rsidRPr="00070595" w:rsidRDefault="00A45269" w:rsidP="00A45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родители! Мы благодарим Вас, что в круговороте дел, работы, занятости вы нашли время и пришли н</w:t>
      </w:r>
      <w:r w:rsidR="006A6C40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D44A7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встречу </w:t>
      </w:r>
      <w:r w:rsidR="006D5581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5D44A7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детско – родительский клуб. </w:t>
      </w:r>
    </w:p>
    <w:p w14:paraId="254295BC" w14:textId="4D9F6CFD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Сегодня наша встреча пройдёт немного в необычной обстановке.</w:t>
      </w:r>
    </w:p>
    <w:p w14:paraId="06770127" w14:textId="0F9CC65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Мы будем играть.</w:t>
      </w:r>
    </w:p>
    <w:p w14:paraId="5DF067C9" w14:textId="0A9C9C8F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У нас с вами есть общие цели, создать комфортные условия пребывания детей в детском саду, установить доверительные отношения между собой.</w:t>
      </w:r>
    </w:p>
    <w:p w14:paraId="6ACA807B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Ведь в детском саду очень важна тесная связь с детьми и их родителями. Очень неприятно наблюдать за таким поведением родителей, когда порой проходят мимо и даже не здороваются, не общаются между собой. </w:t>
      </w:r>
    </w:p>
    <w:p w14:paraId="74AC62D7" w14:textId="311DF371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предстоит большая совместная работа, и ч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было легко и удобно общаться, </w:t>
      </w:r>
      <w:r w:rsidRPr="00070595">
        <w:rPr>
          <w:rFonts w:ascii="Times New Roman" w:hAnsi="Times New Roman" w:cs="Times New Roman"/>
          <w:sz w:val="28"/>
          <w:szCs w:val="28"/>
        </w:rPr>
        <w:t>давайте познакомимся друг с другом. У</w:t>
      </w:r>
      <w:r w:rsidRPr="0007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на столах есть бейджики, вы маркером напишите </w:t>
      </w:r>
      <w:r w:rsidR="000705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имя  п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рикрепите </w:t>
      </w:r>
      <w:proofErr w:type="spellStart"/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</w:t>
      </w:r>
      <w:proofErr w:type="spellEnd"/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</w:t>
      </w:r>
      <w:r w:rsidR="000705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 и всем будет легко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друг с другом.</w:t>
      </w:r>
    </w:p>
    <w:p w14:paraId="1EECAB8B" w14:textId="77777777" w:rsidR="006D5581" w:rsidRPr="00070595" w:rsidRDefault="006A6C40" w:rsidP="00A45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595">
        <w:rPr>
          <w:rFonts w:ascii="Times New Roman" w:hAnsi="Times New Roman" w:cs="Times New Roman"/>
          <w:b/>
          <w:sz w:val="28"/>
          <w:szCs w:val="28"/>
        </w:rPr>
        <w:t xml:space="preserve">Пока родители </w:t>
      </w:r>
      <w:proofErr w:type="gramStart"/>
      <w:r w:rsidRPr="00070595">
        <w:rPr>
          <w:rFonts w:ascii="Times New Roman" w:hAnsi="Times New Roman" w:cs="Times New Roman"/>
          <w:b/>
          <w:sz w:val="28"/>
          <w:szCs w:val="28"/>
        </w:rPr>
        <w:t>пишут</w:t>
      </w:r>
      <w:proofErr w:type="gramEnd"/>
      <w:r w:rsidRPr="00070595">
        <w:rPr>
          <w:rFonts w:ascii="Times New Roman" w:hAnsi="Times New Roman" w:cs="Times New Roman"/>
          <w:b/>
          <w:sz w:val="28"/>
          <w:szCs w:val="28"/>
        </w:rPr>
        <w:t xml:space="preserve"> включается спокойная музыка.</w:t>
      </w:r>
    </w:p>
    <w:p w14:paraId="2B419836" w14:textId="49FA35BF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5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070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чтобы нам зарядиться позитивным настроением и провести нашу встречу в тёплой дружеской атмосфере, предлагаю вам выйти и </w:t>
      </w:r>
      <w:r w:rsidRPr="00070595">
        <w:rPr>
          <w:rFonts w:ascii="Times New Roman" w:hAnsi="Times New Roman" w:cs="Times New Roman"/>
          <w:sz w:val="28"/>
          <w:szCs w:val="28"/>
        </w:rPr>
        <w:t>встать в круг.</w:t>
      </w:r>
    </w:p>
    <w:p w14:paraId="0E7917B4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595">
        <w:rPr>
          <w:rFonts w:ascii="Times New Roman" w:hAnsi="Times New Roman" w:cs="Times New Roman"/>
          <w:b/>
          <w:sz w:val="28"/>
          <w:szCs w:val="28"/>
        </w:rPr>
        <w:t>«Разминка» - «Подсолнушки»</w:t>
      </w:r>
    </w:p>
    <w:p w14:paraId="46AC72A6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595">
        <w:rPr>
          <w:rFonts w:ascii="Times New Roman" w:hAnsi="Times New Roman" w:cs="Times New Roman"/>
          <w:b/>
          <w:sz w:val="28"/>
          <w:szCs w:val="28"/>
        </w:rPr>
        <w:t xml:space="preserve">«Поздороваемся» </w:t>
      </w:r>
      <w:r w:rsidRPr="00070595">
        <w:rPr>
          <w:rFonts w:ascii="Times New Roman" w:hAnsi="Times New Roman" w:cs="Times New Roman"/>
          <w:sz w:val="28"/>
          <w:szCs w:val="28"/>
        </w:rPr>
        <w:t xml:space="preserve">«Здороваться разными частями тела»  </w:t>
      </w:r>
    </w:p>
    <w:p w14:paraId="60B732D4" w14:textId="77777777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«Сейчас все двигаются по залу. Как только музыка закончилась, каждый должен найти себе пару и прикоснуться друг к другу той частью тела, которую я укажу. Прикоснувшись, необходимо сказать: «Привет!», «Здравствуйте!» или «Добрый день!»</w:t>
      </w:r>
    </w:p>
    <w:p w14:paraId="19D3517F" w14:textId="77777777" w:rsidR="00A45269" w:rsidRPr="00070595" w:rsidRDefault="00A45269" w:rsidP="0007059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595">
        <w:rPr>
          <w:b/>
          <w:bCs/>
          <w:color w:val="000000"/>
          <w:sz w:val="28"/>
          <w:szCs w:val="28"/>
        </w:rPr>
        <w:t xml:space="preserve">«Постройтесь в шеренгу </w:t>
      </w:r>
      <w:proofErr w:type="gramStart"/>
      <w:r w:rsidRPr="00070595">
        <w:rPr>
          <w:b/>
          <w:bCs/>
          <w:color w:val="000000"/>
          <w:sz w:val="28"/>
          <w:szCs w:val="28"/>
        </w:rPr>
        <w:t>по</w:t>
      </w:r>
      <w:proofErr w:type="gramEnd"/>
      <w:r w:rsidRPr="00070595">
        <w:rPr>
          <w:b/>
          <w:bCs/>
          <w:color w:val="000000"/>
          <w:sz w:val="28"/>
          <w:szCs w:val="28"/>
        </w:rPr>
        <w:t>…»</w:t>
      </w:r>
    </w:p>
    <w:p w14:paraId="5AEA4023" w14:textId="77777777" w:rsidR="00A45269" w:rsidRPr="00070595" w:rsidRDefault="00A45269" w:rsidP="00A45269">
      <w:pPr>
        <w:pStyle w:val="c1"/>
        <w:shd w:val="clear" w:color="auto" w:fill="FFFFFF"/>
        <w:spacing w:before="0" w:beforeAutospacing="0" w:after="0" w:afterAutospacing="0"/>
        <w:ind w:hanging="16"/>
        <w:jc w:val="both"/>
        <w:rPr>
          <w:color w:val="000000"/>
          <w:sz w:val="28"/>
          <w:szCs w:val="28"/>
        </w:rPr>
      </w:pPr>
      <w:r w:rsidRPr="00070595">
        <w:rPr>
          <w:rStyle w:val="c0"/>
          <w:color w:val="000000"/>
          <w:sz w:val="28"/>
          <w:szCs w:val="28"/>
        </w:rPr>
        <w:t>Ваша задача построится в шеренгу по заданному параметру</w:t>
      </w:r>
    </w:p>
    <w:p w14:paraId="67AB7819" w14:textId="77777777" w:rsidR="00A45269" w:rsidRPr="00070595" w:rsidRDefault="00A45269" w:rsidP="00A45269">
      <w:pPr>
        <w:pStyle w:val="c1"/>
        <w:shd w:val="clear" w:color="auto" w:fill="FFFFFF"/>
        <w:spacing w:before="0" w:beforeAutospacing="0" w:after="0" w:afterAutospacing="0"/>
        <w:ind w:hanging="16"/>
        <w:jc w:val="both"/>
        <w:rPr>
          <w:color w:val="000000"/>
          <w:sz w:val="28"/>
          <w:szCs w:val="28"/>
        </w:rPr>
      </w:pPr>
      <w:r w:rsidRPr="00070595">
        <w:rPr>
          <w:rStyle w:val="c0"/>
          <w:color w:val="000000"/>
          <w:sz w:val="28"/>
          <w:szCs w:val="28"/>
        </w:rPr>
        <w:t>- по росту</w:t>
      </w:r>
    </w:p>
    <w:p w14:paraId="382B3AD0" w14:textId="77777777" w:rsidR="00A45269" w:rsidRPr="00070595" w:rsidRDefault="00A45269" w:rsidP="00A45269">
      <w:pPr>
        <w:pStyle w:val="c1"/>
        <w:shd w:val="clear" w:color="auto" w:fill="FFFFFF"/>
        <w:spacing w:before="0" w:beforeAutospacing="0" w:after="0" w:afterAutospacing="0"/>
        <w:ind w:hanging="16"/>
        <w:jc w:val="both"/>
        <w:rPr>
          <w:rStyle w:val="c0"/>
          <w:color w:val="000000"/>
          <w:sz w:val="28"/>
          <w:szCs w:val="28"/>
        </w:rPr>
      </w:pPr>
      <w:r w:rsidRPr="00070595">
        <w:rPr>
          <w:rStyle w:val="c0"/>
          <w:color w:val="000000"/>
          <w:sz w:val="28"/>
          <w:szCs w:val="28"/>
        </w:rPr>
        <w:t xml:space="preserve">- по алфавиту имен </w:t>
      </w:r>
    </w:p>
    <w:p w14:paraId="6D7C0E55" w14:textId="77777777" w:rsidR="00A45269" w:rsidRPr="00070595" w:rsidRDefault="00A45269" w:rsidP="00A45269">
      <w:pPr>
        <w:pStyle w:val="c1"/>
        <w:shd w:val="clear" w:color="auto" w:fill="FFFFFF"/>
        <w:spacing w:before="0" w:beforeAutospacing="0" w:after="0" w:afterAutospacing="0"/>
        <w:ind w:hanging="16"/>
        <w:jc w:val="both"/>
        <w:rPr>
          <w:color w:val="000000"/>
          <w:sz w:val="28"/>
          <w:szCs w:val="28"/>
        </w:rPr>
      </w:pPr>
      <w:r w:rsidRPr="00070595">
        <w:rPr>
          <w:color w:val="000000"/>
          <w:sz w:val="28"/>
          <w:szCs w:val="28"/>
        </w:rPr>
        <w:lastRenderedPageBreak/>
        <w:t>- дате рождения</w:t>
      </w:r>
    </w:p>
    <w:p w14:paraId="4B3ECBBD" w14:textId="77777777" w:rsidR="00A45269" w:rsidRPr="00070595" w:rsidRDefault="00A45269" w:rsidP="00A4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длине волос</w:t>
      </w:r>
    </w:p>
    <w:p w14:paraId="7AB81FF2" w14:textId="41D46528" w:rsidR="00A45269" w:rsidRPr="00070595" w:rsidRDefault="00A45269" w:rsidP="0007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сейчас возьмите разноцветные ладошки (варианты – цифры, буквы,</w:t>
      </w:r>
      <w:r w:rsidRPr="00070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пословицы, высказывания, геро</w:t>
      </w:r>
      <w:r w:rsidR="00070595" w:rsidRPr="00070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сказок</w:t>
      </w:r>
      <w:r w:rsidRPr="00070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14:paraId="3465F3F6" w14:textId="76840583" w:rsidR="00A45269" w:rsidRPr="00070595" w:rsidRDefault="00A45269" w:rsidP="00A4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присаживайте</w:t>
      </w:r>
      <w:r w:rsidR="006D5581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5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столы с вашими обозначениями – сказка и пословица.</w:t>
      </w:r>
    </w:p>
    <w:p w14:paraId="0F1AD2F6" w14:textId="0C397F09" w:rsidR="00A45269" w:rsidRPr="00070595" w:rsidRDefault="00A45269" w:rsidP="00A45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595">
        <w:rPr>
          <w:rFonts w:ascii="Times New Roman" w:hAnsi="Times New Roman" w:cs="Times New Roman"/>
          <w:sz w:val="28"/>
          <w:szCs w:val="28"/>
        </w:rPr>
        <w:t>Мы с вами зарядились положительными эмоциями, настроились и в тёплой дружеской атмосфере продолжаем нашу встречу</w:t>
      </w:r>
    </w:p>
    <w:p w14:paraId="4A0619B4" w14:textId="5058768D" w:rsidR="006D5581" w:rsidRPr="00070595" w:rsidRDefault="00A45269" w:rsidP="00070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тема нашей встречи</w:t>
      </w:r>
      <w:r w:rsidRPr="00070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D5581" w:rsidRPr="00070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070595" w:rsidRPr="00070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34493B79" w14:textId="3CA82B2A" w:rsidR="006D5581" w:rsidRPr="00070595" w:rsidRDefault="00DD545D" w:rsidP="0007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«Сказки – </w:t>
      </w:r>
      <w:proofErr w:type="spellStart"/>
      <w:r w:rsidRPr="0007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шумелки</w:t>
      </w:r>
      <w:proofErr w:type="spellEnd"/>
      <w:r w:rsidRPr="0007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="006D5581" w:rsidRPr="00070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одна</w:t>
      </w:r>
      <w:r w:rsidR="006D5581" w:rsidRPr="00070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из </w:t>
      </w:r>
      <w:r w:rsidR="001010B0" w:rsidRPr="00070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эффективных</w:t>
      </w:r>
      <w:r w:rsidR="006D5581" w:rsidRPr="00070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6D5581" w:rsidRPr="00070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форм работы </w:t>
      </w:r>
      <w:r w:rsidR="00070595" w:rsidRPr="00070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детьми с ТНР</w:t>
      </w:r>
      <w:r w:rsidR="006D5581" w:rsidRPr="00070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4C4F5C86" w14:textId="70C6E23F" w:rsidR="001010B0" w:rsidRPr="00070595" w:rsidRDefault="00B96C95" w:rsidP="000705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1010B0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0B0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1010B0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увлекательные, весёлые,</w:t>
      </w:r>
      <w:r w:rsidR="001010B0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забавные </w:t>
      </w:r>
      <w:r w:rsidR="001010B0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занятия. </w:t>
      </w:r>
    </w:p>
    <w:p w14:paraId="01B72EB0" w14:textId="6B86BC73" w:rsidR="001010B0" w:rsidRPr="00070595" w:rsidRDefault="001010B0" w:rsidP="0007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речи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</w:t>
      </w:r>
      <w:r w:rsidR="00DD545D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вербального и невербального общения, готовность и умение действовать в коллективе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F1F5E6" w14:textId="2FE4DEEF" w:rsidR="001010B0" w:rsidRPr="00070595" w:rsidRDefault="001010B0" w:rsidP="0007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 мелк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E58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45D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</w:t>
      </w:r>
      <w:r w:rsidR="00B96C95"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r w:rsidRPr="0007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0FD"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эстетическ</w:t>
      </w:r>
      <w:r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ий</w:t>
      </w:r>
      <w:r w:rsidR="00C620FD"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вкус, </w:t>
      </w:r>
      <w:r w:rsidR="00077C54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7C54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слушать и реагировать определенным образом на слова сказки</w:t>
      </w:r>
      <w:r w:rsidR="00910E58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7C54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16757F" w14:textId="09AED64A" w:rsidR="00077C54" w:rsidRPr="00070595" w:rsidRDefault="00910E58" w:rsidP="0007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сказок – </w:t>
      </w:r>
      <w:proofErr w:type="spellStart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шумелок</w:t>
      </w:r>
      <w:proofErr w:type="spellEnd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игре на шумовых инструментах дети</w:t>
      </w:r>
    </w:p>
    <w:p w14:paraId="58AB3323" w14:textId="77777777" w:rsidR="00910E58" w:rsidRPr="00070595" w:rsidRDefault="00AF6F32" w:rsidP="00AF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светится от счастья и радости, становится почти волшебник</w:t>
      </w:r>
      <w:r w:rsidR="001010B0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волшебники как раз творят чудеса. </w:t>
      </w:r>
    </w:p>
    <w:p w14:paraId="22FEA541" w14:textId="7E83D8B3" w:rsidR="00AF6F32" w:rsidRPr="00070595" w:rsidRDefault="00AF6F32" w:rsidP="00AF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 в руки робкого ребенка</w:t>
      </w:r>
      <w:r w:rsidR="00910E58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шумовой</w:t>
      </w:r>
      <w:r w:rsidRPr="00070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инструмент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преодолеть неуверенность в себе</w:t>
      </w:r>
      <w:r w:rsidR="001010B0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 более</w:t>
      </w:r>
      <w:r w:rsidR="00B93755" w:rsidRPr="00070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B93755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коммуникабельными</w:t>
      </w:r>
      <w:proofErr w:type="gramEnd"/>
      <w:r w:rsidR="00B93755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10B0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</w:t>
      </w:r>
      <w:r w:rsidR="00910E58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ённым</w:t>
      </w:r>
      <w:r w:rsidR="001010B0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93755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раскрыться</w:t>
      </w:r>
      <w:r w:rsidR="001010B0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разных сторон.</w:t>
      </w:r>
    </w:p>
    <w:p w14:paraId="2D891C5C" w14:textId="73F9DE47" w:rsidR="00C620FD" w:rsidRPr="00070595" w:rsidRDefault="00077C54" w:rsidP="00DD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Сказки-</w:t>
      </w:r>
      <w:proofErr w:type="spellStart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очень любят, ведь они сами участвуют в процессе создания сказки, </w:t>
      </w:r>
      <w:r w:rsidR="00AF4747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вовлечь ребёнка в игру с шумами и звуками педагогу не сложно. </w:t>
      </w:r>
    </w:p>
    <w:p w14:paraId="05BED7B3" w14:textId="77777777" w:rsidR="00070595" w:rsidRDefault="00AF6F32" w:rsidP="0007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разучивания </w:t>
      </w:r>
      <w:r w:rsidRPr="00070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сказки 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</w:t>
      </w:r>
      <w:proofErr w:type="spellEnd"/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читают или 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эту </w:t>
      </w:r>
      <w:r w:rsidRPr="00070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виде кукольного спектакля или мультфильма. </w:t>
      </w:r>
      <w:r w:rsidR="0007059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Обсуждают,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инструментом, с учётом возможностей детей, или предметом можно озвучить героя или звук. Показывают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рассказывают про инструмент, обследуют его и учат детей бережному обращению с инструментами.</w:t>
      </w:r>
      <w:r w:rsidR="00B93755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ыде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ляют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тексте пауз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звукоподражания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аспредел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яют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о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звучива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0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</w:t>
      </w:r>
      <w:r w:rsidR="00B93755" w:rsidRPr="00070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r w:rsidR="0007059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 w:rsidR="00B93755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D8EE6B" w14:textId="0565AFAB" w:rsidR="009105BF" w:rsidRPr="00070595" w:rsidRDefault="00B93755" w:rsidP="0007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– </w:t>
      </w:r>
      <w:proofErr w:type="spellStart"/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показом сказки на игрушках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5BF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резентацией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5BF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перелистывая слайды 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тением 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="009105BF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на соответствующем месте сказки </w:t>
      </w:r>
      <w:r w:rsidR="009105BF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ш</w:t>
      </w:r>
      <w:r w:rsidR="009105BF"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умовое оформление</w:t>
      </w:r>
      <w:r w:rsidR="00AF6F32"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FA6F591" w14:textId="2910EB18" w:rsidR="00AF6F32" w:rsidRPr="00070595" w:rsidRDefault="009105BF" w:rsidP="00910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Шумовые инструменты:</w:t>
      </w:r>
      <w:r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F6F32"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колокольчики,</w:t>
      </w:r>
      <w:r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F6F32"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ложки, бубны, барабаны, </w:t>
      </w:r>
      <w:r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трещотки, пакеты</w:t>
      </w:r>
      <w:r w:rsidR="00AF6F32"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калька, щетки, ведра, бутылки пластиковые, орешки грецкие</w:t>
      </w:r>
      <w:r w:rsidRPr="000705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пластиковые банки с крупами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крышки от кастрюль,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расчески,</w:t>
      </w: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азет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бумага бусы</w:t>
      </w:r>
      <w:r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ключи, камни, ракушки, фасоль, ручк</w:t>
      </w:r>
      <w:r w:rsidR="00225E3A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</w:t>
      </w:r>
      <w:r w:rsidR="00225E3A" w:rsidRPr="00070595">
        <w:rPr>
          <w:rFonts w:ascii="Times New Roman" w:hAnsi="Times New Roman" w:cs="Times New Roman"/>
          <w:sz w:val="28"/>
          <w:szCs w:val="28"/>
        </w:rPr>
        <w:t>ксилофон + палочка, металлофон, картонная трубка, картонная коробка, бубен, стакан с водой и трубочкой…</w:t>
      </w:r>
      <w:proofErr w:type="gramEnd"/>
    </w:p>
    <w:p w14:paraId="6B1F4CD9" w14:textId="77777777" w:rsidR="00AF6F32" w:rsidRPr="00070595" w:rsidRDefault="00AF6F32" w:rsidP="00AF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87629" w14:textId="77777777" w:rsidR="009105BF" w:rsidRPr="00070595" w:rsidRDefault="00077C54" w:rsidP="00AF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сказке - </w:t>
      </w:r>
      <w:proofErr w:type="spellStart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шумелке</w:t>
      </w:r>
      <w:proofErr w:type="spellEnd"/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составляется так, что после одной — двух фраз ребёнку дается возможность что-либо изобразить шумом. </w:t>
      </w:r>
    </w:p>
    <w:p w14:paraId="12956771" w14:textId="77777777" w:rsidR="009105BF" w:rsidRPr="00070595" w:rsidRDefault="009105BF" w:rsidP="00AF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C68D0" w14:textId="5FF9F0BD" w:rsidR="00AF6F32" w:rsidRPr="00070595" w:rsidRDefault="00077C54" w:rsidP="00AF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импровизируют с шумовыми инструментами, имитируя звуки, издаваемые в природе и жизни человека.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реализует свои представления, образы в шумах, звуках, ритмах в игровом </w:t>
      </w:r>
      <w:r w:rsidR="00AF6F32" w:rsidRPr="00070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сказочном оформлении</w:t>
      </w:r>
      <w:r w:rsidR="00AF6F32" w:rsidRPr="00070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всегда сопровождается положительными эмоциями.</w:t>
      </w:r>
    </w:p>
    <w:p w14:paraId="1A964FE2" w14:textId="5FDD1CBF" w:rsidR="00AF6F32" w:rsidRPr="00070595" w:rsidRDefault="00AF6F32" w:rsidP="0007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95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25E3A" w:rsidRPr="00070595">
        <w:rPr>
          <w:rFonts w:ascii="Times New Roman" w:hAnsi="Times New Roman" w:cs="Times New Roman"/>
          <w:sz w:val="28"/>
          <w:szCs w:val="28"/>
        </w:rPr>
        <w:t>я вас приглашаю</w:t>
      </w:r>
      <w:r w:rsidR="0049709C">
        <w:rPr>
          <w:rFonts w:ascii="Times New Roman" w:hAnsi="Times New Roman" w:cs="Times New Roman"/>
          <w:sz w:val="28"/>
          <w:szCs w:val="28"/>
        </w:rPr>
        <w:t xml:space="preserve"> поиграть в сказку, но необычно.</w:t>
      </w:r>
      <w:r w:rsidRPr="00070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1E5C0" w14:textId="332DF6F7" w:rsidR="00A45269" w:rsidRPr="0049709C" w:rsidRDefault="00070595" w:rsidP="004970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распределяем </w:t>
      </w:r>
      <w:r w:rsidRPr="00070595">
        <w:rPr>
          <w:sz w:val="28"/>
          <w:szCs w:val="28"/>
        </w:rPr>
        <w:t>роли,</w:t>
      </w:r>
      <w:r w:rsidR="00AF6F32" w:rsidRPr="00070595">
        <w:rPr>
          <w:sz w:val="28"/>
          <w:szCs w:val="28"/>
        </w:rPr>
        <w:t xml:space="preserve"> </w:t>
      </w:r>
      <w:r w:rsidR="00225E3A" w:rsidRPr="00070595">
        <w:rPr>
          <w:sz w:val="28"/>
          <w:szCs w:val="28"/>
        </w:rPr>
        <w:t xml:space="preserve">раздаю </w:t>
      </w:r>
      <w:r w:rsidR="0049709C">
        <w:rPr>
          <w:sz w:val="28"/>
          <w:szCs w:val="28"/>
        </w:rPr>
        <w:t>текст</w:t>
      </w:r>
      <w:r w:rsidR="00225E3A" w:rsidRPr="00070595">
        <w:rPr>
          <w:sz w:val="28"/>
          <w:szCs w:val="28"/>
        </w:rPr>
        <w:t xml:space="preserve"> и инструмент - </w:t>
      </w:r>
      <w:r w:rsidR="00AF6F32" w:rsidRPr="00070595">
        <w:rPr>
          <w:sz w:val="28"/>
          <w:szCs w:val="28"/>
        </w:rPr>
        <w:t xml:space="preserve">надеваю шапочки. Итак, начинаем нашу сказку. </w:t>
      </w:r>
      <w:r w:rsidR="0049709C">
        <w:rPr>
          <w:sz w:val="28"/>
          <w:szCs w:val="28"/>
        </w:rPr>
        <w:t xml:space="preserve">Участники могут сами подобрать своему герою </w:t>
      </w:r>
      <w:proofErr w:type="spellStart"/>
      <w:r w:rsidR="0049709C">
        <w:rPr>
          <w:sz w:val="28"/>
          <w:szCs w:val="28"/>
        </w:rPr>
        <w:t>шумелку</w:t>
      </w:r>
      <w:proofErr w:type="spellEnd"/>
      <w:r w:rsidR="0049709C">
        <w:rPr>
          <w:sz w:val="28"/>
          <w:szCs w:val="28"/>
        </w:rPr>
        <w:t>.</w:t>
      </w:r>
    </w:p>
    <w:p w14:paraId="1FD24617" w14:textId="1089D266" w:rsidR="0049709C" w:rsidRDefault="0049709C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Варианты:</w:t>
      </w:r>
      <w:r w:rsidR="0042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тексты взяты из сети интернет.</w:t>
      </w:r>
    </w:p>
    <w:p w14:paraId="6ED3C849" w14:textId="60D7B506" w:rsidR="0049709C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Сказка «Курочка Ряба» </w:t>
      </w:r>
    </w:p>
    <w:p w14:paraId="619E4F85" w14:textId="4DB789D0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дед, (размеренные удары по деревянной коробочке) </w:t>
      </w:r>
    </w:p>
    <w:p w14:paraId="115D7C0F" w14:textId="3EFCDC8A" w:rsidR="00F95195" w:rsidRPr="00DC3162" w:rsidRDefault="0049709C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баба</w:t>
      </w:r>
      <w:r w:rsidR="00F95195"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(частые удары деревянными ложками) </w:t>
      </w:r>
    </w:p>
    <w:p w14:paraId="4A6CFDA7" w14:textId="77777777" w:rsidR="00F95195" w:rsidRPr="00DC3162" w:rsidRDefault="00F95195" w:rsidP="00F9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была у них курочка Ряба.</w:t>
      </w:r>
      <w:r w:rsidRPr="0011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Кудах-тах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24BBDF8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Кудах-тах</w:t>
      </w:r>
      <w:proofErr w:type="gram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(играть на погремушке) </w:t>
      </w:r>
    </w:p>
    <w:p w14:paraId="3EC3A5D1" w14:textId="6D00BFD4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Снесла курочка яичко, (играть на погремушке</w:t>
      </w:r>
      <w:r w:rsidR="004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72BD0AC7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не </w:t>
      </w:r>
      <w:proofErr w:type="gram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</w:t>
      </w:r>
      <w:proofErr w:type="gram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(играть на деревянных палочках) </w:t>
      </w:r>
    </w:p>
    <w:p w14:paraId="59537BE9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золотое</w:t>
      </w:r>
      <w:proofErr w:type="gram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грать на треугольнике) </w:t>
      </w:r>
    </w:p>
    <w:p w14:paraId="72C59127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бил, бил (размеренные удары по деревянной коробочке) – не разбил, </w:t>
      </w:r>
    </w:p>
    <w:p w14:paraId="205E7A82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била, била (частые удары на деревянных ложках) – не разбила. </w:t>
      </w:r>
    </w:p>
    <w:p w14:paraId="638E9215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Мышка бежала, (играть на колокольчике) </w:t>
      </w:r>
    </w:p>
    <w:p w14:paraId="6F872D0E" w14:textId="21FAD6F0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Хвостиком махнула, (быстрое </w:t>
      </w:r>
      <w:r w:rsidR="004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металлофону</w:t>
      </w: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снизу вверх) </w:t>
      </w:r>
      <w:r w:rsidR="004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070E3C" w14:textId="0A964EFE" w:rsidR="00F95195" w:rsidRPr="00DC3162" w:rsidRDefault="00F95195" w:rsidP="00F9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Яичко упало </w:t>
      </w:r>
      <w:r w:rsidR="004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(пакет с воздухом)</w:t>
      </w:r>
    </w:p>
    <w:p w14:paraId="0FB9DB22" w14:textId="2BA0D631" w:rsidR="00F95195" w:rsidRPr="00DC3162" w:rsidRDefault="00F95195" w:rsidP="00F9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разбилось. </w:t>
      </w:r>
    </w:p>
    <w:p w14:paraId="681857D4" w14:textId="43B12DE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 дед, (</w:t>
      </w:r>
      <w:r w:rsidR="00497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треугольник)</w:t>
      </w:r>
    </w:p>
    <w:p w14:paraId="08EE4DDD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Плачет баба, (частые удары на деревянных ложках) </w:t>
      </w:r>
    </w:p>
    <w:p w14:paraId="392DD5B3" w14:textId="77777777" w:rsidR="00F95195" w:rsidRPr="00DC3162" w:rsidRDefault="00F95195" w:rsidP="00F9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курочка кудахчет: «</w:t>
      </w: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Кудах-тах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E6C19A2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Кудах-тах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«Не плачь, дед, (размеренные встряхивания погремушкой) </w:t>
      </w:r>
    </w:p>
    <w:p w14:paraId="04201B05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плачь, баба, (частые встряхивания погремушкой) </w:t>
      </w:r>
    </w:p>
    <w:p w14:paraId="5EB94703" w14:textId="77777777" w:rsidR="00F95195" w:rsidRPr="00DC3162" w:rsidRDefault="00F95195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снесу вам яичко другое, не золотое, (играть на треугольнике) </w:t>
      </w:r>
    </w:p>
    <w:p w14:paraId="04E620C6" w14:textId="0CA14896" w:rsidR="00F95195" w:rsidRPr="00DC3162" w:rsidRDefault="0049709C" w:rsidP="00497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5195"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(играть на деревянных палочках)</w:t>
      </w:r>
    </w:p>
    <w:p w14:paraId="42E8E69F" w14:textId="77777777" w:rsidR="00A45269" w:rsidRDefault="00A45269" w:rsidP="00A4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43CA5" w14:textId="12DCAECB" w:rsidR="00A45269" w:rsidRDefault="00AF6F32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40A4A646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8BB1EF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35E3E3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742892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455037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232C65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6ACD13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4A1615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3E2F12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A0A0BA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42DB95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6841A5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EEBF11" w14:textId="77777777" w:rsidR="0049709C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24C424" w14:textId="77777777" w:rsidR="0049709C" w:rsidRPr="00811EAE" w:rsidRDefault="0049709C" w:rsidP="00A45269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7572E1" w14:textId="77777777" w:rsidR="00422E3B" w:rsidRPr="00422E3B" w:rsidRDefault="00077C54" w:rsidP="00806D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F32" w:rsidRPr="00422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«Весеннее приключение </w:t>
      </w:r>
      <w:proofErr w:type="gramStart"/>
      <w:r w:rsidR="00AF6F32" w:rsidRPr="00422E3B">
        <w:rPr>
          <w:rStyle w:val="a3"/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зверят</w:t>
      </w:r>
      <w:proofErr w:type="gramEnd"/>
      <w:r w:rsidR="00AF6F32" w:rsidRPr="00422E3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»</w:t>
      </w:r>
    </w:p>
    <w:p w14:paraId="258E2C80" w14:textId="40C767DF" w:rsidR="00AF6F32" w:rsidRPr="00422E3B" w:rsidRDefault="00AF6F32" w:rsidP="00806D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2E3B">
        <w:rPr>
          <w:rFonts w:ascii="Times New Roman" w:hAnsi="Times New Roman" w:cs="Times New Roman"/>
          <w:color w:val="111111"/>
          <w:sz w:val="28"/>
          <w:szCs w:val="28"/>
        </w:rPr>
        <w:t>Наступила </w:t>
      </w:r>
      <w:r w:rsidRPr="00422E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422E3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 xml:space="preserve"> Яркое солнышко стало все больше греть нашу землю, становилось все теплее и теплее. Природа проснулась от зимнего сна. На проталинке возле леса расцвели удивительные, нежные цветы-подснежники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(металлофоны)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. И забавный ручеек вдруг запел свою песенку (вода, емкость для воды, стаканчики</w:t>
      </w:r>
      <w:r w:rsidR="00422E3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- переливают из стаканчика в стаканчик). Запели птички - колокольчики и радостно стали летать вокруг ручейка. Даже лесные </w:t>
      </w:r>
      <w:r w:rsidRPr="00422E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звери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 вышли посмотреть на весеннюю красоту. Сначала прибежали медвежата, и стали танцевать вокруг ручейка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(Барабаны, играют под мелодию барабаны)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. За ними прибежали лисички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(бубны)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 xml:space="preserve"> и </w:t>
      </w:r>
      <w:r w:rsidR="00422E3B" w:rsidRPr="00422E3B">
        <w:rPr>
          <w:rFonts w:ascii="Times New Roman" w:hAnsi="Times New Roman" w:cs="Times New Roman"/>
          <w:color w:val="111111"/>
          <w:sz w:val="28"/>
          <w:szCs w:val="28"/>
        </w:rPr>
        <w:t>удивлялись,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 xml:space="preserve"> как поет ручеек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(переливание воды)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 и цветущим подснежникам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(металлофон)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. А тут и ежи за ними прибежали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(шуршат пакетами)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. Даже с ближайшей деревни прискакали лошадки - мама лошадь (ложки), папа -</w:t>
      </w:r>
      <w:r w:rsidR="00422E3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конь (коробочка), жеребята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(палочки и скорлупа ореха)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. Собрались все </w:t>
      </w:r>
      <w:proofErr w:type="gramStart"/>
      <w:r w:rsidRPr="00422E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зверята</w:t>
      </w:r>
      <w:proofErr w:type="gramEnd"/>
      <w:r w:rsidRPr="00422E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на</w:t>
      </w:r>
      <w:r w:rsidRPr="00422E3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22E3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полянке</w:t>
      </w:r>
      <w:r w:rsidRPr="00422E3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(все играют)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 и вместе с ручейком и с подснежниками стали дружно танцевать. </w:t>
      </w:r>
      <w:r w:rsidRPr="00422E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 веселую музыку играют на инструментах)</w:t>
      </w:r>
      <w:r w:rsidRPr="00422E3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54A3A81" w14:textId="77777777" w:rsidR="00422E3B" w:rsidRPr="00FB127D" w:rsidRDefault="00422E3B" w:rsidP="0042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«Кухонный оркестр» </w:t>
      </w:r>
    </w:p>
    <w:p w14:paraId="6BB359A7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повар Василий </w:t>
      </w:r>
    </w:p>
    <w:p w14:paraId="5A833FFF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кухню пришел. </w:t>
      </w:r>
    </w:p>
    <w:p w14:paraId="783AFBDD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главный, он сильный, </w:t>
      </w:r>
    </w:p>
    <w:p w14:paraId="09DD5283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– как дирижер! </w:t>
      </w:r>
    </w:p>
    <w:p w14:paraId="0AB31D92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Огромным половником только взмахнет (ударить половником по крышке) </w:t>
      </w:r>
    </w:p>
    <w:p w14:paraId="14822370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 посудный тотчас запоет: </w:t>
      </w:r>
    </w:p>
    <w:p w14:paraId="5F963868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Кастрюли бездонные – бом-бом! (ударять по кастрюле ложкой) </w:t>
      </w:r>
    </w:p>
    <w:p w14:paraId="20FEDAE1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Крышки огромные – дон-дон! (ударять крышкой о крышку) </w:t>
      </w:r>
    </w:p>
    <w:p w14:paraId="6C1FAF32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Чашки для чая – </w:t>
      </w: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тинь-тинь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(легко ударять ложкой по чашке) </w:t>
      </w:r>
    </w:p>
    <w:p w14:paraId="1690F99E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Сковородка большая – динь-динь! (ударять по сковороде ложкой) </w:t>
      </w:r>
    </w:p>
    <w:p w14:paraId="52C4DDF7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Вилки и ложки – там-там! (стучать вилкой о ложку) </w:t>
      </w:r>
    </w:p>
    <w:p w14:paraId="65843614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Тарелки и плошки – </w:t>
      </w:r>
      <w:proofErr w:type="spellStart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бам-бам</w:t>
      </w:r>
      <w:proofErr w:type="spellEnd"/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(легко ударять по тарелке ложкой) </w:t>
      </w:r>
    </w:p>
    <w:p w14:paraId="1C1B85F1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 играет у нас интересный, (звучат все инструменты) </w:t>
      </w:r>
    </w:p>
    <w:p w14:paraId="66EE3EDF" w14:textId="77777777" w:rsidR="00422E3B" w:rsidRPr="00DC3162" w:rsidRDefault="00422E3B" w:rsidP="00422E3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борщ получается – просто чудесный!</w:t>
      </w:r>
    </w:p>
    <w:p w14:paraId="7D72368A" w14:textId="5CEEE66C" w:rsidR="00F95195" w:rsidRPr="00422E3B" w:rsidRDefault="00F95195" w:rsidP="0042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Сказка - </w:t>
      </w:r>
      <w:proofErr w:type="spellStart"/>
      <w:r w:rsidRPr="0042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шумелка</w:t>
      </w:r>
      <w:proofErr w:type="spellEnd"/>
      <w:r w:rsidRPr="0042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"ЗИМА В ЛЕСУ"</w:t>
      </w:r>
    </w:p>
    <w:p w14:paraId="3434A60F" w14:textId="07C7FD58" w:rsidR="00CC4983" w:rsidRPr="00422E3B" w:rsidRDefault="00CC4983" w:rsidP="00F9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мышки с утра до вечера бегали по лесу, собирая </w:t>
      </w:r>
      <w:r w:rsidR="00F95195" w:rsidRPr="00422E3B">
        <w:rPr>
          <w:rFonts w:ascii="Times New Roman" w:hAnsi="Times New Roman" w:cs="Times New Roman"/>
          <w:color w:val="111111"/>
          <w:sz w:val="28"/>
          <w:szCs w:val="28"/>
        </w:rPr>
        <w:t>запас</w:t>
      </w:r>
      <w:r w:rsid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 -</w:t>
      </w:r>
    </w:p>
    <w:p w14:paraId="1AC85F4C" w14:textId="7D5FE1E5" w:rsidR="00F95195" w:rsidRPr="00422E3B" w:rsidRDefault="00422E3B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трещотка</w:t>
      </w:r>
    </w:p>
    <w:p w14:paraId="17461979" w14:textId="4123B72F" w:rsidR="00CC4983" w:rsidRPr="00422E3B" w:rsidRDefault="00CC4983" w:rsidP="00F9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 пр</w:t>
      </w:r>
      <w:r w:rsid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ыгали по веткам, собирая орешки - кастаньеты</w:t>
      </w:r>
      <w:r w:rsidR="00F95195" w:rsidRP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0BEE6F0E" w14:textId="4AE04C20" w:rsidR="00F95195" w:rsidRPr="00422E3B" w:rsidRDefault="00CC4983" w:rsidP="00422E3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22E3B">
        <w:rPr>
          <w:color w:val="000000"/>
          <w:sz w:val="28"/>
          <w:szCs w:val="28"/>
        </w:rPr>
        <w:t xml:space="preserve">И вот с неба стали падать </w:t>
      </w:r>
      <w:r w:rsidR="00422E3B" w:rsidRPr="00422E3B">
        <w:rPr>
          <w:color w:val="111111"/>
          <w:sz w:val="28"/>
          <w:szCs w:val="28"/>
        </w:rPr>
        <w:t xml:space="preserve">красивые белые </w:t>
      </w:r>
      <w:r w:rsidR="00422E3B">
        <w:rPr>
          <w:color w:val="000000"/>
          <w:sz w:val="28"/>
          <w:szCs w:val="28"/>
        </w:rPr>
        <w:t>снежинки - металлофон</w:t>
      </w:r>
      <w:r w:rsidR="00F95195" w:rsidRPr="00422E3B">
        <w:rPr>
          <w:color w:val="111111"/>
          <w:sz w:val="28"/>
          <w:szCs w:val="28"/>
        </w:rPr>
        <w:t xml:space="preserve"> </w:t>
      </w:r>
      <w:r w:rsidR="00422E3B">
        <w:rPr>
          <w:color w:val="111111"/>
          <w:sz w:val="28"/>
          <w:szCs w:val="28"/>
        </w:rPr>
        <w:t xml:space="preserve"> </w:t>
      </w:r>
    </w:p>
    <w:p w14:paraId="2A0738D0" w14:textId="2A839FBE" w:rsidR="00F95195" w:rsidRPr="00422E3B" w:rsidRDefault="00CC4983" w:rsidP="00422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3B">
        <w:rPr>
          <w:rFonts w:ascii="Times New Roman" w:hAnsi="Times New Roman" w:cs="Times New Roman"/>
          <w:color w:val="000000"/>
          <w:sz w:val="28"/>
          <w:szCs w:val="28"/>
        </w:rPr>
        <w:t>Снег укрыл землю пушистым белым одеялом. И на снегу были видны следы маленьких лапок.</w:t>
      </w:r>
      <w:r w:rsidR="00F95195" w:rsidRPr="00422E3B">
        <w:rPr>
          <w:rFonts w:ascii="Times New Roman" w:hAnsi="Times New Roman" w:cs="Times New Roman"/>
          <w:color w:val="111111"/>
          <w:sz w:val="28"/>
          <w:szCs w:val="28"/>
        </w:rPr>
        <w:t xml:space="preserve"> Они покрыли замёрзшую землю пушистым белым одеялом, и вскоре на этом снегу появилис</w:t>
      </w:r>
      <w:r w:rsidR="00806D66">
        <w:rPr>
          <w:rFonts w:ascii="Times New Roman" w:hAnsi="Times New Roman" w:cs="Times New Roman"/>
          <w:color w:val="111111"/>
          <w:sz w:val="28"/>
          <w:szCs w:val="28"/>
        </w:rPr>
        <w:t>ь маленькие следы мышиных лапок - треугольник</w:t>
      </w:r>
    </w:p>
    <w:p w14:paraId="35A1D2AC" w14:textId="6FBFB021" w:rsidR="00CC4983" w:rsidRPr="00806D66" w:rsidRDefault="00CC4983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22E3B">
        <w:rPr>
          <w:color w:val="000000"/>
          <w:sz w:val="28"/>
          <w:szCs w:val="28"/>
        </w:rPr>
        <w:t>Белочки устраивали себе гнёзда на деревьях.</w:t>
      </w:r>
    </w:p>
    <w:p w14:paraId="1C1BDA84" w14:textId="5C69A4C2" w:rsidR="00CC4983" w:rsidRPr="00422E3B" w:rsidRDefault="00CC4983" w:rsidP="00F9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Мыши попрятались в свои норки и</w:t>
      </w:r>
      <w:r w:rsidR="00806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себе гнёздышки из травы – шуршание бумагой</w:t>
      </w:r>
    </w:p>
    <w:p w14:paraId="3667B818" w14:textId="2B7FA2AA" w:rsidR="00FB127D" w:rsidRPr="00422E3B" w:rsidRDefault="00CC4983" w:rsidP="00806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22E3B">
        <w:rPr>
          <w:rFonts w:ascii="Times New Roman" w:hAnsi="Times New Roman" w:cs="Times New Roman"/>
          <w:color w:val="000000"/>
          <w:sz w:val="28"/>
          <w:szCs w:val="28"/>
        </w:rPr>
        <w:t>У всех было много еды. Белки грызли орешки,</w:t>
      </w:r>
      <w:r w:rsidR="00FB127D" w:rsidRPr="00422E3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06D66">
        <w:rPr>
          <w:rFonts w:ascii="Times New Roman" w:hAnsi="Times New Roman" w:cs="Times New Roman"/>
          <w:color w:val="111111"/>
          <w:sz w:val="28"/>
          <w:szCs w:val="28"/>
        </w:rPr>
        <w:t>Мыши зёрнышки – гофрированная бумага</w:t>
      </w:r>
    </w:p>
    <w:p w14:paraId="1B447DBE" w14:textId="77777777" w:rsidR="00806D66" w:rsidRDefault="00CC4983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E3B">
        <w:rPr>
          <w:color w:val="000000"/>
          <w:sz w:val="28"/>
          <w:szCs w:val="28"/>
        </w:rPr>
        <w:t>В л</w:t>
      </w:r>
      <w:r w:rsidR="00806D66">
        <w:rPr>
          <w:color w:val="000000"/>
          <w:sz w:val="28"/>
          <w:szCs w:val="28"/>
        </w:rPr>
        <w:t>есу шумел холодный зимний ветер – дудеть в бутылку</w:t>
      </w:r>
    </w:p>
    <w:p w14:paraId="6C51C754" w14:textId="534A9068" w:rsidR="00FB127D" w:rsidRPr="00806D66" w:rsidRDefault="00CC4983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22E3B">
        <w:rPr>
          <w:color w:val="000000"/>
          <w:sz w:val="28"/>
          <w:szCs w:val="28"/>
        </w:rPr>
        <w:t>Но белочкам было тепло в гнёздах</w:t>
      </w:r>
      <w:r w:rsidR="00806D66">
        <w:rPr>
          <w:color w:val="000000"/>
          <w:sz w:val="28"/>
          <w:szCs w:val="28"/>
        </w:rPr>
        <w:t xml:space="preserve"> - </w:t>
      </w:r>
      <w:r w:rsidR="00806D66">
        <w:rPr>
          <w:color w:val="111111"/>
          <w:sz w:val="28"/>
          <w:szCs w:val="28"/>
        </w:rPr>
        <w:t>фантики</w:t>
      </w:r>
    </w:p>
    <w:p w14:paraId="7BB0E2AF" w14:textId="53333D0E" w:rsidR="00CC4983" w:rsidRPr="00806D66" w:rsidRDefault="00CC4983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22E3B">
        <w:rPr>
          <w:color w:val="000000"/>
          <w:sz w:val="28"/>
          <w:szCs w:val="28"/>
        </w:rPr>
        <w:t xml:space="preserve">И мышкам было </w:t>
      </w:r>
      <w:r w:rsidR="00806D66">
        <w:rPr>
          <w:color w:val="000000"/>
          <w:sz w:val="28"/>
          <w:szCs w:val="28"/>
        </w:rPr>
        <w:t>хорошо в своих маленьких норках - пакеты</w:t>
      </w:r>
    </w:p>
    <w:p w14:paraId="47BCF286" w14:textId="64796A7C" w:rsidR="00FB127D" w:rsidRPr="00422E3B" w:rsidRDefault="00FB127D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22E3B">
        <w:rPr>
          <w:color w:val="111111"/>
          <w:sz w:val="28"/>
          <w:szCs w:val="28"/>
        </w:rPr>
        <w:t>А снаружи на землю кажды</w:t>
      </w:r>
      <w:r w:rsidR="00806D66">
        <w:rPr>
          <w:color w:val="111111"/>
          <w:sz w:val="28"/>
          <w:szCs w:val="28"/>
        </w:rPr>
        <w:t>й день падал снег и шумел ветер – металлофон и дуем в бутылку.</w:t>
      </w:r>
    </w:p>
    <w:p w14:paraId="73434EC5" w14:textId="5027D26C" w:rsidR="00CC4983" w:rsidRPr="00806D66" w:rsidRDefault="00CC4983" w:rsidP="00806D6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C3162">
        <w:rPr>
          <w:b/>
          <w:sz w:val="28"/>
          <w:szCs w:val="28"/>
        </w:rPr>
        <w:t>Рефлексия</w:t>
      </w:r>
      <w:r w:rsidRPr="00DC3162">
        <w:rPr>
          <w:sz w:val="28"/>
          <w:szCs w:val="28"/>
        </w:rPr>
        <w:t xml:space="preserve"> </w:t>
      </w:r>
      <w:r w:rsidR="00806D66">
        <w:rPr>
          <w:sz w:val="28"/>
          <w:szCs w:val="28"/>
        </w:rPr>
        <w:t>- варианты</w:t>
      </w:r>
    </w:p>
    <w:p w14:paraId="095216D4" w14:textId="77777777" w:rsidR="00225E3A" w:rsidRPr="00225E3A" w:rsidRDefault="00225E3A" w:rsidP="00806D6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5E3A">
        <w:rPr>
          <w:b/>
          <w:sz w:val="28"/>
          <w:szCs w:val="28"/>
        </w:rPr>
        <w:t>Упражнение «Аплодисменты».</w:t>
      </w:r>
      <w:r w:rsidRPr="00225E3A">
        <w:rPr>
          <w:sz w:val="28"/>
          <w:szCs w:val="28"/>
        </w:rPr>
        <w:t xml:space="preserve"> </w:t>
      </w:r>
    </w:p>
    <w:p w14:paraId="2D427B23" w14:textId="4F36B36A" w:rsidR="00225E3A" w:rsidRPr="00DC3162" w:rsidRDefault="00225E3A" w:rsidP="0022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хорошо </w:t>
      </w:r>
      <w:r w:rsidR="00116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C3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работали.</w:t>
      </w:r>
    </w:p>
    <w:p w14:paraId="6A7AC96D" w14:textId="77777777" w:rsidR="00225E3A" w:rsidRPr="00DC3162" w:rsidRDefault="00225E3A" w:rsidP="0022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свои ладони и представьте на одной ладошке Подсолнушек на другой Улыбку. </w:t>
      </w:r>
    </w:p>
    <w:p w14:paraId="036168A3" w14:textId="57C8B34F" w:rsidR="00225E3A" w:rsidRPr="00DC3162" w:rsidRDefault="00225E3A" w:rsidP="0022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чтобы наши дети – Подсолнушки всегда улыбались, ладошки надо крепко накрепко соединить в тёплых, надёжных,</w:t>
      </w:r>
      <w:r w:rsidR="0011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аплодисментах. </w:t>
      </w:r>
    </w:p>
    <w:p w14:paraId="235063DB" w14:textId="13FEE428" w:rsidR="00225E3A" w:rsidRPr="00DC3162" w:rsidRDefault="00225E3A" w:rsidP="0022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Салют из аплодисментов </w:t>
      </w: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хорошо поработали сегодня, и мне хочется предложить вам игру, в ходе которой аплодисменты сначала звучат тихонько, а затем ста</w:t>
      </w:r>
      <w:r w:rsidR="00806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новятся все сильнее и сильнее»</w:t>
      </w:r>
    </w:p>
    <w:p w14:paraId="7831D2B3" w14:textId="45A8999B" w:rsidR="00CC4983" w:rsidRPr="00DC3162" w:rsidRDefault="00225E3A" w:rsidP="0022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</w:t>
      </w:r>
      <w:r w:rsidR="00CC4983">
        <w:rPr>
          <w:rFonts w:ascii="Times New Roman" w:hAnsi="Times New Roman" w:cs="Times New Roman"/>
          <w:sz w:val="28"/>
          <w:szCs w:val="28"/>
        </w:rPr>
        <w:t xml:space="preserve"> </w:t>
      </w:r>
      <w:r w:rsidR="00116E9E" w:rsidRPr="00DC3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последнему участнику аплодирует уже вся группа.</w:t>
      </w:r>
    </w:p>
    <w:p w14:paraId="307B9BF2" w14:textId="6421C341" w:rsidR="00225E3A" w:rsidRPr="00806D66" w:rsidRDefault="00225E3A" w:rsidP="00806D66">
      <w:pPr>
        <w:pStyle w:val="a4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06D66">
        <w:rPr>
          <w:sz w:val="28"/>
          <w:szCs w:val="28"/>
        </w:rPr>
        <w:t>Мне хочется поблагодарить каждого из вас за активное участие, и желание взаимодействовать, вы слаженно работали в команде, и не забывайте, что мы единое целое, и каждый из нас важн</w:t>
      </w:r>
      <w:r w:rsidR="00116E9E" w:rsidRPr="00806D66">
        <w:rPr>
          <w:sz w:val="28"/>
          <w:szCs w:val="28"/>
        </w:rPr>
        <w:t>ая</w:t>
      </w:r>
      <w:r w:rsidRPr="00806D66">
        <w:rPr>
          <w:sz w:val="28"/>
          <w:szCs w:val="28"/>
        </w:rPr>
        <w:t xml:space="preserve"> и необходимая уникальная часть этого целого, и ведь лучше быть вместе, а вместе быть лучшими.</w:t>
      </w:r>
    </w:p>
    <w:p w14:paraId="2A6D160A" w14:textId="77777777" w:rsidR="00CC4983" w:rsidRPr="00806D66" w:rsidRDefault="00CC4983" w:rsidP="00CC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B0D43" w14:textId="77777777" w:rsidR="00806D66" w:rsidRDefault="00806D66" w:rsidP="00225E3A">
      <w:pPr>
        <w:pStyle w:val="c8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271CDC55" w14:textId="22B8C167" w:rsidR="00225E3A" w:rsidRDefault="00806D66" w:rsidP="00225E3A">
      <w:pPr>
        <w:pStyle w:val="c8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5A77184" w14:textId="533FE9EA" w:rsidR="00225E3A" w:rsidRDefault="00CC4983" w:rsidP="00806D6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C3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06D66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14:paraId="79C04E1C" w14:textId="618179E9" w:rsidR="00225E3A" w:rsidRDefault="00225E3A" w:rsidP="0022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1B4121" w14:textId="77777777" w:rsidR="00225E3A" w:rsidRPr="00806D66" w:rsidRDefault="00225E3A" w:rsidP="00225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D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Анкета "Обратная связь"</w:t>
      </w:r>
    </w:p>
    <w:p w14:paraId="2C9E4E28" w14:textId="6FC1175C" w:rsidR="00225E3A" w:rsidRPr="00806D66" w:rsidRDefault="00116E9E" w:rsidP="00116E9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D66">
        <w:rPr>
          <w:rStyle w:val="c0"/>
          <w:color w:val="000000"/>
          <w:sz w:val="28"/>
          <w:szCs w:val="28"/>
        </w:rPr>
        <w:t>1.</w:t>
      </w:r>
      <w:r w:rsidR="00225E3A" w:rsidRPr="00806D66">
        <w:rPr>
          <w:rStyle w:val="c0"/>
          <w:color w:val="000000"/>
          <w:sz w:val="28"/>
          <w:szCs w:val="28"/>
        </w:rPr>
        <w:t>Ваша степень включенности в мероприятие (обведите): 0 1 2 3 4 5 6 7 8 9 10</w:t>
      </w:r>
    </w:p>
    <w:p w14:paraId="266FC189" w14:textId="3645CF2B" w:rsidR="00116E9E" w:rsidRPr="00806D66" w:rsidRDefault="00116E9E" w:rsidP="00116E9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D66">
        <w:rPr>
          <w:rStyle w:val="c0"/>
          <w:color w:val="000000"/>
          <w:sz w:val="28"/>
          <w:szCs w:val="28"/>
        </w:rPr>
        <w:t>2.</w:t>
      </w:r>
      <w:r w:rsidR="00225E3A" w:rsidRPr="00806D66">
        <w:rPr>
          <w:rStyle w:val="c0"/>
          <w:color w:val="000000"/>
          <w:sz w:val="28"/>
          <w:szCs w:val="28"/>
        </w:rPr>
        <w:t xml:space="preserve">Что </w:t>
      </w:r>
      <w:r w:rsidRPr="00806D66">
        <w:rPr>
          <w:rStyle w:val="c0"/>
          <w:color w:val="000000"/>
          <w:sz w:val="28"/>
          <w:szCs w:val="28"/>
        </w:rPr>
        <w:t>понравилось</w:t>
      </w:r>
      <w:r w:rsidR="00225E3A" w:rsidRPr="00806D66">
        <w:rPr>
          <w:rStyle w:val="c0"/>
          <w:color w:val="000000"/>
          <w:sz w:val="28"/>
          <w:szCs w:val="28"/>
        </w:rPr>
        <w:t xml:space="preserve"> вам на мероприятии? </w:t>
      </w:r>
    </w:p>
    <w:p w14:paraId="5E1757FF" w14:textId="77777777" w:rsidR="00116E9E" w:rsidRPr="00806D66" w:rsidRDefault="00116E9E" w:rsidP="00116E9E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06D66">
        <w:rPr>
          <w:rStyle w:val="c0"/>
          <w:color w:val="000000"/>
          <w:sz w:val="28"/>
          <w:szCs w:val="28"/>
        </w:rPr>
        <w:t>3.</w:t>
      </w:r>
      <w:r w:rsidR="00225E3A" w:rsidRPr="00806D66">
        <w:rPr>
          <w:rStyle w:val="c0"/>
          <w:color w:val="000000"/>
          <w:sz w:val="28"/>
          <w:szCs w:val="28"/>
        </w:rPr>
        <w:t>Что вам не понравилось на мероприятии? Почему?</w:t>
      </w:r>
    </w:p>
    <w:p w14:paraId="435FCD41" w14:textId="0C7ACE3A" w:rsidR="00CC4983" w:rsidRPr="00806D66" w:rsidRDefault="00116E9E" w:rsidP="00116E9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D66">
        <w:rPr>
          <w:rStyle w:val="c0"/>
          <w:color w:val="000000"/>
          <w:sz w:val="28"/>
          <w:szCs w:val="28"/>
        </w:rPr>
        <w:t>4.</w:t>
      </w:r>
      <w:r w:rsidR="00225E3A" w:rsidRPr="00806D66">
        <w:rPr>
          <w:rStyle w:val="c0"/>
          <w:color w:val="000000"/>
          <w:sz w:val="28"/>
          <w:szCs w:val="28"/>
        </w:rPr>
        <w:t>Ваши пожелания педагогам</w:t>
      </w:r>
      <w:r w:rsidRPr="00806D66">
        <w:rPr>
          <w:rStyle w:val="c0"/>
          <w:color w:val="000000"/>
          <w:sz w:val="28"/>
          <w:szCs w:val="28"/>
        </w:rPr>
        <w:t>:</w:t>
      </w:r>
      <w:r w:rsidR="00225E3A" w:rsidRPr="00806D66">
        <w:rPr>
          <w:rStyle w:val="c0"/>
          <w:color w:val="000000"/>
          <w:sz w:val="28"/>
          <w:szCs w:val="28"/>
        </w:rPr>
        <w:t xml:space="preserve"> </w:t>
      </w:r>
    </w:p>
    <w:p w14:paraId="4BD70AAD" w14:textId="7A5CB7ED" w:rsidR="00225E3A" w:rsidRPr="00806D66" w:rsidRDefault="00116E9E" w:rsidP="00116E9E">
      <w:pPr>
        <w:jc w:val="center"/>
        <w:rPr>
          <w:rFonts w:ascii="Times New Roman" w:hAnsi="Times New Roman" w:cs="Times New Roman"/>
        </w:rPr>
      </w:pPr>
      <w:r w:rsidRPr="00806D66">
        <w:rPr>
          <w:rFonts w:ascii="Times New Roman" w:hAnsi="Times New Roman" w:cs="Times New Roman"/>
        </w:rPr>
        <w:t>СПАСИБО ЗА СОТРУДНИЧЕСТВО!</w:t>
      </w:r>
    </w:p>
    <w:p w14:paraId="418CD1EA" w14:textId="7C6A3F28" w:rsidR="00225E3A" w:rsidRPr="00DC3162" w:rsidRDefault="00806D66" w:rsidP="00225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25DD5AD" w14:textId="6036A322" w:rsidR="00225E3A" w:rsidRPr="00DC3162" w:rsidRDefault="00806D66" w:rsidP="00225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006F1BDE" w14:textId="77777777" w:rsidR="00225E3A" w:rsidRDefault="00225E3A" w:rsidP="00A45269"/>
    <w:sectPr w:rsidR="0022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5D11"/>
    <w:multiLevelType w:val="multilevel"/>
    <w:tmpl w:val="AC6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39"/>
    <w:rsid w:val="0002355A"/>
    <w:rsid w:val="00070595"/>
    <w:rsid w:val="00077C54"/>
    <w:rsid w:val="001010B0"/>
    <w:rsid w:val="00116E9E"/>
    <w:rsid w:val="00225E3A"/>
    <w:rsid w:val="00422E3B"/>
    <w:rsid w:val="0049709C"/>
    <w:rsid w:val="00501C39"/>
    <w:rsid w:val="005D44A7"/>
    <w:rsid w:val="006A6C40"/>
    <w:rsid w:val="006D5581"/>
    <w:rsid w:val="00752FC1"/>
    <w:rsid w:val="00806D66"/>
    <w:rsid w:val="009105BF"/>
    <w:rsid w:val="00910E58"/>
    <w:rsid w:val="00A45269"/>
    <w:rsid w:val="00AF4747"/>
    <w:rsid w:val="00AF6F32"/>
    <w:rsid w:val="00B93755"/>
    <w:rsid w:val="00B96C95"/>
    <w:rsid w:val="00C620FD"/>
    <w:rsid w:val="00CC4983"/>
    <w:rsid w:val="00DD545D"/>
    <w:rsid w:val="00F95195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269"/>
    <w:rPr>
      <w:b/>
      <w:bCs/>
    </w:rPr>
  </w:style>
  <w:style w:type="paragraph" w:customStyle="1" w:styleId="c1">
    <w:name w:val="c1"/>
    <w:basedOn w:val="a"/>
    <w:rsid w:val="00A4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269"/>
  </w:style>
  <w:style w:type="paragraph" w:styleId="a4">
    <w:name w:val="Normal (Web)"/>
    <w:basedOn w:val="a"/>
    <w:uiPriority w:val="99"/>
    <w:unhideWhenUsed/>
    <w:rsid w:val="00AF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5269"/>
    <w:rPr>
      <w:b/>
      <w:bCs/>
    </w:rPr>
  </w:style>
  <w:style w:type="paragraph" w:customStyle="1" w:styleId="c1">
    <w:name w:val="c1"/>
    <w:basedOn w:val="a"/>
    <w:rsid w:val="00A4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269"/>
  </w:style>
  <w:style w:type="paragraph" w:styleId="a4">
    <w:name w:val="Normal (Web)"/>
    <w:basedOn w:val="a"/>
    <w:uiPriority w:val="99"/>
    <w:unhideWhenUsed/>
    <w:rsid w:val="00AF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2025-03-21T17:54:00Z</dcterms:created>
  <dcterms:modified xsi:type="dcterms:W3CDTF">2025-05-18T18:39:00Z</dcterms:modified>
</cp:coreProperties>
</file>