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A" w:rsidRDefault="0017217A" w:rsidP="0017217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26"/>
          <w:bCs/>
          <w:color w:val="000000"/>
        </w:rPr>
      </w:pPr>
      <w:r>
        <w:rPr>
          <w:rStyle w:val="c26"/>
          <w:bCs/>
          <w:color w:val="000000"/>
        </w:rPr>
        <w:t>РАЗВИЛКОВСКАЯ СРЕДНЯЯ ОБРАЗОВАТЕЛЬНАЯ ШКОЛА С УГЛУБЛЕННЫМ ИЗУЧЕНИЕМ ОТДЕЛЬНЫХ ПРЕДМЕТОВ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26"/>
          <w:bCs/>
          <w:color w:val="000000"/>
          <w:sz w:val="22"/>
          <w:szCs w:val="22"/>
        </w:rPr>
      </w:pPr>
      <w:r>
        <w:rPr>
          <w:rStyle w:val="c26"/>
          <w:bCs/>
          <w:color w:val="000000"/>
          <w:sz w:val="22"/>
          <w:szCs w:val="22"/>
        </w:rPr>
        <w:t>ДОШКОЛЬНОЕ ОТДЕЛЕНИЕ «ВИШЕНКА»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2"/>
          <w:szCs w:val="22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КОНСПЕКТ 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непосредственной образовательной деятельности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по физическому развитию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 Досуг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Тема: «Всемирный день водных ресурсов»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Для детей старшего дошкольного возраста 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Составили и провели: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Инструктор по физической культуре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Пышная Е.Б.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Музыкальный руководитель: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Короткова И.Е.</w:t>
      </w: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right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</w:p>
    <w:p w:rsid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17217A" w:rsidRPr="0017217A" w:rsidRDefault="0017217A" w:rsidP="0017217A">
      <w:pPr>
        <w:pStyle w:val="c7"/>
        <w:shd w:val="clear" w:color="auto" w:fill="FFFFFF"/>
        <w:spacing w:before="0" w:beforeAutospacing="0" w:after="0" w:afterAutospacing="0"/>
        <w:jc w:val="center"/>
      </w:pPr>
      <w:r>
        <w:rPr>
          <w:rStyle w:val="c26"/>
          <w:bCs/>
          <w:color w:val="000000"/>
          <w:sz w:val="28"/>
          <w:szCs w:val="28"/>
        </w:rPr>
        <w:t>П. Развилка 2025 г.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lastRenderedPageBreak/>
        <w:t>Цель:</w:t>
      </w:r>
      <w:r>
        <w:rPr>
          <w:color w:val="111111"/>
          <w:sz w:val="28"/>
          <w:szCs w:val="28"/>
        </w:rPr>
        <w:t xml:space="preserve"> формирование у детей знаний о космосе, об освоении космоса людьми, о полёте в к</w:t>
      </w:r>
      <w:r w:rsidRPr="00000786">
        <w:rPr>
          <w:color w:val="111111"/>
          <w:sz w:val="28"/>
          <w:szCs w:val="28"/>
        </w:rPr>
        <w:t>осмос Ю. А. Гагарина.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Задачи: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 xml:space="preserve">1. Познакомить детей </w:t>
      </w:r>
      <w:r>
        <w:rPr>
          <w:color w:val="111111"/>
          <w:sz w:val="28"/>
          <w:szCs w:val="28"/>
        </w:rPr>
        <w:t>с деталями освоения космоса.</w:t>
      </w:r>
    </w:p>
    <w:p w:rsid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000786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Расширить словарный запас детей</w:t>
      </w:r>
      <w:r w:rsidRPr="00000786">
        <w:rPr>
          <w:color w:val="111111"/>
          <w:sz w:val="28"/>
          <w:szCs w:val="28"/>
        </w:rPr>
        <w:t xml:space="preserve">. </w:t>
      </w:r>
    </w:p>
    <w:p w:rsid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000786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В эстафетах р</w:t>
      </w:r>
      <w:r w:rsidRPr="00000786">
        <w:rPr>
          <w:color w:val="111111"/>
          <w:sz w:val="28"/>
          <w:szCs w:val="28"/>
        </w:rPr>
        <w:t xml:space="preserve">азвивать логическое мышление, умение </w:t>
      </w:r>
      <w:r>
        <w:rPr>
          <w:color w:val="111111"/>
          <w:sz w:val="28"/>
          <w:szCs w:val="28"/>
        </w:rPr>
        <w:t>действовать в команде</w:t>
      </w:r>
      <w:r w:rsidRPr="00000786">
        <w:rPr>
          <w:color w:val="111111"/>
          <w:sz w:val="28"/>
          <w:szCs w:val="28"/>
        </w:rPr>
        <w:t>, конструктивные способности и воображение.</w:t>
      </w:r>
    </w:p>
    <w:p w:rsid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Развивать скорость, ловкость, внимание.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Оформление зала</w:t>
      </w:r>
      <w:r w:rsidRPr="00000786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плакаты на космическую тематику, вырубные пл</w:t>
      </w:r>
      <w:r w:rsidR="00DC3D24">
        <w:rPr>
          <w:color w:val="111111"/>
          <w:sz w:val="28"/>
          <w:szCs w:val="28"/>
        </w:rPr>
        <w:t>акаты (ракеты, планеты), флажки, ракета, проектор и экран.</w:t>
      </w:r>
      <w:proofErr w:type="gramEnd"/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Музыкальное сопровождение: космическая музыка, песни о космосе.</w:t>
      </w:r>
    </w:p>
    <w:p w:rsidR="00DC3D24" w:rsidRDefault="00000786" w:rsidP="00A515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Призы: небольшие с</w:t>
      </w:r>
      <w:r w:rsidR="00DC3D24">
        <w:rPr>
          <w:color w:val="111111"/>
          <w:sz w:val="28"/>
          <w:szCs w:val="28"/>
        </w:rPr>
        <w:t>увениры на космическую тематику.</w:t>
      </w:r>
      <w:bookmarkStart w:id="0" w:name="_GoBack"/>
      <w:bookmarkEnd w:id="0"/>
    </w:p>
    <w:p w:rsidR="00DC3D24" w:rsidRDefault="00DC3D24" w:rsidP="00DC3D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Ход мероприятия:</w:t>
      </w:r>
    </w:p>
    <w:p w:rsid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Ведущий: Здравствуйте, ребята! Сегодня мы отмечаем замечательный праздник – День Космонавтики! А вы знаете, что это за праздник? (Ответы детей)</w:t>
      </w:r>
      <w:proofErr w:type="gramStart"/>
      <w:r w:rsidRPr="00000786">
        <w:rPr>
          <w:color w:val="111111"/>
          <w:sz w:val="28"/>
          <w:szCs w:val="28"/>
        </w:rPr>
        <w:t>.</w:t>
      </w:r>
      <w:proofErr w:type="gramEnd"/>
      <w:r w:rsidR="00511675">
        <w:rPr>
          <w:color w:val="111111"/>
          <w:sz w:val="28"/>
          <w:szCs w:val="28"/>
        </w:rPr>
        <w:t xml:space="preserve"> (</w:t>
      </w:r>
      <w:proofErr w:type="gramStart"/>
      <w:r w:rsidR="00511675">
        <w:rPr>
          <w:color w:val="111111"/>
          <w:sz w:val="28"/>
          <w:szCs w:val="28"/>
        </w:rPr>
        <w:t>с</w:t>
      </w:r>
      <w:proofErr w:type="gramEnd"/>
      <w:r w:rsidR="00511675">
        <w:rPr>
          <w:color w:val="111111"/>
          <w:sz w:val="28"/>
          <w:szCs w:val="28"/>
        </w:rPr>
        <w:t>лайд)</w:t>
      </w:r>
    </w:p>
    <w:p w:rsidR="00511675" w:rsidRDefault="00511675" w:rsidP="005116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(Слайд) </w:t>
      </w:r>
      <w:r w:rsidRPr="00000786">
        <w:rPr>
          <w:color w:val="111111"/>
          <w:sz w:val="28"/>
          <w:szCs w:val="28"/>
        </w:rPr>
        <w:t>Ведущий: 12 апреля 1961 года наш соотечественник полетел в космос. Это был. (Юрий Гагарин). С тех пор каждый год в этот день наша страна отмечает День космонавтики. И наш досуг посвящён этому дню. Я думаю, вы все хотите быть такими же сильными и смелыми, как наши космонавты? (Да)</w:t>
      </w:r>
    </w:p>
    <w:p w:rsidR="00511675" w:rsidRDefault="00511675" w:rsidP="005116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же за профессия такая  - космонавт?</w:t>
      </w:r>
    </w:p>
    <w:p w:rsidR="00511675" w:rsidRPr="00511675" w:rsidRDefault="00511675" w:rsidP="00511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Космонавты — </w:t>
      </w: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люди, которые проводят испытания и эксплуатацию космической техники, а также осуществляют научные исследования в космическом полёте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Слайд)</w:t>
      </w:r>
    </w:p>
    <w:p w:rsidR="00511675" w:rsidRPr="00511675" w:rsidRDefault="00511675" w:rsidP="005116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их обязанности входит:</w:t>
      </w:r>
    </w:p>
    <w:p w:rsidR="00511675" w:rsidRPr="00511675" w:rsidRDefault="00511675" w:rsidP="005116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подготовительном этапе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изучение устройства корабля и отработка действий в нештатных ситуациях.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</w:p>
    <w:p w:rsidR="00511675" w:rsidRPr="00511675" w:rsidRDefault="00511675" w:rsidP="0051167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Во время полёта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управление кораблём и обеспечение его бесперебойной работы. Это включает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показания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приборов, корректировку курса и проведение необходимых манёвров.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</w:p>
    <w:p w:rsidR="00511675" w:rsidRPr="00511675" w:rsidRDefault="00511675" w:rsidP="0051167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выходе в открытый космос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обслуживание и ремонт внешних элементов корабля или станции.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</w:p>
    <w:p w:rsidR="00511675" w:rsidRPr="00511675" w:rsidRDefault="00511675" w:rsidP="0051167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Проведение научных экспериментов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лайд)</w:t>
      </w:r>
    </w:p>
    <w:p w:rsidR="00511675" w:rsidRDefault="00511675" w:rsidP="0051167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6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Поддержание жизнедеятельности на борту</w:t>
      </w:r>
      <w:r w:rsidRPr="0051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контроль систем жизнеобеспечения, слежение за запасами воды и питания, уборка помещений.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</w:p>
    <w:p w:rsidR="0017217A" w:rsidRPr="00511675" w:rsidRDefault="0017217A" w:rsidP="0017217A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сколько всего нужно знать и уметь! </w:t>
      </w:r>
    </w:p>
    <w:p w:rsidR="00000786" w:rsidRPr="00000786" w:rsidRDefault="00511675" w:rsidP="005116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читают стихи (авт. Бачурина С.)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1 ребёнок: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Мы мечтаем о ракетах,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О полётах, о Луне.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Но для этого учиться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Много надо на Земле.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2 ребёнок: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Школу юных космонавтов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Собираемся открыть.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И хотим мы целой группой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В эту школу поступить.</w:t>
      </w:r>
    </w:p>
    <w:p w:rsidR="00000786" w:rsidRPr="00000786" w:rsidRDefault="00511675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000786" w:rsidRPr="00000786">
        <w:rPr>
          <w:color w:val="111111"/>
          <w:sz w:val="28"/>
          <w:szCs w:val="28"/>
        </w:rPr>
        <w:t xml:space="preserve"> ребёнок: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Если не зазнаваться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И каждый день тренироваться.</w:t>
      </w:r>
    </w:p>
    <w:p w:rsidR="00000786" w:rsidRP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Бегать, прыгать, мяч метать,</w:t>
      </w:r>
    </w:p>
    <w:p w:rsidR="00000786" w:rsidRDefault="00000786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Космонавтом можно стать.</w:t>
      </w:r>
    </w:p>
    <w:p w:rsidR="0017217A" w:rsidRDefault="0017217A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Ведущий: Ребята, наша школа юных космонавтов открыта, приглашаю всех на первый урок.</w:t>
      </w:r>
    </w:p>
    <w:p w:rsidR="0038125C" w:rsidRDefault="0038125C" w:rsidP="000007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музыка, в зал заходит Незнайка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DC3D24">
        <w:rPr>
          <w:color w:val="111111"/>
          <w:sz w:val="28"/>
          <w:szCs w:val="28"/>
        </w:rPr>
        <w:t xml:space="preserve"> 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38125C" w:rsidRDefault="0038125C" w:rsidP="00AD4D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Незнайка: </w:t>
      </w:r>
      <w:r w:rsidR="00B83F6E">
        <w:rPr>
          <w:color w:val="111111"/>
          <w:sz w:val="28"/>
          <w:szCs w:val="28"/>
        </w:rPr>
        <w:t>Слышал я, вы школу юных космонавтов открываете? Возьмите меня учеником, я ведь о космосе много чего знаю, даже на Луне бывал.</w:t>
      </w:r>
    </w:p>
    <w:p w:rsidR="00000786" w:rsidRPr="00000786" w:rsidRDefault="00B83F6E" w:rsidP="00AD4D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Конечно Незнайка, оставайся с нами, про Луну нам расскажешь. Дети, в</w:t>
      </w:r>
      <w:r w:rsidR="0038125C">
        <w:rPr>
          <w:color w:val="111111"/>
          <w:sz w:val="28"/>
          <w:szCs w:val="28"/>
        </w:rPr>
        <w:t xml:space="preserve"> школе юных космонавтов обязательно  нужны учителя.</w:t>
      </w:r>
    </w:p>
    <w:p w:rsidR="00000786" w:rsidRPr="00000786" w:rsidRDefault="00511675" w:rsidP="00AD4D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="0038125C">
        <w:rPr>
          <w:color w:val="111111"/>
          <w:sz w:val="28"/>
          <w:szCs w:val="28"/>
        </w:rPr>
        <w:t xml:space="preserve">как раз </w:t>
      </w:r>
      <w:r>
        <w:rPr>
          <w:color w:val="111111"/>
          <w:sz w:val="28"/>
          <w:szCs w:val="28"/>
        </w:rPr>
        <w:t>пригласила необычного гостя, он всю ночь вглядывается в звездное небо, считает звезды, изучает планеты,  а зовут его Звездочет.</w:t>
      </w:r>
    </w:p>
    <w:p w:rsidR="007E61C1" w:rsidRDefault="00511675" w:rsidP="00AD4D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музыкальное сопровождение заходит звездочет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DC3D24">
        <w:rPr>
          <w:color w:val="111111"/>
          <w:sz w:val="28"/>
          <w:szCs w:val="28"/>
        </w:rPr>
        <w:t>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000786" w:rsidRDefault="00000786" w:rsidP="00AD4D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 xml:space="preserve">Звездочет: Здравствуйте, </w:t>
      </w:r>
      <w:r w:rsidR="0038125C">
        <w:rPr>
          <w:color w:val="111111"/>
          <w:sz w:val="28"/>
          <w:szCs w:val="28"/>
        </w:rPr>
        <w:t>будущие юные космонавты</w:t>
      </w:r>
      <w:r w:rsidRPr="00000786">
        <w:rPr>
          <w:color w:val="111111"/>
          <w:sz w:val="28"/>
          <w:szCs w:val="28"/>
        </w:rPr>
        <w:t xml:space="preserve">! Я – Звездочет, и я знаю все о звездах и планетах! (Показывает карту звездного неба). </w:t>
      </w:r>
      <w:r w:rsidR="007E61C1">
        <w:rPr>
          <w:color w:val="111111"/>
          <w:sz w:val="28"/>
          <w:szCs w:val="28"/>
        </w:rPr>
        <w:t>Давай</w:t>
      </w:r>
      <w:r w:rsidR="0038125C">
        <w:rPr>
          <w:color w:val="111111"/>
          <w:sz w:val="28"/>
          <w:szCs w:val="28"/>
        </w:rPr>
        <w:t xml:space="preserve">те же начнем первый урок. </w:t>
      </w:r>
      <w:r w:rsidRPr="00000786">
        <w:rPr>
          <w:color w:val="111111"/>
          <w:sz w:val="28"/>
          <w:szCs w:val="28"/>
        </w:rPr>
        <w:t>Посмотрите, сколько звезд вокруг нас! А вот наша Солнечная система, в которой есть планеты, вращающиеся вокруг Солнца. Звездочет: Давайте познакомимся с планетами</w:t>
      </w:r>
      <w:r w:rsidR="0038125C">
        <w:rPr>
          <w:color w:val="111111"/>
          <w:sz w:val="28"/>
          <w:szCs w:val="28"/>
        </w:rPr>
        <w:t xml:space="preserve"> и другими звездными телами</w:t>
      </w:r>
      <w:r w:rsidRPr="00000786">
        <w:rPr>
          <w:color w:val="111111"/>
          <w:sz w:val="28"/>
          <w:szCs w:val="28"/>
        </w:rPr>
        <w:t xml:space="preserve">! </w:t>
      </w:r>
      <w:r w:rsidR="0038125C">
        <w:rPr>
          <w:color w:val="111111"/>
          <w:sz w:val="28"/>
          <w:szCs w:val="28"/>
        </w:rPr>
        <w:t>(слайды)</w:t>
      </w:r>
    </w:p>
    <w:p w:rsidR="00000786" w:rsidRDefault="0038125C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Звездочет, юным космонавтам кроме знаний необходима и физическая подготовка! </w:t>
      </w:r>
    </w:p>
    <w:p w:rsidR="00B83F6E" w:rsidRDefault="00B83F6E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Проводится разминка по показу.</w:t>
      </w:r>
    </w:p>
    <w:p w:rsidR="00B83F6E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Незнайка: Ну вот, размялись, теперь и подкрепиться пора. Предлагаю мороженого поесть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DC3D24">
        <w:rPr>
          <w:color w:val="111111"/>
          <w:sz w:val="28"/>
          <w:szCs w:val="28"/>
        </w:rPr>
        <w:t xml:space="preserve"> 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Полностью поддерживаю, только не простого, а космического.</w:t>
      </w:r>
    </w:p>
    <w:p w:rsidR="00ED601A" w:rsidRDefault="00ED601A" w:rsidP="00AD4D4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«Космическое мороженое»</w:t>
      </w:r>
      <w:r w:rsidR="0017217A">
        <w:rPr>
          <w:color w:val="111111"/>
          <w:sz w:val="28"/>
          <w:szCs w:val="28"/>
        </w:rPr>
        <w:t xml:space="preserve"> </w:t>
      </w:r>
      <w:proofErr w:type="gramStart"/>
      <w:r w:rsidR="0017217A">
        <w:rPr>
          <w:color w:val="111111"/>
          <w:sz w:val="28"/>
          <w:szCs w:val="28"/>
        </w:rPr>
        <w:t xml:space="preserve">( </w:t>
      </w:r>
      <w:proofErr w:type="gramEnd"/>
      <w:r w:rsidR="0017217A">
        <w:rPr>
          <w:color w:val="111111"/>
          <w:sz w:val="28"/>
          <w:szCs w:val="28"/>
        </w:rPr>
        <w:t xml:space="preserve">4 конуса, два мяча. Капитаны на старте с перевернутыми конусами в руках, в конусах мячи, у вторых игроков пустые конусы. По сигналу капитаны бегут до ориентира и </w:t>
      </w:r>
      <w:r w:rsidR="0017217A">
        <w:rPr>
          <w:color w:val="111111"/>
          <w:sz w:val="28"/>
          <w:szCs w:val="28"/>
        </w:rPr>
        <w:lastRenderedPageBreak/>
        <w:t>обратно, перекладывают мячи в пустые конусы вторых игроков,  свои конусы отдают третьим  участникам.)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Незнайка: Ну вот, поели, предлагаю отдохнуть.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Звездочет: Нет, Незнайка, у нас школа, а в школе учиться нужно, а не есть и спать.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мы с вами будем учиться в открытый космос выходить, и разные задания в нем выполнять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DC3D24">
        <w:rPr>
          <w:color w:val="111111"/>
          <w:sz w:val="28"/>
          <w:szCs w:val="28"/>
        </w:rPr>
        <w:t xml:space="preserve"> 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ED601A" w:rsidRDefault="00ED601A" w:rsidP="00AD4D4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«Выход в открытый космос»</w:t>
      </w:r>
      <w:r w:rsidR="00AD4D4B">
        <w:rPr>
          <w:color w:val="111111"/>
          <w:sz w:val="28"/>
          <w:szCs w:val="28"/>
        </w:rPr>
        <w:t xml:space="preserve"> (</w:t>
      </w:r>
      <w:r w:rsidR="00B61B33">
        <w:rPr>
          <w:color w:val="111111"/>
          <w:sz w:val="28"/>
          <w:szCs w:val="28"/>
        </w:rPr>
        <w:t>скафандр</w:t>
      </w:r>
      <w:r w:rsidR="0017217A">
        <w:rPr>
          <w:color w:val="111111"/>
          <w:sz w:val="28"/>
          <w:szCs w:val="28"/>
        </w:rPr>
        <w:t>, столы с гайками и винтами из детского конструктора.</w:t>
      </w:r>
      <w:r w:rsidR="00AD4D4B">
        <w:rPr>
          <w:color w:val="111111"/>
          <w:sz w:val="28"/>
          <w:szCs w:val="28"/>
        </w:rPr>
        <w:t>)</w:t>
      </w:r>
      <w:r w:rsidR="0017217A">
        <w:rPr>
          <w:color w:val="111111"/>
          <w:sz w:val="28"/>
          <w:szCs w:val="28"/>
        </w:rPr>
        <w:t xml:space="preserve"> По сигналу первые два игрока одевают скафандры, бегут к столам, находят подходящие по размеру гайку и винт, скручивают их вместе, бегут обратно, передают скафандр следующим игрокам.</w:t>
      </w:r>
    </w:p>
    <w:p w:rsidR="00AD4D4B" w:rsidRDefault="00AD4D4B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Звездочет: иногда в космосе руки космонавтам заменяют специальные роботы – манипуляторы, но управляют ими, конечно же, люди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DC3D24">
        <w:rPr>
          <w:color w:val="111111"/>
          <w:sz w:val="28"/>
          <w:szCs w:val="28"/>
        </w:rPr>
        <w:t xml:space="preserve"> 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AD4D4B" w:rsidRDefault="00AD4D4B" w:rsidP="00AD4D4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Соревнование «Манипуляторы» (прищепки)</w:t>
      </w:r>
      <w:r w:rsidR="0017217A">
        <w:rPr>
          <w:color w:val="111111"/>
          <w:sz w:val="28"/>
          <w:szCs w:val="28"/>
        </w:rPr>
        <w:t xml:space="preserve">. Дети в двух шеренгах, у каждого в руках прищепка. </w:t>
      </w:r>
      <w:r w:rsidR="00DC3D24">
        <w:rPr>
          <w:color w:val="111111"/>
          <w:sz w:val="28"/>
          <w:szCs w:val="28"/>
        </w:rPr>
        <w:t>Стараются,</w:t>
      </w:r>
      <w:r w:rsidR="0017217A">
        <w:rPr>
          <w:color w:val="111111"/>
          <w:sz w:val="28"/>
          <w:szCs w:val="28"/>
        </w:rPr>
        <w:t xml:space="preserve"> не касаясь предмет</w:t>
      </w:r>
      <w:r w:rsidR="00DC3D24">
        <w:rPr>
          <w:color w:val="111111"/>
          <w:sz w:val="28"/>
          <w:szCs w:val="28"/>
        </w:rPr>
        <w:t>а руками передать его прищепкой, от первого игрока до последнего.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Незнайка: Ну и сложно же в этом вашем космосе.</w:t>
      </w:r>
      <w:r w:rsidR="00AD4D4B">
        <w:rPr>
          <w:color w:val="111111"/>
          <w:sz w:val="28"/>
          <w:szCs w:val="28"/>
        </w:rPr>
        <w:t xml:space="preserve"> Одному точно не справиться!</w:t>
      </w:r>
    </w:p>
    <w:p w:rsidR="00ED601A" w:rsidRDefault="00ED601A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Звездочет: в космосе нужно уметь сотрудничать, выполнять все сообща.</w:t>
      </w:r>
      <w:r w:rsidR="00AD4D4B">
        <w:rPr>
          <w:color w:val="111111"/>
          <w:sz w:val="28"/>
          <w:szCs w:val="28"/>
        </w:rPr>
        <w:t xml:space="preserve"> Сейчас вам нужно научиться работать в парах</w:t>
      </w:r>
      <w:proofErr w:type="gramStart"/>
      <w:r w:rsidR="00AD4D4B">
        <w:rPr>
          <w:color w:val="111111"/>
          <w:sz w:val="28"/>
          <w:szCs w:val="28"/>
        </w:rPr>
        <w:t>.</w:t>
      </w:r>
      <w:proofErr w:type="gramEnd"/>
      <w:r w:rsidR="00DC3D24">
        <w:rPr>
          <w:color w:val="111111"/>
          <w:sz w:val="28"/>
          <w:szCs w:val="28"/>
        </w:rPr>
        <w:t xml:space="preserve"> (</w:t>
      </w:r>
      <w:proofErr w:type="gramStart"/>
      <w:r w:rsidR="00DC3D24">
        <w:rPr>
          <w:color w:val="111111"/>
          <w:sz w:val="28"/>
          <w:szCs w:val="28"/>
        </w:rPr>
        <w:t>с</w:t>
      </w:r>
      <w:proofErr w:type="gramEnd"/>
      <w:r w:rsidR="00DC3D24">
        <w:rPr>
          <w:color w:val="111111"/>
          <w:sz w:val="28"/>
          <w:szCs w:val="28"/>
        </w:rPr>
        <w:t>лайд)</w:t>
      </w:r>
    </w:p>
    <w:p w:rsidR="00A54061" w:rsidRDefault="00A54061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«Дружные ребята» (С палкой)</w:t>
      </w:r>
      <w:r w:rsidR="00DC3D24">
        <w:rPr>
          <w:color w:val="111111"/>
          <w:sz w:val="28"/>
          <w:szCs w:val="28"/>
        </w:rPr>
        <w:t>. Дети в парах, держатся за руки. Правые ноги выставлены вперед, носок вверх, на носки кладется гимнастическая палка. Нужно пройти до конуса не уронив палку. Обратно держась за палку бегом.</w:t>
      </w:r>
    </w:p>
    <w:p w:rsidR="00A54061" w:rsidRDefault="00A54061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Эстафета «Работа в паре» (Обручи, Шарики)</w:t>
      </w:r>
      <w:r w:rsidR="00DC3D24">
        <w:rPr>
          <w:color w:val="111111"/>
          <w:sz w:val="28"/>
          <w:szCs w:val="28"/>
        </w:rPr>
        <w:t xml:space="preserve"> Дети в парах в обруче. И на старте и на финише стоят две емкости, в одной из которых шарики. Дети в обруче, берут два шарика и несут их в противоположную емкость, обратно возвращаются в обруче, передают обруч следующим игрокам.</w:t>
      </w:r>
    </w:p>
    <w:p w:rsidR="00E75B5B" w:rsidRDefault="00AD4D4B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Звездочет: Ну что же, пора приступать к самому главному, к управлению кораблем. </w:t>
      </w:r>
    </w:p>
    <w:p w:rsidR="00AD4D4B" w:rsidRDefault="00AD4D4B" w:rsidP="00A54061">
      <w:pPr>
        <w:pStyle w:val="a3"/>
        <w:shd w:val="clear" w:color="auto" w:fill="FFFFFF"/>
        <w:spacing w:before="225" w:beforeAutospacing="0" w:after="225" w:afterAutospacing="0" w:line="360" w:lineRule="auto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парашютом и мячами разного диаметра.</w:t>
      </w:r>
      <w:r w:rsidR="00DC3D24">
        <w:rPr>
          <w:color w:val="111111"/>
          <w:sz w:val="28"/>
          <w:szCs w:val="28"/>
        </w:rPr>
        <w:t xml:space="preserve"> Дети вокруг парашюта, на парашюте мяч. Нужно всем вместе прокатить мяч по краю парашюта, то поднимая его то опуская.</w:t>
      </w:r>
    </w:p>
    <w:p w:rsidR="00AD4D4B" w:rsidRDefault="00AD4D4B" w:rsidP="00AD4D4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Звездочет: а сейчас мы запус</w:t>
      </w:r>
      <w:r w:rsidR="00E75B5B">
        <w:rPr>
          <w:color w:val="111111"/>
          <w:sz w:val="28"/>
          <w:szCs w:val="28"/>
        </w:rPr>
        <w:t>тим в космос нашу первую ракету!</w:t>
      </w:r>
      <w:r w:rsidR="00DC3D24">
        <w:rPr>
          <w:color w:val="111111"/>
          <w:sz w:val="28"/>
          <w:szCs w:val="28"/>
        </w:rPr>
        <w:t xml:space="preserve"> (Слайд)</w:t>
      </w:r>
    </w:p>
    <w:p w:rsidR="00E75B5B" w:rsidRDefault="00E75B5B" w:rsidP="00E75B5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Парашют и воздушный шар «ракета»</w:t>
      </w:r>
    </w:p>
    <w:p w:rsidR="00E75B5B" w:rsidRDefault="00E75B5B" w:rsidP="00E75B5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Звездочет: друзья, обучение в школе юных космонавтов подошло к концу. Вам предстоит многому научится  и многое узнать, но первый шаг сделан! Поздравляю вас!</w:t>
      </w:r>
    </w:p>
    <w:p w:rsidR="00B83F6E" w:rsidRDefault="00E75B5B" w:rsidP="007E61C1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 вручает подарки.</w:t>
      </w:r>
    </w:p>
    <w:p w:rsidR="00E75B5B" w:rsidRDefault="00000786" w:rsidP="007E61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 xml:space="preserve">А теперь, чтобы </w:t>
      </w:r>
      <w:r w:rsidR="00E75B5B">
        <w:rPr>
          <w:color w:val="111111"/>
          <w:sz w:val="28"/>
          <w:szCs w:val="28"/>
        </w:rPr>
        <w:t>наш выпуск школы юных космонавтов запомнился</w:t>
      </w:r>
      <w:r w:rsidRPr="00000786">
        <w:rPr>
          <w:color w:val="111111"/>
          <w:sz w:val="28"/>
          <w:szCs w:val="28"/>
        </w:rPr>
        <w:t xml:space="preserve"> надолго, давайте сделаем общее фото на память! </w:t>
      </w:r>
    </w:p>
    <w:p w:rsidR="00000786" w:rsidRPr="00000786" w:rsidRDefault="00000786" w:rsidP="007E61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(Дети фотографируются).</w:t>
      </w:r>
    </w:p>
    <w:p w:rsidR="00000786" w:rsidRPr="00000786" w:rsidRDefault="00E75B5B" w:rsidP="00DC3D2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</w:t>
      </w:r>
      <w:r w:rsidR="00000786" w:rsidRPr="00000786">
        <w:rPr>
          <w:color w:val="111111"/>
          <w:sz w:val="28"/>
          <w:szCs w:val="28"/>
        </w:rPr>
        <w:t>Помните, космос – это не только далекие звезды и неизведанные планеты. Это еще и символ смелости, отваги и стремления к новым знаниям. И каждый из вас, ребята, может стать маленьким исследователем, открывателем, мечтателем.</w:t>
      </w:r>
    </w:p>
    <w:p w:rsidR="00000786" w:rsidRDefault="00000786" w:rsidP="007E61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00786">
        <w:rPr>
          <w:color w:val="111111"/>
          <w:sz w:val="28"/>
          <w:szCs w:val="28"/>
        </w:rPr>
        <w:t>До н</w:t>
      </w:r>
      <w:r w:rsidR="00DC3D24">
        <w:rPr>
          <w:color w:val="111111"/>
          <w:sz w:val="28"/>
          <w:szCs w:val="28"/>
        </w:rPr>
        <w:t>овых открытий! До новых полетов!</w:t>
      </w:r>
    </w:p>
    <w:p w:rsidR="00DC3D24" w:rsidRDefault="00DC3D24" w:rsidP="007E61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Звездочет и Незнайка уходят. Ведущий проводит рефлексию.</w:t>
      </w:r>
    </w:p>
    <w:p w:rsidR="00DC3D24" w:rsidRPr="00000786" w:rsidRDefault="00DC3D24" w:rsidP="007E61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CD4E26" w:rsidRPr="00000786" w:rsidRDefault="00CD4E26">
      <w:pPr>
        <w:rPr>
          <w:rFonts w:ascii="Times New Roman" w:hAnsi="Times New Roman" w:cs="Times New Roman"/>
          <w:sz w:val="28"/>
          <w:szCs w:val="28"/>
        </w:rPr>
      </w:pPr>
    </w:p>
    <w:sectPr w:rsidR="00CD4E26" w:rsidRPr="0000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27A"/>
    <w:multiLevelType w:val="hybridMultilevel"/>
    <w:tmpl w:val="77B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66878"/>
    <w:multiLevelType w:val="multilevel"/>
    <w:tmpl w:val="414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86"/>
    <w:rsid w:val="00000786"/>
    <w:rsid w:val="0017217A"/>
    <w:rsid w:val="0038125C"/>
    <w:rsid w:val="00511675"/>
    <w:rsid w:val="006F63EF"/>
    <w:rsid w:val="007E61C1"/>
    <w:rsid w:val="00822EF9"/>
    <w:rsid w:val="00A51595"/>
    <w:rsid w:val="00A54061"/>
    <w:rsid w:val="00AD4D4B"/>
    <w:rsid w:val="00B61B33"/>
    <w:rsid w:val="00B83F6E"/>
    <w:rsid w:val="00CD4E26"/>
    <w:rsid w:val="00DA7C98"/>
    <w:rsid w:val="00DC3D24"/>
    <w:rsid w:val="00E508C6"/>
    <w:rsid w:val="00E75B5B"/>
    <w:rsid w:val="00E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7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7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</dc:creator>
  <cp:lastModifiedBy>ф</cp:lastModifiedBy>
  <cp:revision>8</cp:revision>
  <cp:lastPrinted>2025-04-02T09:36:00Z</cp:lastPrinted>
  <dcterms:created xsi:type="dcterms:W3CDTF">2025-04-02T08:20:00Z</dcterms:created>
  <dcterms:modified xsi:type="dcterms:W3CDTF">2025-05-07T06:09:00Z</dcterms:modified>
</cp:coreProperties>
</file>