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7A" w:rsidRPr="00413C7A" w:rsidRDefault="00413C7A" w:rsidP="00413C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sz w:val="28"/>
          <w:szCs w:val="28"/>
        </w:rPr>
        <w:t>СЕМЯНОТЕРАПИЯ</w:t>
      </w:r>
    </w:p>
    <w:p w:rsidR="00413C7A" w:rsidRPr="00413C7A" w:rsidRDefault="00413C7A" w:rsidP="00413C7A">
      <w:pPr>
        <w:spacing w:after="0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Вероятно, нет такого человека, который не удивлялся бы, откуда в маленькой семечке столько могучей силы, которая дает жизнь большому растению. А если  применить эту силу для лечения болезней, заставив ее послужить здоровью человека?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В переводе с корейского языка «су» - «кисть», а «</w:t>
      </w:r>
      <w:proofErr w:type="spellStart"/>
      <w:r w:rsidRPr="00413C7A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413C7A">
        <w:rPr>
          <w:rFonts w:ascii="Times New Roman" w:eastAsia="Calibri" w:hAnsi="Times New Roman" w:cs="Times New Roman"/>
          <w:sz w:val="28"/>
          <w:szCs w:val="28"/>
        </w:rPr>
        <w:t>» - «стопа». Считается, что наши кисти и стопы – своеобразные миниатюрные проекции человека. Если прикладывать семена к активным точкам, которые соответствуют больному месту, то зерна поделятся своей энергией с пораженным участком и заберут от нее болезни.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Но как найти это соответствие? Для этого протяните руки вперед ладонями вверх. Большие пальцы будут соответствовать голове. На указательном пальце правой кисти и мизинце левой расположены точки, которые отвечают за</w:t>
      </w:r>
      <w:r w:rsidRPr="00413C7A">
        <w:rPr>
          <w:rFonts w:ascii="Times New Roman" w:eastAsia="Calibri" w:hAnsi="Times New Roman" w:cs="Times New Roman"/>
          <w:i/>
          <w:sz w:val="28"/>
          <w:szCs w:val="28"/>
        </w:rPr>
        <w:t xml:space="preserve"> здоровье </w:t>
      </w: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правой руки. Средней палец правой кисти и безымянный левой отвечают правой ноге. На безымянном пальце правой кисти и среднем пальце левой руки расположены точки, которые оберегают </w:t>
      </w:r>
      <w:r w:rsidRPr="00413C7A">
        <w:rPr>
          <w:rFonts w:ascii="Times New Roman" w:eastAsia="Calibri" w:hAnsi="Times New Roman" w:cs="Times New Roman"/>
          <w:i/>
          <w:sz w:val="28"/>
          <w:szCs w:val="28"/>
        </w:rPr>
        <w:t>здоровье</w:t>
      </w: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левой ноги. Мизинец правой кисти и указательный палец левой отвечают за самочувствие левой руки.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 xml:space="preserve">Восточные целители считают, что первая фаланга большого пальца соответствует голове, вторая – шее. Возвышение ладони в основе большого пальца отвечает грудной клетке. Граница большого пальца и ладони – это проекция диафрагмы, которая отделяет грудную клетку от брюшины, а вся ладонь соотносится с областями живота. Таким же образом следует рассматривать и стопы ног. К тому же тыльные участки кистей отвечают за поверхность тела, которая открыта солнцу – ягодицы, спина, затылок, внешние поверхности рук и ног. Влияя на тыльные участки кистей и стоп, врачи су </w:t>
      </w:r>
      <w:proofErr w:type="spellStart"/>
      <w:r w:rsidRPr="00413C7A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успешно лечат болезни позвоночника и почек, головную боль, боль в плечах и других органах. А вот если прикладывать семена к активным точкам на ладонях и подошвах, можно справиться с болезнями груди и живота и всех органов, которые расположены на лице человека.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 xml:space="preserve">Например, у вас болит голова в височном участке. Специалисты по су </w:t>
      </w:r>
      <w:proofErr w:type="spellStart"/>
      <w:r w:rsidRPr="00413C7A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413C7A">
        <w:rPr>
          <w:rFonts w:ascii="Times New Roman" w:eastAsia="Calibri" w:hAnsi="Times New Roman" w:cs="Times New Roman"/>
          <w:sz w:val="28"/>
          <w:szCs w:val="28"/>
        </w:rPr>
        <w:t>-терапии посоветуют вам найти на 1-й фаланге большого пальца точки, которые соответствуют вискам: они должны быть по обеим сторонам пальца. Специальной палочкой или неострым карандашом следует нажимать в этих местах, пока найдете точку, в которой почувствуете резкую боль (она может сопровождаться двигательной реакцией: вспомните об ударе молоточком в кабинете невропатолога). Именно она станет зоной влияния. Теперь берите семечко и лейкопластырь, которым нужно закрепить ее на пальце.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i/>
          <w:sz w:val="28"/>
          <w:szCs w:val="28"/>
        </w:rPr>
        <w:t>Время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Семена нужно держать на руке или стопе от нескольких часов до суток, после чего, если есть потребность продлить влияние, их можно заменить новыми. Маленьким детям лучше прикрепить на ночь.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i/>
          <w:sz w:val="28"/>
          <w:szCs w:val="28"/>
        </w:rPr>
        <w:t>Воздействие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 xml:space="preserve">Перед тем как приложить семена, следует хорошо массажировать активную точку. Периодически можно нажимать на семечко, одновременно выполняя вращательное движение – лечебный эффект возрастет. Зуд, покалывание, </w:t>
      </w:r>
      <w:r w:rsidRPr="00413C7A">
        <w:rPr>
          <w:rFonts w:ascii="Times New Roman" w:eastAsia="Calibri" w:hAnsi="Times New Roman" w:cs="Times New Roman"/>
          <w:sz w:val="28"/>
          <w:szCs w:val="28"/>
        </w:rPr>
        <w:lastRenderedPageBreak/>
        <w:t>возникновение боли, ощущения боли – признаки того, что ваше тело реагирует на лечение. Не удивляйтесь, если после нескольких часов, проведенных на пальце, семена растрескаются, почернеют или уменьшатся в размере. Означает это одно: семечко «работает», делится своей целебной силой с вашим организмом.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i/>
          <w:sz w:val="28"/>
          <w:szCs w:val="28"/>
        </w:rPr>
        <w:t>Цвет и вкус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Семена</w:t>
      </w:r>
      <w:r w:rsidRPr="00413C7A">
        <w:rPr>
          <w:rFonts w:ascii="Times New Roman" w:eastAsia="Calibri" w:hAnsi="Times New Roman" w:cs="Times New Roman"/>
          <w:i/>
          <w:sz w:val="28"/>
          <w:szCs w:val="28"/>
        </w:rPr>
        <w:t xml:space="preserve"> зеленого</w:t>
      </w: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цвета и кисловатые на вкус (например, семечко тмина) улучшает работу печени, желчного пузыря, суставов и мышц, уменьшает отеки, уничтожает  жировые отложения, избыточной потливости, помогает при запорах.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</w:r>
      <w:r w:rsidRPr="00413C7A">
        <w:rPr>
          <w:rFonts w:ascii="Times New Roman" w:eastAsia="Calibri" w:hAnsi="Times New Roman" w:cs="Times New Roman"/>
          <w:i/>
          <w:sz w:val="28"/>
          <w:szCs w:val="28"/>
        </w:rPr>
        <w:t>Красные</w:t>
      </w: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семечки острого вкуса (жгучего перца) нормализуют работу сердца, тонкой кишки, кровеносных сосудов. О них стоит вспомнить во время гриппа, ОРВИ, судорога и спазма, приступа бронхиальной астмы и перелома костей.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i/>
          <w:sz w:val="28"/>
          <w:szCs w:val="28"/>
        </w:rPr>
        <w:tab/>
        <w:t>Оранжевые</w:t>
      </w: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семена с освежающим вкусом (горох) заживляет раны, укрепляет иммунную систему и нервы. Особенно </w:t>
      </w:r>
      <w:proofErr w:type="gramStart"/>
      <w:r w:rsidRPr="00413C7A">
        <w:rPr>
          <w:rFonts w:ascii="Times New Roman" w:eastAsia="Calibri" w:hAnsi="Times New Roman" w:cs="Times New Roman"/>
          <w:sz w:val="28"/>
          <w:szCs w:val="28"/>
        </w:rPr>
        <w:t>полезны</w:t>
      </w:r>
      <w:proofErr w:type="gramEnd"/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старым людям и детям.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</w:r>
      <w:r w:rsidRPr="00413C7A">
        <w:rPr>
          <w:rFonts w:ascii="Times New Roman" w:eastAsia="Calibri" w:hAnsi="Times New Roman" w:cs="Times New Roman"/>
          <w:i/>
          <w:sz w:val="28"/>
          <w:szCs w:val="28"/>
        </w:rPr>
        <w:t>Желтые</w:t>
      </w: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сладковатые семечки (кукурузы) стимулируют работу желудочно-кишечного тракта, лечат остеохондроз, желчнокаменную и мочекаменную болезни, сахарный диабет, улучшают </w:t>
      </w:r>
      <w:proofErr w:type="spellStart"/>
      <w:r w:rsidRPr="00413C7A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413C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</w:r>
      <w:r w:rsidRPr="00413C7A">
        <w:rPr>
          <w:rFonts w:ascii="Times New Roman" w:eastAsia="Calibri" w:hAnsi="Times New Roman" w:cs="Times New Roman"/>
          <w:i/>
          <w:sz w:val="28"/>
          <w:szCs w:val="28"/>
        </w:rPr>
        <w:t xml:space="preserve">Коричневые </w:t>
      </w:r>
      <w:r w:rsidRPr="00413C7A">
        <w:rPr>
          <w:rFonts w:ascii="Times New Roman" w:eastAsia="Calibri" w:hAnsi="Times New Roman" w:cs="Times New Roman"/>
          <w:sz w:val="28"/>
          <w:szCs w:val="28"/>
        </w:rPr>
        <w:t>горьковатого вкуса семечка (груши) лечат легкие, толстую кишку.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i/>
          <w:sz w:val="28"/>
          <w:szCs w:val="28"/>
        </w:rPr>
        <w:t>Форма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 xml:space="preserve">Для лечения внутренних органов следует использовать семена с похожей формой. Например, для лечения глазных болезней, болезней молочной железы и мигрени используйте круглые зерна – горох, черный перец. </w:t>
      </w:r>
      <w:proofErr w:type="gramStart"/>
      <w:r w:rsidRPr="00413C7A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3C7A">
        <w:rPr>
          <w:rFonts w:ascii="Times New Roman" w:eastAsia="Calibri" w:hAnsi="Times New Roman" w:cs="Times New Roman"/>
          <w:sz w:val="28"/>
          <w:szCs w:val="28"/>
        </w:rPr>
        <w:t>лечение</w:t>
      </w:r>
      <w:proofErr w:type="gramEnd"/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почек и  желудка – семян фасоли. При сердечной боли – семена калины. Болезни поджелудочной железы лечат виноградные косточки.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 xml:space="preserve">Для су </w:t>
      </w:r>
      <w:proofErr w:type="spellStart"/>
      <w:r w:rsidRPr="00413C7A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413C7A">
        <w:rPr>
          <w:rFonts w:ascii="Times New Roman" w:eastAsia="Calibri" w:hAnsi="Times New Roman" w:cs="Times New Roman"/>
          <w:sz w:val="28"/>
          <w:szCs w:val="28"/>
        </w:rPr>
        <w:t>-терапии выбирают наилучшие семена. Не подойдут неспелые, обезображенные, обработанные минеральными удобрениями, нельзя использовать семена ядовитых растений.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Хронические заболевания лучше лечат семенами, которые находятся в состоянии покоя, а острые – проросшими.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 xml:space="preserve">Очень хорошо зарекомендовали себя яблочные семечки, как универсальное средство, горошки черного перца, как разогревающее (особенно при простудных и вирусных заболеваниях с симптоматикой ОРЗ) и неочищенные семена гречихи, что стало большой редкостью (их </w:t>
      </w:r>
      <w:proofErr w:type="spellStart"/>
      <w:r w:rsidRPr="00413C7A">
        <w:rPr>
          <w:rFonts w:ascii="Times New Roman" w:eastAsia="Calibri" w:hAnsi="Times New Roman" w:cs="Times New Roman"/>
          <w:sz w:val="28"/>
          <w:szCs w:val="28"/>
        </w:rPr>
        <w:t>тетраидальная</w:t>
      </w:r>
      <w:proofErr w:type="spellEnd"/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форма позволяет глубоко воздействовать на точку и давать эффект охлаждения, отбора энергии). Семена лучше привязывать бумажным пластырем. Не желательны клеенчатые и другие непромокаемые и не дышащие материалы.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Более интенсивное лечение получается при использовании различных свойств семян: формы, цвета, вкуса, запаха цветов, растений, магнитной полярности зерна.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i/>
          <w:sz w:val="28"/>
          <w:szCs w:val="28"/>
        </w:rPr>
        <w:t>Органы и части нашего тела имеют различную форму: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Конечности, кишечник, нос, губы – продолговатую форму;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Глаза, голова, молочные железы – округлую форму;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Почки, желудок – бобовидную форму;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Матка, желчный пузырь – </w:t>
      </w:r>
      <w:proofErr w:type="gramStart"/>
      <w:r w:rsidRPr="00413C7A">
        <w:rPr>
          <w:rFonts w:ascii="Times New Roman" w:eastAsia="Calibri" w:hAnsi="Times New Roman" w:cs="Times New Roman"/>
          <w:sz w:val="28"/>
          <w:szCs w:val="28"/>
        </w:rPr>
        <w:t>грушевидную</w:t>
      </w:r>
      <w:proofErr w:type="gramEnd"/>
      <w:r w:rsidRPr="00413C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Поджелудочная железа – </w:t>
      </w:r>
      <w:proofErr w:type="gramStart"/>
      <w:r w:rsidRPr="00413C7A">
        <w:rPr>
          <w:rFonts w:ascii="Times New Roman" w:eastAsia="Calibri" w:hAnsi="Times New Roman" w:cs="Times New Roman"/>
          <w:sz w:val="28"/>
          <w:szCs w:val="28"/>
        </w:rPr>
        <w:t>гроздевидную</w:t>
      </w:r>
      <w:proofErr w:type="gramEnd"/>
      <w:r w:rsidRPr="00413C7A">
        <w:rPr>
          <w:rFonts w:ascii="Times New Roman" w:eastAsia="Calibri" w:hAnsi="Times New Roman" w:cs="Times New Roman"/>
          <w:sz w:val="28"/>
          <w:szCs w:val="28"/>
        </w:rPr>
        <w:t xml:space="preserve"> и другие формы.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3C7A">
        <w:rPr>
          <w:rFonts w:ascii="Times New Roman" w:eastAsia="Calibri" w:hAnsi="Times New Roman" w:cs="Times New Roman"/>
          <w:b/>
          <w:i/>
          <w:sz w:val="28"/>
          <w:szCs w:val="28"/>
        </w:rPr>
        <w:t>Для лечения заболеваний внутренних органов можно использовать семена с подобной им формой: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При заболевании глаз – применять семена круглой формы (горох, черный перец).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Для лечения заболеваний почек – семена фасоли.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При сердечных заболеваний – семена калины, гречихи или тыквы.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Болезни поджелудочной железы можно лечить виноградными косточками.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>При заболеваниях головного мозга проводить массаж зон соответствия ему при помощи грецкого ореха, форма которого напоминает полушария головного мозга.</w:t>
      </w:r>
    </w:p>
    <w:p w:rsidR="00413C7A" w:rsidRPr="00413C7A" w:rsidRDefault="00413C7A" w:rsidP="00413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C7A">
        <w:rPr>
          <w:rFonts w:ascii="Times New Roman" w:eastAsia="Calibri" w:hAnsi="Times New Roman" w:cs="Times New Roman"/>
          <w:sz w:val="28"/>
          <w:szCs w:val="28"/>
        </w:rPr>
        <w:tab/>
        <w:t>Метод лечения семенами является экологически чистым и безвредным.</w:t>
      </w:r>
    </w:p>
    <w:p w:rsidR="008141B9" w:rsidRDefault="008141B9">
      <w:bookmarkStart w:id="0" w:name="_GoBack"/>
      <w:bookmarkEnd w:id="0"/>
    </w:p>
    <w:sectPr w:rsidR="008141B9" w:rsidSect="00413C7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9"/>
    <w:rsid w:val="00413C7A"/>
    <w:rsid w:val="008141B9"/>
    <w:rsid w:val="0081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914</Words>
  <Characters>5214</Characters>
  <Application>Microsoft Office Word</Application>
  <DocSecurity>0</DocSecurity>
  <Lines>43</Lines>
  <Paragraphs>12</Paragraphs>
  <ScaleCrop>false</ScaleCrop>
  <Company>diakov.net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2025-05-11T17:26:00Z</dcterms:created>
  <dcterms:modified xsi:type="dcterms:W3CDTF">2025-05-11T17:30:00Z</dcterms:modified>
</cp:coreProperties>
</file>