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99" w:rsidRPr="00AC7415" w:rsidRDefault="00991159" w:rsidP="009911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254899" w:rsidRPr="00991159">
        <w:rPr>
          <w:rFonts w:ascii="Times New Roman" w:hAnsi="Times New Roman" w:cs="Times New Roman"/>
          <w:b/>
          <w:sz w:val="28"/>
          <w:szCs w:val="28"/>
          <w:lang w:eastAsia="ru-RU"/>
        </w:rPr>
        <w:t>Цел</w:t>
      </w:r>
      <w:r w:rsidR="00254899" w:rsidRPr="00AC7415">
        <w:rPr>
          <w:rFonts w:ascii="Times New Roman" w:hAnsi="Times New Roman" w:cs="Times New Roman"/>
          <w:sz w:val="28"/>
          <w:szCs w:val="28"/>
          <w:lang w:eastAsia="ru-RU"/>
        </w:rPr>
        <w:t>ь: освоение организации  поисково – исследовательской деятельности с детьми и её последующее активное применение в практической деятельности педагогов.</w:t>
      </w:r>
    </w:p>
    <w:p w:rsidR="00254899" w:rsidRPr="00991159" w:rsidRDefault="00991159" w:rsidP="0099115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54899" w:rsidRPr="009911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254899" w:rsidRPr="00AC7415" w:rsidRDefault="00254899" w:rsidP="009911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- повысить уровень профессиональной компетенции педагогов по развитию познавательной активности дошкольников через поисково-исследовательскую деятельность;</w:t>
      </w:r>
    </w:p>
    <w:p w:rsidR="00254899" w:rsidRPr="00AC7415" w:rsidRDefault="00254899" w:rsidP="009911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- представить участникам семинара одну из форм проведения опытно-экспериментальной деятельности с детьми старшего дошкольного возраста;</w:t>
      </w:r>
    </w:p>
    <w:p w:rsidR="005304B9" w:rsidRDefault="00254899" w:rsidP="00530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- сформировать у педагогов мотивацию на использование в образовательном процессе опытно-экспериментальной деятельности для развития познавательной  активности дошкольни</w:t>
      </w:r>
      <w:r w:rsidR="005304B9">
        <w:rPr>
          <w:rFonts w:ascii="Times New Roman" w:hAnsi="Times New Roman" w:cs="Times New Roman"/>
          <w:sz w:val="28"/>
          <w:szCs w:val="28"/>
          <w:lang w:eastAsia="ru-RU"/>
        </w:rPr>
        <w:t>ков.</w:t>
      </w:r>
    </w:p>
    <w:p w:rsidR="005304B9" w:rsidRPr="00AC7415" w:rsidRDefault="005304B9" w:rsidP="005304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304B9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8854ED">
        <w:rPr>
          <w:rFonts w:ascii="Times New Roman" w:hAnsi="Times New Roman" w:cs="Times New Roman"/>
          <w:sz w:val="28"/>
          <w:szCs w:val="28"/>
          <w:lang w:eastAsia="ru-RU"/>
        </w:rPr>
        <w:t xml:space="preserve"> два мандарина, тазик с водо</w:t>
      </w:r>
      <w:r>
        <w:rPr>
          <w:rFonts w:ascii="Times New Roman" w:hAnsi="Times New Roman" w:cs="Times New Roman"/>
          <w:sz w:val="28"/>
          <w:szCs w:val="28"/>
          <w:lang w:eastAsia="ru-RU"/>
        </w:rPr>
        <w:t>й, пластиковая бутылка, воздушный шарик, сода, уксус.</w:t>
      </w:r>
    </w:p>
    <w:p w:rsidR="00254899" w:rsidRPr="00991159" w:rsidRDefault="00254899" w:rsidP="0099115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11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957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91159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Теоретическая часть</w:t>
      </w:r>
      <w:r w:rsidR="0099115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54899" w:rsidRPr="00AC7415" w:rsidRDefault="00295786" w:rsidP="002957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54899" w:rsidRPr="00AC7415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познавательной активности у детей вопрос актуальный на сегодняшний день. Исследовать, открывать, изучать –значит делать шаги в неизведанное и  не</w:t>
      </w:r>
      <w:r w:rsidR="005304B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54899" w:rsidRPr="00AC7415">
        <w:rPr>
          <w:rFonts w:ascii="Times New Roman" w:hAnsi="Times New Roman" w:cs="Times New Roman"/>
          <w:sz w:val="28"/>
          <w:szCs w:val="28"/>
          <w:lang w:eastAsia="ru-RU"/>
        </w:rPr>
        <w:t>познанное. А детство, это пора поисков и ответов на самые разные вопросы. Н.Н. Поддьяков  выделяет экспериментирование как основной вид познавательно -</w:t>
      </w:r>
      <w:r w:rsidR="001F4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4899" w:rsidRPr="00AC7415">
        <w:rPr>
          <w:rFonts w:ascii="Times New Roman" w:hAnsi="Times New Roman" w:cs="Times New Roman"/>
          <w:sz w:val="28"/>
          <w:szCs w:val="28"/>
          <w:lang w:eastAsia="ru-RU"/>
        </w:rPr>
        <w:t>исследовательской (поисковой) деятельности. Учёный считает, что экспериментирование претендует на роль ведущей деятельности дошкольников: «Чем разнообразнее и интенсивнее поисковая деятельность, тем больше новой информации получает ребенок, тем быстрее и  полноценнее он  развивается».  Знания, взятые не из книг, а добытые самостоятельно, всегда являются осознанными и более прочными.</w:t>
      </w:r>
    </w:p>
    <w:p w:rsidR="00295786" w:rsidRDefault="00254899" w:rsidP="002957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Главное достоинство детского экспериментирования заключается в том, что оно даёт реальные представления о различных</w:t>
      </w:r>
      <w:r w:rsidR="00991159">
        <w:rPr>
          <w:rFonts w:ascii="Times New Roman" w:hAnsi="Times New Roman" w:cs="Times New Roman"/>
          <w:sz w:val="28"/>
          <w:szCs w:val="28"/>
          <w:lang w:eastAsia="ru-RU"/>
        </w:rPr>
        <w:t xml:space="preserve"> сторонах изучаемого объекта. </w:t>
      </w:r>
    </w:p>
    <w:p w:rsidR="00295786" w:rsidRDefault="00295786" w:rsidP="002957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Уважаемые педагоги, давайте вместе дадим определение понятию: опыт и эсперимент.</w:t>
      </w:r>
    </w:p>
    <w:p w:rsidR="00254899" w:rsidRPr="00AC7415" w:rsidRDefault="00254899" w:rsidP="002957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 xml:space="preserve">Опыт – метод познания окружающего мира через непосредственное, практическое изучение вопроса. </w:t>
      </w:r>
    </w:p>
    <w:p w:rsidR="00254899" w:rsidRPr="00AC7415" w:rsidRDefault="00254899" w:rsidP="002957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Эксперимент – это любой опыт, попытка осуществить что-либо, особый вид практики, предпринимаемой для получения нового знания или проверки старого.</w:t>
      </w:r>
    </w:p>
    <w:p w:rsidR="003D3383" w:rsidRDefault="00254899" w:rsidP="002957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 xml:space="preserve">Как и любая </w:t>
      </w:r>
      <w:r w:rsidR="00991159" w:rsidRPr="00AC7415">
        <w:rPr>
          <w:rFonts w:ascii="Times New Roman" w:hAnsi="Times New Roman" w:cs="Times New Roman"/>
          <w:sz w:val="28"/>
          <w:szCs w:val="28"/>
          <w:lang w:eastAsia="ru-RU"/>
        </w:rPr>
        <w:t>деятельность,</w:t>
      </w:r>
      <w:r w:rsidRPr="00AC7415">
        <w:rPr>
          <w:rFonts w:ascii="Times New Roman" w:hAnsi="Times New Roman" w:cs="Times New Roman"/>
          <w:sz w:val="28"/>
          <w:szCs w:val="28"/>
          <w:lang w:eastAsia="ru-RU"/>
        </w:rPr>
        <w:t xml:space="preserve"> экспериментирование имеет свою структуру. </w:t>
      </w:r>
    </w:p>
    <w:p w:rsidR="00254899" w:rsidRPr="00AC7415" w:rsidRDefault="00B41B7A" w:rsidP="002957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вместе обсудим и выделим</w:t>
      </w:r>
      <w:r w:rsidR="00254899" w:rsidRPr="00AC7415">
        <w:rPr>
          <w:rFonts w:ascii="Times New Roman" w:hAnsi="Times New Roman" w:cs="Times New Roman"/>
          <w:sz w:val="28"/>
          <w:szCs w:val="28"/>
          <w:lang w:eastAsia="ru-RU"/>
        </w:rPr>
        <w:t xml:space="preserve"> этапы в организации и проведении опытов с дошкольниками: </w:t>
      </w:r>
    </w:p>
    <w:p w:rsidR="00254899" w:rsidRPr="00AC7415" w:rsidRDefault="00254899" w:rsidP="002957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- постановка исследовательской задачи в виде проблемной ситуации;</w:t>
      </w:r>
    </w:p>
    <w:p w:rsidR="00254899" w:rsidRPr="00AC7415" w:rsidRDefault="00254899" w:rsidP="002957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- прогнозирование результата (старший дошкольный возраст);</w:t>
      </w:r>
    </w:p>
    <w:p w:rsidR="00254899" w:rsidRPr="00AC7415" w:rsidRDefault="00B41B7A" w:rsidP="00B41B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-</w:t>
      </w:r>
      <w:r w:rsidR="00254899" w:rsidRPr="00AC7415">
        <w:rPr>
          <w:rFonts w:ascii="Times New Roman" w:hAnsi="Times New Roman" w:cs="Times New Roman"/>
          <w:sz w:val="28"/>
          <w:szCs w:val="28"/>
          <w:lang w:eastAsia="ru-RU"/>
        </w:rPr>
        <w:t>уточнение правил безопасности жизнедеятельности в ходе осуществления экспериментирования;</w:t>
      </w:r>
    </w:p>
    <w:p w:rsidR="00254899" w:rsidRPr="00AC7415" w:rsidRDefault="00254899" w:rsidP="002957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- уточнение плана исследования;</w:t>
      </w:r>
    </w:p>
    <w:p w:rsidR="00254899" w:rsidRPr="00AC7415" w:rsidRDefault="00B41B7A" w:rsidP="00B41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="00254899" w:rsidRPr="00AC7415">
        <w:rPr>
          <w:rFonts w:ascii="Times New Roman" w:hAnsi="Times New Roman" w:cs="Times New Roman"/>
          <w:sz w:val="28"/>
          <w:szCs w:val="28"/>
          <w:lang w:eastAsia="ru-RU"/>
        </w:rPr>
        <w:t>выбор оборудования и его размещение вместе с детьми в зоне исследования;</w:t>
      </w:r>
    </w:p>
    <w:p w:rsidR="00254899" w:rsidRPr="00AC7415" w:rsidRDefault="00254899" w:rsidP="00B41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41B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415">
        <w:rPr>
          <w:rFonts w:ascii="Times New Roman" w:hAnsi="Times New Roman" w:cs="Times New Roman"/>
          <w:sz w:val="28"/>
          <w:szCs w:val="28"/>
          <w:lang w:eastAsia="ru-RU"/>
        </w:rPr>
        <w:t>выполнение эксперимента (под руководством воспитателя);</w:t>
      </w:r>
    </w:p>
    <w:p w:rsidR="00254899" w:rsidRPr="00AC7415" w:rsidRDefault="00254899" w:rsidP="00B41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41B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415">
        <w:rPr>
          <w:rFonts w:ascii="Times New Roman" w:hAnsi="Times New Roman" w:cs="Times New Roman"/>
          <w:sz w:val="28"/>
          <w:szCs w:val="28"/>
          <w:lang w:eastAsia="ru-RU"/>
        </w:rPr>
        <w:t>наблюдение результатов эксперимента;</w:t>
      </w:r>
    </w:p>
    <w:p w:rsidR="00254899" w:rsidRPr="00AC7415" w:rsidRDefault="00254899" w:rsidP="00B41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41B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415">
        <w:rPr>
          <w:rFonts w:ascii="Times New Roman" w:hAnsi="Times New Roman" w:cs="Times New Roman"/>
          <w:sz w:val="28"/>
          <w:szCs w:val="28"/>
          <w:lang w:eastAsia="ru-RU"/>
        </w:rPr>
        <w:t>фиксирование результатов эксперимента;</w:t>
      </w:r>
    </w:p>
    <w:p w:rsidR="00254899" w:rsidRDefault="00B41B7A" w:rsidP="00B41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254899" w:rsidRPr="00AC7415">
        <w:rPr>
          <w:rFonts w:ascii="Times New Roman" w:hAnsi="Times New Roman" w:cs="Times New Roman"/>
          <w:sz w:val="28"/>
          <w:szCs w:val="28"/>
          <w:lang w:eastAsia="ru-RU"/>
        </w:rPr>
        <w:t>формулировка выводов (при педагогической поддержке в младшем дошкольном возрасте, самостоятельно в среднем и старшем дошкольном возрасте).</w:t>
      </w:r>
    </w:p>
    <w:p w:rsidR="00B41B7A" w:rsidRPr="00B41B7A" w:rsidRDefault="00B41B7A" w:rsidP="00B41B7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4899" w:rsidRPr="00991159" w:rsidRDefault="00254899" w:rsidP="00B41B7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1159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254899" w:rsidRPr="00AC7415" w:rsidRDefault="00254899" w:rsidP="00B41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 xml:space="preserve">Китайская пословица гласит «Расскажи </w:t>
      </w:r>
      <w:r w:rsidR="00991159" w:rsidRPr="00AC7415">
        <w:rPr>
          <w:rFonts w:ascii="Times New Roman" w:hAnsi="Times New Roman" w:cs="Times New Roman"/>
          <w:sz w:val="28"/>
          <w:szCs w:val="28"/>
          <w:lang w:eastAsia="ru-RU"/>
        </w:rPr>
        <w:t>– и</w:t>
      </w:r>
      <w:r w:rsidRPr="00AC7415">
        <w:rPr>
          <w:rFonts w:ascii="Times New Roman" w:hAnsi="Times New Roman" w:cs="Times New Roman"/>
          <w:sz w:val="28"/>
          <w:szCs w:val="28"/>
          <w:lang w:eastAsia="ru-RU"/>
        </w:rPr>
        <w:t xml:space="preserve"> я забуду, покажи –и я запомню, дай попробовать -и я пойму». Это отражает всю сущность окружающего мира.</w:t>
      </w:r>
    </w:p>
    <w:p w:rsidR="00254899" w:rsidRPr="00AC7415" w:rsidRDefault="00254899" w:rsidP="00B41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 xml:space="preserve">Но на практике порой сталкиваешься с интеллектуальной пассивностью детей, причины которой лежат в ограниченности впечатлений, интересов ребенка. Порой не в состоянии справиться с самым простым заданием, они быстро выполняют его, если оно переводится в практическую деятельность или игру. </w:t>
      </w:r>
    </w:p>
    <w:p w:rsidR="00254899" w:rsidRPr="00AC7415" w:rsidRDefault="00254899" w:rsidP="00B41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(Участники проходят в «лабораторию»)</w:t>
      </w:r>
    </w:p>
    <w:p w:rsidR="00254899" w:rsidRPr="00AC7415" w:rsidRDefault="00254899" w:rsidP="00B41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Работа с детьми направлена на уточнение всего спектра свойств и признаков объектов и предметов, взаимосвязи и взаимозависимости объектов и явлений.</w:t>
      </w:r>
    </w:p>
    <w:p w:rsidR="00254899" w:rsidRPr="003D3383" w:rsidRDefault="003D3383" w:rsidP="00B41B7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3383">
        <w:rPr>
          <w:rFonts w:ascii="Times New Roman" w:hAnsi="Times New Roman" w:cs="Times New Roman"/>
          <w:b/>
          <w:sz w:val="28"/>
          <w:szCs w:val="28"/>
          <w:lang w:eastAsia="ru-RU"/>
        </w:rPr>
        <w:t>Опыт 1</w:t>
      </w:r>
      <w:r w:rsidR="00254899" w:rsidRPr="003D33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«Спасательный жилет»</w:t>
      </w:r>
      <w:r w:rsidRPr="003D338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54899" w:rsidRPr="00AC7415" w:rsidRDefault="00254899" w:rsidP="00B41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Материалы: мандарин с кожурой, мандарин без кожуры, таз с водой.</w:t>
      </w:r>
    </w:p>
    <w:p w:rsidR="00254899" w:rsidRPr="00AC7415" w:rsidRDefault="00254899" w:rsidP="00B41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Ход опыта : отгадайте , какой из мандарин утонет быстрее — в кожуре или без нее? Вопрос поставлен неверно — утонет вообще только один. Без кожуры. И даже несмотря на то, что тот, что в кожуре, тяжелее, он все рано будет продолжать держаться на воде, ведь на нем «спасательный жилет»: в кожуре есть много пузырьков воздуха, которые и работают спасателями, выталкивая тонущий мандарин на поверхность воды. Этот же принцип можно увидеть, используя газированную воду и кусочек пластилина величиной с  горошинку.  Если бросить пластилин в стакан с газированной водой, он сначала утонет, а потом всплывет на поверхность, облепленный пузырьками воздуха. Эффект закончится, когда газ выдохнется, — пластилин утонет.</w:t>
      </w:r>
    </w:p>
    <w:p w:rsidR="00254899" w:rsidRPr="003D3383" w:rsidRDefault="003D3383" w:rsidP="00B41B7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33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Опыт №2 </w:t>
      </w:r>
      <w:r w:rsidR="00254899" w:rsidRPr="003D3383">
        <w:rPr>
          <w:rFonts w:ascii="Times New Roman" w:hAnsi="Times New Roman" w:cs="Times New Roman"/>
          <w:b/>
          <w:sz w:val="28"/>
          <w:szCs w:val="28"/>
          <w:lang w:eastAsia="ru-RU"/>
        </w:rPr>
        <w:t>«Надувающийся шарик»</w:t>
      </w:r>
      <w:r w:rsidRPr="003D338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54899" w:rsidRPr="00AC7415" w:rsidRDefault="00254899" w:rsidP="00B41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Спросите детей, верят ли они в то, что воздушные шарики могут надуваться сами по себе. А затем докажите им, что очень  просто! Для опыта вам понадобятся только воздушный шарик, пластиковая бутылка, сода и уксус. Насыпьте в шарик 3–4 чайных ложек соды, а в бутылку налейте около 100 мл уксуса. Затем наденьте шарик на горлышко бутылки и потрясите его, чтобы сода из шарика пересыпалась в уксус. Теперь останется только наблюдать и удивляться. А объясняется этот опыт очень просто: при взаимодействии соды с уксусом выделяется углекислый газ, который и надувает шарик.</w:t>
      </w:r>
    </w:p>
    <w:p w:rsidR="00254899" w:rsidRPr="003D3383" w:rsidRDefault="00254899" w:rsidP="00B41B7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 теперь, уважаемые педагоги давайте поиграем в игру </w:t>
      </w:r>
      <w:r w:rsidRPr="003D3383">
        <w:rPr>
          <w:rFonts w:ascii="Times New Roman" w:hAnsi="Times New Roman" w:cs="Times New Roman"/>
          <w:b/>
          <w:sz w:val="28"/>
          <w:szCs w:val="28"/>
          <w:lang w:eastAsia="ru-RU"/>
        </w:rPr>
        <w:t>« Жидкое и твердое»</w:t>
      </w:r>
    </w:p>
    <w:p w:rsidR="00977582" w:rsidRDefault="00254899" w:rsidP="00B41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Педагоги встают, берутся за руки.</w:t>
      </w:r>
    </w:p>
    <w:p w:rsidR="00254899" w:rsidRPr="00AC7415" w:rsidRDefault="00254899" w:rsidP="009775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C7415">
        <w:rPr>
          <w:rFonts w:ascii="Times New Roman" w:hAnsi="Times New Roman" w:cs="Times New Roman"/>
          <w:sz w:val="28"/>
          <w:szCs w:val="28"/>
          <w:lang w:eastAsia="ru-RU"/>
        </w:rPr>
        <w:t xml:space="preserve"> Наш круг, как и вода, может менять форму (круг вытянуть в овал). А теперь представьте себе, что вода нагревается, ей становится жарко. Каждый из вас – частица пара. Ваши ладошки стали горячими, что вам стало трудно держаться друг за друга. Ваши руки опускаются, жара заставляет активно двигаться. (Педагоги начинают бегать). А теперь вас замораживают, вам становится холодно, что вы в этом случае делаете? (становимся, ближе друг к другу), конечно надо встать поближе друг к другу, обнять друг друга, чтобы вам было теплее. Посмотрите, теперь нашу группу уже нельзя растянуть, она приобрела форму, как частица льда. Наша группа- это все те же частицы воды, но каждый раз они соединены по- разному.</w:t>
      </w:r>
    </w:p>
    <w:p w:rsidR="00254899" w:rsidRPr="00AC7415" w:rsidRDefault="00254899" w:rsidP="00B41B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Вывод: Познавательная деятельность понимается не только как процесс усвое</w:t>
      </w:r>
      <w:r w:rsidR="003D3383">
        <w:rPr>
          <w:rFonts w:ascii="Times New Roman" w:hAnsi="Times New Roman" w:cs="Times New Roman"/>
          <w:sz w:val="28"/>
          <w:szCs w:val="28"/>
          <w:lang w:eastAsia="ru-RU"/>
        </w:rPr>
        <w:t>ния знаний, умений и навыков, а</w:t>
      </w:r>
      <w:r w:rsidRPr="00AC7415">
        <w:rPr>
          <w:rFonts w:ascii="Times New Roman" w:hAnsi="Times New Roman" w:cs="Times New Roman"/>
          <w:sz w:val="28"/>
          <w:szCs w:val="28"/>
          <w:lang w:eastAsia="ru-RU"/>
        </w:rPr>
        <w:t xml:space="preserve"> главным образом, как поиск знаний, приобретение знаний самостоятельно или под тактичным руководством взрослого. Знания, добытые самостоятельно, всегда являются осознанными и более прочными.</w:t>
      </w:r>
    </w:p>
    <w:p w:rsidR="00254899" w:rsidRPr="005304B9" w:rsidRDefault="00254899" w:rsidP="003D338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04B9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254899" w:rsidRPr="00AC7415" w:rsidRDefault="00254899" w:rsidP="003D33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Синквейн – это стихотворение, которое состоит из пяти строчек по определенным правилам.</w:t>
      </w:r>
    </w:p>
    <w:p w:rsidR="00254899" w:rsidRPr="00AC7415" w:rsidRDefault="00254899" w:rsidP="003D33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1 строчка –</w:t>
      </w:r>
      <w:r w:rsidR="003D33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415">
        <w:rPr>
          <w:rFonts w:ascii="Times New Roman" w:hAnsi="Times New Roman" w:cs="Times New Roman"/>
          <w:sz w:val="28"/>
          <w:szCs w:val="28"/>
          <w:lang w:eastAsia="ru-RU"/>
        </w:rPr>
        <w:t>это название темы</w:t>
      </w:r>
    </w:p>
    <w:p w:rsidR="00254899" w:rsidRPr="00AC7415" w:rsidRDefault="003D3383" w:rsidP="003D33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строчка</w:t>
      </w:r>
      <w:r w:rsidR="00254899" w:rsidRPr="00AC7415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4899" w:rsidRPr="00AC7415">
        <w:rPr>
          <w:rFonts w:ascii="Times New Roman" w:hAnsi="Times New Roman" w:cs="Times New Roman"/>
          <w:sz w:val="28"/>
          <w:szCs w:val="28"/>
          <w:lang w:eastAsia="ru-RU"/>
        </w:rPr>
        <w:t>это определение темы в двух прилагательных или причастиях</w:t>
      </w:r>
    </w:p>
    <w:p w:rsidR="00254899" w:rsidRPr="00AC7415" w:rsidRDefault="00254899" w:rsidP="003D33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3 строчка –</w:t>
      </w:r>
      <w:r w:rsidR="003D33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415">
        <w:rPr>
          <w:rFonts w:ascii="Times New Roman" w:hAnsi="Times New Roman" w:cs="Times New Roman"/>
          <w:sz w:val="28"/>
          <w:szCs w:val="28"/>
          <w:lang w:eastAsia="ru-RU"/>
        </w:rPr>
        <w:t>это три глагола, показывающие действие в рамках темы</w:t>
      </w:r>
    </w:p>
    <w:p w:rsidR="00254899" w:rsidRPr="00AC7415" w:rsidRDefault="00254899" w:rsidP="003D33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4 строчка –</w:t>
      </w:r>
      <w:r w:rsidR="003D33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415">
        <w:rPr>
          <w:rFonts w:ascii="Times New Roman" w:hAnsi="Times New Roman" w:cs="Times New Roman"/>
          <w:sz w:val="28"/>
          <w:szCs w:val="28"/>
          <w:lang w:eastAsia="ru-RU"/>
        </w:rPr>
        <w:t>фраза из четырех слов, показывающая отношение автора к теме</w:t>
      </w:r>
    </w:p>
    <w:p w:rsidR="00254899" w:rsidRPr="00AC7415" w:rsidRDefault="003D3383" w:rsidP="003D33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 строчка</w:t>
      </w:r>
      <w:r w:rsidR="00254899" w:rsidRPr="00AC7415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4899" w:rsidRPr="00AC7415">
        <w:rPr>
          <w:rFonts w:ascii="Times New Roman" w:hAnsi="Times New Roman" w:cs="Times New Roman"/>
          <w:sz w:val="28"/>
          <w:szCs w:val="28"/>
          <w:lang w:eastAsia="ru-RU"/>
        </w:rPr>
        <w:t>завершение темы, синоним первого слова, выраженный любой частью речи.</w:t>
      </w:r>
    </w:p>
    <w:p w:rsidR="00254899" w:rsidRPr="00AC7415" w:rsidRDefault="00254899" w:rsidP="003D33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 xml:space="preserve">Ответ: </w:t>
      </w:r>
    </w:p>
    <w:p w:rsidR="00254899" w:rsidRPr="00AC7415" w:rsidRDefault="003D3383" w:rsidP="003D33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54899" w:rsidRPr="00AC7415">
        <w:rPr>
          <w:rFonts w:ascii="Times New Roman" w:hAnsi="Times New Roman" w:cs="Times New Roman"/>
          <w:sz w:val="28"/>
          <w:szCs w:val="28"/>
          <w:lang w:eastAsia="ru-RU"/>
        </w:rPr>
        <w:t>Эксперимент</w:t>
      </w:r>
    </w:p>
    <w:p w:rsidR="00254899" w:rsidRPr="00AC7415" w:rsidRDefault="003D3383" w:rsidP="003D33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54899" w:rsidRPr="00AC7415">
        <w:rPr>
          <w:rFonts w:ascii="Times New Roman" w:hAnsi="Times New Roman" w:cs="Times New Roman"/>
          <w:sz w:val="28"/>
          <w:szCs w:val="28"/>
          <w:lang w:eastAsia="ru-RU"/>
        </w:rPr>
        <w:t>Увлекательный, познавательный</w:t>
      </w:r>
    </w:p>
    <w:p w:rsidR="00254899" w:rsidRPr="00AC7415" w:rsidRDefault="003D3383" w:rsidP="003D33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254899" w:rsidRPr="00AC7415">
        <w:rPr>
          <w:rFonts w:ascii="Times New Roman" w:hAnsi="Times New Roman" w:cs="Times New Roman"/>
          <w:sz w:val="28"/>
          <w:szCs w:val="28"/>
          <w:lang w:eastAsia="ru-RU"/>
        </w:rPr>
        <w:t>Открывает, подтверждает,  доказывает</w:t>
      </w:r>
    </w:p>
    <w:p w:rsidR="00254899" w:rsidRPr="00AC7415" w:rsidRDefault="00254899" w:rsidP="003D33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4. Жизнь без экспериментов скучна!</w:t>
      </w:r>
    </w:p>
    <w:p w:rsidR="00254899" w:rsidRPr="00991159" w:rsidRDefault="00254899" w:rsidP="003D33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415">
        <w:rPr>
          <w:rFonts w:ascii="Times New Roman" w:hAnsi="Times New Roman" w:cs="Times New Roman"/>
          <w:sz w:val="28"/>
          <w:szCs w:val="28"/>
          <w:lang w:eastAsia="ru-RU"/>
        </w:rPr>
        <w:t>5. Исследование</w:t>
      </w:r>
      <w:r w:rsidR="009911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4899" w:rsidRPr="00254899" w:rsidRDefault="00254899" w:rsidP="003D3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94724" w:rsidRDefault="00794724" w:rsidP="003D3383">
      <w:pPr>
        <w:spacing w:line="240" w:lineRule="auto"/>
        <w:ind w:firstLine="709"/>
        <w:jc w:val="both"/>
      </w:pPr>
    </w:p>
    <w:p w:rsidR="005304B9" w:rsidRDefault="005304B9" w:rsidP="003D3383">
      <w:pPr>
        <w:spacing w:line="240" w:lineRule="auto"/>
        <w:ind w:firstLine="709"/>
        <w:jc w:val="both"/>
      </w:pPr>
    </w:p>
    <w:p w:rsidR="005304B9" w:rsidRDefault="005304B9" w:rsidP="003D3383">
      <w:pPr>
        <w:spacing w:line="240" w:lineRule="auto"/>
        <w:ind w:firstLine="709"/>
        <w:jc w:val="both"/>
      </w:pPr>
    </w:p>
    <w:p w:rsidR="005304B9" w:rsidRDefault="005304B9" w:rsidP="003D3383">
      <w:pPr>
        <w:spacing w:line="240" w:lineRule="auto"/>
        <w:ind w:firstLine="709"/>
        <w:jc w:val="both"/>
      </w:pPr>
    </w:p>
    <w:p w:rsidR="005304B9" w:rsidRDefault="005304B9" w:rsidP="00D6533A">
      <w:pPr>
        <w:spacing w:line="240" w:lineRule="auto"/>
        <w:jc w:val="both"/>
      </w:pPr>
    </w:p>
    <w:p w:rsidR="005304B9" w:rsidRDefault="005304B9" w:rsidP="00D6533A">
      <w:pPr>
        <w:spacing w:line="240" w:lineRule="auto"/>
        <w:jc w:val="both"/>
      </w:pPr>
    </w:p>
    <w:p w:rsidR="005304B9" w:rsidRDefault="005304B9" w:rsidP="005304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4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Муниципальное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304B9">
        <w:rPr>
          <w:rFonts w:ascii="Times New Roman" w:eastAsia="Calibri" w:hAnsi="Times New Roman" w:cs="Times New Roman"/>
          <w:b/>
          <w:sz w:val="28"/>
          <w:szCs w:val="28"/>
        </w:rPr>
        <w:t xml:space="preserve">дошкольное  образовательное учреждение </w:t>
      </w:r>
    </w:p>
    <w:p w:rsidR="005304B9" w:rsidRPr="005304B9" w:rsidRDefault="005304B9" w:rsidP="005304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4B9">
        <w:rPr>
          <w:rFonts w:ascii="Times New Roman" w:eastAsia="Calibri" w:hAnsi="Times New Roman" w:cs="Times New Roman"/>
          <w:b/>
          <w:sz w:val="28"/>
          <w:szCs w:val="28"/>
        </w:rPr>
        <w:t xml:space="preserve"> «Детский сад № 1» </w:t>
      </w:r>
    </w:p>
    <w:p w:rsidR="005304B9" w:rsidRPr="005304B9" w:rsidRDefault="005304B9" w:rsidP="005304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4B9">
        <w:rPr>
          <w:rFonts w:ascii="Times New Roman" w:eastAsia="Calibri" w:hAnsi="Times New Roman" w:cs="Times New Roman"/>
          <w:b/>
          <w:sz w:val="28"/>
          <w:szCs w:val="28"/>
        </w:rPr>
        <w:t>Энгельсского муниципального района Саратовской области</w:t>
      </w:r>
    </w:p>
    <w:p w:rsidR="005304B9" w:rsidRPr="005304B9" w:rsidRDefault="005304B9" w:rsidP="003D3383">
      <w:pPr>
        <w:spacing w:line="240" w:lineRule="auto"/>
        <w:ind w:firstLine="709"/>
        <w:jc w:val="both"/>
        <w:rPr>
          <w:sz w:val="28"/>
          <w:szCs w:val="28"/>
        </w:rPr>
      </w:pPr>
    </w:p>
    <w:p w:rsidR="005304B9" w:rsidRDefault="005304B9" w:rsidP="003D3383">
      <w:pPr>
        <w:spacing w:line="240" w:lineRule="auto"/>
        <w:ind w:firstLine="709"/>
        <w:jc w:val="both"/>
      </w:pPr>
    </w:p>
    <w:p w:rsidR="005304B9" w:rsidRDefault="005304B9" w:rsidP="003D3383">
      <w:pPr>
        <w:spacing w:line="240" w:lineRule="auto"/>
        <w:ind w:firstLine="709"/>
        <w:jc w:val="both"/>
      </w:pPr>
    </w:p>
    <w:p w:rsidR="005304B9" w:rsidRDefault="005304B9" w:rsidP="003D3383">
      <w:pPr>
        <w:spacing w:line="240" w:lineRule="auto"/>
        <w:ind w:firstLine="709"/>
        <w:jc w:val="both"/>
      </w:pPr>
    </w:p>
    <w:p w:rsidR="005304B9" w:rsidRDefault="005304B9" w:rsidP="003D3383">
      <w:pPr>
        <w:spacing w:line="240" w:lineRule="auto"/>
        <w:ind w:firstLine="709"/>
        <w:jc w:val="both"/>
      </w:pPr>
    </w:p>
    <w:p w:rsidR="005304B9" w:rsidRDefault="005304B9" w:rsidP="005304B9">
      <w:pPr>
        <w:spacing w:line="240" w:lineRule="auto"/>
        <w:jc w:val="both"/>
      </w:pPr>
    </w:p>
    <w:p w:rsidR="005304B9" w:rsidRDefault="005304B9" w:rsidP="005304B9">
      <w:pPr>
        <w:spacing w:line="240" w:lineRule="auto"/>
        <w:jc w:val="both"/>
      </w:pPr>
    </w:p>
    <w:p w:rsidR="005304B9" w:rsidRDefault="005304B9" w:rsidP="003D3383">
      <w:pPr>
        <w:spacing w:line="240" w:lineRule="auto"/>
        <w:ind w:firstLine="709"/>
        <w:jc w:val="both"/>
      </w:pPr>
    </w:p>
    <w:p w:rsidR="005304B9" w:rsidRDefault="005304B9" w:rsidP="003D3383">
      <w:pPr>
        <w:spacing w:line="240" w:lineRule="auto"/>
        <w:ind w:firstLine="709"/>
        <w:jc w:val="both"/>
      </w:pPr>
    </w:p>
    <w:p w:rsidR="005304B9" w:rsidRPr="005304B9" w:rsidRDefault="005304B9" w:rsidP="005304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304B9">
        <w:rPr>
          <w:rFonts w:ascii="Times New Roman" w:hAnsi="Times New Roman" w:cs="Times New Roman"/>
          <w:b/>
          <w:sz w:val="36"/>
          <w:szCs w:val="36"/>
          <w:lang w:eastAsia="ru-RU"/>
        </w:rPr>
        <w:t>Семинар-практикум для педагогов</w:t>
      </w:r>
    </w:p>
    <w:p w:rsidR="005304B9" w:rsidRPr="005304B9" w:rsidRDefault="005304B9" w:rsidP="005304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304B9">
        <w:rPr>
          <w:rFonts w:ascii="Times New Roman" w:hAnsi="Times New Roman" w:cs="Times New Roman"/>
          <w:b/>
          <w:sz w:val="36"/>
          <w:szCs w:val="36"/>
          <w:lang w:eastAsia="ru-RU"/>
        </w:rPr>
        <w:t>«Детское экспериментирование – основа поисково-исследовательской деятельности дошкольников»</w:t>
      </w:r>
    </w:p>
    <w:p w:rsidR="005304B9" w:rsidRPr="005304B9" w:rsidRDefault="005304B9" w:rsidP="005304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5304B9" w:rsidRDefault="005304B9" w:rsidP="005304B9">
      <w:pPr>
        <w:spacing w:line="360" w:lineRule="auto"/>
        <w:ind w:firstLine="709"/>
        <w:jc w:val="right"/>
      </w:pPr>
      <w:r>
        <w:t xml:space="preserve">                                         </w:t>
      </w:r>
    </w:p>
    <w:p w:rsidR="005304B9" w:rsidRDefault="005304B9" w:rsidP="005304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5304B9">
        <w:rPr>
          <w:rFonts w:ascii="Times New Roman" w:hAnsi="Times New Roman" w:cs="Times New Roman"/>
          <w:sz w:val="32"/>
          <w:szCs w:val="32"/>
        </w:rPr>
        <w:t>Подготовил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5304B9" w:rsidRPr="005304B9" w:rsidRDefault="005304B9" w:rsidP="005304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304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в</w:t>
      </w:r>
      <w:r w:rsidRPr="005304B9">
        <w:rPr>
          <w:rFonts w:ascii="Times New Roman" w:hAnsi="Times New Roman" w:cs="Times New Roman"/>
          <w:sz w:val="32"/>
          <w:szCs w:val="32"/>
        </w:rPr>
        <w:t>оспитатель</w:t>
      </w:r>
      <w:r>
        <w:rPr>
          <w:rFonts w:ascii="Times New Roman" w:hAnsi="Times New Roman" w:cs="Times New Roman"/>
          <w:sz w:val="32"/>
          <w:szCs w:val="32"/>
        </w:rPr>
        <w:t xml:space="preserve"> Бурлака Е.Н. </w:t>
      </w:r>
    </w:p>
    <w:p w:rsidR="005304B9" w:rsidRDefault="005304B9" w:rsidP="005304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5304B9" w:rsidRDefault="005304B9" w:rsidP="005304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5304B9" w:rsidRDefault="005304B9" w:rsidP="005304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5304B9" w:rsidRDefault="005304B9" w:rsidP="005304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5304B9" w:rsidRDefault="005304B9" w:rsidP="005304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5304B9" w:rsidRDefault="005304B9" w:rsidP="005304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5304B9" w:rsidRDefault="005304B9" w:rsidP="005304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5304B9" w:rsidRDefault="005304B9" w:rsidP="005304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5304B9" w:rsidRDefault="005304B9" w:rsidP="005304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5304B9" w:rsidRDefault="005304B9" w:rsidP="005304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5304B9" w:rsidRDefault="005304B9" w:rsidP="005304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5304B9" w:rsidRDefault="005304B9" w:rsidP="005304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5304B9" w:rsidRDefault="005304B9" w:rsidP="005304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5304B9" w:rsidRDefault="005304B9" w:rsidP="005304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5304B9" w:rsidRPr="005304B9" w:rsidRDefault="005304B9" w:rsidP="005304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Энегельс 2022 г.</w:t>
      </w:r>
    </w:p>
    <w:sectPr w:rsidR="005304B9" w:rsidRPr="005304B9" w:rsidSect="005304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4899"/>
    <w:rsid w:val="001F4DAE"/>
    <w:rsid w:val="00254899"/>
    <w:rsid w:val="00295786"/>
    <w:rsid w:val="00333BDA"/>
    <w:rsid w:val="003D3383"/>
    <w:rsid w:val="005304B9"/>
    <w:rsid w:val="005E4A41"/>
    <w:rsid w:val="00666B23"/>
    <w:rsid w:val="00794724"/>
    <w:rsid w:val="008854ED"/>
    <w:rsid w:val="008F205C"/>
    <w:rsid w:val="00977582"/>
    <w:rsid w:val="00991159"/>
    <w:rsid w:val="00AC7415"/>
    <w:rsid w:val="00B41B7A"/>
    <w:rsid w:val="00B460DE"/>
    <w:rsid w:val="00BA27D6"/>
    <w:rsid w:val="00D6533A"/>
    <w:rsid w:val="00E9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CE54"/>
  <w15:docId w15:val="{01FD9A58-A62B-485F-A667-C1DAA7ED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415"/>
    <w:pPr>
      <w:spacing w:after="0" w:line="240" w:lineRule="auto"/>
    </w:pPr>
  </w:style>
  <w:style w:type="paragraph" w:customStyle="1" w:styleId="c1">
    <w:name w:val="c1"/>
    <w:basedOn w:val="a"/>
    <w:rsid w:val="00B4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1B7A"/>
  </w:style>
  <w:style w:type="character" w:customStyle="1" w:styleId="c5">
    <w:name w:val="c5"/>
    <w:basedOn w:val="a0"/>
    <w:rsid w:val="00B41B7A"/>
  </w:style>
  <w:style w:type="paragraph" w:styleId="a4">
    <w:name w:val="Balloon Text"/>
    <w:basedOn w:val="a"/>
    <w:link w:val="a5"/>
    <w:uiPriority w:val="99"/>
    <w:semiHidden/>
    <w:unhideWhenUsed/>
    <w:rsid w:val="00530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2022-03-09T14:42:00Z</cp:lastPrinted>
  <dcterms:created xsi:type="dcterms:W3CDTF">2019-12-12T11:47:00Z</dcterms:created>
  <dcterms:modified xsi:type="dcterms:W3CDTF">2022-05-06T05:42:00Z</dcterms:modified>
</cp:coreProperties>
</file>