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91BF" w14:textId="4DC9BAAF" w:rsidR="00AD17B6" w:rsidRDefault="009B24A4">
      <w:r>
        <w:t>Под военный марш дети с флажками входят в зал</w:t>
      </w:r>
      <w:r w:rsidR="00E8168C">
        <w:t xml:space="preserve">. </w:t>
      </w:r>
      <w:r w:rsidR="00013CFA">
        <w:t>Выстраиваются в две колонны.</w:t>
      </w:r>
    </w:p>
    <w:p w14:paraId="1875C41B" w14:textId="7AF0E910" w:rsidR="007F2C2A" w:rsidRDefault="007F2C2A">
      <w:r>
        <w:t>Перестроение</w:t>
      </w:r>
      <w:r w:rsidR="00DE31DC">
        <w:t>.</w:t>
      </w:r>
    </w:p>
    <w:p w14:paraId="05A55046" w14:textId="0F2F3155" w:rsidR="00E8168C" w:rsidRDefault="00E8168C">
      <w:r>
        <w:t>Ведущий входит в зал</w:t>
      </w:r>
      <w:r w:rsidR="00461DE4">
        <w:t xml:space="preserve">: </w:t>
      </w:r>
    </w:p>
    <w:p w14:paraId="0B01EB71" w14:textId="7B2FE62F" w:rsidR="00461DE4" w:rsidRDefault="00461DE4">
      <w:r>
        <w:t>Здравствуйте, уважаемые гости</w:t>
      </w:r>
      <w:r w:rsidR="00B1434C">
        <w:t>! Здравствуйте, ребята! Все мы знаем, что этот 2025 год</w:t>
      </w:r>
      <w:r w:rsidR="00FD51E0">
        <w:t xml:space="preserve"> объявлен нашим президентом В.В.Путиным -годом защитника Отечества</w:t>
      </w:r>
      <w:r w:rsidR="00EA64ED">
        <w:t xml:space="preserve">. Мы сегодня собрались здесь, чтобы поздравить наших пап, </w:t>
      </w:r>
      <w:r w:rsidR="00F07A22">
        <w:t>дедушек и, конечно мальчишек с Днём защитника Отечества</w:t>
      </w:r>
      <w:r w:rsidR="00A32AB2">
        <w:t xml:space="preserve"> </w:t>
      </w:r>
      <w:r w:rsidR="00D36FE0">
        <w:t>!!!</w:t>
      </w:r>
      <w:r w:rsidR="00314E95">
        <w:t xml:space="preserve"> </w:t>
      </w:r>
      <w:r w:rsidR="00D12FE1">
        <w:t>Эти мероприятием мы открываем «Год защитника Отечества»</w:t>
      </w:r>
      <w:r w:rsidR="003E2102">
        <w:t>.</w:t>
      </w:r>
      <w:r w:rsidR="00314E95">
        <w:t>И мы предлагаем</w:t>
      </w:r>
      <w:r w:rsidR="000E2FFD">
        <w:t xml:space="preserve"> провести уже традиционные веселые соревнования</w:t>
      </w:r>
      <w:r w:rsidR="001C2FCC">
        <w:t>. Как приятно видеть вас всех радостными, счастливыми</w:t>
      </w:r>
      <w:r w:rsidR="003A7D8C">
        <w:t>! Мне хотелось бы пожелать всем такого настроения всегда!</w:t>
      </w:r>
    </w:p>
    <w:p w14:paraId="2D123594" w14:textId="155EB1E5" w:rsidR="009B4448" w:rsidRDefault="009B4448">
      <w:r>
        <w:t>Делу время-час забаве.</w:t>
      </w:r>
      <w:r w:rsidR="00525394">
        <w:t xml:space="preserve"> Можно начинать</w:t>
      </w:r>
      <w:r w:rsidR="00DB03DC">
        <w:t xml:space="preserve"> спортивные соревнования!</w:t>
      </w:r>
      <w:r w:rsidR="00113D01">
        <w:t xml:space="preserve"> Приглашаю пап присоединиться к своим детям. </w:t>
      </w:r>
      <w:r w:rsidR="00C10DE6">
        <w:t>Команда «Тельняшка»-справа,</w:t>
      </w:r>
      <w:r w:rsidR="008A6BB3">
        <w:t xml:space="preserve"> «Комуфляжка»- слева</w:t>
      </w:r>
      <w:r w:rsidR="00E314F0">
        <w:t>. (Включается марш- команды строятся)</w:t>
      </w:r>
      <w:r w:rsidR="000A74F8">
        <w:t>.</w:t>
      </w:r>
    </w:p>
    <w:p w14:paraId="61761FEF" w14:textId="4D132D3F" w:rsidR="00596A49" w:rsidRDefault="00D06441">
      <w:r>
        <w:t xml:space="preserve">Ведущ: команды построились? Тогда </w:t>
      </w:r>
      <w:r w:rsidR="00B92F97">
        <w:t xml:space="preserve"> попрошу всех присутствующих встать.</w:t>
      </w:r>
      <w:r w:rsidR="005F30A4">
        <w:t>П</w:t>
      </w:r>
      <w:r>
        <w:t>од  Гимн РФ стоять смирно.</w:t>
      </w:r>
      <w:r w:rsidR="0004658B">
        <w:t xml:space="preserve"> Звучит гимн.</w:t>
      </w:r>
    </w:p>
    <w:p w14:paraId="0DEF860B" w14:textId="3F2E97AC" w:rsidR="0004658B" w:rsidRDefault="0004658B">
      <w:r>
        <w:t xml:space="preserve">Ведущ: </w:t>
      </w:r>
      <w:r w:rsidR="00B415C7">
        <w:t xml:space="preserve"> теперь предлагаю командам поприветствовать друг друга</w:t>
      </w:r>
      <w:r w:rsidR="00567354">
        <w:t>:</w:t>
      </w:r>
    </w:p>
    <w:p w14:paraId="39A6C9B6" w14:textId="1A59F132" w:rsidR="00F2062F" w:rsidRDefault="001651AA">
      <w:r>
        <w:t>Команда «Танкисты»,</w:t>
      </w:r>
      <w:r w:rsidR="00442FFF">
        <w:t xml:space="preserve"> ваш девиз:</w:t>
      </w:r>
    </w:p>
    <w:p w14:paraId="6CB98A9A" w14:textId="7F21A001" w:rsidR="00442FFF" w:rsidRDefault="00F302FC">
      <w:r>
        <w:t>1.</w:t>
      </w:r>
      <w:r w:rsidR="00901F7E">
        <w:t>Крепкое здоровье</w:t>
      </w:r>
      <w:r w:rsidR="00C7444C">
        <w:t>- крепкая страна!</w:t>
      </w:r>
    </w:p>
    <w:p w14:paraId="7CA0332A" w14:textId="5F5B0CCD" w:rsidR="00C7444C" w:rsidRDefault="00C7444C">
      <w:r>
        <w:t>А нам в игре сегодня</w:t>
      </w:r>
      <w:r w:rsidR="00F302FC">
        <w:t xml:space="preserve"> победа лишь нужна!</w:t>
      </w:r>
    </w:p>
    <w:p w14:paraId="56D0D0CF" w14:textId="7DD06B88" w:rsidR="001651AA" w:rsidRDefault="001651AA">
      <w:r>
        <w:t>Команда «Асы»</w:t>
      </w:r>
    </w:p>
    <w:p w14:paraId="02D538FF" w14:textId="7094EE2C" w:rsidR="0060694E" w:rsidRDefault="00F302FC">
      <w:r>
        <w:t>2.</w:t>
      </w:r>
      <w:r w:rsidR="009409C4">
        <w:t xml:space="preserve"> </w:t>
      </w:r>
      <w:r w:rsidR="006F0CC2">
        <w:t>Будем лучше, б</w:t>
      </w:r>
      <w:r w:rsidR="00592BEA">
        <w:t>удем дальше</w:t>
      </w:r>
    </w:p>
    <w:p w14:paraId="3FB86F30" w14:textId="15429C88" w:rsidR="00592BEA" w:rsidRDefault="00592BEA">
      <w:r>
        <w:t>Будем выше мы всегда</w:t>
      </w:r>
    </w:p>
    <w:p w14:paraId="3C520B45" w14:textId="52820B69" w:rsidR="00CE1BB3" w:rsidRDefault="00D611BD">
      <w:r>
        <w:t>И</w:t>
      </w:r>
      <w:r w:rsidR="00767189">
        <w:t xml:space="preserve"> победа будет н</w:t>
      </w:r>
      <w:r w:rsidR="00CE1BB3">
        <w:t>аша</w:t>
      </w:r>
    </w:p>
    <w:p w14:paraId="30909741" w14:textId="674DF684" w:rsidR="00CE1BB3" w:rsidRDefault="00672758">
      <w:r>
        <w:t>Асам</w:t>
      </w:r>
      <w:r w:rsidR="006A535D">
        <w:t>-л</w:t>
      </w:r>
      <w:r>
        <w:t>ётчикам, ура!!!</w:t>
      </w:r>
    </w:p>
    <w:p w14:paraId="1DE0D68E" w14:textId="399BB415" w:rsidR="002354D1" w:rsidRDefault="00494ABE">
      <w:r>
        <w:t>Реч</w:t>
      </w:r>
      <w:r w:rsidR="001C6A11">
        <w:t>ев</w:t>
      </w:r>
      <w:r>
        <w:t>ка команды таксистов:</w:t>
      </w:r>
    </w:p>
    <w:p w14:paraId="41307C5B" w14:textId="2AACCFAE" w:rsidR="00494ABE" w:rsidRDefault="00494ABE">
      <w:r>
        <w:t>Мы отважные танкисты</w:t>
      </w:r>
    </w:p>
    <w:p w14:paraId="26443B51" w14:textId="2B4C539F" w:rsidR="00426F06" w:rsidRDefault="00426F06">
      <w:r>
        <w:t>Мы скучать вам не дадим</w:t>
      </w:r>
    </w:p>
    <w:p w14:paraId="293A2497" w14:textId="1BF64647" w:rsidR="00426F06" w:rsidRDefault="00426F06">
      <w:r>
        <w:t>Будем весело сражаться</w:t>
      </w:r>
    </w:p>
    <w:p w14:paraId="698F5959" w14:textId="643173B8" w:rsidR="00426F06" w:rsidRDefault="00426F06">
      <w:r>
        <w:t>Знаем точно</w:t>
      </w:r>
      <w:r w:rsidR="00461E2A">
        <w:t>- победим!!!</w:t>
      </w:r>
    </w:p>
    <w:p w14:paraId="1C388040" w14:textId="3F39F7CA" w:rsidR="008A66A0" w:rsidRDefault="00461E2A">
      <w:r>
        <w:t>Реч</w:t>
      </w:r>
      <w:r w:rsidR="00A333A8">
        <w:t>ев</w:t>
      </w:r>
      <w:r>
        <w:t xml:space="preserve">ка </w:t>
      </w:r>
      <w:r w:rsidR="00930D27">
        <w:t xml:space="preserve">команды </w:t>
      </w:r>
      <w:r w:rsidR="00415F5E">
        <w:t>«Асы»</w:t>
      </w:r>
      <w:r w:rsidR="00C2031E">
        <w:t>:</w:t>
      </w:r>
    </w:p>
    <w:p w14:paraId="7613AA27" w14:textId="4619887D" w:rsidR="00461E2A" w:rsidRDefault="008A66A0">
      <w:r>
        <w:t xml:space="preserve">Мы </w:t>
      </w:r>
      <w:r w:rsidR="00930D27">
        <w:t>лётчики – пилотчики</w:t>
      </w:r>
    </w:p>
    <w:p w14:paraId="434BB702" w14:textId="35DCB609" w:rsidR="0048654D" w:rsidRDefault="00930D27">
      <w:r>
        <w:t xml:space="preserve">Команда </w:t>
      </w:r>
      <w:r w:rsidR="00415F5E">
        <w:t>п</w:t>
      </w:r>
      <w:r w:rsidR="0048654D">
        <w:t xml:space="preserve">росто </w:t>
      </w:r>
      <w:r w:rsidR="00A557E5">
        <w:t>ас</w:t>
      </w:r>
    </w:p>
    <w:p w14:paraId="0FED826F" w14:textId="395988A6" w:rsidR="00A557E5" w:rsidRDefault="00A557E5">
      <w:r>
        <w:lastRenderedPageBreak/>
        <w:t xml:space="preserve">Мы не только в воздухе, </w:t>
      </w:r>
    </w:p>
    <w:p w14:paraId="26C0FD86" w14:textId="28FA9FC1" w:rsidR="00A557E5" w:rsidRDefault="00A557E5">
      <w:r>
        <w:t>Но и здесь покажем класс!!!</w:t>
      </w:r>
    </w:p>
    <w:p w14:paraId="28095A93" w14:textId="58D6B5BA" w:rsidR="00AB6CC3" w:rsidRDefault="00AB6CC3">
      <w:r>
        <w:t xml:space="preserve">Ведущ: </w:t>
      </w:r>
      <w:r w:rsidR="005E7F43">
        <w:t>Привет , соперники-друзья!</w:t>
      </w:r>
    </w:p>
    <w:p w14:paraId="5405DAA4" w14:textId="723A3604" w:rsidR="005E7F43" w:rsidRDefault="005E7F43">
      <w:r>
        <w:t>Задора в нас не меньше.</w:t>
      </w:r>
    </w:p>
    <w:p w14:paraId="630C4BA4" w14:textId="4F6271AA" w:rsidR="005E7F43" w:rsidRDefault="005E7F43">
      <w:r>
        <w:t xml:space="preserve">Победу поделить нельзя, </w:t>
      </w:r>
    </w:p>
    <w:p w14:paraId="774AD413" w14:textId="551AA72B" w:rsidR="005E7F43" w:rsidRDefault="005E7F43">
      <w:r>
        <w:t>Пусть победит сильнейший!</w:t>
      </w:r>
    </w:p>
    <w:p w14:paraId="0F9BC23E" w14:textId="2995569E" w:rsidR="00626DAE" w:rsidRDefault="00626DAE">
      <w:r>
        <w:t>Мы спортивным семьям рады</w:t>
      </w:r>
    </w:p>
    <w:p w14:paraId="705232CD" w14:textId="7B61DE3F" w:rsidR="00626DAE" w:rsidRDefault="00626DAE">
      <w:r>
        <w:t>Ждут вас конкурсы, награды</w:t>
      </w:r>
    </w:p>
    <w:p w14:paraId="06E63FB2" w14:textId="4FEF668A" w:rsidR="00626DAE" w:rsidRDefault="00626DAE">
      <w:r>
        <w:t>Приглашаем поиграть</w:t>
      </w:r>
    </w:p>
    <w:p w14:paraId="18AEA425" w14:textId="1FC8B573" w:rsidR="001019F3" w:rsidRDefault="00987033">
      <w:r>
        <w:t>Силу</w:t>
      </w:r>
      <w:r w:rsidR="00626DAE">
        <w:t>, ловкость показать!</w:t>
      </w:r>
    </w:p>
    <w:p w14:paraId="38C131CA" w14:textId="07B2A595" w:rsidR="000A74F8" w:rsidRDefault="000A74F8">
      <w:r>
        <w:t xml:space="preserve">Ведущ: </w:t>
      </w:r>
      <w:r w:rsidR="002F1CE4">
        <w:t>Вижу команды готовы к бою. Сегодня на празднике мы будем настоящими солдатами.</w:t>
      </w:r>
      <w:r w:rsidR="0011363C">
        <w:t xml:space="preserve"> Приглашаю команды на разминку.</w:t>
      </w:r>
    </w:p>
    <w:p w14:paraId="3269B616" w14:textId="61391E0F" w:rsidR="0011363C" w:rsidRDefault="0011363C" w:rsidP="000D662E">
      <w:pPr>
        <w:ind w:left="360"/>
      </w:pPr>
      <w:r>
        <w:t>Разминка</w:t>
      </w:r>
      <w:r w:rsidR="00937CFD">
        <w:t xml:space="preserve"> под музыку</w:t>
      </w:r>
    </w:p>
    <w:p w14:paraId="336161F4" w14:textId="57A6EE89" w:rsidR="00CB3A32" w:rsidRDefault="00CB3A32" w:rsidP="00CB3A32">
      <w:pPr>
        <w:ind w:left="360"/>
      </w:pPr>
      <w:r>
        <w:t>Маршировка,</w:t>
      </w:r>
      <w:r w:rsidR="00280E3C">
        <w:t xml:space="preserve"> наклоны в стороны, приседания, прыжки на месте.</w:t>
      </w:r>
    </w:p>
    <w:p w14:paraId="55781227" w14:textId="77777777" w:rsidR="008826E7" w:rsidRDefault="00AD76C1" w:rsidP="00CB3A32">
      <w:pPr>
        <w:ind w:left="360"/>
      </w:pPr>
      <w:r>
        <w:t xml:space="preserve">Ведущ: </w:t>
      </w:r>
      <w:r w:rsidR="0055356B">
        <w:t xml:space="preserve"> </w:t>
      </w:r>
      <w:r w:rsidR="008826E7">
        <w:t>Вы, конечно, молодцы!</w:t>
      </w:r>
    </w:p>
    <w:p w14:paraId="1E350F8D" w14:textId="367BA6D8" w:rsidR="008826E7" w:rsidRDefault="008826E7" w:rsidP="00CB3A32">
      <w:pPr>
        <w:ind w:left="360"/>
      </w:pPr>
      <w:r>
        <w:t>Пораз</w:t>
      </w:r>
      <w:r w:rsidR="007C35C0">
        <w:t>мяли</w:t>
      </w:r>
      <w:r>
        <w:t>сь от души.</w:t>
      </w:r>
    </w:p>
    <w:p w14:paraId="56B824F8" w14:textId="4EF8B1DB" w:rsidR="00083886" w:rsidRDefault="008826E7" w:rsidP="00CB3A32">
      <w:pPr>
        <w:ind w:left="360"/>
      </w:pPr>
      <w:r>
        <w:t>И родители,</w:t>
      </w:r>
      <w:r w:rsidR="00083886">
        <w:t xml:space="preserve"> и дети –</w:t>
      </w:r>
    </w:p>
    <w:p w14:paraId="23EE52DD" w14:textId="77777777" w:rsidR="00083886" w:rsidRDefault="00083886" w:rsidP="00CB3A32">
      <w:pPr>
        <w:ind w:left="360"/>
      </w:pPr>
      <w:r>
        <w:t>Вы самые спортивные на свете!</w:t>
      </w:r>
    </w:p>
    <w:p w14:paraId="5CA8EE4E" w14:textId="3A1AAF41" w:rsidR="00AD76C1" w:rsidRDefault="00A15A53" w:rsidP="00CB3A32">
      <w:pPr>
        <w:ind w:left="360"/>
      </w:pPr>
      <w:r>
        <w:t xml:space="preserve">Наша </w:t>
      </w:r>
      <w:r w:rsidR="00AD76C1">
        <w:t>разминка окончена. П</w:t>
      </w:r>
      <w:r w:rsidR="00B634AF">
        <w:t>ора п</w:t>
      </w:r>
      <w:r w:rsidR="00AD76C1">
        <w:t>риступа</w:t>
      </w:r>
      <w:r w:rsidR="00B634AF">
        <w:t>ть</w:t>
      </w:r>
      <w:r w:rsidR="00AD76C1">
        <w:t xml:space="preserve"> к первому конкурсу.</w:t>
      </w:r>
    </w:p>
    <w:p w14:paraId="1816B22B" w14:textId="7ABD6CD8" w:rsidR="000D662E" w:rsidRDefault="00270D7F" w:rsidP="00C940A1">
      <w:pPr>
        <w:pStyle w:val="a7"/>
        <w:numPr>
          <w:ilvl w:val="0"/>
          <w:numId w:val="2"/>
        </w:numPr>
      </w:pPr>
      <w:r>
        <w:t>«Доставь письмо в штаб»</w:t>
      </w:r>
    </w:p>
    <w:p w14:paraId="02AF62CA" w14:textId="73E6D7EB" w:rsidR="00270D7F" w:rsidRDefault="00D83AEB" w:rsidP="00270D7F">
      <w:pPr>
        <w:pStyle w:val="a7"/>
      </w:pPr>
      <w:r>
        <w:t>Папа</w:t>
      </w:r>
      <w:r w:rsidR="00F149BF">
        <w:t xml:space="preserve"> «везет»</w:t>
      </w:r>
      <w:r w:rsidR="004138D0">
        <w:t xml:space="preserve"> ребенка</w:t>
      </w:r>
      <w:r w:rsidR="00F149BF">
        <w:t xml:space="preserve"> на спине </w:t>
      </w:r>
      <w:r w:rsidR="004138D0">
        <w:t>тонелля.</w:t>
      </w:r>
      <w:r w:rsidR="00E87026">
        <w:t xml:space="preserve"> Потом ребенок проползает </w:t>
      </w:r>
      <w:r w:rsidR="008942E2">
        <w:t>в тоннель, через дугу,</w:t>
      </w:r>
      <w:r w:rsidR="00E87026">
        <w:t xml:space="preserve"> </w:t>
      </w:r>
      <w:r w:rsidR="00F37351">
        <w:t>во</w:t>
      </w:r>
      <w:r w:rsidR="00E87026">
        <w:t xml:space="preserve">круг конуса </w:t>
      </w:r>
      <w:r w:rsidR="00F37351">
        <w:t>до папы. И обратно на спине до команды</w:t>
      </w:r>
      <w:r w:rsidR="00C12F06">
        <w:t>. Передают эстафету-письмо след.паре.</w:t>
      </w:r>
      <w:r w:rsidR="00D17FC5">
        <w:t xml:space="preserve"> последняя пара отдает письмо </w:t>
      </w:r>
      <w:r w:rsidR="00D82CF5">
        <w:t>главнокомандующему</w:t>
      </w:r>
      <w:r w:rsidR="00A83856">
        <w:t>-</w:t>
      </w:r>
      <w:r w:rsidR="00D82CF5">
        <w:t>за</w:t>
      </w:r>
      <w:r w:rsidR="00D17FC5">
        <w:t>веду</w:t>
      </w:r>
      <w:r w:rsidR="00D82CF5">
        <w:t>ю</w:t>
      </w:r>
      <w:r w:rsidR="00D17FC5">
        <w:t xml:space="preserve">щей. </w:t>
      </w:r>
    </w:p>
    <w:p w14:paraId="10A44711" w14:textId="01638269" w:rsidR="00505A4E" w:rsidRDefault="00A83856" w:rsidP="00270D7F">
      <w:pPr>
        <w:pStyle w:val="a7"/>
      </w:pPr>
      <w:r>
        <w:t>Зав</w:t>
      </w:r>
      <w:r w:rsidR="00505A4E">
        <w:t>еду</w:t>
      </w:r>
      <w:r>
        <w:t>ю</w:t>
      </w:r>
      <w:r w:rsidR="00505A4E">
        <w:t>щая читает письмо:</w:t>
      </w:r>
      <w:r w:rsidR="0046773F">
        <w:t xml:space="preserve"> «</w:t>
      </w:r>
      <w:r w:rsidR="00505A4E">
        <w:t xml:space="preserve"> </w:t>
      </w:r>
      <w:r w:rsidR="003F3981">
        <w:t xml:space="preserve"> Н</w:t>
      </w:r>
      <w:r w:rsidR="000F7BE6">
        <w:t>ам стало известно, что враг заминировал</w:t>
      </w:r>
      <w:r w:rsidR="00773C3F">
        <w:t xml:space="preserve"> поле и дорогу. Будьте осторожны при доставке провизии нашим войскам.</w:t>
      </w:r>
    </w:p>
    <w:p w14:paraId="305C1581" w14:textId="5E775F47" w:rsidR="000E266B" w:rsidRDefault="00365BEC" w:rsidP="003B4679">
      <w:r>
        <w:t xml:space="preserve">       </w:t>
      </w:r>
      <w:r w:rsidR="003B4679">
        <w:t>2.</w:t>
      </w:r>
      <w:r w:rsidR="000E266B">
        <w:t xml:space="preserve"> следующий конкурс</w:t>
      </w:r>
      <w:r w:rsidR="00921916">
        <w:t xml:space="preserve"> «минное поле»</w:t>
      </w:r>
    </w:p>
    <w:p w14:paraId="3F3367C7" w14:textId="2088A4E2" w:rsidR="00DE51DD" w:rsidRDefault="00DE51DD" w:rsidP="00270D7F">
      <w:pPr>
        <w:pStyle w:val="a7"/>
      </w:pPr>
      <w:r>
        <w:t>Машина на верёвочке</w:t>
      </w:r>
      <w:r w:rsidR="00601B64">
        <w:t>, в кузове «провизия»(1</w:t>
      </w:r>
      <w:r w:rsidR="00F95E90">
        <w:t>.</w:t>
      </w:r>
      <w:r w:rsidR="00601B64">
        <w:t>пачка крупы</w:t>
      </w:r>
      <w:r w:rsidR="00F95E90">
        <w:t>, 2. Пачка чая,3.</w:t>
      </w:r>
      <w:r w:rsidR="00A90190">
        <w:t xml:space="preserve"> 4 </w:t>
      </w:r>
      <w:r w:rsidR="003B7047">
        <w:t>сока</w:t>
      </w:r>
      <w:r w:rsidR="00A90190">
        <w:t xml:space="preserve">, 4.4 </w:t>
      </w:r>
      <w:r w:rsidR="00E7128B">
        <w:t xml:space="preserve">чокопая(во время награждения </w:t>
      </w:r>
      <w:r w:rsidR="007B2870">
        <w:t>сок и чокопай раздаются детям-участникам</w:t>
      </w:r>
      <w:r w:rsidR="00A90190">
        <w:t xml:space="preserve">). </w:t>
      </w:r>
      <w:r w:rsidR="004C21E7">
        <w:t xml:space="preserve">Ребенок </w:t>
      </w:r>
      <w:r w:rsidR="00DC6E96">
        <w:t>вед</w:t>
      </w:r>
      <w:r w:rsidR="004C21E7">
        <w:t xml:space="preserve">ет </w:t>
      </w:r>
      <w:r w:rsidR="00DC6E96">
        <w:t>машинку до ориентира</w:t>
      </w:r>
      <w:r w:rsidR="00FA1911">
        <w:t xml:space="preserve"> между кеглями (минами)</w:t>
      </w:r>
      <w:r w:rsidR="00AA0F3A">
        <w:t xml:space="preserve">, а </w:t>
      </w:r>
      <w:r w:rsidR="00EC4C68">
        <w:t xml:space="preserve">папа выгружает и </w:t>
      </w:r>
      <w:r w:rsidR="00AA0F3A">
        <w:t xml:space="preserve"> ведёт обратно.</w:t>
      </w:r>
      <w:r w:rsidR="00F86AD5">
        <w:t xml:space="preserve"> Если кегля сбита, то маршрут начинается с начала.</w:t>
      </w:r>
    </w:p>
    <w:p w14:paraId="74865EED" w14:textId="7D076BAF" w:rsidR="00246FF3" w:rsidRDefault="00246FF3" w:rsidP="00270D7F">
      <w:pPr>
        <w:pStyle w:val="a7"/>
      </w:pPr>
      <w:r>
        <w:lastRenderedPageBreak/>
        <w:t>Молодцы команды наши. Всю провизию доставили. А теперь я предлагаю нашим командам отдохнуть</w:t>
      </w:r>
      <w:r w:rsidR="00BF1572">
        <w:t xml:space="preserve">. А поиграем мы со </w:t>
      </w:r>
      <w:r w:rsidR="00AA4BEA">
        <w:t>зр</w:t>
      </w:r>
      <w:r w:rsidR="00BF1572">
        <w:t>ителями.</w:t>
      </w:r>
      <w:r w:rsidR="00C453FA">
        <w:t xml:space="preserve"> Я называю действие, а вы го</w:t>
      </w:r>
      <w:r w:rsidR="00AE04E8">
        <w:t>в</w:t>
      </w:r>
      <w:r w:rsidR="00C453FA">
        <w:t>орите</w:t>
      </w:r>
      <w:r w:rsidR="00AE04E8">
        <w:t>, солдат какого рода во</w:t>
      </w:r>
      <w:r w:rsidR="00FF0876">
        <w:t>йск это делает:</w:t>
      </w:r>
    </w:p>
    <w:p w14:paraId="22F15B64" w14:textId="0FC5DBB8" w:rsidR="00FF0876" w:rsidRDefault="000C1243" w:rsidP="00270D7F">
      <w:pPr>
        <w:pStyle w:val="a7"/>
      </w:pPr>
      <w:r>
        <w:t>Танком управляет…</w:t>
      </w:r>
    </w:p>
    <w:p w14:paraId="4BCAAC1C" w14:textId="6957FB21" w:rsidR="000C1243" w:rsidRDefault="000C1243" w:rsidP="00270D7F">
      <w:pPr>
        <w:pStyle w:val="a7"/>
      </w:pPr>
      <w:r>
        <w:t>И</w:t>
      </w:r>
      <w:r w:rsidR="006830A3">
        <w:t xml:space="preserve">з </w:t>
      </w:r>
      <w:r>
        <w:t>пушки стреляет…</w:t>
      </w:r>
    </w:p>
    <w:p w14:paraId="3A4C7B9B" w14:textId="64D743BF" w:rsidR="00D642FA" w:rsidRDefault="002D68D3" w:rsidP="00D642FA">
      <w:pPr>
        <w:pStyle w:val="a7"/>
      </w:pPr>
      <w:r>
        <w:t>За штурвалом</w:t>
      </w:r>
      <w:r w:rsidR="002B2CD4">
        <w:t xml:space="preserve"> самолёта с</w:t>
      </w:r>
      <w:r w:rsidR="00D642FA">
        <w:t>идит…</w:t>
      </w:r>
    </w:p>
    <w:p w14:paraId="2F2E53DA" w14:textId="06D42F30" w:rsidR="00D642FA" w:rsidRDefault="00D642FA" w:rsidP="00D642FA">
      <w:pPr>
        <w:pStyle w:val="a7"/>
      </w:pPr>
      <w:r>
        <w:t>Из пу</w:t>
      </w:r>
      <w:r w:rsidR="00C231BB">
        <w:t>лемета строчит…</w:t>
      </w:r>
    </w:p>
    <w:p w14:paraId="79AA5C62" w14:textId="3F3B80EF" w:rsidR="00C231BB" w:rsidRDefault="00C231BB" w:rsidP="00D642FA">
      <w:pPr>
        <w:pStyle w:val="a7"/>
      </w:pPr>
      <w:r>
        <w:t>В разведку</w:t>
      </w:r>
      <w:r w:rsidR="00B25B3D">
        <w:t xml:space="preserve"> ходит…</w:t>
      </w:r>
    </w:p>
    <w:p w14:paraId="4A52B5E4" w14:textId="4FDD1FFB" w:rsidR="00B25B3D" w:rsidRDefault="00B25B3D" w:rsidP="00D642FA">
      <w:pPr>
        <w:pStyle w:val="a7"/>
      </w:pPr>
      <w:r>
        <w:t>Границу охраняет…</w:t>
      </w:r>
    </w:p>
    <w:p w14:paraId="122DEB98" w14:textId="2A8E4113" w:rsidR="00B25B3D" w:rsidRDefault="00B25B3D" w:rsidP="00D642FA">
      <w:pPr>
        <w:pStyle w:val="a7"/>
      </w:pPr>
      <w:r>
        <w:t>На подводно</w:t>
      </w:r>
      <w:r w:rsidR="0095432F">
        <w:t>й лодке несёт службу…</w:t>
      </w:r>
    </w:p>
    <w:p w14:paraId="7B5C6AE6" w14:textId="40FEC964" w:rsidR="0095432F" w:rsidRDefault="0095432F" w:rsidP="00D642FA">
      <w:pPr>
        <w:pStyle w:val="a7"/>
      </w:pPr>
      <w:r>
        <w:t>С парашютом прыгает</w:t>
      </w:r>
      <w:r w:rsidR="000470EC">
        <w:t>…</w:t>
      </w:r>
    </w:p>
    <w:p w14:paraId="2EE0983E" w14:textId="2E05F79B" w:rsidR="000470EC" w:rsidRDefault="00915BFD" w:rsidP="00D642FA">
      <w:pPr>
        <w:pStyle w:val="a7"/>
      </w:pPr>
      <w:r>
        <w:t>На кораблях служат</w:t>
      </w:r>
      <w:r w:rsidR="00FA396C">
        <w:t>…</w:t>
      </w:r>
    </w:p>
    <w:p w14:paraId="23556BD1" w14:textId="3A358CB2" w:rsidR="00FA396C" w:rsidRDefault="001010C8" w:rsidP="00D642FA">
      <w:pPr>
        <w:pStyle w:val="a7"/>
      </w:pPr>
      <w:r>
        <w:t>Из винтовки с оптическим прицелом стреляет…</w:t>
      </w:r>
    </w:p>
    <w:p w14:paraId="7192F00F" w14:textId="77777777" w:rsidR="000D645A" w:rsidRDefault="009A220D" w:rsidP="00D642FA">
      <w:pPr>
        <w:pStyle w:val="a7"/>
      </w:pPr>
      <w:r>
        <w:t>Правильно. Снайпер. Вот сейчас мы и узнаем</w:t>
      </w:r>
      <w:r w:rsidR="00B70204">
        <w:t xml:space="preserve">, кто из наших участников самый меткий снайпер. </w:t>
      </w:r>
    </w:p>
    <w:p w14:paraId="2D049D5B" w14:textId="2667A789" w:rsidR="005348FB" w:rsidRDefault="006B5497" w:rsidP="00D642FA">
      <w:pPr>
        <w:pStyle w:val="a7"/>
      </w:pPr>
      <w:r>
        <w:t>Никогда не унывай,</w:t>
      </w:r>
    </w:p>
    <w:p w14:paraId="7B36CECB" w14:textId="3EC4B0C9" w:rsidR="006B5497" w:rsidRDefault="006B5497" w:rsidP="00D642FA">
      <w:pPr>
        <w:pStyle w:val="a7"/>
      </w:pPr>
      <w:r>
        <w:t>В цель всегда ты попадай!</w:t>
      </w:r>
    </w:p>
    <w:p w14:paraId="049FFBC0" w14:textId="21128F24" w:rsidR="009A220D" w:rsidRDefault="005348FB" w:rsidP="00D642FA">
      <w:pPr>
        <w:pStyle w:val="a7"/>
      </w:pPr>
      <w:r>
        <w:t>3.</w:t>
      </w:r>
      <w:r w:rsidR="00B70204">
        <w:t>«Магнитный дартс»</w:t>
      </w:r>
      <w:r>
        <w:t>.</w:t>
      </w:r>
    </w:p>
    <w:p w14:paraId="7E38E36F" w14:textId="66EAFEF0" w:rsidR="005348FB" w:rsidRDefault="00E06573" w:rsidP="00D642FA">
      <w:pPr>
        <w:pStyle w:val="a7"/>
      </w:pPr>
      <w:r>
        <w:t>Вот такие у нас снайперы, молодцы!!!</w:t>
      </w:r>
    </w:p>
    <w:p w14:paraId="53C490F5" w14:textId="31F6D448" w:rsidR="003A28C7" w:rsidRDefault="003A28C7" w:rsidP="00D642FA">
      <w:pPr>
        <w:pStyle w:val="a7"/>
      </w:pPr>
      <w:r>
        <w:t>Чтобы</w:t>
      </w:r>
      <w:r w:rsidR="00815C5D">
        <w:t xml:space="preserve"> нам лучше узнать о буднях пограничников, давайте поиграем.</w:t>
      </w:r>
      <w:r w:rsidR="00B45DCC">
        <w:t xml:space="preserve"> Игра так и называется </w:t>
      </w:r>
    </w:p>
    <w:p w14:paraId="3AC42F63" w14:textId="3A7A5D82" w:rsidR="00840CF1" w:rsidRDefault="00B45DCC" w:rsidP="00D642FA">
      <w:pPr>
        <w:pStyle w:val="a7"/>
      </w:pPr>
      <w:r>
        <w:t>4.»Пограничники и н</w:t>
      </w:r>
      <w:r w:rsidR="003A0955">
        <w:t xml:space="preserve">арушители». </w:t>
      </w:r>
      <w:r w:rsidR="00840CF1">
        <w:t>Родители берутся за руки и становятся в круг.</w:t>
      </w:r>
      <w:r w:rsidR="006B58FA">
        <w:t>- пограничники. Дети-жители ходят</w:t>
      </w:r>
      <w:r w:rsidR="00704B05">
        <w:t xml:space="preserve"> в круг, из круга</w:t>
      </w:r>
      <w:r w:rsidR="00F15CF3">
        <w:t xml:space="preserve"> пока граница открыта(руки вверху)</w:t>
      </w:r>
      <w:r w:rsidR="0029076F">
        <w:t xml:space="preserve"> . При слове «Патруль» граница закрывается. Все кто остался в круге</w:t>
      </w:r>
      <w:r w:rsidR="00081B9D">
        <w:t>-нарушители. Они временно задержаны</w:t>
      </w:r>
      <w:r w:rsidR="0080616B">
        <w:t>(присаживаются на стульчики) остальные продолжают играть.</w:t>
      </w:r>
    </w:p>
    <w:p w14:paraId="570ED881" w14:textId="331553D8" w:rsidR="00C2779F" w:rsidRDefault="00ED0EC9" w:rsidP="00D642FA">
      <w:pPr>
        <w:pStyle w:val="a7"/>
      </w:pPr>
      <w:r>
        <w:t>У нас в</w:t>
      </w:r>
      <w:r w:rsidR="008F4FBB">
        <w:t xml:space="preserve"> соревнованиях</w:t>
      </w:r>
      <w:r>
        <w:t xml:space="preserve"> небольшая пауза</w:t>
      </w:r>
      <w:r w:rsidR="00A4117D">
        <w:t xml:space="preserve">. Ребята старших групп покажут нам небольшую сценку. </w:t>
      </w:r>
    </w:p>
    <w:p w14:paraId="580F8CF8" w14:textId="77777777" w:rsidR="006974FE" w:rsidRDefault="00A4117D" w:rsidP="00D642FA">
      <w:pPr>
        <w:pStyle w:val="a7"/>
      </w:pPr>
      <w:r>
        <w:t>Сценка «</w:t>
      </w:r>
      <w:r w:rsidR="006974FE">
        <w:t>Силачи»</w:t>
      </w:r>
    </w:p>
    <w:p w14:paraId="2C35D4B3" w14:textId="72647F80" w:rsidR="00AE2158" w:rsidRDefault="00AE2158" w:rsidP="00D642FA">
      <w:pPr>
        <w:pStyle w:val="a7"/>
      </w:pPr>
      <w:r>
        <w:t>Ведущ</w:t>
      </w:r>
      <w:r w:rsidR="00DF6AA8">
        <w:t>: вот такие у нас</w:t>
      </w:r>
      <w:r w:rsidR="00FB3CAC">
        <w:t xml:space="preserve"> ребята</w:t>
      </w:r>
      <w:r w:rsidR="00DF6AA8">
        <w:t xml:space="preserve"> силачи, а теперь мы посмотрим какие сильные у нас папы. </w:t>
      </w:r>
    </w:p>
    <w:p w14:paraId="7EB94AC2" w14:textId="2904D720" w:rsidR="00FB3CAC" w:rsidRDefault="00FB3CAC" w:rsidP="00D642FA">
      <w:pPr>
        <w:pStyle w:val="a7"/>
      </w:pPr>
      <w:r>
        <w:t>Конкурс «</w:t>
      </w:r>
      <w:r w:rsidR="005416D3">
        <w:t>Силачи». Гиря 25 кг. Предлагаю капитанам команд</w:t>
      </w:r>
      <w:r w:rsidR="00E229B2">
        <w:t xml:space="preserve"> показать свою силу. А мы посчитаем кто больше</w:t>
      </w:r>
      <w:r w:rsidR="00F51E32">
        <w:t xml:space="preserve"> раз</w:t>
      </w:r>
      <w:r w:rsidR="00E229B2">
        <w:t xml:space="preserve"> поднимет</w:t>
      </w:r>
      <w:r w:rsidR="00F51E32">
        <w:t xml:space="preserve"> эту гирю.</w:t>
      </w:r>
    </w:p>
    <w:p w14:paraId="32083572" w14:textId="60AE81F9" w:rsidR="00781F1E" w:rsidRDefault="00F51E32" w:rsidP="00781F1E">
      <w:pPr>
        <w:pStyle w:val="a7"/>
      </w:pPr>
      <w:r>
        <w:t>Ведущ: просто класс!!! Вот это сила!!! Папам браво</w:t>
      </w:r>
      <w:r w:rsidR="00781F1E">
        <w:t>!!!</w:t>
      </w:r>
    </w:p>
    <w:p w14:paraId="0A4A4333" w14:textId="2987CD52" w:rsidR="000C6ACF" w:rsidRDefault="00E12A5C" w:rsidP="00D642FA">
      <w:pPr>
        <w:pStyle w:val="a7"/>
      </w:pPr>
      <w:r>
        <w:t xml:space="preserve">Ведущ.: А теперь я предлагаю поиграть в </w:t>
      </w:r>
      <w:r w:rsidR="009A07C8">
        <w:t>5.</w:t>
      </w:r>
      <w:r>
        <w:t>авиаконструкторов</w:t>
      </w:r>
      <w:r w:rsidR="009A07C8">
        <w:t>. Папы делают самолётики из бумаги</w:t>
      </w:r>
      <w:r w:rsidR="001F0F08">
        <w:t>, пишут имя ребенка</w:t>
      </w:r>
      <w:r w:rsidR="009A07C8">
        <w:t>, а дети их запускают</w:t>
      </w:r>
      <w:r w:rsidR="001C4A45">
        <w:t xml:space="preserve">. </w:t>
      </w:r>
      <w:r w:rsidR="00473343">
        <w:t>Какой красивый финал наших соревнований</w:t>
      </w:r>
      <w:r w:rsidR="00F53C95">
        <w:t>. Да, наше состязание подошло к концу. Но</w:t>
      </w:r>
      <w:r w:rsidR="00CB218C">
        <w:t xml:space="preserve">, пока жюри подводит итоги, мы все вместе потанцуем. </w:t>
      </w:r>
      <w:r w:rsidR="00AF5468">
        <w:t>Команды стоят за мной, а зрители возле своих мест.</w:t>
      </w:r>
      <w:r w:rsidR="00970A1E">
        <w:t xml:space="preserve"> И повторяем движени</w:t>
      </w:r>
      <w:r w:rsidR="00251B8F">
        <w:t>я за мной.</w:t>
      </w:r>
    </w:p>
    <w:p w14:paraId="05E13167" w14:textId="77777777" w:rsidR="007D17EC" w:rsidRDefault="007D17EC" w:rsidP="00D642FA">
      <w:pPr>
        <w:pStyle w:val="a7"/>
      </w:pPr>
    </w:p>
    <w:p w14:paraId="7D0D914E" w14:textId="3F713B86" w:rsidR="00E06F08" w:rsidRDefault="009628DC" w:rsidP="00D642FA">
      <w:pPr>
        <w:pStyle w:val="a7"/>
      </w:pPr>
      <w:r>
        <w:t>И в завершении нашего праздника разрешите зачитать вам праздничный приказ нашего главнокомандующего</w:t>
      </w:r>
      <w:r w:rsidR="00D5566A">
        <w:t>-заведующей нашим дошкольным учреждением. Приказом от 23 февраля</w:t>
      </w:r>
      <w:r w:rsidR="001A1F7B">
        <w:t xml:space="preserve"> 2025 года</w:t>
      </w:r>
      <w:r w:rsidR="00357504">
        <w:t xml:space="preserve"> в ознаменование успешного </w:t>
      </w:r>
      <w:r w:rsidR="00357504">
        <w:lastRenderedPageBreak/>
        <w:t>завершения игровой программы «Мой папа и я</w:t>
      </w:r>
      <w:r w:rsidR="008C3E4E">
        <w:t>-большие друзья!», награждаю весь личный состав</w:t>
      </w:r>
      <w:r w:rsidR="00B25509">
        <w:t xml:space="preserve"> заслуженными наградами. Выражаю благодарность всем папам, дедушкам,</w:t>
      </w:r>
      <w:r w:rsidR="003A60A9">
        <w:t xml:space="preserve"> и братьям, оказавшим поддержку. С праздником, с Днём защитника</w:t>
      </w:r>
      <w:r w:rsidR="00561617">
        <w:t xml:space="preserve"> Отечества. (Папам вручаются награды</w:t>
      </w:r>
      <w:r w:rsidR="00357368">
        <w:t>(звёздочки)</w:t>
      </w:r>
      <w:r w:rsidR="00DE2B8B">
        <w:t>: самый сильный, самый смелый, самый ловкий, самый</w:t>
      </w:r>
      <w:r w:rsidR="00276B31">
        <w:t xml:space="preserve"> быстрый, самый спортивный….</w:t>
      </w:r>
      <w:r w:rsidR="00357368">
        <w:t>)</w:t>
      </w:r>
    </w:p>
    <w:p w14:paraId="479F4074" w14:textId="2B267507" w:rsidR="00357368" w:rsidRDefault="00357368" w:rsidP="00D642FA">
      <w:pPr>
        <w:pStyle w:val="a7"/>
      </w:pPr>
      <w:r>
        <w:t>Ведущий: дорогие друзь</w:t>
      </w:r>
      <w:r w:rsidR="004749BA">
        <w:t>я! Закончил</w:t>
      </w:r>
      <w:r w:rsidR="00F663D4">
        <w:t>ись наши честные соревнования</w:t>
      </w:r>
      <w:r w:rsidR="00454DF4">
        <w:t xml:space="preserve">. Все </w:t>
      </w:r>
      <w:r w:rsidR="001B6026">
        <w:t>по</w:t>
      </w:r>
      <w:r w:rsidR="00006A37">
        <w:t>казали свою ловкость</w:t>
      </w:r>
      <w:r w:rsidR="0034031A">
        <w:t xml:space="preserve"> и </w:t>
      </w:r>
      <w:r w:rsidR="00006A37">
        <w:t>силу</w:t>
      </w:r>
      <w:r w:rsidR="0034031A">
        <w:t xml:space="preserve">. </w:t>
      </w:r>
      <w:r w:rsidR="00C758E6">
        <w:t xml:space="preserve"> А главное</w:t>
      </w:r>
      <w:r w:rsidR="00331FFB">
        <w:t>- получили заряд бодрости и положительных эмоций! Ещё раз поздравляем</w:t>
      </w:r>
      <w:r w:rsidR="00213B57">
        <w:t xml:space="preserve"> всех с праздником! </w:t>
      </w:r>
      <w:r w:rsidR="0034031A">
        <w:t>Я благодарю пап и ребят за участие</w:t>
      </w:r>
      <w:r w:rsidR="009410B6">
        <w:t xml:space="preserve"> в игре</w:t>
      </w:r>
      <w:r w:rsidR="00BA625D">
        <w:t>.</w:t>
      </w:r>
      <w:r w:rsidR="009A1624">
        <w:t xml:space="preserve"> Занимайтесь спортом, укрепляйте свое здоровье, развивайте силу и выносливость</w:t>
      </w:r>
      <w:r w:rsidR="00055DE7">
        <w:t>.</w:t>
      </w:r>
      <w:r w:rsidR="00BA625D">
        <w:t xml:space="preserve"> Счастья вам</w:t>
      </w:r>
      <w:r w:rsidR="00BE0FAC">
        <w:t>, здоровья, и до новых встреч на семейных праздниках!!!</w:t>
      </w:r>
    </w:p>
    <w:p w14:paraId="53CB0008" w14:textId="77777777" w:rsidR="005348FB" w:rsidRDefault="005348FB" w:rsidP="00D642FA">
      <w:pPr>
        <w:pStyle w:val="a7"/>
      </w:pPr>
    </w:p>
    <w:p w14:paraId="3B646BCB" w14:textId="77777777" w:rsidR="000D662E" w:rsidRDefault="000D662E" w:rsidP="00CB3A32">
      <w:pPr>
        <w:ind w:left="360"/>
      </w:pPr>
    </w:p>
    <w:p w14:paraId="3BB76673" w14:textId="77777777" w:rsidR="00F662C8" w:rsidRDefault="00F662C8" w:rsidP="00CB3A32">
      <w:pPr>
        <w:ind w:left="360"/>
      </w:pPr>
    </w:p>
    <w:p w14:paraId="4C7AD8BB" w14:textId="77777777" w:rsidR="00F662C8" w:rsidRDefault="00F662C8" w:rsidP="00CB3A32">
      <w:pPr>
        <w:ind w:left="360"/>
      </w:pPr>
    </w:p>
    <w:p w14:paraId="6EC16758" w14:textId="77777777" w:rsidR="00F662C8" w:rsidRDefault="00F662C8" w:rsidP="00CB3A32">
      <w:pPr>
        <w:ind w:left="360"/>
      </w:pPr>
    </w:p>
    <w:p w14:paraId="6A34EB6D" w14:textId="77777777" w:rsidR="00F662C8" w:rsidRDefault="00F662C8" w:rsidP="00CB3A32">
      <w:pPr>
        <w:ind w:left="360"/>
      </w:pPr>
    </w:p>
    <w:p w14:paraId="15583DDE" w14:textId="77777777" w:rsidR="00F662C8" w:rsidRDefault="00F662C8" w:rsidP="00CB3A32">
      <w:pPr>
        <w:ind w:left="360"/>
      </w:pPr>
    </w:p>
    <w:p w14:paraId="3B8050C9" w14:textId="77777777" w:rsidR="00F662C8" w:rsidRDefault="00F662C8" w:rsidP="00CB3A32">
      <w:pPr>
        <w:ind w:left="360"/>
      </w:pPr>
    </w:p>
    <w:p w14:paraId="7A94522E" w14:textId="77777777" w:rsidR="00F662C8" w:rsidRDefault="00F662C8" w:rsidP="00CB3A32">
      <w:pPr>
        <w:ind w:left="360"/>
      </w:pPr>
    </w:p>
    <w:p w14:paraId="529654E0" w14:textId="77777777" w:rsidR="00F662C8" w:rsidRDefault="00F662C8" w:rsidP="00CB3A32">
      <w:pPr>
        <w:ind w:left="360"/>
      </w:pPr>
    </w:p>
    <w:p w14:paraId="5E924624" w14:textId="77777777" w:rsidR="00F662C8" w:rsidRDefault="00F662C8" w:rsidP="00CB3A32">
      <w:pPr>
        <w:ind w:left="360"/>
      </w:pPr>
    </w:p>
    <w:p w14:paraId="23AA4A13" w14:textId="77777777" w:rsidR="00F662C8" w:rsidRDefault="00F662C8" w:rsidP="00CB3A32">
      <w:pPr>
        <w:ind w:left="360"/>
      </w:pPr>
    </w:p>
    <w:p w14:paraId="2DE510A7" w14:textId="77777777" w:rsidR="00F662C8" w:rsidRDefault="00F662C8" w:rsidP="00CB3A32">
      <w:pPr>
        <w:ind w:left="360"/>
      </w:pPr>
    </w:p>
    <w:p w14:paraId="2B7ECBE7" w14:textId="77777777" w:rsidR="00F662C8" w:rsidRDefault="00F662C8" w:rsidP="00CB3A32">
      <w:pPr>
        <w:ind w:left="360"/>
      </w:pPr>
    </w:p>
    <w:p w14:paraId="46CF7D34" w14:textId="77777777" w:rsidR="00F662C8" w:rsidRDefault="00F662C8" w:rsidP="00CB3A32">
      <w:pPr>
        <w:ind w:left="360"/>
      </w:pPr>
    </w:p>
    <w:sectPr w:rsidR="00F6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58C"/>
    <w:multiLevelType w:val="hybridMultilevel"/>
    <w:tmpl w:val="BC744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275"/>
    <w:multiLevelType w:val="hybridMultilevel"/>
    <w:tmpl w:val="191ED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73598">
    <w:abstractNumId w:val="1"/>
  </w:num>
  <w:num w:numId="2" w16cid:durableId="143347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B6"/>
    <w:rsid w:val="00006A37"/>
    <w:rsid w:val="00013CFA"/>
    <w:rsid w:val="0004658B"/>
    <w:rsid w:val="000470EC"/>
    <w:rsid w:val="00055DE7"/>
    <w:rsid w:val="00081B9D"/>
    <w:rsid w:val="00083886"/>
    <w:rsid w:val="000A74F8"/>
    <w:rsid w:val="000C1243"/>
    <w:rsid w:val="000C6ACF"/>
    <w:rsid w:val="000D645A"/>
    <w:rsid w:val="000D662E"/>
    <w:rsid w:val="000E266B"/>
    <w:rsid w:val="000E2FFD"/>
    <w:rsid w:val="000F7BE6"/>
    <w:rsid w:val="001010C8"/>
    <w:rsid w:val="001019F3"/>
    <w:rsid w:val="0011363C"/>
    <w:rsid w:val="00113D01"/>
    <w:rsid w:val="001651AA"/>
    <w:rsid w:val="001A1F7B"/>
    <w:rsid w:val="001B6026"/>
    <w:rsid w:val="001C2FCC"/>
    <w:rsid w:val="001C4A45"/>
    <w:rsid w:val="001C6A11"/>
    <w:rsid w:val="001F0F08"/>
    <w:rsid w:val="001F1040"/>
    <w:rsid w:val="00213B57"/>
    <w:rsid w:val="002354D1"/>
    <w:rsid w:val="00246FF3"/>
    <w:rsid w:val="00251B8F"/>
    <w:rsid w:val="00270D7F"/>
    <w:rsid w:val="00276B31"/>
    <w:rsid w:val="00280E3C"/>
    <w:rsid w:val="0029076F"/>
    <w:rsid w:val="002B2CD4"/>
    <w:rsid w:val="002D68D3"/>
    <w:rsid w:val="002F1CE4"/>
    <w:rsid w:val="00314E95"/>
    <w:rsid w:val="00331FFB"/>
    <w:rsid w:val="0034031A"/>
    <w:rsid w:val="00357368"/>
    <w:rsid w:val="00357504"/>
    <w:rsid w:val="00365BEC"/>
    <w:rsid w:val="003A0955"/>
    <w:rsid w:val="003A28C7"/>
    <w:rsid w:val="003A60A9"/>
    <w:rsid w:val="003A7D8C"/>
    <w:rsid w:val="003B4679"/>
    <w:rsid w:val="003B7047"/>
    <w:rsid w:val="003E2102"/>
    <w:rsid w:val="003F3981"/>
    <w:rsid w:val="004138D0"/>
    <w:rsid w:val="00415F5E"/>
    <w:rsid w:val="00426F06"/>
    <w:rsid w:val="00431166"/>
    <w:rsid w:val="00442FFF"/>
    <w:rsid w:val="00454DF4"/>
    <w:rsid w:val="00461DE4"/>
    <w:rsid w:val="00461E2A"/>
    <w:rsid w:val="0046773F"/>
    <w:rsid w:val="00473343"/>
    <w:rsid w:val="004749BA"/>
    <w:rsid w:val="0048654D"/>
    <w:rsid w:val="00494ABE"/>
    <w:rsid w:val="004C21E7"/>
    <w:rsid w:val="00505A4E"/>
    <w:rsid w:val="00525394"/>
    <w:rsid w:val="005348FB"/>
    <w:rsid w:val="005416D3"/>
    <w:rsid w:val="0055356B"/>
    <w:rsid w:val="00561617"/>
    <w:rsid w:val="00567354"/>
    <w:rsid w:val="00592BEA"/>
    <w:rsid w:val="00596A49"/>
    <w:rsid w:val="005E7F43"/>
    <w:rsid w:val="005F30A4"/>
    <w:rsid w:val="00601B64"/>
    <w:rsid w:val="0060694E"/>
    <w:rsid w:val="00626DAE"/>
    <w:rsid w:val="00672758"/>
    <w:rsid w:val="006830A3"/>
    <w:rsid w:val="006974FE"/>
    <w:rsid w:val="00697EF7"/>
    <w:rsid w:val="006A535D"/>
    <w:rsid w:val="006B5497"/>
    <w:rsid w:val="006B58FA"/>
    <w:rsid w:val="006F0CC2"/>
    <w:rsid w:val="00704B05"/>
    <w:rsid w:val="007209F9"/>
    <w:rsid w:val="007619A8"/>
    <w:rsid w:val="00767189"/>
    <w:rsid w:val="00773C3F"/>
    <w:rsid w:val="00781F1E"/>
    <w:rsid w:val="007B2870"/>
    <w:rsid w:val="007C35C0"/>
    <w:rsid w:val="007D17EC"/>
    <w:rsid w:val="007F2C2A"/>
    <w:rsid w:val="0080616B"/>
    <w:rsid w:val="00815C5D"/>
    <w:rsid w:val="0083028B"/>
    <w:rsid w:val="00840CF1"/>
    <w:rsid w:val="008545DB"/>
    <w:rsid w:val="008826E7"/>
    <w:rsid w:val="008942E2"/>
    <w:rsid w:val="008A66A0"/>
    <w:rsid w:val="008A6BB3"/>
    <w:rsid w:val="008C3E4E"/>
    <w:rsid w:val="008F4FBB"/>
    <w:rsid w:val="00901F7E"/>
    <w:rsid w:val="00915BFD"/>
    <w:rsid w:val="00917A43"/>
    <w:rsid w:val="00921916"/>
    <w:rsid w:val="00930D27"/>
    <w:rsid w:val="00937CFD"/>
    <w:rsid w:val="009409C4"/>
    <w:rsid w:val="009410B6"/>
    <w:rsid w:val="0095432F"/>
    <w:rsid w:val="009628DC"/>
    <w:rsid w:val="00970A1E"/>
    <w:rsid w:val="00987033"/>
    <w:rsid w:val="009A07C8"/>
    <w:rsid w:val="009A1624"/>
    <w:rsid w:val="009A220D"/>
    <w:rsid w:val="009B24A4"/>
    <w:rsid w:val="009B4448"/>
    <w:rsid w:val="009C6D11"/>
    <w:rsid w:val="00A15A53"/>
    <w:rsid w:val="00A32AB2"/>
    <w:rsid w:val="00A333A8"/>
    <w:rsid w:val="00A4117D"/>
    <w:rsid w:val="00A557E5"/>
    <w:rsid w:val="00A83856"/>
    <w:rsid w:val="00A90190"/>
    <w:rsid w:val="00AA0F3A"/>
    <w:rsid w:val="00AA4BEA"/>
    <w:rsid w:val="00AB6CC3"/>
    <w:rsid w:val="00AD17B6"/>
    <w:rsid w:val="00AD76C1"/>
    <w:rsid w:val="00AE04E8"/>
    <w:rsid w:val="00AE2158"/>
    <w:rsid w:val="00AF5468"/>
    <w:rsid w:val="00B0111D"/>
    <w:rsid w:val="00B12D72"/>
    <w:rsid w:val="00B1434C"/>
    <w:rsid w:val="00B25509"/>
    <w:rsid w:val="00B25B3D"/>
    <w:rsid w:val="00B415C7"/>
    <w:rsid w:val="00B45DCC"/>
    <w:rsid w:val="00B634AF"/>
    <w:rsid w:val="00B70204"/>
    <w:rsid w:val="00B92F97"/>
    <w:rsid w:val="00BA625D"/>
    <w:rsid w:val="00BB0478"/>
    <w:rsid w:val="00BE0FAC"/>
    <w:rsid w:val="00BF1572"/>
    <w:rsid w:val="00C10DE6"/>
    <w:rsid w:val="00C12F06"/>
    <w:rsid w:val="00C2031E"/>
    <w:rsid w:val="00C231BB"/>
    <w:rsid w:val="00C2779F"/>
    <w:rsid w:val="00C453FA"/>
    <w:rsid w:val="00C7444C"/>
    <w:rsid w:val="00C758E6"/>
    <w:rsid w:val="00C940A1"/>
    <w:rsid w:val="00CB218C"/>
    <w:rsid w:val="00CB3A32"/>
    <w:rsid w:val="00CE1BB3"/>
    <w:rsid w:val="00D06441"/>
    <w:rsid w:val="00D12FE1"/>
    <w:rsid w:val="00D17FC5"/>
    <w:rsid w:val="00D36FE0"/>
    <w:rsid w:val="00D5566A"/>
    <w:rsid w:val="00D609DF"/>
    <w:rsid w:val="00D611BD"/>
    <w:rsid w:val="00D642FA"/>
    <w:rsid w:val="00D82CF5"/>
    <w:rsid w:val="00D83AEB"/>
    <w:rsid w:val="00DB03DC"/>
    <w:rsid w:val="00DC6E96"/>
    <w:rsid w:val="00DE2B8B"/>
    <w:rsid w:val="00DE31DC"/>
    <w:rsid w:val="00DE51DD"/>
    <w:rsid w:val="00DF6AA8"/>
    <w:rsid w:val="00E06573"/>
    <w:rsid w:val="00E06F08"/>
    <w:rsid w:val="00E12A5C"/>
    <w:rsid w:val="00E229B2"/>
    <w:rsid w:val="00E314F0"/>
    <w:rsid w:val="00E7128B"/>
    <w:rsid w:val="00E8168C"/>
    <w:rsid w:val="00E87026"/>
    <w:rsid w:val="00EA64ED"/>
    <w:rsid w:val="00EC4C68"/>
    <w:rsid w:val="00ED0EC9"/>
    <w:rsid w:val="00F07A22"/>
    <w:rsid w:val="00F149BF"/>
    <w:rsid w:val="00F15CF3"/>
    <w:rsid w:val="00F2062F"/>
    <w:rsid w:val="00F302FC"/>
    <w:rsid w:val="00F37351"/>
    <w:rsid w:val="00F51E32"/>
    <w:rsid w:val="00F53C95"/>
    <w:rsid w:val="00F662C8"/>
    <w:rsid w:val="00F663D4"/>
    <w:rsid w:val="00F86AD5"/>
    <w:rsid w:val="00F95E90"/>
    <w:rsid w:val="00FA1911"/>
    <w:rsid w:val="00FA396C"/>
    <w:rsid w:val="00FB3CAC"/>
    <w:rsid w:val="00FD51E0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235D8"/>
  <w15:chartTrackingRefBased/>
  <w15:docId w15:val="{FFDCBF1D-739F-7D40-9A1B-71237FA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7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7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7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7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7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7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7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1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helenbovina@yandex.ru</dc:creator>
  <cp:keywords/>
  <dc:description/>
  <cp:lastModifiedBy>helenbovina@yandex.ru</cp:lastModifiedBy>
  <cp:revision>2</cp:revision>
  <dcterms:created xsi:type="dcterms:W3CDTF">2025-02-02T07:17:00Z</dcterms:created>
  <dcterms:modified xsi:type="dcterms:W3CDTF">2025-02-02T07:17:00Z</dcterms:modified>
</cp:coreProperties>
</file>