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41420" w:rsidP="4A87666D" w:rsidRDefault="00041420" w14:paraId="03D14566" wp14:textId="2C0FE9C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54E90" w:rsidR="4A8766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Сценарий </w:t>
      </w:r>
      <w:r w:rsidRPr="6EA54E90" w:rsidR="7EBA49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игрового </w:t>
      </w:r>
      <w:r w:rsidRPr="6EA54E90" w:rsidR="4A8766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образовательного события </w:t>
      </w:r>
    </w:p>
    <w:p xmlns:wp14="http://schemas.microsoft.com/office/word/2010/wordml" w:rsidR="00041420" w:rsidP="4A87666D" w:rsidRDefault="00041420" w14:paraId="61E090EF" wp14:textId="4DC211CA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C591828" w:rsidR="4A8766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«</w:t>
      </w:r>
      <w:r w:rsidRPr="0C591828" w:rsidR="527E59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</w:t>
      </w:r>
      <w:r w:rsidRPr="0C591828" w:rsidR="5CB25A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портивная семья</w:t>
      </w:r>
      <w:r w:rsidRPr="0C591828" w:rsidR="4A8766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»</w:t>
      </w:r>
      <w:r w:rsidRPr="0C591828" w:rsidR="010DE5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в рамках Разноцветной недели начальных классов</w:t>
      </w:r>
    </w:p>
    <w:tbl>
      <w:tblPr>
        <w:tblW w:w="10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668"/>
      </w:tblGrid>
      <w:tr xmlns:wp14="http://schemas.microsoft.com/office/word/2010/wordml" w:rsidRPr="00041420" w:rsidR="00041420" w:rsidTr="6EA54E90" w14:paraId="0D87A816" wp14:textId="77777777">
        <w:trPr>
          <w:trHeight w:val="465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2F495D72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6EA54E90" w:rsidRDefault="00041420" w14:paraId="7460A1FB" wp14:textId="636878F8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«</w:t>
            </w:r>
            <w:r w:rsidRPr="6EA54E90" w:rsidR="169DB2CB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С</w:t>
            </w:r>
            <w:r w:rsidRPr="6EA54E90" w:rsidR="4E47860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портивная семья</w:t>
            </w:r>
            <w:r w:rsidRPr="6EA54E90" w:rsidR="4A87666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»</w:t>
            </w:r>
          </w:p>
        </w:tc>
      </w:tr>
      <w:tr xmlns:wp14="http://schemas.microsoft.com/office/word/2010/wordml" w:rsidRPr="00041420" w:rsidR="00041420" w:rsidTr="6EA54E90" w14:paraId="656D8C33" wp14:textId="77777777">
        <w:trPr>
          <w:trHeight w:val="435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1D6777BE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Описание идеи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3C14F60E" wp14:textId="27C6F80D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eastAsia="ru-RU"/>
              </w:rPr>
              <w:t>Что?</w:t>
            </w:r>
          </w:p>
          <w:p w:rsidR="00041420" w:rsidP="6EA54E90" w:rsidRDefault="00041420" w14:paraId="34D5D0B9" wp14:textId="3BF7E002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EA54E90" w:rsidR="3199EBAC">
              <w:rPr>
                <w:rFonts w:ascii="Times New Roman" w:hAnsi="Times New Roman" w:eastAsia="Times New Roman" w:cs="Times New Roman"/>
                <w:sz w:val="22"/>
                <w:szCs w:val="22"/>
              </w:rPr>
              <w:t>Командная с</w:t>
            </w:r>
            <w:r w:rsidRPr="6EA54E90" w:rsidR="152AE9FC">
              <w:rPr>
                <w:rFonts w:ascii="Times New Roman" w:hAnsi="Times New Roman" w:eastAsia="Times New Roman" w:cs="Times New Roman"/>
                <w:sz w:val="22"/>
                <w:szCs w:val="22"/>
              </w:rPr>
              <w:t>портивная игра: “</w:t>
            </w:r>
            <w:r w:rsidRPr="6EA54E90" w:rsidR="0FCCAF9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С</w:t>
            </w:r>
            <w:r w:rsidRPr="6EA54E90" w:rsidR="152AE9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портивная семь</w:t>
            </w:r>
            <w:r w:rsidRPr="6EA54E90" w:rsidR="152AE9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я” </w:t>
            </w:r>
            <w:r w:rsidRPr="6EA54E90" w:rsidR="152AE9F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нацеле</w:t>
            </w:r>
            <w:r w:rsidRPr="6EA54E90" w:rsidR="152AE9F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 на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49DE352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развитие коммуникативных навыков и </w:t>
            </w:r>
            <w:r w:rsidRPr="6EA54E90" w:rsidR="0DB1F68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умения </w:t>
            </w:r>
            <w:r w:rsidRPr="6EA54E90" w:rsidR="49DE3525">
              <w:rPr>
                <w:rFonts w:ascii="Times New Roman" w:hAnsi="Times New Roman" w:eastAsia="Times New Roman" w:cs="Times New Roman"/>
                <w:sz w:val="22"/>
                <w:szCs w:val="22"/>
              </w:rPr>
              <w:t>работ</w:t>
            </w:r>
            <w:r w:rsidRPr="6EA54E90" w:rsidR="5C5F77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ать </w:t>
            </w:r>
            <w:r w:rsidRPr="6EA54E90" w:rsidR="49DE352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команде,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планирование совместной деятельности,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ответственности</w:t>
            </w:r>
            <w:r w:rsidRPr="6EA54E90" w:rsidR="6DA657FC">
              <w:rPr>
                <w:rFonts w:ascii="Times New Roman" w:hAnsi="Times New Roman" w:eastAsia="Times New Roman" w:cs="Times New Roman"/>
                <w:sz w:val="22"/>
                <w:szCs w:val="22"/>
              </w:rPr>
              <w:t>, а также поддержание семейных ценностей и пропаганду ЗОЖ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041420" w:rsidR="00041420" w:rsidP="4A87666D" w:rsidRDefault="00041420" w14:paraId="75C02DA3" wp14:textId="53A48C76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eastAsia="ru-RU"/>
              </w:rPr>
              <w:t>Для кого?</w:t>
            </w:r>
          </w:p>
          <w:p w:rsidRPr="00041420" w:rsidR="00BF6D86" w:rsidP="6EA54E90" w:rsidRDefault="00BF6D86" w14:paraId="672A6659" wp14:textId="6AC59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 участию в </w:t>
            </w:r>
            <w:r w:rsidRPr="6EA54E90" w:rsidR="06F200F0">
              <w:rPr>
                <w:rFonts w:ascii="Times New Roman" w:hAnsi="Times New Roman" w:eastAsia="Times New Roman" w:cs="Times New Roman"/>
                <w:sz w:val="22"/>
                <w:szCs w:val="22"/>
              </w:rPr>
              <w:t>спортивной игре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приглашаются </w:t>
            </w:r>
            <w:r w:rsidRPr="6EA54E90" w:rsidR="18AFED8C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команды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учащи</w:t>
            </w:r>
            <w:r w:rsidRPr="6EA54E90" w:rsidR="2BB7876A">
              <w:rPr>
                <w:rFonts w:ascii="Times New Roman" w:hAnsi="Times New Roman" w:eastAsia="Times New Roman" w:cs="Times New Roman"/>
                <w:sz w:val="22"/>
                <w:szCs w:val="22"/>
              </w:rPr>
              <w:t>хся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1-</w:t>
            </w:r>
            <w:r w:rsidRPr="6EA54E90" w:rsidR="659979E3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классов</w:t>
            </w:r>
            <w:r w:rsidRPr="6EA54E90" w:rsidR="4BE0E2A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4BE0E2A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</w:t>
            </w:r>
            <w:r w:rsidRPr="6EA54E90" w:rsidR="78C39D87">
              <w:rPr>
                <w:rFonts w:ascii="Times New Roman" w:hAnsi="Times New Roman" w:eastAsia="Times New Roman" w:cs="Times New Roman"/>
                <w:sz w:val="22"/>
                <w:szCs w:val="22"/>
              </w:rPr>
              <w:t>их</w:t>
            </w:r>
            <w:r w:rsidRPr="6EA54E90" w:rsidR="78C39D8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родители</w:t>
            </w:r>
            <w:r w:rsidRPr="6EA54E90" w:rsidR="5B5DB9C1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="00BF6D86" w:rsidP="4A87666D" w:rsidRDefault="00041420" w14:paraId="3094A89D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A87666D" w:rsidR="4A87666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Как? </w:t>
            </w:r>
          </w:p>
          <w:p w:rsidRPr="00041420" w:rsidR="00041420" w:rsidP="6EA54E90" w:rsidRDefault="00041420" w14:paraId="0A37501D" wp14:textId="2123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6EA54E90" w:rsidR="1033349E">
              <w:rPr>
                <w:rFonts w:ascii="Times New Roman" w:hAnsi="Times New Roman" w:eastAsia="Times New Roman" w:cs="Times New Roman"/>
                <w:sz w:val="22"/>
                <w:szCs w:val="22"/>
              </w:rPr>
              <w:t>Командная с</w:t>
            </w:r>
            <w:r w:rsidRPr="6EA54E90" w:rsidR="21083DF5">
              <w:rPr>
                <w:rFonts w:ascii="Times New Roman" w:hAnsi="Times New Roman" w:eastAsia="Times New Roman" w:cs="Times New Roman"/>
                <w:sz w:val="22"/>
                <w:szCs w:val="22"/>
              </w:rPr>
              <w:t>портивная</w:t>
            </w:r>
            <w:r w:rsidRPr="6EA54E90" w:rsidR="4084483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игра проходит </w:t>
            </w:r>
            <w:r w:rsidRPr="6EA54E90" w:rsidR="07DDCB5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течение одного </w:t>
            </w:r>
            <w:r w:rsidRPr="6EA54E90" w:rsidR="40844838">
              <w:rPr>
                <w:rFonts w:ascii="Times New Roman" w:hAnsi="Times New Roman" w:eastAsia="Times New Roman" w:cs="Times New Roman"/>
                <w:sz w:val="22"/>
                <w:szCs w:val="22"/>
              </w:rPr>
              <w:t>д</w:t>
            </w:r>
            <w:r w:rsidRPr="6EA54E90" w:rsidR="73771C48">
              <w:rPr>
                <w:rFonts w:ascii="Times New Roman" w:hAnsi="Times New Roman" w:eastAsia="Times New Roman" w:cs="Times New Roman"/>
                <w:sz w:val="22"/>
                <w:szCs w:val="22"/>
              </w:rPr>
              <w:t>ня</w:t>
            </w:r>
            <w:r w:rsidRPr="6EA54E90" w:rsidR="4A87666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  <w:r w:rsidRPr="6EA54E90" w:rsidR="6DF6E90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Игра проходит среди смешанных команд параллели 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>1-2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классов</w:t>
            </w:r>
            <w:r w:rsidRPr="6EA54E90" w:rsidR="555CE66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их родителей</w:t>
            </w:r>
            <w:r w:rsidRPr="6EA54E90" w:rsidR="2122369D">
              <w:rPr>
                <w:rFonts w:ascii="Times New Roman" w:hAnsi="Times New Roman" w:eastAsia="Times New Roman" w:cs="Times New Roman"/>
                <w:sz w:val="22"/>
                <w:szCs w:val="22"/>
              </w:rPr>
              <w:t>,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>3-4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классов</w:t>
            </w:r>
            <w:r w:rsidRPr="6EA54E90" w:rsidR="33D1C7A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их родителей</w:t>
            </w:r>
            <w:r w:rsidRPr="6EA54E90" w:rsidR="3AB6B7A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041420" w:rsidR="00041420" w:rsidTr="6EA54E90" w14:paraId="20EC92B0" wp14:textId="77777777">
        <w:trPr>
          <w:trHeight w:val="465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12893BE4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Возраст учащихся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BF6D86" w14:paraId="047F1EF6" wp14:textId="69187D8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1-</w:t>
            </w:r>
            <w:r w:rsidRPr="6EA54E90" w:rsidR="17D2930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4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 xml:space="preserve"> класс</w:t>
            </w:r>
          </w:p>
        </w:tc>
      </w:tr>
      <w:tr xmlns:wp14="http://schemas.microsoft.com/office/word/2010/wordml" w:rsidRPr="00041420" w:rsidR="00041420" w:rsidTr="6EA54E90" w14:paraId="1B9D2ED4" wp14:textId="77777777">
        <w:trPr>
          <w:trHeight w:val="51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2BFAD539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Целевые аудитории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BF6D86" w14:paraId="498D2536" wp14:textId="394416C3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Учащиеся 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1-</w:t>
            </w:r>
            <w:r w:rsidRPr="6EA54E90" w:rsidR="2EFE02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4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классов, родители.</w:t>
            </w:r>
          </w:p>
        </w:tc>
      </w:tr>
      <w:tr xmlns:wp14="http://schemas.microsoft.com/office/word/2010/wordml" w:rsidRPr="00041420" w:rsidR="00041420" w:rsidTr="6EA54E90" w14:paraId="3F8705BB" wp14:textId="77777777">
        <w:trPr>
          <w:trHeight w:val="72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16957313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Цель проведения события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BF6D86" w:rsidP="6EA54E90" w:rsidRDefault="00BF6D86" w14:paraId="3BAF1EFA" wp14:textId="6100D85E">
            <w:pPr>
              <w:pStyle w:val="a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FDA8D2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Формирование здорового образа жизни у детей и их родителей, совместное </w:t>
            </w:r>
            <w:r w:rsidRPr="6EA54E90" w:rsidR="1FB7D6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проведение досуга.</w:t>
            </w:r>
          </w:p>
        </w:tc>
      </w:tr>
      <w:tr xmlns:wp14="http://schemas.microsoft.com/office/word/2010/wordml" w:rsidRPr="00041420" w:rsidR="00BF6D86" w:rsidTr="6EA54E90" w14:paraId="507B2F80" wp14:textId="77777777">
        <w:trPr>
          <w:trHeight w:val="72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420" w:rsidR="00BF6D86" w:rsidP="4A87666D" w:rsidRDefault="00BF6D86" w14:paraId="64053EF2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Задачи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D86" w:rsidP="6EA54E90" w:rsidRDefault="00BF6D86" w14:paraId="7B4AD7CB" wp14:textId="5D2EBD92">
            <w:pPr>
              <w:pStyle w:val="a5"/>
              <w:numPr>
                <w:ilvl w:val="0"/>
                <w:numId w:val="16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41F919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овышать интерес у детей к занятиям </w:t>
            </w:r>
            <w:r w:rsidRPr="6EA54E90" w:rsidR="1D8F9F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физической культур</w:t>
            </w:r>
            <w:r w:rsidRPr="6EA54E90" w:rsidR="6B22B80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ы;</w:t>
            </w:r>
          </w:p>
          <w:p w:rsidR="00BF6D86" w:rsidP="6EA54E90" w:rsidRDefault="00BF6D86" w14:paraId="09398DBA" wp14:textId="2D7A3625">
            <w:pPr>
              <w:pStyle w:val="a5"/>
              <w:numPr>
                <w:ilvl w:val="0"/>
                <w:numId w:val="16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6B22B80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способствовать укреплению взаимоотношений в семье через проведение совместного досуга</w:t>
            </w:r>
            <w:r w:rsidRPr="6EA54E90" w:rsidR="6E47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00BF6D86" w:rsidP="6EA54E90" w:rsidRDefault="00BF6D86" w14:paraId="5DAB6C7B" wp14:textId="2E6DDB96">
            <w:pPr>
              <w:pStyle w:val="a5"/>
              <w:numPr>
                <w:ilvl w:val="0"/>
                <w:numId w:val="16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пропагандировать </w:t>
            </w:r>
            <w:r w:rsidRPr="6EA54E90" w:rsidR="237204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здоровый образ жизни среди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обучающихся и их родителей.</w:t>
            </w:r>
          </w:p>
        </w:tc>
      </w:tr>
      <w:tr xmlns:wp14="http://schemas.microsoft.com/office/word/2010/wordml" w:rsidRPr="00041420" w:rsidR="00041420" w:rsidTr="6EA54E90" w14:paraId="5F649C43" wp14:textId="77777777">
        <w:trPr>
          <w:trHeight w:val="975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42D1326F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Какие проблемы хотим решить / дефициты закрыть?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D86" w:rsidP="4A87666D" w:rsidRDefault="00BF6D86" w14:paraId="29F46852" wp14:textId="3BA4244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2"/>
                <w:szCs w:val="22"/>
              </w:rPr>
            </w:pPr>
            <w:r w:rsidRPr="6EA54E90" w:rsidR="1B3E3E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укрепление 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сотрудничеств</w:t>
            </w:r>
            <w:r w:rsidRPr="6EA54E90" w:rsidR="653923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учеников и родителей;</w:t>
            </w:r>
          </w:p>
          <w:p w:rsidR="00BF6D86" w:rsidP="6EA54E90" w:rsidRDefault="00BF6D86" w14:paraId="662EAE6E" wp14:textId="370E3E2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5C9959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развитие 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умение работать в команде;</w:t>
            </w:r>
          </w:p>
          <w:p w:rsidRPr="00BF6D86" w:rsidR="00041420" w:rsidP="6EA54E90" w:rsidRDefault="00BF6D86" w14:paraId="241CBEAC" wp14:textId="3F71B88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повысить </w:t>
            </w:r>
            <w:r w:rsidRPr="6EA54E90" w:rsidR="21C6EB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спортивный интерес у обучающихся и их </w:t>
            </w:r>
            <w:r w:rsidRPr="6EA54E90" w:rsidR="21C6EB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ро</w:t>
            </w:r>
            <w:r w:rsidRPr="6EA54E90" w:rsidR="21C6EB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дителей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041420" w:rsidR="00041420" w:rsidTr="6EA54E90" w14:paraId="2BCEEF06" wp14:textId="77777777">
        <w:trPr>
          <w:trHeight w:val="1398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71A74414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Планируемые результаты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D86" w:rsidP="4A87666D" w:rsidRDefault="00BF6D86" w14:paraId="2AA855B3" wp14:textId="0FEF311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формирование коммуникативной компетенции учащихся;</w:t>
            </w:r>
          </w:p>
          <w:p w:rsidR="00BF6D86" w:rsidP="4A87666D" w:rsidRDefault="00BF6D86" w14:paraId="68F18238" wp14:textId="7154ADA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развитие навыков сотрудничества со взрослыми и 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сверстниками;</w:t>
            </w:r>
          </w:p>
          <w:p w:rsidRPr="00BF6D86" w:rsidR="00041420" w:rsidP="4A87666D" w:rsidRDefault="00BF6D86" w14:paraId="7727C143" wp14:textId="5192AA8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развитие </w:t>
            </w:r>
            <w:r w:rsidRPr="6EA54E90" w:rsidR="50AF32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двигательных качеств, формирование потребностей здорового образа жизни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041420" w:rsidR="00041420" w:rsidTr="6EA54E90" w14:paraId="20140042" wp14:textId="77777777">
        <w:trPr>
          <w:trHeight w:val="81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0CABCD22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Способы измерения результатов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BF6D86" w14:paraId="3EB74C60" wp14:textId="282428A5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Интервьюирование участников </w:t>
            </w:r>
            <w:r w:rsidRPr="6EA54E90" w:rsidR="5E4F3BD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спортивной игры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анкетирование родителей</w:t>
            </w:r>
            <w:r w:rsidRPr="6EA54E90" w:rsidR="553FC80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подведение итогов командной спортивной игры.</w:t>
            </w:r>
          </w:p>
        </w:tc>
      </w:tr>
      <w:tr xmlns:wp14="http://schemas.microsoft.com/office/word/2010/wordml" w:rsidRPr="00041420" w:rsidR="00041420" w:rsidTr="6EA54E90" w14:paraId="278DD2A6" wp14:textId="77777777">
        <w:trPr>
          <w:trHeight w:val="1035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005F35EA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Описание деятельности участников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4A87666D" w:rsidP="4A87666D" w:rsidRDefault="4A87666D" w14:paraId="19F79B84" w14:textId="3B66084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31918B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Командная спортивная игра “Спортивная семья”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проходит в три этапа:</w:t>
            </w:r>
          </w:p>
          <w:p w:rsidR="4A87666D" w:rsidP="6EA54E90" w:rsidRDefault="4A87666D" w14:paraId="4331D05E" w14:textId="751CF59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1 этап организационный</w:t>
            </w:r>
            <w:r w:rsidRPr="6EA54E90" w:rsidR="6844E4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="4A87666D" w:rsidP="4A87666D" w:rsidRDefault="4A87666D" w14:paraId="11352768" w14:textId="11A7F5A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-разрабатывается положение о её проведении, создается рабочая группа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4A87666D" w:rsidP="4A87666D" w:rsidRDefault="4A87666D" w14:paraId="1D24C246" w14:textId="7C83ABA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Функции рабочей группы:</w:t>
            </w:r>
          </w:p>
          <w:p w:rsidR="008F68C8" w:rsidP="4A87666D" w:rsidRDefault="008F68C8" w14:paraId="364FB6A5" wp14:textId="5A773890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с</w:t>
            </w:r>
            <w:r w:rsidRPr="6EA54E90" w:rsidR="688270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бор информации </w:t>
            </w:r>
            <w:r w:rsidRPr="6EA54E90" w:rsidR="1384C9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от каждого класса </w:t>
            </w:r>
            <w:r w:rsidRPr="6EA54E90" w:rsidR="688270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об учениках и родителях, желающих принять участие в игре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4562FC87" w:rsidP="6EA54E90" w:rsidRDefault="4562FC87" w14:paraId="21778744" w14:textId="3F061CA6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562FC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формирование состава смешанных команд из учеников и родителей</w:t>
            </w:r>
            <w:r w:rsidRPr="6EA54E90" w:rsidR="5120AC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(12 человек: 8 детей и 4 родителя. Команды формируются в зависимости от количества классов в параллели. В данном примере рассмотрен классический случай, где в школе </w:t>
            </w:r>
            <w:r w:rsidRPr="6EA54E90" w:rsidR="2D46F02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по три класса в одной параллели</w:t>
            </w:r>
            <w:r w:rsidRPr="6EA54E90" w:rsidR="5120AC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EA54E90" w:rsidR="4D18C3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Тогда 2 родителя умножаем на количество классов, их 6, получаем 12 человек и делим на три команды, </w:t>
            </w:r>
            <w:r w:rsidRPr="6EA54E90" w:rsidR="4D18C3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получается,</w:t>
            </w:r>
            <w:r w:rsidRPr="6EA54E90" w:rsidR="7A66D3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4D18C3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что</w:t>
            </w:r>
            <w:r w:rsidRPr="6EA54E90" w:rsidR="4D18C3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в одну команду 4 родителя.</w:t>
            </w:r>
            <w:r w:rsidRPr="6EA54E90" w:rsidR="32A522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4D18C3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Аналогично с </w:t>
            </w:r>
            <w:r w:rsidRPr="6EA54E90" w:rsidR="2CC2BE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детьми: 4 *6=24, 24:3=8 детей в одной команде</w:t>
            </w:r>
            <w:r w:rsidRPr="6EA54E90" w:rsidR="4562FC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008F68C8" w:rsidP="4A87666D" w:rsidRDefault="008F68C8" w14:paraId="5BB5FEF7" wp14:textId="1F7AFE16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формир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ование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состав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жюри;</w:t>
            </w:r>
          </w:p>
          <w:p w:rsidR="17EA71E7" w:rsidP="6EA54E90" w:rsidRDefault="17EA71E7" w14:paraId="5EB404E4" w14:textId="54597BD9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17EA71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выбор игр для спортивных состязаний;</w:t>
            </w:r>
          </w:p>
          <w:p w:rsidR="17EA71E7" w:rsidP="6EA54E90" w:rsidRDefault="17EA71E7" w14:paraId="01C81BF3" w14:textId="558E8214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17EA71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определение времени проведения игр, согласно расписанию;</w:t>
            </w:r>
          </w:p>
          <w:p w:rsidR="17EA71E7" w:rsidP="6EA54E90" w:rsidRDefault="17EA71E7" w14:paraId="6B3A6A06" w14:textId="5C29DD98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17EA71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выпуск афиши о предстоящей спортивной игре.</w:t>
            </w:r>
          </w:p>
          <w:p w:rsidR="18E49D11" w:rsidP="6EA54E90" w:rsidRDefault="18E49D11" w14:paraId="290415B9" w14:textId="3A2F5C7D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6EA54E90" w:rsidR="18E49D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2 этап </w:t>
            </w: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подготовительный</w:t>
            </w:r>
            <w:r w:rsidRPr="6EA54E90" w:rsidR="1EDAC9AA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="4A87666D" w:rsidP="6EA54E90" w:rsidRDefault="4A87666D" w14:paraId="78B28190" w14:textId="6E9AB26E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аждый класс</w:t>
            </w:r>
            <w:r w:rsidRPr="6EA54E90" w:rsidR="18F865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определяет учеников и родителей </w:t>
            </w:r>
            <w:r w:rsidRPr="6EA54E90" w:rsidR="72D260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(4 ребенка и 2 родителя) </w:t>
            </w:r>
            <w:r w:rsidRPr="6EA54E90" w:rsidR="18F865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для участия в игре</w:t>
            </w:r>
            <w:r w:rsidRPr="6EA54E90" w:rsidR="6CEDA7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передаёт список рабочей группе</w:t>
            </w:r>
            <w:r w:rsidRPr="6EA54E90" w:rsidR="18F865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18F86568" w:rsidP="6EA54E90" w:rsidRDefault="18F86568" w14:paraId="58CB56E4" w14:textId="79A0E8F4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18F865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</w:t>
            </w:r>
            <w:r w:rsidRPr="6EA54E90" w:rsidR="6B2647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каждый класс выбир</w:t>
            </w:r>
            <w:r w:rsidRPr="6EA54E90" w:rsidR="7D9C722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</w:t>
            </w:r>
            <w:r w:rsidRPr="6EA54E90" w:rsidR="6B2647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ет учеников</w:t>
            </w:r>
            <w:r w:rsidRPr="6EA54E90" w:rsidR="008120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(от 3 до 5 человек)</w:t>
            </w:r>
            <w:r w:rsidRPr="6EA54E90" w:rsidR="6B2647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которые будут участвовать в танцевальном флешмобе на открытии</w:t>
            </w:r>
            <w:r w:rsidRPr="6EA54E90" w:rsidR="48AC5F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35E1C9B1" w:rsidP="6EA54E90" w:rsidRDefault="35E1C9B1" w14:paraId="431061A8" w14:textId="64C37D50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35E1C9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</w:t>
            </w:r>
            <w:r w:rsidRPr="6EA54E90" w:rsidR="551F32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35E1C9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классные руководители/воспитатели репетируют танцевальные движения для флешмоба</w:t>
            </w:r>
            <w:r w:rsidRPr="6EA54E90" w:rsidR="34A374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под песню </w:t>
            </w:r>
            <w:r w:rsidRPr="6EA54E90" w:rsidR="34A374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"Да здравствует семья"</w:t>
            </w:r>
            <w:r w:rsidRPr="6EA54E90" w:rsidR="35E1C9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0129F086" w:rsidP="6EA54E90" w:rsidRDefault="0129F086" w14:paraId="3F69DD58" w14:textId="630AF120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0129F08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 подготовка спортивного инвентаря/оборудования для проведения игр;</w:t>
            </w:r>
          </w:p>
          <w:p w:rsidR="48AC5FC3" w:rsidP="6EA54E90" w:rsidRDefault="48AC5FC3" w14:paraId="6C552710" w14:textId="4C2F514B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8AC5F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6EA54E90" w:rsidR="6B2647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3A65B6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каждый класс готовит плакаты, </w:t>
            </w:r>
            <w:r w:rsidRPr="6EA54E90" w:rsidR="3A65B6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кричалки</w:t>
            </w:r>
            <w:r w:rsidRPr="6EA54E90" w:rsidR="6B2647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68B3AD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для поддержки с</w:t>
            </w:r>
            <w:r w:rsidRPr="6EA54E90" w:rsidR="3E8193E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мешанных</w:t>
            </w:r>
            <w:r w:rsidRPr="6EA54E90" w:rsidR="68B3AD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команд</w:t>
            </w:r>
            <w:r w:rsidRPr="6EA54E90" w:rsidR="2AB92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8F68C8" w:rsidP="6EA54E90" w:rsidRDefault="008F68C8" w14:paraId="43A02A5C" wp14:textId="2713833F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3 этап основной- 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проведение </w:t>
            </w:r>
            <w:r w:rsidRPr="6EA54E90" w:rsidR="2371CFCC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командной спортивной игры “Спортивная семья”</w:t>
            </w: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7F6072F" w:rsidP="6EA54E90" w:rsidRDefault="07F6072F" w14:paraId="31DB3962" w14:textId="3C6A0834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07F607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Место проведения игры: спортивный зал.</w:t>
            </w:r>
          </w:p>
          <w:p w:rsidR="008F68C8" w:rsidP="6EA54E90" w:rsidRDefault="008F68C8" w14:paraId="24BE34A6" wp14:textId="1C6244C6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В один день проводится две игры. </w:t>
            </w:r>
            <w:r w:rsidRPr="6EA54E90" w:rsidR="17304E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Продолжительность одной</w:t>
            </w:r>
            <w:r w:rsidRPr="6EA54E90" w:rsidR="17304E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игры 60 минут.</w:t>
            </w:r>
          </w:p>
          <w:p w:rsidR="008F68C8" w:rsidP="6EA54E90" w:rsidRDefault="008F68C8" w14:paraId="664831EC" wp14:textId="54A82F4D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Первая игра среди учеников </w:t>
            </w: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1-2</w:t>
            </w: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классов и </w:t>
            </w:r>
            <w:r w:rsidRPr="6EA54E90" w:rsidR="52BFC5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их </w:t>
            </w: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родителей. Смешанная команда состоит из 1</w:t>
            </w:r>
            <w:r w:rsidRPr="6EA54E90" w:rsidR="09A51C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6EA54E90" w:rsidR="5E93EE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2929DE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человек</w:t>
            </w:r>
            <w:r w:rsidRPr="6EA54E90" w:rsidR="055022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:</w:t>
            </w:r>
            <w:r w:rsidRPr="6EA54E90" w:rsidR="6E6931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8</w:t>
            </w:r>
            <w:r w:rsidRPr="6EA54E90" w:rsidR="055022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человек-дети, 4 человека-родители.</w:t>
            </w:r>
            <w:r w:rsidRPr="6EA54E90" w:rsidR="585C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8F68C8" w:rsidP="6EA54E90" w:rsidRDefault="008F68C8" w14:paraId="48B81DC8" wp14:textId="7D535026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69B594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Вторая игра среди учеников </w:t>
            </w:r>
            <w:r w:rsidRPr="6EA54E90" w:rsidR="69B594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3-4</w:t>
            </w:r>
            <w:r w:rsidRPr="6EA54E90" w:rsidR="69B594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классов и их родителей. Смешанная команда состоит из 12 человек:8 человек-дети, 4 человека-родители.</w:t>
            </w:r>
          </w:p>
          <w:p w:rsidR="008F68C8" w:rsidP="6EA54E90" w:rsidRDefault="008F68C8" w14:paraId="4EB6904C" wp14:textId="77A087DF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585C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Представители каждой команды перед началом игры получают галстуки одного цвета</w:t>
            </w:r>
            <w:r w:rsidRPr="6EA54E90" w:rsidR="0F18B8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585C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(синие,</w:t>
            </w:r>
            <w:r w:rsidRPr="6EA54E90" w:rsidR="3CA2C1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585C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белые,</w:t>
            </w:r>
            <w:r w:rsidRPr="6EA54E90" w:rsidR="5BA464B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585CB6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красные)</w:t>
            </w:r>
            <w:r w:rsidRPr="6EA54E90" w:rsidR="2F8E5D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6EA54E90" w:rsidR="14BC03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Занимают о</w:t>
            </w:r>
            <w:r w:rsidRPr="6EA54E90" w:rsidR="2FAFAC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тведенные для команд </w:t>
            </w:r>
            <w:r w:rsidRPr="6EA54E90" w:rsidR="14BC03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места в </w:t>
            </w:r>
            <w:r w:rsidRPr="6EA54E90" w:rsidR="14BC03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зале</w:t>
            </w:r>
            <w:r w:rsidRPr="6EA54E90" w:rsidR="49DB82B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(об</w:t>
            </w:r>
            <w:r w:rsidRPr="6EA54E90" w:rsidR="49DB82B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означены цветом соответствующим галстукам)</w:t>
            </w:r>
            <w:r w:rsidRPr="6EA54E90" w:rsidR="68FE26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болельщики занимают свои места вдоль стен спортивного зала</w:t>
            </w:r>
            <w:r w:rsidRPr="6EA54E90" w:rsidR="14BC03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0B9F3798" w:rsidP="6EA54E90" w:rsidRDefault="0B9F3798" w14:paraId="4D9FF83A" w14:textId="2C690112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0B9F37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Во время игры работают дети-волонтеры из ученического самоуправления. Помогают в расстановке спортивного </w:t>
            </w:r>
            <w:r w:rsidRPr="6EA54E90" w:rsidR="717918D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инвентаря</w:t>
            </w:r>
            <w:r w:rsidRPr="6EA54E90" w:rsidR="0B9F37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</w:t>
            </w:r>
            <w:r w:rsidRPr="6EA54E90" w:rsidR="47C6FF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60F01C7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оборудования</w:t>
            </w:r>
            <w:r w:rsidRPr="6EA54E90" w:rsidR="0B9F37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EA54E90" w:rsidR="59434D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Смотрят за соблюдением правил каждого </w:t>
            </w:r>
            <w:r w:rsidRPr="6EA54E90" w:rsidR="6E4D400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этапа</w:t>
            </w:r>
            <w:r w:rsidRPr="6EA54E90" w:rsidR="59434D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, передают информацию жюри о </w:t>
            </w:r>
            <w:r w:rsidRPr="6EA54E90" w:rsidR="359210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занятых местах в каждом виде состязаний (1,2,3)</w:t>
            </w:r>
            <w:r w:rsidRPr="6EA54E90" w:rsidR="59434D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5429F871" w:rsidP="6EA54E90" w:rsidRDefault="5429F871" w14:paraId="3E4EE152" w14:textId="3E9DB234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EA54E90" w:rsidR="5429F87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О</w:t>
            </w:r>
            <w:r w:rsidRPr="6EA54E90" w:rsidR="346F65D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ткрытие спортивных игр:</w:t>
            </w:r>
          </w:p>
          <w:p w:rsidR="45E3DD9B" w:rsidP="6EA54E90" w:rsidRDefault="45E3DD9B" w14:paraId="56B9B72E" w14:textId="0FDE2F4C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5E3DD9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Звучит гимн России;</w:t>
            </w:r>
          </w:p>
          <w:p w:rsidR="346F65D6" w:rsidP="6EA54E90" w:rsidRDefault="346F65D6" w14:paraId="6D084AD2" w14:textId="00DB789D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346F65D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Приветственное слово учителя физкультуры, представителей администрации (директор, завуч)</w:t>
            </w:r>
            <w:r w:rsidRPr="6EA54E90" w:rsidR="607368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60736876" w:rsidP="6EA54E90" w:rsidRDefault="60736876" w14:paraId="578AF70A" w14:textId="7493C0FB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607368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Представление жюри спортивной игры;</w:t>
            </w:r>
          </w:p>
          <w:p w:rsidR="346F65D6" w:rsidP="6EA54E90" w:rsidRDefault="346F65D6" w14:paraId="5FCA66D3" w14:textId="2FC5BBD4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346F65D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Флешмоб учеников в качестве поддержки участникам игры</w:t>
            </w:r>
            <w:r w:rsidRPr="6EA54E90" w:rsidR="4B8A2E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4B8A2E34" w:rsidP="6EA54E90" w:rsidRDefault="4B8A2E34" w14:paraId="634E5E8B" w14:textId="56E4767E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B8A2E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Напутственное слово от председателя жюри</w:t>
            </w:r>
            <w:r w:rsidRPr="6EA54E90" w:rsidR="5AC8DB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61114A9C" w:rsidP="6EA54E90" w:rsidRDefault="61114A9C" w14:paraId="20FB24B2" w14:textId="6ECE6CE1">
            <w:pPr>
              <w:pStyle w:val="a5"/>
              <w:numPr>
                <w:ilvl w:val="0"/>
                <w:numId w:val="19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61114A9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Представление названия команд</w:t>
            </w:r>
            <w:r w:rsidRPr="6EA54E90" w:rsidR="61114A9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61114A9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и </w:t>
            </w:r>
            <w:r w:rsidRPr="6EA54E90" w:rsidR="5AC8DB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капитано</w:t>
            </w:r>
            <w:r w:rsidRPr="6EA54E90" w:rsidR="5AC8DB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в</w:t>
            </w:r>
            <w:r w:rsidRPr="6EA54E90" w:rsidR="5AC8DB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4B8A2E34" w:rsidP="6EA54E90" w:rsidRDefault="4B8A2E34" w14:paraId="55A3FB59" w14:textId="613AD97E">
            <w:pPr>
              <w:pStyle w:val="a"/>
              <w:spacing w:beforeAutospacing="on"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B8A2E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Спортивные испытания</w:t>
            </w:r>
            <w:r w:rsidRPr="6EA54E90" w:rsidR="4B8A2E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(не более 10, чтобы уложиться по времени</w:t>
            </w:r>
            <w:r w:rsidRPr="6EA54E90" w:rsidR="458B6B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возможны другие варианты</w:t>
            </w:r>
            <w:r w:rsidRPr="6EA54E90" w:rsidR="4B8A2E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):</w:t>
            </w:r>
          </w:p>
          <w:p w:rsidR="44A865A2" w:rsidP="6EA54E90" w:rsidRDefault="44A865A2" w14:paraId="653C52A7" w14:textId="7247F119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4A865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Эстафета “Летающий лист”- каждая команда получает лист бумаги формата А4, задача каждого представителя команды добежать до фишки и </w:t>
            </w:r>
            <w:r w:rsidRPr="6EA54E90" w:rsidR="3E41CF3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обратно удерживая лист только ладонью одной руки и передать эстафету следующему.</w:t>
            </w:r>
          </w:p>
          <w:p w:rsidR="401F007F" w:rsidP="6EA54E90" w:rsidRDefault="401F007F" w14:paraId="06BFC40C" w14:textId="7A7DC284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01F00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Эстафета “Бег с мячами”- ребенок и родитель держат вместе две палки,</w:t>
            </w:r>
            <w:r w:rsidRPr="6EA54E90" w:rsidR="15DEAE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401F00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между </w:t>
            </w:r>
            <w:r w:rsidRPr="6EA54E90" w:rsidR="5C9F2B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палками находится </w:t>
            </w:r>
            <w:r w:rsidRPr="6EA54E90" w:rsidR="7A2792D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фитбол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 Ребенок спереди, родител</w:t>
            </w:r>
            <w:r w:rsidRPr="6EA54E90" w:rsidR="1E34D9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ь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сзади, между ними </w:t>
            </w:r>
            <w:r w:rsidRPr="6EA54E90" w:rsidR="04E8BD7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</w:t>
            </w:r>
            <w:r w:rsidRPr="6EA54E90" w:rsidR="760DB0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</w:t>
            </w:r>
            <w:r w:rsidRPr="6EA54E90" w:rsidR="04E8BD7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бол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зажатый палками. Задача команд</w:t>
            </w:r>
            <w:r w:rsidRPr="6EA54E90" w:rsidR="22B6540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: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донести </w:t>
            </w:r>
            <w:r w:rsidRPr="6EA54E90" w:rsidR="76C955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фитбол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не уронив его</w:t>
            </w:r>
            <w:r w:rsidRPr="6EA54E90" w:rsidR="45601E9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</w:t>
            </w:r>
            <w:r w:rsidRPr="6EA54E90" w:rsidR="152DA6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до </w:t>
            </w:r>
            <w:r w:rsidRPr="6EA54E90" w:rsidR="032F1D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определенной фишки и обратно. Участвуют </w:t>
            </w:r>
            <w:r w:rsidRPr="6EA54E90" w:rsidR="0A7242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пары</w:t>
            </w:r>
            <w:r w:rsidRPr="6EA54E90" w:rsidR="032F1D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коман</w:t>
            </w:r>
            <w:r w:rsidRPr="6EA54E90" w:rsidR="0A9DDB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ды </w:t>
            </w:r>
            <w:r w:rsidRPr="6EA54E90" w:rsidR="032F1D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по очереди</w:t>
            </w:r>
            <w:r w:rsidRPr="6EA54E90" w:rsidR="77E756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77E75644" w:rsidP="6EA54E90" w:rsidRDefault="77E75644" w14:paraId="236D7739" w14:textId="7B4A6FE1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77E756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Эстафета </w:t>
            </w:r>
            <w:r w:rsidRPr="6EA54E90" w:rsidR="040AC48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“</w:t>
            </w:r>
            <w:r w:rsidRPr="6EA54E90" w:rsidR="77E756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Бег с препятствиями”- </w:t>
            </w:r>
            <w:r w:rsidRPr="6EA54E90" w:rsidR="11BF849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каждому представителю команд</w:t>
            </w:r>
            <w:r w:rsidRPr="6EA54E90" w:rsidR="4AF7D6F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ы</w:t>
            </w:r>
            <w:r w:rsidRPr="6EA54E90" w:rsidR="11BF849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необходимо сделать кувырок на мате и проползти по лавочке, затем оббежать фишку и передать эстафету следующему игроку.</w:t>
            </w:r>
            <w:r w:rsidRPr="6EA54E90" w:rsidR="47406D7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03A82BF" w:rsidP="6EA54E90" w:rsidRDefault="203A82BF" w14:paraId="6577F6B8" w14:textId="4A5C21FD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203A82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Эстафета “ Прыжки </w:t>
            </w:r>
            <w:r w:rsidRPr="6EA54E90" w:rsidR="4BE2C7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 мяче</w:t>
            </w:r>
            <w:r w:rsidRPr="6EA54E90" w:rsidR="203A82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”- каждому </w:t>
            </w:r>
            <w:r w:rsidRPr="6EA54E90" w:rsidR="0CE00FD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ребенку</w:t>
            </w:r>
            <w:r w:rsidRPr="6EA54E90" w:rsidR="203A82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команды</w:t>
            </w:r>
            <w:r w:rsidRPr="6EA54E90" w:rsidR="0A1DD1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необходимо на </w:t>
            </w:r>
            <w:r w:rsidRPr="6EA54E90" w:rsidR="4CACD8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фитболе</w:t>
            </w:r>
            <w:r w:rsidRPr="6EA54E90" w:rsidR="4CACD8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допрыгать до фишки и обратно и передать эстафету следующему игроку</w:t>
            </w:r>
            <w:r w:rsidRPr="6EA54E90" w:rsidR="029A030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, а родитель вместо прыжков отбивает </w:t>
            </w:r>
            <w:r w:rsidRPr="6EA54E90" w:rsidR="029A030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фитбол</w:t>
            </w:r>
            <w:r w:rsidRPr="6EA54E90" w:rsidR="029A030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как баскетбольный мяч</w:t>
            </w:r>
            <w:r w:rsidRPr="6EA54E90" w:rsidR="396F543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до фишки и обратно</w:t>
            </w:r>
            <w:r w:rsidRPr="6EA54E90" w:rsidR="4CACD8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A1DD1DC" w:rsidP="6EA54E90" w:rsidRDefault="0A1DD1DC" w14:paraId="76895B59" w14:textId="27128076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0A1DD1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237DD67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Эстафета “Собери и расставь”- каждый игрок, чтобы добежать до фишки должен собрать</w:t>
            </w:r>
            <w:r w:rsidRPr="6EA54E90" w:rsidR="2C9AA2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в руки</w:t>
            </w:r>
            <w:r w:rsidRPr="6EA54E90" w:rsidR="237DD67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три маленьких мячика, </w:t>
            </w:r>
            <w:r w:rsidRPr="6EA54E90" w:rsidR="732A18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затем </w:t>
            </w:r>
            <w:r w:rsidRPr="6EA54E90" w:rsidR="29603A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оббежа</w:t>
            </w:r>
            <w:r w:rsidRPr="6EA54E90" w:rsidR="130EB7A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ть</w:t>
            </w:r>
            <w:r w:rsidRPr="6EA54E90" w:rsidR="29603A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фишку </w:t>
            </w:r>
            <w:r w:rsidRPr="6EA54E90" w:rsidR="7FF967E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и </w:t>
            </w:r>
            <w:r w:rsidRPr="6EA54E90" w:rsidR="29603A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на обратном пути </w:t>
            </w:r>
            <w:r w:rsidRPr="6EA54E90" w:rsidR="6A42C6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разложить</w:t>
            </w:r>
            <w:r w:rsidRPr="6EA54E90" w:rsidR="29603A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мячики </w:t>
            </w:r>
            <w:r w:rsidRPr="6EA54E90" w:rsidR="02AD535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 их места</w:t>
            </w:r>
            <w:r w:rsidRPr="6EA54E90" w:rsidR="29603A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далее передать эстафету следующему игроку.</w:t>
            </w:r>
          </w:p>
          <w:p w:rsidR="598B5FAB" w:rsidP="6EA54E90" w:rsidRDefault="598B5FAB" w14:paraId="2BF22936" w14:textId="1E6DBB45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598B5F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Эстафета “Донеси и не урони” - ребенок держит ракетку бадминтона за ручку</w:t>
            </w:r>
            <w:r w:rsidRPr="6EA54E90" w:rsidR="0681E7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между ног</w:t>
            </w:r>
            <w:r w:rsidRPr="6EA54E90" w:rsidR="598B5F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, а часть с сеткой </w:t>
            </w:r>
            <w:r w:rsidRPr="6EA54E90" w:rsidR="004ECD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находится сзади, на ней воланчик. Родитель помогает ребе</w:t>
            </w:r>
            <w:r w:rsidRPr="6EA54E90" w:rsidR="2F4B0D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</w:t>
            </w:r>
            <w:r w:rsidRPr="6EA54E90" w:rsidR="004ECD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ку донести воланчик до фишки и обратно, далее передают </w:t>
            </w:r>
            <w:r w:rsidRPr="6EA54E90" w:rsidR="501DDC4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эстафету </w:t>
            </w:r>
            <w:r w:rsidRPr="6EA54E90" w:rsidR="6FDE45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следующей паре игроков.</w:t>
            </w:r>
          </w:p>
          <w:p w:rsidR="6FDE4587" w:rsidP="6EA54E90" w:rsidRDefault="6FDE4587" w14:paraId="2E3D94AC" w14:textId="440AEF27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6FDE45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Командн</w:t>
            </w:r>
            <w:r w:rsidRPr="6EA54E90" w:rsidR="47254D1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ое состязание</w:t>
            </w:r>
            <w:r w:rsidRPr="6EA54E90" w:rsidR="6FDE45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“</w:t>
            </w:r>
            <w:r w:rsidRPr="6EA54E90" w:rsidR="0496E77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Дойти до цели</w:t>
            </w:r>
            <w:r w:rsidRPr="6EA54E90" w:rsidR="05CA32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”- все представители команды берутся за руки, первому участнику дается обруч. Задача команды</w:t>
            </w:r>
            <w:r w:rsidRPr="6EA54E90" w:rsidR="01E0B1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:</w:t>
            </w:r>
            <w:r w:rsidRPr="6EA54E90" w:rsidR="05CA32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передать обруч послед</w:t>
            </w:r>
            <w:r w:rsidRPr="6EA54E90" w:rsidR="399B29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</w:t>
            </w:r>
            <w:r w:rsidRPr="6EA54E90" w:rsidR="05CA32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ему член</w:t>
            </w:r>
            <w:r w:rsidRPr="6EA54E90" w:rsidR="0D9CB6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у</w:t>
            </w:r>
            <w:r w:rsidRPr="6EA54E90" w:rsidR="05CA32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команды</w:t>
            </w:r>
            <w:r w:rsidRPr="6EA54E90" w:rsidR="2F8FA5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</w:t>
            </w:r>
            <w:r w:rsidRPr="6EA54E90" w:rsidR="05CA32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не рас</w:t>
            </w:r>
            <w:r w:rsidRPr="6EA54E90" w:rsidR="584F78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цепляя рук, т.</w:t>
            </w:r>
            <w:r w:rsidRPr="6EA54E90" w:rsidR="3F929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584F78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е. необходимо прол</w:t>
            </w:r>
            <w:r w:rsidRPr="6EA54E90" w:rsidR="1C27A8D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ез</w:t>
            </w:r>
            <w:r w:rsidRPr="6EA54E90" w:rsidR="584F78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ть через обруч и</w:t>
            </w:r>
            <w:r w:rsidRPr="6EA54E90" w:rsidR="71B3E1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584F78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продви</w:t>
            </w:r>
            <w:r w:rsidRPr="6EA54E90" w:rsidR="254474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ну</w:t>
            </w:r>
            <w:r w:rsidRPr="6EA54E90" w:rsidR="584F78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ть его через скрепленные руки. </w:t>
            </w:r>
          </w:p>
          <w:p w:rsidR="5B89DFDA" w:rsidP="6EA54E90" w:rsidRDefault="5B89DFDA" w14:paraId="3224CF73" w14:textId="1C57412A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5B89DFD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“Самый меткий” - каждый представитель команды бросает маленький мяч в обруч, висящий на стене</w:t>
            </w:r>
            <w:r w:rsidRPr="6EA54E90" w:rsidR="088067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на определенном расстоянии</w:t>
            </w:r>
            <w:r w:rsidRPr="6EA54E90" w:rsidR="5B89DFD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Каждому игроку </w:t>
            </w:r>
            <w:r w:rsidRPr="6EA54E90" w:rsidR="6D0CC4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три</w:t>
            </w:r>
            <w:r w:rsidRPr="6EA54E90" w:rsidR="5B89DFD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попытки</w:t>
            </w:r>
            <w:r w:rsidRPr="6EA54E90" w:rsidR="75D0D6D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 Волонтеры считаю</w:t>
            </w:r>
            <w:r w:rsidRPr="6EA54E90" w:rsidR="1294E3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</w:t>
            </w:r>
            <w:r w:rsidRPr="6EA54E90" w:rsidR="75D0D6D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количество попаданий в цель и передают информацию жюри</w:t>
            </w:r>
            <w:r w:rsidRPr="6EA54E90" w:rsidR="3B0E48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3B0E4899" w:rsidP="6EA54E90" w:rsidRDefault="3B0E4899" w14:paraId="7C577624" w14:textId="52AA5501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3B0E48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Конкурс капитанов “Собери кольца” - капитан команды стоит у линии старта, через 10 м находи</w:t>
            </w:r>
            <w:r w:rsidRPr="6EA54E90" w:rsidR="620D02E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тся конус, вокруг него расположены с разных сторон 4 кольца. Задача капитана взять одно кольцо,</w:t>
            </w:r>
            <w:r w:rsidRPr="6EA54E90" w:rsidR="1A21EE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620D02E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затем одеть его на конус,</w:t>
            </w:r>
            <w:r w:rsidRPr="6EA54E90" w:rsidR="024BC7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потом следующе</w:t>
            </w:r>
            <w:r w:rsidRPr="6EA54E90" w:rsidR="6C7B4FB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е</w:t>
            </w:r>
            <w:r w:rsidRPr="6EA54E90" w:rsidR="024BC7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</w:t>
            </w:r>
            <w:r w:rsidRPr="6EA54E90" w:rsidR="64D171A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т. д.</w:t>
            </w:r>
            <w:r w:rsidRPr="6EA54E90" w:rsidR="024BC7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вернуться на линию страта/финиша. </w:t>
            </w:r>
          </w:p>
          <w:p w:rsidR="203BEF16" w:rsidP="6EA54E90" w:rsidRDefault="203BEF16" w14:paraId="72FD1C61" w14:textId="25A5B5B9">
            <w:pPr>
              <w:pStyle w:val="a5"/>
              <w:numPr>
                <w:ilvl w:val="0"/>
                <w:numId w:val="21"/>
              </w:num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203BEF1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Творческий конкурс “Изобрази любимое занятие семьи”- каждая команда получает определенную картинку с изображением любим</w:t>
            </w:r>
            <w:r w:rsidRPr="6EA54E90" w:rsidR="661EDB0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ого </w:t>
            </w:r>
            <w:r w:rsidRPr="6EA54E90" w:rsidR="15D975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</w:t>
            </w:r>
            <w:r w:rsidRPr="6EA54E90" w:rsidR="661EDB0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анятия семьи. </w:t>
            </w:r>
            <w:r w:rsidRPr="6EA54E90" w:rsidR="190DDEF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В течение</w:t>
            </w:r>
            <w:r w:rsidRPr="6EA54E90" w:rsidR="661EDB0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5 минут рассматривают ее, затем </w:t>
            </w:r>
            <w:r w:rsidRPr="6EA54E90" w:rsidR="203BEF1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надева</w:t>
            </w:r>
            <w:r w:rsidRPr="6EA54E90" w:rsidR="14F428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ю</w:t>
            </w:r>
            <w:r w:rsidRPr="6EA54E90" w:rsidR="203BEF1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т маски</w:t>
            </w:r>
            <w:r w:rsidRPr="6EA54E90" w:rsidR="5D916B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по очереди воспроизводят рисунок на мольберте</w:t>
            </w:r>
            <w:r w:rsidRPr="6EA54E90" w:rsidR="334271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с</w:t>
            </w:r>
            <w:r w:rsidRPr="6EA54E90" w:rsidR="5D916B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закрытыми глазами. Болельщики с помощью аплодисментов определяют лучший рисунок, ж</w:t>
            </w:r>
            <w:r w:rsidRPr="6EA54E90" w:rsidR="024497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юри фиксирует.</w:t>
            </w:r>
          </w:p>
          <w:p w:rsidR="4B8A2E34" w:rsidP="6EA54E90" w:rsidRDefault="4B8A2E34" w14:paraId="20C39BEA" w14:textId="7A68070B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EA54E90" w:rsidR="4B8A2E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Подведение</w:t>
            </w:r>
            <w:r w:rsidRPr="6EA54E90" w:rsidR="4B8A2E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итогов, награждение.</w:t>
            </w:r>
          </w:p>
          <w:p w:rsidR="35CFFE4A" w:rsidP="6EA54E90" w:rsidRDefault="35CFFE4A" w14:paraId="77F7CEA4" w14:textId="660DFE0A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EA54E90" w:rsidR="35CFFE4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35CFFE4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По завершении всех испытаний, пока жюри подсчитывает баллы и определяет победителей, звучит танцевальная музыка,</w:t>
            </w:r>
            <w:r w:rsidRPr="6EA54E90" w:rsidR="55BA69C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песни о спорте. Д</w:t>
            </w:r>
            <w:r w:rsidRPr="6EA54E90" w:rsidR="35CFFE4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ети </w:t>
            </w:r>
            <w:r w:rsidRPr="6EA54E90" w:rsidR="074D1D0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и родители </w:t>
            </w:r>
            <w:r w:rsidRPr="6EA54E90" w:rsidR="35CFFE4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могут потанцевать</w:t>
            </w:r>
            <w:r w:rsidRPr="6EA54E90" w:rsidR="35CFFE4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7AA5DF3" w:rsidP="6EA54E90" w:rsidRDefault="17AA5DF3" w14:paraId="5D9B873D" w14:textId="768785B5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EA54E90" w:rsidR="17AA5DF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Когда жюри готово, то команды выст</w:t>
            </w:r>
            <w:r w:rsidRPr="6EA54E90" w:rsidR="2584218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р</w:t>
            </w:r>
            <w:r w:rsidRPr="6EA54E90" w:rsidR="17AA5DF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аиваются в одну линию и награждаются.</w:t>
            </w:r>
          </w:p>
          <w:p w:rsidR="02A2DB3E" w:rsidP="6EA54E90" w:rsidRDefault="02A2DB3E" w14:paraId="46503F0A" w14:textId="2D45DE4A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EA54E90" w:rsidR="02A2DB3E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Затем -</w:t>
            </w:r>
            <w:r w:rsidRPr="6EA54E90" w:rsidR="17AA5DF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общее фото команд.</w:t>
            </w:r>
          </w:p>
          <w:p w:rsidR="6EA54E90" w:rsidP="6EA54E90" w:rsidRDefault="6EA54E90" w14:paraId="77FF450D" w14:textId="0BD45E2F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  <w:p w:rsidR="008F68C8" w:rsidP="4A87666D" w:rsidRDefault="008F68C8" w14:paraId="6C371461" wp14:textId="313D3B4D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6EA54E90" w:rsidR="2F040A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Во время проведения спортивной игры болельщики активно поддерживают команды, кричат </w:t>
            </w:r>
            <w:r w:rsidRPr="6EA54E90" w:rsidR="2F040A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кричалки</w:t>
            </w:r>
            <w:r w:rsidRPr="6EA54E90" w:rsidR="2F040A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, поднимают плакаты в знак поддержки своих сверстников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Pr="00041420" w:rsidR="00041420" w:rsidP="6EA54E90" w:rsidRDefault="00041420" w14:paraId="36C48944" wp14:textId="5FD5201C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По окончанию </w:t>
            </w:r>
            <w:r w:rsidRPr="6EA54E90" w:rsidR="3CA797C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игры жюри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подсчитывает заработанн</w:t>
            </w:r>
            <w:r w:rsidRPr="6EA54E90" w:rsidR="283258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ые очки по результатам всех конкурсных испытаний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 </w:t>
            </w:r>
            <w:r w:rsidRPr="6EA54E90" w:rsidR="7C361D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оглашает результаты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Pr="00041420" w:rsidR="00041420" w:rsidP="6EA54E90" w:rsidRDefault="00041420" w14:paraId="02EB378F" wp14:textId="4ADEFEA8">
            <w:pPr>
              <w:pStyle w:val="a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6EA54E90" w:rsidR="403B5E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Смешанные команды награждаются грамотами за 1, 2 и</w:t>
            </w:r>
            <w:r w:rsidRPr="6EA54E90" w:rsidR="019679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ли</w:t>
            </w:r>
            <w:r w:rsidRPr="6EA54E90" w:rsidR="403B5E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3 место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6EA54E90" w:rsidR="373CA3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Дополнительно каждый ребенок</w:t>
            </w:r>
            <w:r w:rsidRPr="6EA54E90" w:rsidR="461DC2F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в составе команды получает грамоту за 1,2, или 3</w:t>
            </w:r>
            <w:r w:rsidRPr="6EA54E90" w:rsidR="3236E1B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место, а родители получают благодарность за участие в командной </w:t>
            </w:r>
            <w:r w:rsidRPr="6EA54E90" w:rsidR="3236E1B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спортивной</w:t>
            </w:r>
            <w:r w:rsidRPr="6EA54E90" w:rsidR="3236E1B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игре.</w:t>
            </w:r>
          </w:p>
        </w:tc>
      </w:tr>
      <w:tr xmlns:wp14="http://schemas.microsoft.com/office/word/2010/wordml" w:rsidRPr="00041420" w:rsidR="00041420" w:rsidTr="6EA54E90" w14:paraId="44E2B218" wp14:textId="77777777">
        <w:trPr>
          <w:trHeight w:val="51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41420" w:rsidR="00041420" w:rsidP="4A87666D" w:rsidRDefault="00041420" w14:paraId="1A8F2EF5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 w:rsidRPr="4A87666D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ru-RU"/>
              </w:rPr>
              <w:t>Ресурсы</w:t>
            </w:r>
          </w:p>
        </w:tc>
        <w:tc>
          <w:tcPr>
            <w:tcW w:w="8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C8" w:rsidP="6EA54E90" w:rsidRDefault="008F68C8" w14:paraId="70473F1E" wp14:textId="258B82F7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Временные: </w:t>
            </w:r>
            <w:r w:rsidRPr="6EA54E90" w:rsidR="41B4CB4F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10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0BAFB0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дней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6EA54E90" w:rsidR="16D4EE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9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0CB5F4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дней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на подготовку, 1 </w:t>
            </w:r>
            <w:r w:rsidRPr="6EA54E90" w:rsidR="0EDBDF0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день</w:t>
            </w:r>
            <w:r w:rsidRPr="6EA54E90" w:rsidR="4A876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на реализацию).</w:t>
            </w:r>
          </w:p>
          <w:p w:rsidR="008F68C8" w:rsidP="6EA54E90" w:rsidRDefault="008F68C8" w14:paraId="0C0BB7F2" wp14:textId="6C2B7C6D">
            <w:pPr>
              <w:pStyle w:val="a"/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Человеческие: 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рабочая группа- представители администрации, учителя </w:t>
            </w:r>
            <w:r w:rsidRPr="6EA54E90" w:rsidR="47BBE0E4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физкультуры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EA54E90" w:rsidR="61268084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врач(медсестра)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EA54E90" w:rsidR="765822C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классные руководители, воспитатели, 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члены ученического самоуправления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041420" w:rsidR="00041420" w:rsidP="6EA54E90" w:rsidRDefault="00041420" w14:paraId="6A05A809" wp14:textId="2A165BA9">
            <w:pPr>
              <w:spacing w:beforeAutospacing="on" w:after="0" w:line="240" w:lineRule="auto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  <w:lang w:eastAsia="ru-RU"/>
              </w:rPr>
            </w:pPr>
            <w:r w:rsidRPr="6EA54E90" w:rsidR="4A87666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Материальные: </w:t>
            </w:r>
            <w:r w:rsidRPr="6EA54E90" w:rsidR="722AC042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грамоты за 1,2,3 место</w:t>
            </w:r>
            <w:r w:rsidRPr="6EA54E90" w:rsidR="61D65E55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, благодарности родителям</w:t>
            </w:r>
            <w:r w:rsidRPr="6EA54E90" w:rsidR="6D34266E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A54E90" w:rsidR="4A87666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 школа</w:t>
            </w:r>
            <w:r w:rsidRPr="6EA54E90" w:rsidR="16F046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, призы командам - </w:t>
            </w:r>
            <w:r w:rsidRPr="6EA54E90" w:rsidR="7F5F855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Совет школы</w:t>
            </w:r>
            <w:r w:rsidRPr="6EA54E90" w:rsidR="16F046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041420" w:rsidP="00041420" w:rsidRDefault="00041420" w14:paraId="5A39BBE3" wp14:textId="77777777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xmlns:wp14="http://schemas.microsoft.com/office/word/2010/wordml" w:rsidRPr="00041420" w:rsidR="00237EFC" w:rsidRDefault="00237EFC" w14:paraId="41C8F396" wp14:textId="77777777"/>
    <w:sectPr w:rsidRPr="00041420" w:rsidR="00237EFC" w:rsidSect="00041420"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ZRwkyWBKu+its" int2:id="9MtzeED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0">
    <w:nsid w:val="109085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b349f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50413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a182d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862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9a3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021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EC17F"/>
    <w:multiLevelType w:val="hybridMultilevel"/>
    <w:tmpl w:val="82F47112"/>
    <w:lvl w:ilvl="0" w:tplc="4D8C8B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7EA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41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9C3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66A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A80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CE8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EAA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2EB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C7F44"/>
    <w:multiLevelType w:val="multilevel"/>
    <w:tmpl w:val="641E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7FF33DC"/>
    <w:multiLevelType w:val="multilevel"/>
    <w:tmpl w:val="F9E678F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A31D3"/>
    <w:multiLevelType w:val="multilevel"/>
    <w:tmpl w:val="63B45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9E4DC3"/>
    <w:multiLevelType w:val="multilevel"/>
    <w:tmpl w:val="EB72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A0CE3"/>
    <w:multiLevelType w:val="multilevel"/>
    <w:tmpl w:val="24E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6B4121"/>
    <w:multiLevelType w:val="hybridMultilevel"/>
    <w:tmpl w:val="052CDD32"/>
    <w:lvl w:ilvl="0" w:tplc="4C327A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F820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0EB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6E58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D65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CC0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4C2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4AB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4B2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3F755B"/>
    <w:multiLevelType w:val="multilevel"/>
    <w:tmpl w:val="F00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9605906"/>
    <w:multiLevelType w:val="multilevel"/>
    <w:tmpl w:val="E564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1AB6213"/>
    <w:multiLevelType w:val="multilevel"/>
    <w:tmpl w:val="6366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61270"/>
    <w:multiLevelType w:val="hybridMultilevel"/>
    <w:tmpl w:val="A0AA0A72"/>
    <w:lvl w:ilvl="0" w:tplc="37C4D9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55AB9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A65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361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5E2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8D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607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3C0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10D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C27DCF"/>
    <w:multiLevelType w:val="multilevel"/>
    <w:tmpl w:val="81F8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DB718"/>
    <w:multiLevelType w:val="hybridMultilevel"/>
    <w:tmpl w:val="554215FA"/>
    <w:lvl w:ilvl="0" w:tplc="946693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D663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D2DE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5C9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7009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A1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4088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386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40CA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B97AA9"/>
    <w:multiLevelType w:val="multilevel"/>
    <w:tmpl w:val="E55E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0"/>
    <w:rsid w:val="00041420"/>
    <w:rsid w:val="00237EFC"/>
    <w:rsid w:val="002C8BF4"/>
    <w:rsid w:val="004ECDA7"/>
    <w:rsid w:val="00812060"/>
    <w:rsid w:val="008F68C8"/>
    <w:rsid w:val="00BF6D86"/>
    <w:rsid w:val="010DE5E9"/>
    <w:rsid w:val="0129F086"/>
    <w:rsid w:val="0186E028"/>
    <w:rsid w:val="01967987"/>
    <w:rsid w:val="01E0B1D3"/>
    <w:rsid w:val="02072C26"/>
    <w:rsid w:val="0233391C"/>
    <w:rsid w:val="0244974C"/>
    <w:rsid w:val="024BC7AA"/>
    <w:rsid w:val="029A0306"/>
    <w:rsid w:val="02A2DB3E"/>
    <w:rsid w:val="02AD5358"/>
    <w:rsid w:val="02B51236"/>
    <w:rsid w:val="02F0BAD9"/>
    <w:rsid w:val="032F1D05"/>
    <w:rsid w:val="03714FD3"/>
    <w:rsid w:val="040AC480"/>
    <w:rsid w:val="04779838"/>
    <w:rsid w:val="0496E770"/>
    <w:rsid w:val="04E8BD7C"/>
    <w:rsid w:val="052AB3DF"/>
    <w:rsid w:val="055022B3"/>
    <w:rsid w:val="056AD9DE"/>
    <w:rsid w:val="05CA324B"/>
    <w:rsid w:val="05E8F452"/>
    <w:rsid w:val="0681E7B9"/>
    <w:rsid w:val="06ED81E2"/>
    <w:rsid w:val="06F200F0"/>
    <w:rsid w:val="06F6C596"/>
    <w:rsid w:val="070A0ED6"/>
    <w:rsid w:val="074D1D0D"/>
    <w:rsid w:val="0791AFE7"/>
    <w:rsid w:val="07DDCB5E"/>
    <w:rsid w:val="07F6072F"/>
    <w:rsid w:val="0875489C"/>
    <w:rsid w:val="088067E8"/>
    <w:rsid w:val="092D8048"/>
    <w:rsid w:val="098E500D"/>
    <w:rsid w:val="09A51CBF"/>
    <w:rsid w:val="09A7786A"/>
    <w:rsid w:val="0A1DD1DC"/>
    <w:rsid w:val="0A7242F6"/>
    <w:rsid w:val="0A932699"/>
    <w:rsid w:val="0A9DDB56"/>
    <w:rsid w:val="0AB33E67"/>
    <w:rsid w:val="0AD4A2C6"/>
    <w:rsid w:val="0B2A206E"/>
    <w:rsid w:val="0B9F3798"/>
    <w:rsid w:val="0BAFB05B"/>
    <w:rsid w:val="0C4F0EC8"/>
    <w:rsid w:val="0C591828"/>
    <w:rsid w:val="0C7BE50C"/>
    <w:rsid w:val="0CB4B5F8"/>
    <w:rsid w:val="0CB5F481"/>
    <w:rsid w:val="0CE00FDD"/>
    <w:rsid w:val="0D183219"/>
    <w:rsid w:val="0D8BA3F6"/>
    <w:rsid w:val="0D9CB6AA"/>
    <w:rsid w:val="0DB1F686"/>
    <w:rsid w:val="0EDBDF00"/>
    <w:rsid w:val="0F18B857"/>
    <w:rsid w:val="0F56DA51"/>
    <w:rsid w:val="0F600424"/>
    <w:rsid w:val="0FCCAF95"/>
    <w:rsid w:val="1033349E"/>
    <w:rsid w:val="11BF849E"/>
    <w:rsid w:val="11CD4548"/>
    <w:rsid w:val="11EBA33C"/>
    <w:rsid w:val="1277611F"/>
    <w:rsid w:val="1294E3CD"/>
    <w:rsid w:val="12A7DFDE"/>
    <w:rsid w:val="130EB7A3"/>
    <w:rsid w:val="13823E06"/>
    <w:rsid w:val="1384C9D0"/>
    <w:rsid w:val="13F5E69C"/>
    <w:rsid w:val="1443B03F"/>
    <w:rsid w:val="14489DD5"/>
    <w:rsid w:val="14BC0399"/>
    <w:rsid w:val="14F42856"/>
    <w:rsid w:val="152AE9FC"/>
    <w:rsid w:val="152DA6B7"/>
    <w:rsid w:val="15D975DC"/>
    <w:rsid w:val="15DEAE0F"/>
    <w:rsid w:val="1609EE6C"/>
    <w:rsid w:val="160FE2B9"/>
    <w:rsid w:val="16133CB8"/>
    <w:rsid w:val="169DB2CB"/>
    <w:rsid w:val="16D4EEB5"/>
    <w:rsid w:val="16F046BD"/>
    <w:rsid w:val="170F3532"/>
    <w:rsid w:val="17304E5B"/>
    <w:rsid w:val="174EE05F"/>
    <w:rsid w:val="177B5101"/>
    <w:rsid w:val="1791C16F"/>
    <w:rsid w:val="1799AEF5"/>
    <w:rsid w:val="17AA5DF3"/>
    <w:rsid w:val="17D29300"/>
    <w:rsid w:val="17EA71E7"/>
    <w:rsid w:val="1802AF29"/>
    <w:rsid w:val="1808A376"/>
    <w:rsid w:val="18111249"/>
    <w:rsid w:val="18A76393"/>
    <w:rsid w:val="18AFED8C"/>
    <w:rsid w:val="18E49D11"/>
    <w:rsid w:val="18F86568"/>
    <w:rsid w:val="1903BB7C"/>
    <w:rsid w:val="190DDEF4"/>
    <w:rsid w:val="19835457"/>
    <w:rsid w:val="199E7F8A"/>
    <w:rsid w:val="1A21EE07"/>
    <w:rsid w:val="1A827304"/>
    <w:rsid w:val="1B3E3E62"/>
    <w:rsid w:val="1B8D4FEB"/>
    <w:rsid w:val="1C0FE7BB"/>
    <w:rsid w:val="1C27A8D6"/>
    <w:rsid w:val="1C53F7BB"/>
    <w:rsid w:val="1CDC1499"/>
    <w:rsid w:val="1CE4836C"/>
    <w:rsid w:val="1D889F63"/>
    <w:rsid w:val="1D8F9FE8"/>
    <w:rsid w:val="1E34D992"/>
    <w:rsid w:val="1EBCB58A"/>
    <w:rsid w:val="1EC70153"/>
    <w:rsid w:val="1EDAC9AA"/>
    <w:rsid w:val="1F61C229"/>
    <w:rsid w:val="1FB7D672"/>
    <w:rsid w:val="1FBEB285"/>
    <w:rsid w:val="1FBF387B"/>
    <w:rsid w:val="203A82BF"/>
    <w:rsid w:val="203BEF16"/>
    <w:rsid w:val="2057FEA7"/>
    <w:rsid w:val="21083DF5"/>
    <w:rsid w:val="2122369D"/>
    <w:rsid w:val="21906912"/>
    <w:rsid w:val="21C6EBB8"/>
    <w:rsid w:val="21F4CB27"/>
    <w:rsid w:val="22B65404"/>
    <w:rsid w:val="2371CFCC"/>
    <w:rsid w:val="2372042A"/>
    <w:rsid w:val="237DD677"/>
    <w:rsid w:val="243142D0"/>
    <w:rsid w:val="250EBC93"/>
    <w:rsid w:val="254474D7"/>
    <w:rsid w:val="25842188"/>
    <w:rsid w:val="25EB59FF"/>
    <w:rsid w:val="25F5A46A"/>
    <w:rsid w:val="277C16A7"/>
    <w:rsid w:val="27B80EC1"/>
    <w:rsid w:val="2832588E"/>
    <w:rsid w:val="28626801"/>
    <w:rsid w:val="2929DEBF"/>
    <w:rsid w:val="29466D89"/>
    <w:rsid w:val="29603AB9"/>
    <w:rsid w:val="296C14FD"/>
    <w:rsid w:val="296FFBDC"/>
    <w:rsid w:val="2AB9269A"/>
    <w:rsid w:val="2AD10313"/>
    <w:rsid w:val="2BB7876A"/>
    <w:rsid w:val="2C39716B"/>
    <w:rsid w:val="2C9AA278"/>
    <w:rsid w:val="2CC2BE07"/>
    <w:rsid w:val="2D46F029"/>
    <w:rsid w:val="2DD541CC"/>
    <w:rsid w:val="2E76D9A0"/>
    <w:rsid w:val="2ECB44FE"/>
    <w:rsid w:val="2EE03E7B"/>
    <w:rsid w:val="2EFE02A5"/>
    <w:rsid w:val="2F040A09"/>
    <w:rsid w:val="2F4B0D3B"/>
    <w:rsid w:val="2F8E5D1C"/>
    <w:rsid w:val="2F8FA566"/>
    <w:rsid w:val="2FAFAC0A"/>
    <w:rsid w:val="2FC61503"/>
    <w:rsid w:val="313AA2E3"/>
    <w:rsid w:val="31918B12"/>
    <w:rsid w:val="3199EBAC"/>
    <w:rsid w:val="319EE852"/>
    <w:rsid w:val="3236E1B2"/>
    <w:rsid w:val="328F0945"/>
    <w:rsid w:val="32A52249"/>
    <w:rsid w:val="32A8B2EF"/>
    <w:rsid w:val="33427134"/>
    <w:rsid w:val="33D1C7A7"/>
    <w:rsid w:val="33E27E20"/>
    <w:rsid w:val="341FE293"/>
    <w:rsid w:val="343952F1"/>
    <w:rsid w:val="346F65D6"/>
    <w:rsid w:val="34927914"/>
    <w:rsid w:val="34A37403"/>
    <w:rsid w:val="3592104C"/>
    <w:rsid w:val="359C0A65"/>
    <w:rsid w:val="35CFFE4A"/>
    <w:rsid w:val="35E1C9B1"/>
    <w:rsid w:val="360E1406"/>
    <w:rsid w:val="36355687"/>
    <w:rsid w:val="365D01CC"/>
    <w:rsid w:val="36B9F228"/>
    <w:rsid w:val="373CA3A1"/>
    <w:rsid w:val="37A9E467"/>
    <w:rsid w:val="37DB2E8F"/>
    <w:rsid w:val="38FE4AC9"/>
    <w:rsid w:val="396F5433"/>
    <w:rsid w:val="399B2944"/>
    <w:rsid w:val="39F363EA"/>
    <w:rsid w:val="3A65B60A"/>
    <w:rsid w:val="3AB6B7AD"/>
    <w:rsid w:val="3AC8B7D6"/>
    <w:rsid w:val="3ADF3957"/>
    <w:rsid w:val="3B0E4899"/>
    <w:rsid w:val="3B9F9A41"/>
    <w:rsid w:val="3CA2C16D"/>
    <w:rsid w:val="3CA797C7"/>
    <w:rsid w:val="3CC1C70F"/>
    <w:rsid w:val="3DD9A972"/>
    <w:rsid w:val="3DDC6AFE"/>
    <w:rsid w:val="3E1925EB"/>
    <w:rsid w:val="3E25E09A"/>
    <w:rsid w:val="3E35B95A"/>
    <w:rsid w:val="3E41CF3E"/>
    <w:rsid w:val="3E8193EE"/>
    <w:rsid w:val="3F929C38"/>
    <w:rsid w:val="3FC267E5"/>
    <w:rsid w:val="401F007F"/>
    <w:rsid w:val="403B5EB8"/>
    <w:rsid w:val="40844838"/>
    <w:rsid w:val="409C87A9"/>
    <w:rsid w:val="40DB08FE"/>
    <w:rsid w:val="41095CAE"/>
    <w:rsid w:val="411F14E1"/>
    <w:rsid w:val="41695BF4"/>
    <w:rsid w:val="41B4CB4F"/>
    <w:rsid w:val="42F238C2"/>
    <w:rsid w:val="441CDE00"/>
    <w:rsid w:val="441F9191"/>
    <w:rsid w:val="4431A5A7"/>
    <w:rsid w:val="4448EAF6"/>
    <w:rsid w:val="445A25CD"/>
    <w:rsid w:val="44A865A2"/>
    <w:rsid w:val="45601E91"/>
    <w:rsid w:val="4562FC87"/>
    <w:rsid w:val="456D914F"/>
    <w:rsid w:val="458B6BB9"/>
    <w:rsid w:val="459C5FD1"/>
    <w:rsid w:val="45E3DD9B"/>
    <w:rsid w:val="461DC2FA"/>
    <w:rsid w:val="47254D19"/>
    <w:rsid w:val="47406D70"/>
    <w:rsid w:val="4767635B"/>
    <w:rsid w:val="47886218"/>
    <w:rsid w:val="47BBE0E4"/>
    <w:rsid w:val="47C6FFA2"/>
    <w:rsid w:val="47C7F5B7"/>
    <w:rsid w:val="48A0447B"/>
    <w:rsid w:val="48AC5FC3"/>
    <w:rsid w:val="490E7A46"/>
    <w:rsid w:val="494851E9"/>
    <w:rsid w:val="4963C618"/>
    <w:rsid w:val="4966AFDD"/>
    <w:rsid w:val="49DB82B6"/>
    <w:rsid w:val="49DE3525"/>
    <w:rsid w:val="4A22EC7F"/>
    <w:rsid w:val="4A87666D"/>
    <w:rsid w:val="4AB82C7A"/>
    <w:rsid w:val="4ABB9111"/>
    <w:rsid w:val="4AF7D6F3"/>
    <w:rsid w:val="4B7DBA09"/>
    <w:rsid w:val="4B8A2E34"/>
    <w:rsid w:val="4BE0E2AF"/>
    <w:rsid w:val="4BE2C73C"/>
    <w:rsid w:val="4C576172"/>
    <w:rsid w:val="4CACD8AA"/>
    <w:rsid w:val="4D18C378"/>
    <w:rsid w:val="4D3C1E3A"/>
    <w:rsid w:val="4D405395"/>
    <w:rsid w:val="4E47860B"/>
    <w:rsid w:val="4E6DF2DB"/>
    <w:rsid w:val="4EB0C4A3"/>
    <w:rsid w:val="4EC3D07A"/>
    <w:rsid w:val="4EC9ED00"/>
    <w:rsid w:val="4EEA298C"/>
    <w:rsid w:val="4F005991"/>
    <w:rsid w:val="4FB7936D"/>
    <w:rsid w:val="4FDA8D24"/>
    <w:rsid w:val="4FE07935"/>
    <w:rsid w:val="500D76B7"/>
    <w:rsid w:val="501DDC4A"/>
    <w:rsid w:val="504C9504"/>
    <w:rsid w:val="50AF327F"/>
    <w:rsid w:val="5120AC35"/>
    <w:rsid w:val="51FDBD0E"/>
    <w:rsid w:val="524C5C58"/>
    <w:rsid w:val="527E591B"/>
    <w:rsid w:val="52BB50D9"/>
    <w:rsid w:val="52BFC563"/>
    <w:rsid w:val="531EC167"/>
    <w:rsid w:val="53655780"/>
    <w:rsid w:val="538606C6"/>
    <w:rsid w:val="53AB5FBE"/>
    <w:rsid w:val="5429F871"/>
    <w:rsid w:val="54494AFA"/>
    <w:rsid w:val="54F78DBF"/>
    <w:rsid w:val="551F32E6"/>
    <w:rsid w:val="55200627"/>
    <w:rsid w:val="553FC800"/>
    <w:rsid w:val="555CE662"/>
    <w:rsid w:val="5585856A"/>
    <w:rsid w:val="55BA69CA"/>
    <w:rsid w:val="55CDEEB5"/>
    <w:rsid w:val="55F72B13"/>
    <w:rsid w:val="565FD138"/>
    <w:rsid w:val="566FD287"/>
    <w:rsid w:val="56BCC194"/>
    <w:rsid w:val="57FF603F"/>
    <w:rsid w:val="584F781B"/>
    <w:rsid w:val="585CB654"/>
    <w:rsid w:val="59434D0C"/>
    <w:rsid w:val="596FC6B5"/>
    <w:rsid w:val="598B5FAB"/>
    <w:rsid w:val="599771FA"/>
    <w:rsid w:val="5A1E5550"/>
    <w:rsid w:val="5A5238A6"/>
    <w:rsid w:val="5A7BC6F9"/>
    <w:rsid w:val="5AC8DB34"/>
    <w:rsid w:val="5AE40877"/>
    <w:rsid w:val="5B5DB9C1"/>
    <w:rsid w:val="5B89DFDA"/>
    <w:rsid w:val="5BA464B6"/>
    <w:rsid w:val="5C5F7737"/>
    <w:rsid w:val="5C995930"/>
    <w:rsid w:val="5C9F2B5B"/>
    <w:rsid w:val="5CB18AA4"/>
    <w:rsid w:val="5CB25A6D"/>
    <w:rsid w:val="5D916B39"/>
    <w:rsid w:val="5E4F3BDF"/>
    <w:rsid w:val="5E93EE28"/>
    <w:rsid w:val="5EE08B9C"/>
    <w:rsid w:val="5F25A9C9"/>
    <w:rsid w:val="5FBAAB60"/>
    <w:rsid w:val="603B4580"/>
    <w:rsid w:val="60736876"/>
    <w:rsid w:val="6091D04C"/>
    <w:rsid w:val="60F01C7D"/>
    <w:rsid w:val="61114A9C"/>
    <w:rsid w:val="61268084"/>
    <w:rsid w:val="61D65E55"/>
    <w:rsid w:val="62005DA5"/>
    <w:rsid w:val="620676B5"/>
    <w:rsid w:val="620D02EC"/>
    <w:rsid w:val="63821C3F"/>
    <w:rsid w:val="64D171A3"/>
    <w:rsid w:val="6539236D"/>
    <w:rsid w:val="6551234E"/>
    <w:rsid w:val="659979E3"/>
    <w:rsid w:val="65C8CEA3"/>
    <w:rsid w:val="661EDB0E"/>
    <w:rsid w:val="6629ECE4"/>
    <w:rsid w:val="670111D0"/>
    <w:rsid w:val="67B3537E"/>
    <w:rsid w:val="6844E49A"/>
    <w:rsid w:val="68827074"/>
    <w:rsid w:val="6887EF2F"/>
    <w:rsid w:val="68B3AD44"/>
    <w:rsid w:val="68CED7E1"/>
    <w:rsid w:val="68FE2646"/>
    <w:rsid w:val="6968943D"/>
    <w:rsid w:val="69B5942B"/>
    <w:rsid w:val="6A42C6BF"/>
    <w:rsid w:val="6A572199"/>
    <w:rsid w:val="6A78C266"/>
    <w:rsid w:val="6B22B80D"/>
    <w:rsid w:val="6B2647C3"/>
    <w:rsid w:val="6BD482F3"/>
    <w:rsid w:val="6BD4C6D7"/>
    <w:rsid w:val="6C27BF61"/>
    <w:rsid w:val="6C7B4FBB"/>
    <w:rsid w:val="6C992E68"/>
    <w:rsid w:val="6CEDA7C8"/>
    <w:rsid w:val="6D0CC46E"/>
    <w:rsid w:val="6D34266E"/>
    <w:rsid w:val="6D93F7F2"/>
    <w:rsid w:val="6DA657FC"/>
    <w:rsid w:val="6DF6E901"/>
    <w:rsid w:val="6E47B654"/>
    <w:rsid w:val="6E4D400E"/>
    <w:rsid w:val="6E5243F8"/>
    <w:rsid w:val="6E6931D2"/>
    <w:rsid w:val="6EA54E90"/>
    <w:rsid w:val="6F5F6023"/>
    <w:rsid w:val="6FDE4587"/>
    <w:rsid w:val="704EB7C8"/>
    <w:rsid w:val="708ECBB9"/>
    <w:rsid w:val="717918DB"/>
    <w:rsid w:val="71B3E17B"/>
    <w:rsid w:val="722AC042"/>
    <w:rsid w:val="7243C477"/>
    <w:rsid w:val="729700E5"/>
    <w:rsid w:val="72D2602C"/>
    <w:rsid w:val="731E09D4"/>
    <w:rsid w:val="732A1856"/>
    <w:rsid w:val="736AFF82"/>
    <w:rsid w:val="73771C48"/>
    <w:rsid w:val="73C5467F"/>
    <w:rsid w:val="73CA2089"/>
    <w:rsid w:val="74EF0EE3"/>
    <w:rsid w:val="7599D440"/>
    <w:rsid w:val="75CEA1A7"/>
    <w:rsid w:val="75D0D6DD"/>
    <w:rsid w:val="75D951B4"/>
    <w:rsid w:val="760DB034"/>
    <w:rsid w:val="765822CD"/>
    <w:rsid w:val="7692CCCA"/>
    <w:rsid w:val="76C955BD"/>
    <w:rsid w:val="77492B4A"/>
    <w:rsid w:val="777F6B85"/>
    <w:rsid w:val="77AA5006"/>
    <w:rsid w:val="77DFC078"/>
    <w:rsid w:val="77E75644"/>
    <w:rsid w:val="78C39D87"/>
    <w:rsid w:val="796D352F"/>
    <w:rsid w:val="79C28006"/>
    <w:rsid w:val="79C537F5"/>
    <w:rsid w:val="7A2792D9"/>
    <w:rsid w:val="7A524C06"/>
    <w:rsid w:val="7A66D37B"/>
    <w:rsid w:val="7AA1E0F4"/>
    <w:rsid w:val="7BCF3E21"/>
    <w:rsid w:val="7BD1C244"/>
    <w:rsid w:val="7C361DB4"/>
    <w:rsid w:val="7C6C0505"/>
    <w:rsid w:val="7CB36F04"/>
    <w:rsid w:val="7CF4EB31"/>
    <w:rsid w:val="7D020E4E"/>
    <w:rsid w:val="7D055127"/>
    <w:rsid w:val="7D89ECC8"/>
    <w:rsid w:val="7D8BBDC8"/>
    <w:rsid w:val="7D9C7227"/>
    <w:rsid w:val="7DD4BB5E"/>
    <w:rsid w:val="7EBA49E5"/>
    <w:rsid w:val="7F5F8556"/>
    <w:rsid w:val="7FB91A16"/>
    <w:rsid w:val="7F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CEE"/>
  <w15:chartTrackingRefBased/>
  <w15:docId w15:val="{8E5558A2-09E5-4F00-ADEC-6AB2DFD49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4142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4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4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2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2909dbdd58f468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Антонова Татьяна</dc:creator>
  <keywords/>
  <dc:description/>
  <lastModifiedBy>Татьяна Антонова</lastModifiedBy>
  <revision>4</revision>
  <dcterms:created xsi:type="dcterms:W3CDTF">2023-03-23T07:55:00.0000000Z</dcterms:created>
  <dcterms:modified xsi:type="dcterms:W3CDTF">2025-04-28T08:06:40.8323835Z</dcterms:modified>
</coreProperties>
</file>