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60A58">
      <w:pPr>
        <w:jc w:val="center"/>
        <w:rPr>
          <w:rFonts w:ascii="Times New Roman" w:hAnsi="Times New Roman"/>
          <w:b/>
          <w:bCs/>
          <w:color w:val="98178B"/>
        </w:rPr>
      </w:pPr>
      <w:r>
        <w:rPr>
          <w:rFonts w:ascii="Times New Roman" w:hAnsi="Times New Roman" w:eastAsia="Calibri"/>
        </w:rPr>
        <w:t>Муниципальное  бюджетное дошкольное образовательное учреждение «Детский сад № 15                   «Светлячок» станицы Александрийской»</w:t>
      </w:r>
    </w:p>
    <w:p w14:paraId="4BDF488C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5D2921B4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-336550</wp:posOffset>
            </wp:positionV>
            <wp:extent cx="4133850" cy="2305050"/>
            <wp:effectExtent l="19050" t="0" r="0" b="0"/>
            <wp:wrapSquare wrapText="bothSides"/>
            <wp:docPr id="2" name="Рисунок 2" descr="C:\Users\User\AppData\Local\Temp\ksohtml192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ksohtml1928\wp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</w:rPr>
        <w:t xml:space="preserve">                                                                                                              </w:t>
      </w:r>
    </w:p>
    <w:p w14:paraId="0A9D0524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13426D2B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198ED583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426B7D57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717F7B89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67DCCD82">
      <w:pPr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</w:t>
      </w:r>
    </w:p>
    <w:p w14:paraId="379DF9DB">
      <w:pPr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386CA89D">
      <w:pPr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0FF0AA5A">
      <w:pPr>
        <w:spacing w:after="0" w:afterAutospacing="0"/>
        <w:rPr>
          <w:rFonts w:ascii="Times New Roman" w:hAnsi="Times New Roman" w:eastAsia="Calibri"/>
          <w:b/>
          <w:sz w:val="52"/>
          <w:szCs w:val="52"/>
        </w:rPr>
      </w:pPr>
      <w:r>
        <w:rPr>
          <w:rFonts w:ascii="Times New Roman" w:hAnsi="Times New Roman" w:eastAsia="Calibri"/>
          <w:b/>
        </w:rPr>
        <w:t xml:space="preserve">                                </w:t>
      </w:r>
      <w:r>
        <w:rPr>
          <w:rFonts w:ascii="Times New Roman" w:hAnsi="Times New Roman" w:eastAsia="Calibri"/>
          <w:b/>
          <w:sz w:val="52"/>
          <w:szCs w:val="52"/>
        </w:rPr>
        <w:t>Спортивный праздник</w:t>
      </w:r>
    </w:p>
    <w:p w14:paraId="0F679E8F">
      <w:pPr>
        <w:spacing w:after="0" w:afterAutospacing="0"/>
        <w:jc w:val="center"/>
        <w:rPr>
          <w:rFonts w:ascii="Times New Roman" w:hAnsi="Times New Roman" w:eastAsia="Calibri"/>
          <w:b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«Служить России – великая честь!»</w:t>
      </w:r>
    </w:p>
    <w:p w14:paraId="4226D4FD">
      <w:pPr>
        <w:spacing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2F96FA47">
      <w:pPr>
        <w:spacing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26179E27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                                                   </w:t>
      </w:r>
      <w:r>
        <w:rPr>
          <w:rFonts w:ascii="Times New Roman" w:hAnsi="Times New Roman" w:eastAsia="Calibri"/>
          <w:b/>
          <w:sz w:val="32"/>
          <w:szCs w:val="32"/>
        </w:rPr>
        <w:t>Подготовила и провела:</w:t>
      </w:r>
    </w:p>
    <w:p w14:paraId="3F7CC9D3">
      <w:pPr>
        <w:spacing w:after="0" w:afterAutospacing="0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 xml:space="preserve">                                                  инструктор по физической культуре</w:t>
      </w:r>
    </w:p>
    <w:p w14:paraId="6DF339B6">
      <w:pPr>
        <w:spacing w:after="0" w:afterAutospacing="0"/>
        <w:jc w:val="right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 xml:space="preserve"> первой квалификационной категории</w:t>
      </w:r>
    </w:p>
    <w:p w14:paraId="4BA88CED">
      <w:pPr>
        <w:spacing w:after="0" w:afterAutospacing="0"/>
        <w:jc w:val="center"/>
        <w:rPr>
          <w:rFonts w:ascii="Times New Roman" w:hAnsi="Times New Roman" w:eastAsia="Calibri"/>
          <w:b/>
          <w:sz w:val="32"/>
          <w:szCs w:val="32"/>
        </w:rPr>
      </w:pPr>
      <w:r>
        <w:rPr>
          <w:rFonts w:ascii="Times New Roman" w:hAnsi="Times New Roman" w:eastAsia="Calibri"/>
          <w:b/>
          <w:sz w:val="32"/>
          <w:szCs w:val="32"/>
        </w:rPr>
        <w:t xml:space="preserve">                                          Асад Марина Витальевна</w:t>
      </w:r>
    </w:p>
    <w:p w14:paraId="69920047">
      <w:pPr>
        <w:spacing w:after="0" w:afterAutospacing="0"/>
        <w:jc w:val="right"/>
        <w:rPr>
          <w:rFonts w:ascii="Times New Roman" w:hAnsi="Times New Roman" w:eastAsia="Calibri"/>
          <w:b/>
          <w:sz w:val="32"/>
          <w:szCs w:val="32"/>
        </w:rPr>
      </w:pPr>
    </w:p>
    <w:p w14:paraId="78359491">
      <w:pPr>
        <w:spacing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                                                          </w:t>
      </w:r>
    </w:p>
    <w:p w14:paraId="5D94D581">
      <w:pPr>
        <w:spacing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                                                                 202</w:t>
      </w:r>
      <w:r>
        <w:rPr>
          <w:rFonts w:hint="default" w:ascii="Times New Roman" w:hAnsi="Times New Roman" w:eastAsia="Calibri"/>
          <w:b/>
          <w:lang w:val="ru-RU"/>
        </w:rPr>
        <w:t>5</w:t>
      </w:r>
      <w:r>
        <w:rPr>
          <w:rFonts w:ascii="Times New Roman" w:hAnsi="Times New Roman" w:eastAsia="Calibri"/>
          <w:b/>
        </w:rPr>
        <w:t xml:space="preserve"> г.</w:t>
      </w:r>
    </w:p>
    <w:p w14:paraId="7FBB6992">
      <w:pPr>
        <w:spacing w:after="0" w:afterAutospacing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Сценарий: </w:t>
      </w:r>
      <w:r>
        <w:rPr>
          <w:rFonts w:ascii="Times New Roman" w:hAnsi="Times New Roman"/>
          <w:bCs/>
          <w:sz w:val="28"/>
          <w:szCs w:val="28"/>
        </w:rPr>
        <w:t>«Служить России – великая честь!»</w:t>
      </w:r>
    </w:p>
    <w:p w14:paraId="43A2CF06">
      <w:pPr>
        <w:spacing w:before="0" w:beforeAutospacing="0" w:after="0" w:afterAutospacing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Группа:</w:t>
      </w:r>
      <w:r>
        <w:rPr>
          <w:rFonts w:ascii="Times New Roman" w:hAnsi="Times New Roman"/>
          <w:bCs/>
          <w:sz w:val="28"/>
          <w:szCs w:val="28"/>
        </w:rPr>
        <w:t xml:space="preserve"> старшая    </w:t>
      </w:r>
    </w:p>
    <w:p w14:paraId="6068A34C">
      <w:pPr>
        <w:spacing w:before="0" w:beforeAutospacing="0" w:after="0" w:afterAutospacing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расширять знания детей о празднике День защитника Отечества.</w:t>
      </w:r>
    </w:p>
    <w:p w14:paraId="65FEBA1F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формировать патриотические чувства, воспитывать чувство гордости за мужество защитников нашей Родины.</w:t>
      </w:r>
    </w:p>
    <w:p w14:paraId="25682615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Оснащение: </w:t>
      </w:r>
      <w:r>
        <w:rPr>
          <w:rFonts w:ascii="Times New Roman" w:hAnsi="Times New Roman"/>
          <w:sz w:val="28"/>
          <w:szCs w:val="28"/>
        </w:rPr>
        <w:t>эмблемы «корабль» и «самолет», обручи – 8 шт., тоннели – 2 шт., маленькие мячи – по кол-ву детей, корзины – 4 шт., флажки – 4 разных цвета,., скамейки  гимнастические – 2 шт.,</w:t>
      </w:r>
      <w:r>
        <w:rPr>
          <w:rFonts w:ascii="Times New Roman" w:hAnsi="Times New Roman" w:eastAsia="Calibri"/>
          <w:sz w:val="28"/>
          <w:szCs w:val="28"/>
        </w:rPr>
        <w:t xml:space="preserve"> мягкие модули – 4 шт.; ребристая доска – 2 шт., султанчики - 3 цвета (красный, белый, синий), секретный пакет, конусы цветные – 8 шт., музыкальное сопровождение, подарки.</w:t>
      </w:r>
    </w:p>
    <w:p w14:paraId="5B9B284C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Ход праздника</w:t>
      </w:r>
    </w:p>
    <w:p w14:paraId="47DB89A0">
      <w:p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Дети заходят в зал под марш и выполняют перестроения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:</w:t>
      </w:r>
    </w:p>
    <w:p w14:paraId="1D0BA675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 колонны в три звена;</w:t>
      </w:r>
    </w:p>
    <w:p w14:paraId="5993CB34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колонну;</w:t>
      </w:r>
    </w:p>
    <w:p w14:paraId="7C01455A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два звена;</w:t>
      </w:r>
    </w:p>
    <w:p w14:paraId="536547A5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в полукруг.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5852FA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897D86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Ведущий.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>Здравствуй, праздник!</w:t>
      </w:r>
    </w:p>
    <w:p w14:paraId="7E0252E3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Здравствуй, праздник,</w:t>
      </w:r>
    </w:p>
    <w:p w14:paraId="0B86AA6F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Праздник мальчиков и пап!</w:t>
      </w:r>
    </w:p>
    <w:p w14:paraId="3097F116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Всех военных поздравляет</w:t>
      </w:r>
    </w:p>
    <w:p w14:paraId="0F9185AD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 веселый детский сад!</w:t>
      </w:r>
    </w:p>
    <w:p w14:paraId="457D33B3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1-й ребенок.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>Слава армии любимой!</w:t>
      </w:r>
    </w:p>
    <w:p w14:paraId="6B7FD0C2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Слава армии родной!</w:t>
      </w:r>
    </w:p>
    <w:p w14:paraId="6FC68250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 солдат, отважный, сильный,</w:t>
      </w:r>
    </w:p>
    <w:p w14:paraId="3706CACB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Охраняет наш покой.</w:t>
      </w:r>
    </w:p>
    <w:p w14:paraId="0C3F0CD4">
      <w:pPr>
        <w:numPr>
          <w:ilvl w:val="0"/>
          <w:numId w:val="1"/>
        </w:num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й ребенок.</w:t>
      </w:r>
      <w:r>
        <w:rPr>
          <w:rFonts w:hint="default"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</w:t>
      </w:r>
    </w:p>
    <w:p w14:paraId="2706D447">
      <w:pPr>
        <w:numPr>
          <w:ilvl w:val="0"/>
          <w:numId w:val="0"/>
        </w:num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Дата есть особого значения -</w:t>
      </w:r>
    </w:p>
    <w:p w14:paraId="3E128866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Сыновей отважных день рождения.</w:t>
      </w:r>
    </w:p>
    <w:p w14:paraId="24E88CFA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Весь народ российский в эту дату</w:t>
      </w:r>
    </w:p>
    <w:p w14:paraId="666944D7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Шлёт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привет матросу и солдату.</w:t>
      </w:r>
    </w:p>
    <w:p w14:paraId="5126D0FE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3-й ребенок.</w:t>
      </w:r>
    </w:p>
    <w:p w14:paraId="7C5E5D3C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Пусть сияет ярко солнце,</w:t>
      </w:r>
    </w:p>
    <w:p w14:paraId="6A8B6573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пусть пушки не гремят,</w:t>
      </w:r>
    </w:p>
    <w:p w14:paraId="4ECD8F2A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Мир, людей, страну родную</w:t>
      </w:r>
    </w:p>
    <w:p w14:paraId="17125853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Защитит всегда солдат.</w:t>
      </w:r>
    </w:p>
    <w:p w14:paraId="71E74FBE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Дети  садятся на стульчики.</w:t>
      </w:r>
    </w:p>
    <w:p w14:paraId="09719030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bCs/>
          <w:color w:val="000000"/>
          <w:sz w:val="28"/>
          <w:szCs w:val="28"/>
        </w:rPr>
        <w:t>Ребята, а вы знаете, чтобы защищать свою Родину нужно быть ловким и     сильным. А что нужно для этого делать? (ответы детей). Да правильно нужно заниматься спортом и делать зарядку. Сегодня мы проведем  соревнования, которые покажут, какие вы ловкие и сильные. Но сначала мы проведем веселую зарядку.</w:t>
      </w:r>
    </w:p>
    <w:p w14:paraId="4F068092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/>
          <w:iCs/>
          <w:color w:val="000000"/>
          <w:sz w:val="28"/>
          <w:szCs w:val="28"/>
          <w:lang w:val="ru-RU"/>
        </w:rPr>
        <w:t xml:space="preserve">                                     </w:t>
      </w:r>
      <w:r>
        <w:rPr>
          <w:rFonts w:hint="default" w:ascii="Times New Roman" w:hAnsi="Times New Roman"/>
          <w:i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Проводится веселая зарядка «Кукутики»</w:t>
      </w:r>
    </w:p>
    <w:p w14:paraId="56603D7F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Ведущий: 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олодцы! </w:t>
      </w:r>
      <w:r>
        <w:rPr>
          <w:rFonts w:ascii="Times New Roman" w:hAnsi="Times New Roman"/>
          <w:color w:val="000000"/>
          <w:sz w:val="28"/>
          <w:szCs w:val="28"/>
        </w:rPr>
        <w:t>Ребята, в этот праздничный день приглашаю вас принять участие в соревнованиях  будущих воинов, где вы сможете проявить свою сноровку, смекалку, силу и выдержку. Постройтесь в две команды. Мы начинаем наши соревнования.</w:t>
      </w:r>
    </w:p>
    <w:p w14:paraId="63755405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Лежебоки, лентяи не допускаются,</w:t>
      </w:r>
    </w:p>
    <w:p w14:paraId="4489BAA2">
      <w:pPr>
        <w:shd w:val="clear" w:color="auto" w:fill="FFFFFF"/>
        <w:spacing w:after="0" w:afterAutospacing="0" w:line="240" w:lineRule="auto"/>
        <w:ind w:firstLine="2240" w:firstLineChars="8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будущие воины и девочки  - приглашаются.</w:t>
      </w:r>
    </w:p>
    <w:p w14:paraId="30BA0A37">
      <w:pPr>
        <w:shd w:val="clear" w:color="auto" w:fill="FFFFFF"/>
        <w:spacing w:after="0" w:afterAutospacing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>Дети строятся в две команды: 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Пограничники</w:t>
      </w:r>
      <w:r>
        <w:rPr>
          <w:rFonts w:ascii="Times New Roman" w:hAnsi="Times New Roman"/>
          <w:b/>
          <w:color w:val="000000"/>
          <w:sz w:val="28"/>
          <w:szCs w:val="28"/>
        </w:rPr>
        <w:t>» и «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Тан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кисты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19D20768">
      <w:pPr>
        <w:shd w:val="clear" w:color="auto" w:fill="FFFFFF"/>
        <w:spacing w:after="0" w:afterAutospacing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Девиз: </w:t>
      </w:r>
    </w:p>
    <w:p w14:paraId="3424EBFA">
      <w:pPr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Чтобы Родине служить,</w:t>
      </w:r>
    </w:p>
    <w:p w14:paraId="266F5FAA">
      <w:pPr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Очень сильным нужно быть,</w:t>
      </w:r>
    </w:p>
    <w:p w14:paraId="71DEC37C">
      <w:pPr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Физкультурой заниматься,</w:t>
      </w:r>
    </w:p>
    <w:p w14:paraId="23AEEF6C">
      <w:pPr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И с зарядкою дружить.</w:t>
      </w:r>
    </w:p>
    <w:p w14:paraId="296C043B">
      <w:pPr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Будем мы соревноваться,</w:t>
      </w:r>
    </w:p>
    <w:p w14:paraId="000BBF29">
      <w:pPr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Чтоб здоровым, ловким быть!</w:t>
      </w:r>
    </w:p>
    <w:p w14:paraId="391A4608">
      <w:pPr>
        <w:shd w:val="clear" w:color="auto" w:fill="FFFFFF"/>
        <w:spacing w:after="0" w:afterAutospacing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</w:p>
    <w:p w14:paraId="5AD4EC49">
      <w:pPr>
        <w:pStyle w:val="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Предлагаю считать наши соревнования открытыми. Вот и наступила пора испытаний.  Я думаю, вы с честью преодолеете все трудности. Хочется пожелать нашим командам успеха.</w:t>
      </w:r>
    </w:p>
    <w:p w14:paraId="39C50E9C">
      <w:pPr>
        <w:pStyle w:val="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>«Разведчики»</w:t>
      </w:r>
    </w:p>
    <w:p w14:paraId="15E62F68">
      <w:pPr>
        <w:pStyle w:val="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их задача – узнать планы врага, чтобы он не застал нашу армию врасплох,  и доставить в военный штаб секретную информацию. Разведчикам почти всегда нужна маскировка, у нас это будут тоннели</w:t>
      </w:r>
    </w:p>
    <w:p w14:paraId="702559D8">
      <w:pPr>
        <w:pStyle w:val="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i w:val="0"/>
          <w:color w:val="000000"/>
          <w:sz w:val="28"/>
          <w:szCs w:val="28"/>
        </w:rPr>
        <w:t xml:space="preserve">(проползти в тоннели, вернуться в команду и передать эстафету хлопком ладони, последний игрок команды должен  взять секретный пакет и вернуться «в штаб» и отдать его капитану команды.  Команда, которая первая </w:t>
      </w:r>
      <w:r>
        <w:rPr>
          <w:rStyle w:val="6"/>
          <w:rFonts w:cs="Times New Roman"/>
          <w:i w:val="0"/>
          <w:color w:val="000000"/>
          <w:sz w:val="28"/>
          <w:szCs w:val="28"/>
          <w:lang w:val="ru-RU"/>
        </w:rPr>
        <w:t>берет</w:t>
      </w:r>
      <w:r>
        <w:rPr>
          <w:rStyle w:val="6"/>
          <w:rFonts w:ascii="Times New Roman" w:hAnsi="Times New Roman" w:cs="Times New Roman"/>
          <w:i w:val="0"/>
          <w:color w:val="000000"/>
          <w:sz w:val="28"/>
          <w:szCs w:val="28"/>
        </w:rPr>
        <w:t xml:space="preserve"> пакет побеждает).</w:t>
      </w:r>
    </w:p>
    <w:p w14:paraId="5F94D4DC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Ведущий.</w:t>
      </w:r>
      <w:r>
        <w:rPr>
          <w:rFonts w:ascii="Times New Roman" w:hAnsi="Times New Roman" w:eastAsia="Calibri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>Получают мальчики повестки,</w:t>
      </w:r>
    </w:p>
    <w:p w14:paraId="74D49233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уходят мальчики служить.</w:t>
      </w:r>
    </w:p>
    <w:p w14:paraId="210E97EC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Есть обязанность такая –</w:t>
      </w:r>
    </w:p>
    <w:p w14:paraId="225D213E">
      <w:pPr>
        <w:shd w:val="clear" w:color="auto" w:fill="FFFFFF"/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врага Отчизну защитить.</w:t>
      </w:r>
    </w:p>
    <w:p w14:paraId="29ECA7C2">
      <w:pPr>
        <w:shd w:val="clear" w:color="auto" w:fill="FFFFFF"/>
        <w:spacing w:after="0" w:afterAutospacing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Выходят дети (мальчики).</w:t>
      </w:r>
    </w:p>
    <w:p w14:paraId="64269817">
      <w:pPr>
        <w:pStyle w:val="4"/>
        <w:shd w:val="clear" w:color="auto" w:fill="FFFFFF"/>
        <w:spacing w:after="0" w:afterAutospacing="0"/>
        <w:ind w:firstLine="3922" w:firstLineChars="140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Пограничник</w:t>
      </w:r>
    </w:p>
    <w:p w14:paraId="34129DE5">
      <w:pPr>
        <w:pStyle w:val="4"/>
        <w:shd w:val="clear" w:color="auto" w:fill="FFFFFF"/>
        <w:spacing w:after="0" w:afterAutospacing="0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Пограничник на посту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Зорко смотрит в темноту.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За спиной его страна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 мирный сон погружена.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На границе ночь тревожна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Ночью всякое возможно,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Но спокоен часовой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Потому, что за спиной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Наша армия стоит,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Труд и сон людей хранит.</w:t>
      </w:r>
      <w:r>
        <w:rPr>
          <w:sz w:val="28"/>
          <w:szCs w:val="28"/>
        </w:rPr>
        <w:br w:type="textWrapping"/>
      </w:r>
      <w:r>
        <w:rPr>
          <w:b/>
          <w:bCs/>
          <w:iCs/>
          <w:sz w:val="28"/>
          <w:szCs w:val="28"/>
        </w:rPr>
        <w:t>Лётчик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Он металлическую птицу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Поднимет в облака.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Теперь воздушная граница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Надежна и крепка!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(Н. Иванова)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</w:p>
    <w:p w14:paraId="200F971C">
      <w:pPr>
        <w:pStyle w:val="4"/>
        <w:shd w:val="clear" w:color="auto" w:fill="FFFFFF"/>
        <w:spacing w:after="0" w:afterAutospacing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Моряк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На мачте наш трехцветный флаг,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На палубе стоит моряк.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знает, что моря страны,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Границы океанов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днем, и ночью быть должны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Под бдительной охраной!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(Н. Иванова)</w:t>
      </w:r>
    </w:p>
    <w:p w14:paraId="7ACFA0AE">
      <w:pPr>
        <w:pStyle w:val="4"/>
        <w:shd w:val="clear" w:color="auto" w:fill="FFFFFF"/>
        <w:spacing w:after="0" w:afterAutospacing="0"/>
        <w:jc w:val="left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Каждый мальчик может стать солдатом,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По небу лететь, по морю плыть,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Охранять границу с автоматом,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Чтоб свою отчизну защитить</w:t>
      </w:r>
    </w:p>
    <w:p w14:paraId="61C58BD4">
      <w:pPr>
        <w:pStyle w:val="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Но сначала на футбольном поле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Защитит ворота он собой.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И за друга во дворе и дома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станет нерушимою стеной.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>Эстафета «</w:t>
      </w:r>
      <w:r>
        <w:rPr>
          <w:b/>
          <w:bCs/>
          <w:color w:val="000000"/>
          <w:sz w:val="28"/>
          <w:szCs w:val="28"/>
          <w:lang w:val="ru-RU"/>
        </w:rPr>
        <w:t>П</w:t>
      </w:r>
      <w:r>
        <w:rPr>
          <w:b/>
          <w:bCs/>
          <w:color w:val="000000"/>
          <w:sz w:val="28"/>
          <w:szCs w:val="28"/>
        </w:rPr>
        <w:t>ередача мяча в команде»</w:t>
      </w:r>
      <w:r>
        <w:rPr>
          <w:color w:val="000000"/>
          <w:sz w:val="28"/>
          <w:szCs w:val="28"/>
        </w:rPr>
        <w:t xml:space="preserve"> (участвуют все дети и родители)</w:t>
      </w:r>
    </w:p>
    <w:p w14:paraId="62592999">
      <w:pPr>
        <w:pStyle w:val="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стоят в  команды. Мяч находиться в руках у капитанов. По свистку передают мяч над головой, затем, когда мяч дошел до последнего участника, он опускает его вниз и передает между ног в сторону командира. Побеждает та команда, которая быстрее всех передаст мяч, не уронив его на пол.</w:t>
      </w:r>
    </w:p>
    <w:p w14:paraId="56F99789">
      <w:pPr>
        <w:pStyle w:val="4"/>
        <w:shd w:val="clear" w:color="auto" w:fill="FFFFFF"/>
        <w:spacing w:after="0" w:afterAutospacing="0"/>
        <w:rPr>
          <w:rFonts w:hint="default"/>
          <w:b w:val="0"/>
          <w:bCs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Ведущий: </w:t>
      </w:r>
      <w:r>
        <w:rPr>
          <w:b w:val="0"/>
          <w:bCs/>
          <w:sz w:val="28"/>
          <w:szCs w:val="28"/>
          <w:lang w:val="ru-RU"/>
        </w:rPr>
        <w:t>В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армии служить большая честь и обязанность.</w:t>
      </w:r>
    </w:p>
    <w:p w14:paraId="3B0E447D">
      <w:pPr>
        <w:shd w:val="clear" w:color="auto" w:fill="FFFFFF"/>
        <w:spacing w:after="225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 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Сценка: «Проводы в армию»</w:t>
      </w:r>
    </w:p>
    <w:p w14:paraId="167461F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Звучит мелодия:  «Как родная меня мать провожала»  -  выходят герои.</w:t>
      </w:r>
    </w:p>
    <w:p w14:paraId="72968D6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Ваня: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Как родная меня мать провожала </w:t>
      </w:r>
    </w:p>
    <w:p w14:paraId="37DA8999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         Тут и вся моя родня набежала. </w:t>
      </w:r>
    </w:p>
    <w:p w14:paraId="4B824F0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Мама: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Ох, куда ж ты мой сынок,  Ох, куда ты? </w:t>
      </w:r>
    </w:p>
    <w:p w14:paraId="58F51ADD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Не ходил бы ты, Ванек во солдаты. </w:t>
      </w:r>
    </w:p>
    <w:p w14:paraId="190EA400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Бабушка: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 В этой армии солдаты найдутся, </w:t>
      </w:r>
    </w:p>
    <w:p w14:paraId="32EE4DFA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Без тебя они, внучок обойдутся. </w:t>
      </w:r>
    </w:p>
    <w:p w14:paraId="05B1468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Сестра: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 Не ходил бы ты туда, Ваня-братик </w:t>
      </w:r>
    </w:p>
    <w:p w14:paraId="1CCCB97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А давай пойдем со мной в детский садик. </w:t>
      </w:r>
    </w:p>
    <w:p w14:paraId="0C37364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Будем в танчики играть, манку кушать, </w:t>
      </w:r>
    </w:p>
    <w:p w14:paraId="0975B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Воспитателя и  нянечку слушать. </w:t>
      </w:r>
    </w:p>
    <w:p w14:paraId="309DFE32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Ваня: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Дядя мой и старший брат    уже служат, </w:t>
      </w:r>
    </w:p>
    <w:p w14:paraId="0F806A2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Ну, скажи, батяня, им: чем я хуже? </w:t>
      </w:r>
    </w:p>
    <w:p w14:paraId="5ECDBE2C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Отец: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Я служил, и наш Ванек пусть послужит, </w:t>
      </w:r>
    </w:p>
    <w:p w14:paraId="1C98CBE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Значит, Родине солдат такой нужен. </w:t>
      </w:r>
    </w:p>
    <w:p w14:paraId="368C044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Отжиматься и стрелять там научат </w:t>
      </w:r>
    </w:p>
    <w:p w14:paraId="024AE80F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Постарается – бойцом он  станет лучшим. </w:t>
      </w:r>
    </w:p>
    <w:p w14:paraId="11CB07B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Честно ты сынок служи, иди учиться</w:t>
      </w:r>
    </w:p>
    <w:p w14:paraId="77AF64D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Чтоб могла семья тобою гордиться. </w:t>
      </w:r>
    </w:p>
    <w:p w14:paraId="00B9B83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Ваня: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Защитник Отечества – звание гордое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Его все мальчишки готовы носить,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И буду  я  смелым, выносливым, твёрдым,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России я буду служить.</w:t>
      </w:r>
    </w:p>
    <w:p w14:paraId="781A3E43">
      <w:pPr>
        <w:spacing w:after="0" w:afterAutospacing="0" w:line="240" w:lineRule="auto"/>
        <w:ind w:left="2521" w:hanging="2521" w:hangingChars="9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/>
          <w:color w:val="000000"/>
          <w:sz w:val="28"/>
          <w:szCs w:val="28"/>
        </w:rPr>
        <w:t>А, вы знаете, что солдаты в армии должны уметь метко стрелять.</w:t>
      </w:r>
    </w:p>
    <w:p w14:paraId="62669AAC">
      <w:pPr>
        <w:spacing w:after="0" w:afterAutospacing="0" w:line="240" w:lineRule="auto"/>
        <w:ind w:firstLine="2381" w:firstLineChars="850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Соревнование  «Меткий стрелок»</w:t>
      </w:r>
    </w:p>
    <w:p w14:paraId="35582FA6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строятся в две команды. Игрок берет мяч и бежит, выполняя задание (перешагивает через мягкие модули, становятся в обруч и бросают мяч в корзину, обегает ориентир). Побеждает команда, которая быстро и правильно выполнит задание и у которой больше забитых мячей. </w:t>
      </w:r>
    </w:p>
    <w:p w14:paraId="11527B02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 Вот какие у нас ребята меткие стрелки. А загадки, вы умеете отгадывать?</w:t>
      </w:r>
    </w:p>
    <w:p w14:paraId="3310F168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Конкурс «Угадай – ка»</w:t>
      </w:r>
    </w:p>
    <w:p w14:paraId="68BE854F">
      <w:pPr>
        <w:spacing w:after="0" w:afterAutospacing="0" w:line="240" w:lineRule="auto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Двадцать третье февраля –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Этот праздник знаем.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Подскажите, а кого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Всё же поздравляем?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(Мальчишек и взрослых мужчин)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br w:type="textWrapping"/>
      </w:r>
    </w:p>
    <w:p w14:paraId="4E1BA68A">
      <w:pPr>
        <w:pStyle w:val="4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В самолете он летает,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                         Страну нашу охраняет.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                         Выполняет он приказ: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                                                        Защищая с неба нас.</w:t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 xml:space="preserve">                                                                (Летчик)</w:t>
      </w:r>
    </w:p>
    <w:p w14:paraId="60EE9E57">
      <w:pPr>
        <w:pStyle w:val="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Бескозырка и тельняшка,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Вьются ленты за спиной.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По полгода ходит в море,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Вы узнали кто такой?</w:t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(Моряк)</w:t>
      </w:r>
    </w:p>
    <w:p w14:paraId="4F7720DD">
      <w:pPr>
        <w:pStyle w:val="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границе он стоит,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Враг не лезет к нам, дрожит.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В поле, иль на берегу,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Преграждает путь врагу.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Пограничник</w:t>
      </w:r>
      <w:r>
        <w:rPr>
          <w:color w:val="000000"/>
          <w:sz w:val="28"/>
          <w:szCs w:val="28"/>
        </w:rPr>
        <w:t>)</w:t>
      </w:r>
    </w:p>
    <w:p w14:paraId="6D025BA8">
      <w:pPr>
        <w:pStyle w:val="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ранили солдата,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Он внезапно тут как тут.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Забинтует и подлечит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Как его друзья зовут?</w:t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(Военный врач</w:t>
      </w:r>
      <w:r>
        <w:rPr>
          <w:color w:val="000000"/>
          <w:sz w:val="28"/>
          <w:szCs w:val="28"/>
        </w:rPr>
        <w:t>)</w:t>
      </w:r>
    </w:p>
    <w:p w14:paraId="392A1235">
      <w:pPr>
        <w:pStyle w:val="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Охранять свою страну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Буду вместе с братом.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Когда вырасту, друзья,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Стану я …</w:t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(Солдатом</w:t>
      </w:r>
    </w:p>
    <w:p w14:paraId="68C6E10C">
      <w:pPr>
        <w:pStyle w:val="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Моряком ты можешь стать,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Чтоб границу охранять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И служить не на земле,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А на военном ...</w:t>
      </w:r>
      <w:r>
        <w:rPr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(Корабле)</w:t>
      </w:r>
      <w:r>
        <w:rPr>
          <w:b/>
          <w:color w:val="000000"/>
          <w:sz w:val="28"/>
          <w:szCs w:val="28"/>
        </w:rPr>
        <w:br w:type="textWrapping"/>
      </w:r>
    </w:p>
    <w:p w14:paraId="6E49D579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 сильный, он и смелый,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Он находчивый, умелый,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Слабых он без лишних слов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Защищать всегда готов.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Он не плачет без причины.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Потому что он …</w:t>
      </w:r>
    </w:p>
    <w:p w14:paraId="5BADBF5F">
      <w:pPr>
        <w:spacing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(Мужчина</w:t>
      </w:r>
      <w:r>
        <w:rPr>
          <w:rFonts w:ascii="Times New Roman" w:hAnsi="Times New Roman"/>
          <w:sz w:val="28"/>
          <w:szCs w:val="28"/>
        </w:rPr>
        <w:t>)</w:t>
      </w:r>
    </w:p>
    <w:p w14:paraId="2E591FDF">
      <w:pPr>
        <w:spacing w:after="0" w:afterAutospacing="0" w:line="240" w:lineRule="auto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 А сейчас мы посмотрим,  какие вы внимательные.</w:t>
      </w:r>
    </w:p>
    <w:p w14:paraId="3DC17CE0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Игра-аттракцион «Будь внимательным» (дети и родители)</w:t>
      </w:r>
    </w:p>
    <w:p w14:paraId="6304436D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Правила игры:</w:t>
      </w:r>
    </w:p>
    <w:p w14:paraId="49430CA3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Желтый флажок — пехота, дети шагают  на месте. </w:t>
      </w:r>
    </w:p>
    <w:p w14:paraId="1F973FFA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Голубой флажок - летчики, дети изображают летящий самолет.</w:t>
      </w:r>
    </w:p>
    <w:p w14:paraId="7EAD8AEC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Синий флажок - моряки, дети изображают моряков, смотрящих в бинокль.</w:t>
      </w:r>
    </w:p>
    <w:p w14:paraId="49D5CF1A">
      <w:pPr>
        <w:shd w:val="clear" w:color="auto" w:fill="FFFFFF"/>
        <w:spacing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Красный флажок - кричат: «Ура!».</w:t>
      </w:r>
    </w:p>
    <w:p w14:paraId="7C639962">
      <w:pPr>
        <w:spacing w:after="0" w:afterAutospacing="0" w:line="240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                                </w:t>
      </w:r>
      <w:r>
        <w:rPr>
          <w:rFonts w:ascii="Times New Roman" w:hAnsi="Times New Roman"/>
          <w:sz w:val="28"/>
          <w:szCs w:val="28"/>
        </w:rPr>
        <w:t>Чтобы ловким, сильным быть</w:t>
      </w:r>
    </w:p>
    <w:p w14:paraId="01481329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физкультурой дружить,</w:t>
      </w:r>
    </w:p>
    <w:p w14:paraId="2BE9C31D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больше заниматься,</w:t>
      </w:r>
    </w:p>
    <w:p w14:paraId="02263B5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Не ленится и стараться.</w:t>
      </w:r>
    </w:p>
    <w:p w14:paraId="0A9BC8C7">
      <w:pPr>
        <w:spacing w:after="0" w:afterAutospacing="0" w:line="240" w:lineRule="auto"/>
        <w:jc w:val="both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eastAsia="Calibri"/>
          <w:b/>
          <w:sz w:val="28"/>
          <w:szCs w:val="28"/>
        </w:rPr>
        <w:t>Эстафета -  «Полоса препятствий»</w:t>
      </w:r>
    </w:p>
    <w:p w14:paraId="01E2054E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ходьба по ребристой доске;</w:t>
      </w:r>
    </w:p>
    <w:p w14:paraId="14C8E0EE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прыжки из обруча в обруч;</w:t>
      </w:r>
    </w:p>
    <w:p w14:paraId="2CAECF94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-бег «Змейка». </w:t>
      </w:r>
    </w:p>
    <w:p w14:paraId="7E8E3727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 xml:space="preserve">Молодцы ребята хорошо справились с заданием. А теперь я предлагаю посмотреть   кто быстрее дети и родители.  </w:t>
      </w:r>
    </w:p>
    <w:p w14:paraId="75C28755">
      <w:pPr>
        <w:spacing w:after="0" w:afterAutospacing="0" w:line="240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Проводится   игра: «Кто быстрее возьмет ленту»                        </w:t>
      </w:r>
    </w:p>
    <w:p w14:paraId="7CC8CFE1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Молодцы наши дети и родители . Быстрые и ловкие.  Когда наши мальчики вырастут, то конечно будут нашими защитниками. Ведь самое главное желание всех людей, чтобы на земле  был мир. Берегите Россию – наш дом! </w:t>
      </w:r>
    </w:p>
    <w:p w14:paraId="3771BCE0">
      <w:pPr>
        <w:spacing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Игра: «Российский флаг»</w:t>
      </w:r>
    </w:p>
    <w:p w14:paraId="4C8DE3EA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берут султанчики 3 цветов (красный, белый, синий).</w:t>
      </w:r>
    </w:p>
    <w:p w14:paraId="12ED7A21">
      <w:pPr>
        <w:spacing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Шагают по залу под музыку. По окончанию музыки дети строятся 1 ряд – белые султанчики, 2 ряд – синие, 3 ряд – красные.</w:t>
      </w:r>
    </w:p>
    <w:p w14:paraId="70A53933">
      <w:pPr>
        <w:spacing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Дети под музыку строятся в полукруг</w:t>
      </w:r>
    </w:p>
    <w:p w14:paraId="4F858020">
      <w:pPr>
        <w:spacing w:after="0" w:afterAutospacing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девочка:                               </w:t>
      </w:r>
      <w:r>
        <w:rPr>
          <w:rFonts w:ascii="Times New Roman" w:hAnsi="Times New Roman"/>
          <w:iCs/>
          <w:color w:val="000000"/>
          <w:sz w:val="28"/>
          <w:szCs w:val="28"/>
        </w:rPr>
        <w:t>В февральский день, морозный день</w:t>
      </w:r>
    </w:p>
    <w:p w14:paraId="78629EBC">
      <w:pPr>
        <w:spacing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Все праздник отмечают</w:t>
      </w:r>
    </w:p>
    <w:p w14:paraId="67B5C81D">
      <w:pPr>
        <w:spacing w:after="0" w:afterAutospacing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Девчонки в этот славный день</w:t>
      </w:r>
    </w:p>
    <w:p w14:paraId="1778891B">
      <w:pPr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мальчишек поздравляют</w:t>
      </w:r>
    </w:p>
    <w:p w14:paraId="56444084">
      <w:pPr>
        <w:spacing w:after="0" w:afterAutospacing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14:paraId="314CDED3">
      <w:pPr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2девочка: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   Мы не подарим вам цветов –</w:t>
      </w:r>
    </w:p>
    <w:p w14:paraId="0FEF8D5B">
      <w:pPr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Мальчишкам их не дарят</w:t>
      </w:r>
    </w:p>
    <w:p w14:paraId="091C6BD9">
      <w:pPr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Девчонки много теплых слов</w:t>
      </w:r>
    </w:p>
    <w:p w14:paraId="5C7E0387">
      <w:pPr>
        <w:spacing w:after="0" w:afterAutospacing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 вас в сердцах оставят!</w:t>
      </w:r>
    </w:p>
    <w:p w14:paraId="309AF2F6">
      <w:pPr>
        <w:spacing w:after="0" w:afterAutospacing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14:paraId="19716D3B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праздник нам февраль принес.</w:t>
      </w:r>
    </w:p>
    <w:p w14:paraId="62561779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Защитникам Отечества – виват!</w:t>
      </w:r>
    </w:p>
    <w:p w14:paraId="080B875F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Убережет от бури и от гроз</w:t>
      </w:r>
    </w:p>
    <w:p w14:paraId="673A0BC5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Россию воин – доблестный солдат.</w:t>
      </w:r>
    </w:p>
    <w:p w14:paraId="6E54CDF6">
      <w:pPr>
        <w:spacing w:after="0" w:afterAutospacing="0" w:line="240" w:lineRule="auto"/>
        <w:jc w:val="center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 xml:space="preserve"> </w:t>
      </w:r>
    </w:p>
    <w:p w14:paraId="7EF34670">
      <w:pPr>
        <w:spacing w:after="0" w:afterAutospacing="0" w:line="240" w:lineRule="auto"/>
        <w:jc w:val="center"/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color w:val="000000"/>
          <w:sz w:val="28"/>
          <w:szCs w:val="28"/>
          <w:shd w:val="clear" w:color="auto" w:fill="FFFFFF"/>
        </w:rPr>
        <w:t>.</w:t>
      </w:r>
    </w:p>
    <w:p w14:paraId="5EF1A393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Пусть небо будет  голубым,</w:t>
      </w:r>
    </w:p>
    <w:p w14:paraId="14B56792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 небе не клубится дым,</w:t>
      </w:r>
    </w:p>
    <w:p w14:paraId="454DDA40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пушки грозные молчат</w:t>
      </w:r>
    </w:p>
    <w:p w14:paraId="7BEF4F09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пулеметы не строчат,</w:t>
      </w:r>
    </w:p>
    <w:p w14:paraId="7A514064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жили люди, города.</w:t>
      </w:r>
    </w:p>
    <w:p w14:paraId="2FF71A68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нужен на земле всегда.</w:t>
      </w:r>
    </w:p>
    <w:p w14:paraId="1955389B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056E11A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Россию – нет России другой.</w:t>
      </w:r>
    </w:p>
    <w:p w14:paraId="3B95B245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её тишину и покой,</w:t>
      </w:r>
    </w:p>
    <w:p w14:paraId="74A4D2C1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небо и солнце, этот хлеб на столе</w:t>
      </w:r>
    </w:p>
    <w:p w14:paraId="29CD260A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родное оконце в позабытом селе…</w:t>
      </w:r>
    </w:p>
    <w:p w14:paraId="7A99AF2B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A196ECA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Россию, без неё нам не жить.</w:t>
      </w:r>
    </w:p>
    <w:p w14:paraId="0250380D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её, чтобы вечно ей быть</w:t>
      </w:r>
    </w:p>
    <w:p w14:paraId="6EBE70D4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Нашей правдой и силой,</w:t>
      </w:r>
    </w:p>
    <w:p w14:paraId="4E560418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Всею нашей судьбой.</w:t>
      </w:r>
    </w:p>
    <w:p w14:paraId="700A9ED1">
      <w:pPr>
        <w:spacing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Берегите Россию – нет России другой!</w:t>
      </w:r>
    </w:p>
    <w:p w14:paraId="4F84DA85">
      <w:pPr>
        <w:spacing w:after="0" w:afterAutospacing="0" w:line="240" w:lineRule="auto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Исполняется песня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«Будущий солдат»</w:t>
      </w:r>
    </w:p>
    <w:p w14:paraId="373ED472">
      <w:pPr>
        <w:spacing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Источники:</w:t>
      </w:r>
    </w:p>
    <w:p w14:paraId="07D55F8D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fldChar w:fldCharType="begin"/>
      </w:r>
      <w:r>
        <w:instrText xml:space="preserve"> HYPERLINK "https://videouroki.net/razrabotki/stsienarii-utriennika-v-starshiei-ghruppie-na-dien-zashchitnika-otiechiestva.html"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t>https://videouroki.net/razrabotki/stsienarii-utriennika-v-starshiei-ghruppie-na-dien-zashchitnika-otiechiestva.html</w:t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fldChar w:fldCharType="end"/>
      </w:r>
    </w:p>
    <w:p w14:paraId="69DA659C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fldChar w:fldCharType="begin"/>
      </w:r>
      <w:r>
        <w:instrText xml:space="preserve"> HYPERLINK "https://www.uchportal.ru/publ/25-1-0-8279"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t>https://www.uchportal.ru/publ/25-1-0-8279</w:t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fldChar w:fldCharType="end"/>
      </w:r>
    </w:p>
    <w:p w14:paraId="47B61CA8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fldChar w:fldCharType="begin"/>
      </w:r>
      <w:r>
        <w:instrText xml:space="preserve"> HYPERLINK "https://urok.1sept.ru/articles/659428"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t>https://urok.1sept.ru/articles/659428</w:t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fldChar w:fldCharType="end"/>
      </w:r>
    </w:p>
    <w:p w14:paraId="140C9B8F">
      <w:pPr>
        <w:spacing w:after="0" w:afterAutospacing="0" w:line="240" w:lineRule="auto"/>
        <w:rPr>
          <w:rFonts w:ascii="Times New Roman" w:hAnsi="Times New Roman" w:eastAsia="Calibri"/>
          <w:sz w:val="28"/>
          <w:szCs w:val="28"/>
        </w:rPr>
      </w:pPr>
      <w:r>
        <w:fldChar w:fldCharType="begin"/>
      </w:r>
      <w:r>
        <w:instrText xml:space="preserve"> HYPERLINK "https://topsapozhok.ru/3-originalnye-scenki-na-23-fevralya-dlya-detej.html"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t>https://topsapozhok.ru/3-originalnye-scenki-na-23-fevralya-dlya-detej.html</w:t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fldChar w:fldCharType="end"/>
      </w:r>
    </w:p>
    <w:p w14:paraId="372EECD3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"https://multiurok.ru/files/stsienki-minutki-k-dniu-zashchitnika-otiechiestva.html" </w:instrText>
      </w:r>
      <w:r>
        <w:fldChar w:fldCharType="separate"/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t>https://multiurok.ru/files/stsienki-minutki-k-dniu-zashchitnika-otiechiestva.html</w:t>
      </w:r>
      <w:r>
        <w:rPr>
          <w:rStyle w:val="5"/>
          <w:rFonts w:ascii="Times New Roman" w:hAnsi="Times New Roman" w:eastAsia="Calibri" w:cs="Times New Roman"/>
          <w:sz w:val="28"/>
          <w:szCs w:val="28"/>
        </w:rPr>
        <w:fldChar w:fldCharType="end"/>
      </w:r>
    </w:p>
    <w:p w14:paraId="362ED740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B954DAA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14F451A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CA5DF0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2B5859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42BC3FB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C1204EA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C5759"/>
    <w:multiLevelType w:val="singleLevel"/>
    <w:tmpl w:val="A5FC5759"/>
    <w:lvl w:ilvl="0" w:tentative="0">
      <w:start w:val="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353C"/>
    <w:rsid w:val="00211E2E"/>
    <w:rsid w:val="0033353C"/>
    <w:rsid w:val="00410CAE"/>
    <w:rsid w:val="083D5E9B"/>
    <w:rsid w:val="2F0C65EA"/>
    <w:rsid w:val="46194730"/>
    <w:rsid w:val="47A10871"/>
    <w:rsid w:val="6F5A3D96"/>
    <w:rsid w:val="778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line="240" w:lineRule="auto"/>
    </w:pPr>
    <w:rPr>
      <w:rFonts w:ascii="Times New Roman" w:hAnsi="Times New Roman"/>
    </w:rPr>
  </w:style>
  <w:style w:type="character" w:customStyle="1" w:styleId="5">
    <w:name w:val="15"/>
    <w:basedOn w:val="2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6">
    <w:name w:val="16"/>
    <w:basedOn w:val="2"/>
    <w:qFormat/>
    <w:uiPriority w:val="0"/>
    <w:rPr>
      <w:rFonts w:hint="default" w:ascii="Calibri" w:hAnsi="Calibri" w:cs="Calibri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1959</Words>
  <Characters>11168</Characters>
  <Lines>93</Lines>
  <Paragraphs>26</Paragraphs>
  <TotalTime>52</TotalTime>
  <ScaleCrop>false</ScaleCrop>
  <LinksUpToDate>false</LinksUpToDate>
  <CharactersWithSpaces>13101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2011-08-09T00:29:00Z</dcterms:created>
  <dc:creator>User</dc:creator>
  <cp:lastModifiedBy>User</cp:lastModifiedBy>
  <cp:lastPrinted>2011-08-08T22:15:00Z</cp:lastPrinted>
  <dcterms:modified xsi:type="dcterms:W3CDTF">2011-08-08T23:54:40Z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CFA265BB52824794834FA49FF4C82B6E_12</vt:lpwstr>
  </property>
</Properties>
</file>