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F8" w:rsidRPr="009251DD" w:rsidRDefault="00CD7CF8" w:rsidP="00CD7CF8">
      <w:pPr>
        <w:spacing w:after="0" w:line="259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51DD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МИНИСТЕРТВО ОБРАЗОВАНИЯ И НАУКИ РЕСПУБЛИКИ ДАГЕСТАН</w:t>
      </w:r>
    </w:p>
    <w:p w:rsidR="00264324" w:rsidRPr="009251DD" w:rsidRDefault="00264324">
      <w:pPr>
        <w:rPr>
          <w:sz w:val="40"/>
          <w:szCs w:val="40"/>
        </w:rPr>
      </w:pPr>
    </w:p>
    <w:p w:rsidR="00CD7CF8" w:rsidRPr="009251DD" w:rsidRDefault="00CD7CF8">
      <w:pPr>
        <w:rPr>
          <w:sz w:val="40"/>
          <w:szCs w:val="40"/>
        </w:rPr>
      </w:pPr>
    </w:p>
    <w:p w:rsidR="00CD7CF8" w:rsidRDefault="00CD7CF8"/>
    <w:p w:rsidR="00CD7CF8" w:rsidRDefault="00CD7CF8"/>
    <w:p w:rsidR="00CD7CF8" w:rsidRDefault="00CD7CF8"/>
    <w:p w:rsidR="00CD7CF8" w:rsidRDefault="00CD7CF8"/>
    <w:p w:rsidR="009251DD" w:rsidRDefault="00CD7CF8" w:rsidP="00CD7CF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D7CF8">
        <w:rPr>
          <w:rFonts w:ascii="Times New Roman" w:hAnsi="Times New Roman" w:cs="Times New Roman"/>
          <w:b/>
          <w:sz w:val="52"/>
          <w:szCs w:val="52"/>
        </w:rPr>
        <w:t xml:space="preserve">СБОРНИК ПОСЛОВИЦ И </w:t>
      </w:r>
      <w:r w:rsidR="009251DD">
        <w:rPr>
          <w:rFonts w:ascii="Times New Roman" w:hAnsi="Times New Roman" w:cs="Times New Roman"/>
          <w:b/>
          <w:sz w:val="52"/>
          <w:szCs w:val="52"/>
        </w:rPr>
        <w:t xml:space="preserve">ЗАГАДОК </w:t>
      </w:r>
    </w:p>
    <w:p w:rsidR="00CD7CF8" w:rsidRDefault="00CD7CF8" w:rsidP="00CD7CF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D7CF8">
        <w:rPr>
          <w:rFonts w:ascii="Times New Roman" w:hAnsi="Times New Roman" w:cs="Times New Roman"/>
          <w:b/>
          <w:sz w:val="52"/>
          <w:szCs w:val="52"/>
        </w:rPr>
        <w:t>НА АГУЛЬСКОМ ЯЗЫКЕ</w:t>
      </w:r>
    </w:p>
    <w:p w:rsidR="00CD7CF8" w:rsidRDefault="00CD7CF8" w:rsidP="00CD7CF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D7CF8" w:rsidRDefault="00CD7CF8" w:rsidP="00CD7CF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D7CF8" w:rsidRDefault="00CD7CF8" w:rsidP="00CD7CF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D7CF8" w:rsidRDefault="00CD7CF8" w:rsidP="00CD7CF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D7CF8" w:rsidRDefault="00CD7CF8" w:rsidP="00CD7CF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D7CF8" w:rsidRDefault="00CD7CF8" w:rsidP="00CD7CF8">
      <w:pPr>
        <w:rPr>
          <w:rFonts w:ascii="Times New Roman" w:hAnsi="Times New Roman" w:cs="Times New Roman"/>
          <w:b/>
          <w:sz w:val="52"/>
          <w:szCs w:val="52"/>
        </w:rPr>
      </w:pPr>
    </w:p>
    <w:p w:rsidR="00CD7CF8" w:rsidRDefault="00CD7CF8" w:rsidP="00CD7CF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D7CF8" w:rsidRPr="00CD7CF8" w:rsidRDefault="00CD7CF8" w:rsidP="00CD7CF8">
      <w:pPr>
        <w:spacing w:after="26" w:line="259" w:lineRule="auto"/>
        <w:jc w:val="center"/>
        <w:rPr>
          <w:rFonts w:ascii="Times New Roman" w:hAnsi="Times New Roman" w:cs="Times New Roman"/>
          <w:b/>
        </w:rPr>
      </w:pPr>
      <w:r w:rsidRPr="00CD7CF8">
        <w:rPr>
          <w:rFonts w:ascii="Times New Roman" w:hAnsi="Times New Roman" w:cs="Times New Roman"/>
          <w:b/>
        </w:rPr>
        <w:t>Дагестанские Огни</w:t>
      </w:r>
    </w:p>
    <w:p w:rsidR="00CD7CF8" w:rsidRPr="00CD7CF8" w:rsidRDefault="00CD7CF8" w:rsidP="00CD7CF8">
      <w:pPr>
        <w:spacing w:after="3" w:line="259" w:lineRule="auto"/>
        <w:ind w:left="10" w:right="72"/>
        <w:jc w:val="center"/>
        <w:rPr>
          <w:rFonts w:ascii="Times New Roman" w:hAnsi="Times New Roman" w:cs="Times New Roman"/>
          <w:b/>
        </w:rPr>
      </w:pPr>
      <w:r w:rsidRPr="00CD7CF8">
        <w:rPr>
          <w:rFonts w:ascii="Times New Roman" w:hAnsi="Times New Roman" w:cs="Times New Roman"/>
          <w:b/>
          <w:color w:val="222222"/>
        </w:rPr>
        <w:t>2022</w:t>
      </w:r>
    </w:p>
    <w:p w:rsidR="00CD7CF8" w:rsidRDefault="00CD7CF8" w:rsidP="00CD7CF8">
      <w:pPr>
        <w:spacing w:after="0" w:line="259" w:lineRule="auto"/>
        <w:jc w:val="center"/>
        <w:rPr>
          <w:b/>
          <w:color w:val="222222"/>
        </w:rPr>
      </w:pPr>
      <w:r w:rsidRPr="00605649">
        <w:rPr>
          <w:b/>
          <w:color w:val="222222"/>
        </w:rPr>
        <w:t xml:space="preserve"> </w:t>
      </w:r>
    </w:p>
    <w:p w:rsidR="00CD7CF8" w:rsidRDefault="00CD7CF8" w:rsidP="00CD7CF8">
      <w:pPr>
        <w:spacing w:after="0" w:line="259" w:lineRule="auto"/>
        <w:jc w:val="center"/>
        <w:rPr>
          <w:b/>
          <w:color w:val="222222"/>
        </w:rPr>
      </w:pPr>
    </w:p>
    <w:p w:rsidR="00CD7CF8" w:rsidRDefault="00CD7CF8" w:rsidP="00CD7CF8">
      <w:pPr>
        <w:spacing w:after="0" w:line="259" w:lineRule="auto"/>
        <w:jc w:val="center"/>
        <w:rPr>
          <w:b/>
          <w:color w:val="222222"/>
        </w:rPr>
      </w:pPr>
    </w:p>
    <w:p w:rsidR="00CD7CF8" w:rsidRPr="00605649" w:rsidRDefault="00CD7CF8" w:rsidP="00CD7CF8">
      <w:pPr>
        <w:spacing w:after="0" w:line="259" w:lineRule="auto"/>
        <w:jc w:val="center"/>
      </w:pPr>
    </w:p>
    <w:p w:rsidR="00CD7CF8" w:rsidRDefault="00CD7CF8" w:rsidP="00CD7CF8">
      <w:pPr>
        <w:spacing w:after="8" w:line="270" w:lineRule="auto"/>
        <w:ind w:left="509" w:right="-137"/>
        <w:rPr>
          <w:rFonts w:ascii="Times New Roman" w:hAnsi="Times New Roman" w:cs="Times New Roman"/>
          <w:b/>
          <w:szCs w:val="28"/>
        </w:rPr>
      </w:pPr>
    </w:p>
    <w:p w:rsidR="00CD7CF8" w:rsidRDefault="00CD7CF8" w:rsidP="00CD7CF8">
      <w:pPr>
        <w:spacing w:after="8" w:line="270" w:lineRule="auto"/>
        <w:ind w:left="509" w:right="-137"/>
        <w:rPr>
          <w:rFonts w:ascii="Times New Roman" w:hAnsi="Times New Roman" w:cs="Times New Roman"/>
          <w:b/>
          <w:szCs w:val="28"/>
        </w:rPr>
      </w:pPr>
    </w:p>
    <w:p w:rsidR="00CD7CF8" w:rsidRDefault="00CD7CF8" w:rsidP="00CD7CF8">
      <w:pPr>
        <w:spacing w:after="8" w:line="270" w:lineRule="auto"/>
        <w:ind w:left="509" w:right="-137"/>
        <w:rPr>
          <w:rFonts w:ascii="Times New Roman" w:hAnsi="Times New Roman" w:cs="Times New Roman"/>
          <w:b/>
          <w:szCs w:val="28"/>
        </w:rPr>
      </w:pPr>
    </w:p>
    <w:p w:rsidR="00CD7CF8" w:rsidRDefault="00CD7CF8" w:rsidP="00CD7CF8">
      <w:pPr>
        <w:spacing w:after="8" w:line="270" w:lineRule="auto"/>
        <w:ind w:left="509" w:right="-137"/>
        <w:rPr>
          <w:rFonts w:ascii="Times New Roman" w:hAnsi="Times New Roman" w:cs="Times New Roman"/>
          <w:b/>
          <w:szCs w:val="28"/>
        </w:rPr>
      </w:pPr>
    </w:p>
    <w:p w:rsidR="00CD7CF8" w:rsidRDefault="00CD7CF8" w:rsidP="00CD7CF8">
      <w:pPr>
        <w:spacing w:after="8" w:line="270" w:lineRule="auto"/>
        <w:ind w:left="509" w:right="-137"/>
        <w:rPr>
          <w:rFonts w:ascii="Times New Roman" w:hAnsi="Times New Roman" w:cs="Times New Roman"/>
          <w:b/>
          <w:szCs w:val="28"/>
        </w:rPr>
      </w:pPr>
    </w:p>
    <w:p w:rsidR="00CD7CF8" w:rsidRPr="009251DD" w:rsidRDefault="00CD7CF8" w:rsidP="00CD7CF8">
      <w:pPr>
        <w:spacing w:after="8" w:line="270" w:lineRule="auto"/>
        <w:ind w:left="509" w:right="-137"/>
        <w:rPr>
          <w:rFonts w:ascii="Times New Roman" w:hAnsi="Times New Roman" w:cs="Times New Roman"/>
          <w:sz w:val="28"/>
          <w:szCs w:val="28"/>
        </w:rPr>
      </w:pPr>
      <w:r w:rsidRPr="009251DD">
        <w:rPr>
          <w:rFonts w:ascii="Times New Roman" w:hAnsi="Times New Roman" w:cs="Times New Roman"/>
          <w:b/>
          <w:sz w:val="28"/>
          <w:szCs w:val="28"/>
        </w:rPr>
        <w:t xml:space="preserve">Автор-составитель: </w:t>
      </w:r>
    </w:p>
    <w:p w:rsidR="00CD7CF8" w:rsidRPr="00CD7CF8" w:rsidRDefault="00CD7CF8" w:rsidP="00CD7CF8">
      <w:pPr>
        <w:spacing w:after="8" w:line="270" w:lineRule="auto"/>
        <w:ind w:left="-567" w:right="-137"/>
        <w:jc w:val="center"/>
        <w:rPr>
          <w:rFonts w:ascii="Times New Roman" w:hAnsi="Times New Roman" w:cs="Times New Roman"/>
          <w:szCs w:val="28"/>
        </w:rPr>
      </w:pPr>
      <w:r w:rsidRPr="00CD7CF8">
        <w:rPr>
          <w:rFonts w:ascii="Times New Roman" w:hAnsi="Times New Roman" w:cs="Times New Roman"/>
          <w:b/>
          <w:sz w:val="28"/>
          <w:szCs w:val="28"/>
        </w:rPr>
        <w:t xml:space="preserve">Н.М. </w:t>
      </w:r>
      <w:proofErr w:type="spellStart"/>
      <w:r w:rsidRPr="00CD7CF8">
        <w:rPr>
          <w:rFonts w:ascii="Times New Roman" w:hAnsi="Times New Roman" w:cs="Times New Roman"/>
          <w:b/>
          <w:sz w:val="28"/>
          <w:szCs w:val="28"/>
        </w:rPr>
        <w:t>Гададова</w:t>
      </w:r>
      <w:proofErr w:type="spellEnd"/>
      <w:r w:rsidRPr="00CD7CF8">
        <w:rPr>
          <w:rFonts w:ascii="Times New Roman" w:hAnsi="Times New Roman" w:cs="Times New Roman"/>
          <w:sz w:val="28"/>
          <w:szCs w:val="28"/>
        </w:rPr>
        <w:t xml:space="preserve"> – учитель агульского языка высшей категории МБОУ СОШ №3</w:t>
      </w:r>
    </w:p>
    <w:p w:rsidR="00CD7CF8" w:rsidRDefault="00CD7CF8" w:rsidP="00CD7CF8">
      <w:pPr>
        <w:ind w:right="64"/>
        <w:rPr>
          <w:rFonts w:ascii="Times New Roman" w:hAnsi="Times New Roman" w:cs="Times New Roman"/>
          <w:sz w:val="28"/>
          <w:szCs w:val="28"/>
        </w:rPr>
      </w:pPr>
      <w:r w:rsidRPr="00CD7CF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D7CF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D7CF8">
        <w:rPr>
          <w:rFonts w:ascii="Times New Roman" w:hAnsi="Times New Roman" w:cs="Times New Roman"/>
          <w:sz w:val="28"/>
          <w:szCs w:val="28"/>
        </w:rPr>
        <w:t>агестанские Огни.</w:t>
      </w:r>
    </w:p>
    <w:p w:rsidR="009251DD" w:rsidRDefault="009251DD" w:rsidP="00CD7CF8">
      <w:pPr>
        <w:ind w:right="64"/>
        <w:rPr>
          <w:rFonts w:ascii="Times New Roman" w:hAnsi="Times New Roman" w:cs="Times New Roman"/>
          <w:sz w:val="28"/>
          <w:szCs w:val="28"/>
        </w:rPr>
      </w:pPr>
    </w:p>
    <w:p w:rsidR="009251DD" w:rsidRDefault="009251DD" w:rsidP="00CD7CF8">
      <w:pPr>
        <w:ind w:right="64"/>
        <w:rPr>
          <w:rFonts w:ascii="Times New Roman" w:hAnsi="Times New Roman" w:cs="Times New Roman"/>
          <w:sz w:val="28"/>
          <w:szCs w:val="28"/>
        </w:rPr>
      </w:pPr>
    </w:p>
    <w:p w:rsidR="009251DD" w:rsidRDefault="009251DD" w:rsidP="00CD7CF8">
      <w:pPr>
        <w:ind w:right="64"/>
        <w:rPr>
          <w:rFonts w:ascii="Times New Roman" w:hAnsi="Times New Roman" w:cs="Times New Roman"/>
          <w:sz w:val="28"/>
          <w:szCs w:val="28"/>
        </w:rPr>
      </w:pPr>
    </w:p>
    <w:p w:rsidR="009251DD" w:rsidRDefault="009251DD" w:rsidP="00CD7CF8">
      <w:pPr>
        <w:ind w:right="64"/>
        <w:rPr>
          <w:rFonts w:ascii="Times New Roman" w:hAnsi="Times New Roman" w:cs="Times New Roman"/>
          <w:sz w:val="28"/>
          <w:szCs w:val="28"/>
        </w:rPr>
      </w:pPr>
    </w:p>
    <w:p w:rsidR="009251DD" w:rsidRPr="00CD7CF8" w:rsidRDefault="009251DD" w:rsidP="00CD7CF8">
      <w:pPr>
        <w:ind w:right="64"/>
        <w:rPr>
          <w:rFonts w:ascii="Times New Roman" w:hAnsi="Times New Roman" w:cs="Times New Roman"/>
          <w:sz w:val="28"/>
          <w:szCs w:val="28"/>
        </w:rPr>
      </w:pPr>
    </w:p>
    <w:p w:rsidR="00CD7CF8" w:rsidRPr="00CD7CF8" w:rsidRDefault="00CD7CF8" w:rsidP="00CD7CF8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C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51DD" w:rsidRPr="009F40F2" w:rsidRDefault="009251DD" w:rsidP="009251DD">
      <w:pPr>
        <w:spacing w:after="0" w:line="259" w:lineRule="auto"/>
        <w:jc w:val="center"/>
        <w:rPr>
          <w:szCs w:val="28"/>
        </w:rPr>
      </w:pPr>
    </w:p>
    <w:p w:rsidR="00CD7CF8" w:rsidRPr="009251DD" w:rsidRDefault="009251DD" w:rsidP="009251DD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1DD">
        <w:rPr>
          <w:rFonts w:ascii="Times New Roman" w:hAnsi="Times New Roman" w:cs="Times New Roman"/>
          <w:sz w:val="28"/>
          <w:szCs w:val="28"/>
        </w:rPr>
        <w:t xml:space="preserve">В представленном сборнике приведены </w:t>
      </w:r>
      <w:r w:rsidR="00CD7CF8" w:rsidRPr="009251DD">
        <w:rPr>
          <w:rFonts w:ascii="Times New Roman" w:hAnsi="Times New Roman" w:cs="Times New Roman"/>
          <w:sz w:val="28"/>
          <w:szCs w:val="28"/>
        </w:rPr>
        <w:t>пословиц</w:t>
      </w:r>
      <w:r w:rsidRPr="009251D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поговорки</w:t>
      </w:r>
      <w:r w:rsidR="00CD7CF8" w:rsidRPr="009251DD">
        <w:rPr>
          <w:rFonts w:ascii="Times New Roman" w:hAnsi="Times New Roman" w:cs="Times New Roman"/>
          <w:sz w:val="28"/>
          <w:szCs w:val="28"/>
        </w:rPr>
        <w:t xml:space="preserve">, народного наследия агулов. Агулы проживают в горах южного Дагестана. Это малочисленный, но богатый культурой и древними обычаями народ. Пословицы и поговорки, будучи меткими и украшающими речь высказываниями, стали неотъемлемой частью повседневной жизни агулов. </w:t>
      </w:r>
      <w:r w:rsidR="008A3C4D">
        <w:rPr>
          <w:rFonts w:ascii="Times New Roman" w:hAnsi="Times New Roman" w:cs="Times New Roman"/>
          <w:sz w:val="28"/>
          <w:szCs w:val="28"/>
        </w:rPr>
        <w:t>Я</w:t>
      </w:r>
      <w:r w:rsidR="00CD7CF8" w:rsidRPr="009251DD">
        <w:rPr>
          <w:rFonts w:ascii="Times New Roman" w:hAnsi="Times New Roman" w:cs="Times New Roman"/>
          <w:sz w:val="28"/>
          <w:szCs w:val="28"/>
        </w:rPr>
        <w:t xml:space="preserve"> наде</w:t>
      </w:r>
      <w:r w:rsidR="008A3C4D">
        <w:rPr>
          <w:rFonts w:ascii="Times New Roman" w:hAnsi="Times New Roman" w:cs="Times New Roman"/>
          <w:sz w:val="28"/>
          <w:szCs w:val="28"/>
        </w:rPr>
        <w:t>юсь</w:t>
      </w:r>
      <w:r w:rsidR="00CD7CF8" w:rsidRPr="009251DD">
        <w:rPr>
          <w:rFonts w:ascii="Times New Roman" w:hAnsi="Times New Roman" w:cs="Times New Roman"/>
          <w:sz w:val="28"/>
          <w:szCs w:val="28"/>
        </w:rPr>
        <w:t>, что смо</w:t>
      </w:r>
      <w:r w:rsidR="008A3C4D">
        <w:rPr>
          <w:rFonts w:ascii="Times New Roman" w:hAnsi="Times New Roman" w:cs="Times New Roman"/>
          <w:sz w:val="28"/>
          <w:szCs w:val="28"/>
        </w:rPr>
        <w:t>гу</w:t>
      </w:r>
      <w:r w:rsidR="00CD7CF8" w:rsidRPr="009251DD">
        <w:rPr>
          <w:rFonts w:ascii="Times New Roman" w:hAnsi="Times New Roman" w:cs="Times New Roman"/>
          <w:sz w:val="28"/>
          <w:szCs w:val="28"/>
        </w:rPr>
        <w:t xml:space="preserve"> показать вам небольшую часть богатства этого народа с помощью данного издания, поскольку в пословицах особенно хорошо отразился их быт и традиции.</w:t>
      </w:r>
      <w:r w:rsidR="00CD7CF8" w:rsidRPr="009251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CF8" w:rsidRPr="009251DD" w:rsidRDefault="00CD7CF8" w:rsidP="00CD7CF8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1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CF8" w:rsidRDefault="00CD7CF8" w:rsidP="00CD7CF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251DD" w:rsidRDefault="009251DD" w:rsidP="00CD7CF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251DD" w:rsidRDefault="009251DD" w:rsidP="00CD7CF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251DD" w:rsidRDefault="009251DD" w:rsidP="00CD7CF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251DD" w:rsidRDefault="009251DD" w:rsidP="00CD7CF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251DD" w:rsidRDefault="009251DD" w:rsidP="00CD7CF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251DD" w:rsidRDefault="009251DD" w:rsidP="009251DD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32"/>
          <w:szCs w:val="32"/>
        </w:rPr>
      </w:pPr>
    </w:p>
    <w:p w:rsidR="00264324" w:rsidRDefault="00264324" w:rsidP="009251DD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32"/>
          <w:szCs w:val="32"/>
        </w:rPr>
      </w:pPr>
    </w:p>
    <w:p w:rsidR="009251DD" w:rsidRPr="00B90719" w:rsidRDefault="009251DD" w:rsidP="009251DD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32"/>
          <w:szCs w:val="32"/>
        </w:rPr>
      </w:pPr>
      <w:proofErr w:type="spellStart"/>
      <w:r w:rsidRPr="00B90719">
        <w:rPr>
          <w:rFonts w:ascii="Times New Roman" w:eastAsia="Times New Roman" w:hAnsi="Times New Roman" w:cs="Times New Roman"/>
          <w:b/>
          <w:color w:val="00B050"/>
          <w:kern w:val="36"/>
          <w:sz w:val="32"/>
          <w:szCs w:val="32"/>
        </w:rPr>
        <w:lastRenderedPageBreak/>
        <w:t>Агъул</w:t>
      </w:r>
      <w:proofErr w:type="spellEnd"/>
      <w:r w:rsidRPr="00B90719">
        <w:rPr>
          <w:rFonts w:ascii="Times New Roman" w:eastAsia="Times New Roman" w:hAnsi="Times New Roman" w:cs="Times New Roman"/>
          <w:b/>
          <w:color w:val="00B050"/>
          <w:kern w:val="36"/>
          <w:sz w:val="32"/>
          <w:szCs w:val="32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b/>
          <w:color w:val="00B050"/>
          <w:kern w:val="36"/>
          <w:sz w:val="32"/>
          <w:szCs w:val="32"/>
        </w:rPr>
        <w:t>мисалабур</w:t>
      </w:r>
      <w:proofErr w:type="spellEnd"/>
      <w:r w:rsidRPr="00B90719">
        <w:rPr>
          <w:rFonts w:ascii="Times New Roman" w:eastAsia="Times New Roman" w:hAnsi="Times New Roman" w:cs="Times New Roman"/>
          <w:b/>
          <w:color w:val="00B050"/>
          <w:kern w:val="36"/>
          <w:sz w:val="32"/>
          <w:szCs w:val="32"/>
        </w:rPr>
        <w:t xml:space="preserve"> (агульские пословицы)</w:t>
      </w:r>
    </w:p>
    <w:p w:rsidR="009251DD" w:rsidRPr="00B90719" w:rsidRDefault="009251DD" w:rsidP="009251DD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Лахьатинна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гIутатин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юркьевял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макьа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 считай за тяжесть еду и одежду);</w:t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2)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Дад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кIиф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галан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етими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бав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кIиф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галан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Потерявщий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отца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одиныжды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сирота, а потерявший мать в семь крат больше);</w:t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3)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ЛецI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дагуна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шаламар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латамахъа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 </w:t>
      </w:r>
      <w:proofErr w:type="gram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разувайся</w:t>
      </w:r>
      <w:proofErr w:type="gram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увидев реки);</w:t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4)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Хилив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фае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тIурар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алдий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агвафи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(Всегда кажется плохим, то что у тебя уже есть);</w:t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Бямбегил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кьят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макьа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();</w:t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6)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Дегийс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учин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кьвянчра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батIарди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агваефи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(Ослице осленок тоже кажется красивым);</w:t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7)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Руцу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даккьутин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лаку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заз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укьафта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(Кто не ходит, тому в ногу заноза и не зайдет (Кто не ищет, тот не найдет)</w:t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8)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Бахт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кIиллейсвал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кетI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музейсвал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();</w:t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9)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Юргъан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идехилди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лак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кедагъ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 вытягивай ногу дальше длины своего одеяла);</w:t>
      </w:r>
      <w:proofErr w:type="gram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10)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gram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gram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ахун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дара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дахьурай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(Леса с одним деревом не бывает (Один в поле не воин)</w:t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11)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Къизил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ругарикесра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хяр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вяефи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(Золото и под пылью видно);</w:t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12)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ЦIахун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дузф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хьучи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гъвад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ижеф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вяси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(Если бревно будет ровным и крыша будет хорошей (Если глава семьи хороший, то и семья хорошая)</w:t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13)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Гьар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ижеф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гьучи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гунира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ижеф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вяси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шуй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ижеф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гьучи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гьира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ижеф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вяси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(Если печь будет хороший и хлеб будет хорошим, если муж будет хороший и жена будет хорошей)</w:t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14)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Жумарт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кастис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гуни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гьуфта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зурба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кастис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гьир</w:t>
      </w:r>
      <w:proofErr w:type="spellEnd"/>
      <w:proofErr w:type="gram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();</w:t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15)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ГIасе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инсандин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сивикесра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гужлу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инсандин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хурдалакесра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вархал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гъуз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(Берегись проклятия обиженного человека и кулака сильного человека);</w:t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16)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Урч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хъярдалал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шиникв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кьябялал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(Теленка надо держать на привязи, а ребенка в колыбели);</w:t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17)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Хулан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хабар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бицIитивас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хуьрин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хабар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далуйвас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();</w:t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18)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Кумул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хъуркъугуна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лакра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хъуркъафи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(Если ударился палец, то ударится и нога);</w:t>
      </w:r>
      <w:proofErr w:type="gram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19)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Укъуф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гъузасти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гузуф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завусти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агъархьуфи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(Пока сидячий встанет, стоячий на небо подняться успеет);</w:t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20)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Къанди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чIал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агъархьутис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чIалар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хяр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вяфи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(Кто позже научился говорить, тот говорит больше всего);</w:t>
      </w:r>
      <w:proofErr w:type="gram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21)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Хюппякъанар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хьуна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gram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gram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егь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кIифи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(Когда чабанов стало много, овца померла (Отдавать приказы должен один)</w:t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22)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Хьед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вяхилди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кIетIа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гъярх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(Рой канавку в том направлении, в каком движется вода (Пусть все идет своим чередом)</w:t>
      </w:r>
    </w:p>
    <w:p w:rsidR="009251DD" w:rsidRPr="009251DD" w:rsidRDefault="009251DD" w:rsidP="009251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23)</w:t>
      </w:r>
      <w:proofErr w:type="spell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Нагагъ</w:t>
      </w:r>
      <w:proofErr w:type="spell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рагъ</w:t>
      </w:r>
      <w:proofErr w:type="spell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афуч1уна </w:t>
      </w:r>
      <w:proofErr w:type="spell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хав</w:t>
      </w:r>
      <w:proofErr w:type="spell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ягъра</w:t>
      </w:r>
      <w:proofErr w:type="spell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ккирк1вафе.</w:t>
      </w:r>
      <w:r w:rsidRPr="009251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(Если уж солнце </w:t>
      </w:r>
      <w:proofErr w:type="spell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зашло</w:t>
      </w:r>
      <w:proofErr w:type="gram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,т</w:t>
      </w:r>
      <w:proofErr w:type="gram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день заканчивается.)</w:t>
      </w:r>
      <w:r w:rsidRPr="009251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1D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24)</w:t>
      </w:r>
      <w:proofErr w:type="spell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Идемикъ</w:t>
      </w:r>
      <w:proofErr w:type="spell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  <w:proofErr w:type="spell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гаф</w:t>
      </w:r>
      <w:proofErr w:type="spell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къай</w:t>
      </w:r>
      <w:proofErr w:type="spell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канде</w:t>
      </w:r>
      <w:proofErr w:type="spell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251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 мужчины должно быть одно слово.)</w:t>
      </w:r>
      <w:r w:rsidRPr="009251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1D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25)</w:t>
      </w:r>
      <w:proofErr w:type="spell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Девлетлуйихъ</w:t>
      </w:r>
      <w:proofErr w:type="spell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агъа</w:t>
      </w:r>
      <w:proofErr w:type="spell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ттур</w:t>
      </w:r>
      <w:proofErr w:type="spell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къая</w:t>
      </w:r>
      <w:proofErr w:type="gram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,к</w:t>
      </w:r>
      <w:proofErr w:type="gram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асибдикъ</w:t>
      </w:r>
      <w:proofErr w:type="spell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агъа</w:t>
      </w:r>
      <w:proofErr w:type="spell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юурк1 </w:t>
      </w:r>
      <w:proofErr w:type="spell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къая</w:t>
      </w:r>
      <w:proofErr w:type="spell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251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(У богатого большое </w:t>
      </w:r>
      <w:proofErr w:type="spell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имя</w:t>
      </w:r>
      <w:proofErr w:type="gram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,у</w:t>
      </w:r>
      <w:proofErr w:type="spellEnd"/>
      <w:proofErr w:type="gram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бедного – большое сердце.)</w:t>
      </w:r>
      <w:r w:rsidRPr="009251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1D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26)</w:t>
      </w:r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Ц1а </w:t>
      </w:r>
      <w:proofErr w:type="spell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адавуса</w:t>
      </w:r>
      <w:proofErr w:type="spell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кум </w:t>
      </w:r>
      <w:proofErr w:type="spell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въарефтава</w:t>
      </w:r>
      <w:proofErr w:type="spell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251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(Нет дыма без огня.)</w:t>
      </w:r>
      <w:r w:rsidRPr="009251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1D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27)</w:t>
      </w:r>
      <w:proofErr w:type="spell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Лекар</w:t>
      </w:r>
      <w:proofErr w:type="spell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к1едагъ</w:t>
      </w:r>
      <w:proofErr w:type="gram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,а</w:t>
      </w:r>
      <w:proofErr w:type="gram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хунис </w:t>
      </w:r>
      <w:proofErr w:type="spell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хутурфуна</w:t>
      </w:r>
      <w:proofErr w:type="spell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251D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(Ноги вытягивай по длине постели.)</w:t>
      </w:r>
      <w:r w:rsidRPr="009251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1D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28)</w:t>
      </w:r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гьикунайчи</w:t>
      </w:r>
      <w:proofErr w:type="spell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хьед</w:t>
      </w:r>
      <w:proofErr w:type="spell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гъас</w:t>
      </w:r>
      <w:proofErr w:type="spell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въарефтава</w:t>
      </w:r>
      <w:proofErr w:type="spell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251D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(Если пошлешь сито за водой, оно воды не принесет)</w:t>
      </w:r>
      <w:r w:rsidRPr="009251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1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4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29)</w:t>
      </w:r>
      <w:proofErr w:type="spell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Ери</w:t>
      </w:r>
      <w:proofErr w:type="spell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вец</w:t>
      </w:r>
      <w:proofErr w:type="spell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къае</w:t>
      </w:r>
      <w:proofErr w:type="spell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инсанра</w:t>
      </w:r>
      <w:proofErr w:type="spell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касибдис</w:t>
      </w:r>
      <w:proofErr w:type="spell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т1ул тин пас </w:t>
      </w:r>
      <w:proofErr w:type="spell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алчаргъасе</w:t>
      </w:r>
      <w:proofErr w:type="spell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251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(И тот, у кого есть семь быков, может </w:t>
      </w:r>
      <w:proofErr w:type="gramStart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обратится</w:t>
      </w:r>
      <w:proofErr w:type="gramEnd"/>
      <w:r w:rsidRPr="0092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бедняку за палкой)</w:t>
      </w:r>
    </w:p>
    <w:p w:rsidR="00264324" w:rsidRPr="009E6E1A" w:rsidRDefault="00264324" w:rsidP="00264324">
      <w:pPr>
        <w:shd w:val="clear" w:color="auto" w:fill="FBFBFB"/>
        <w:spacing w:before="327" w:after="327" w:line="26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31.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Бахттар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пай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аркьагуна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касиб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хъаттархьуне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агъа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6E1A">
        <w:rPr>
          <w:rFonts w:ascii="Times New Roman" w:eastAsia="Times New Roman" w:hAnsi="Times New Roman" w:cs="Times New Roman"/>
          <w:sz w:val="28"/>
          <w:szCs w:val="28"/>
        </w:rPr>
        <w:br/>
        <w:t>Когда раздавали счастье, бедняк опоздал.</w:t>
      </w:r>
    </w:p>
    <w:p w:rsidR="00264324" w:rsidRPr="009E6E1A" w:rsidRDefault="00264324" w:rsidP="00264324">
      <w:pPr>
        <w:shd w:val="clear" w:color="auto" w:fill="FBFBFB"/>
        <w:spacing w:after="0" w:line="26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32.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Бегьем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хье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емиш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9E6E1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9E6E1A">
        <w:rPr>
          <w:rFonts w:ascii="Times New Roman" w:eastAsia="Times New Roman" w:hAnsi="Times New Roman" w:cs="Times New Roman"/>
          <w:sz w:val="28"/>
          <w:szCs w:val="28"/>
        </w:rPr>
        <w:t>уранил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илгванфттава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6E1A">
        <w:rPr>
          <w:rFonts w:ascii="Times New Roman" w:eastAsia="Times New Roman" w:hAnsi="Times New Roman" w:cs="Times New Roman"/>
          <w:sz w:val="28"/>
          <w:szCs w:val="28"/>
        </w:rPr>
        <w:br/>
        <w:t xml:space="preserve">Спелый плод на дереве не останется </w:t>
      </w:r>
      <w:r w:rsidRPr="00264324">
        <w:rPr>
          <w:rFonts w:ascii="Times New Roman" w:eastAsia="Times New Roman" w:hAnsi="Times New Roman" w:cs="Times New Roman"/>
          <w:i/>
          <w:iCs/>
          <w:sz w:val="28"/>
          <w:szCs w:val="28"/>
        </w:rPr>
        <w:t>(о девушках на выданье).</w:t>
      </w:r>
    </w:p>
    <w:p w:rsidR="00264324" w:rsidRPr="009E6E1A" w:rsidRDefault="00264324" w:rsidP="00264324">
      <w:pPr>
        <w:shd w:val="clear" w:color="auto" w:fill="FBFBFB"/>
        <w:spacing w:before="327" w:after="327" w:line="26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33.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Биц</w:t>
      </w:r>
      <w:proofErr w:type="gramStart"/>
      <w:r w:rsidRPr="009E6E1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9E6E1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рухар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унар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хIаттар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6E1A">
        <w:rPr>
          <w:rFonts w:ascii="Times New Roman" w:eastAsia="Times New Roman" w:hAnsi="Times New Roman" w:cs="Times New Roman"/>
          <w:sz w:val="28"/>
          <w:szCs w:val="28"/>
        </w:rPr>
        <w:br/>
        <w:t>Мелкие речки шумливы.</w:t>
      </w:r>
    </w:p>
    <w:p w:rsidR="00264324" w:rsidRPr="009E6E1A" w:rsidRDefault="00264324" w:rsidP="00264324">
      <w:pPr>
        <w:shd w:val="clear" w:color="auto" w:fill="FBFBFB"/>
        <w:spacing w:before="327" w:after="327" w:line="26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6E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34.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Биц</w:t>
      </w:r>
      <w:proofErr w:type="gramStart"/>
      <w:r w:rsidRPr="009E6E1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9E6E1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шиниккв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ае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хулаъ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шейтIан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верефттава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6E1A">
        <w:rPr>
          <w:rFonts w:ascii="Times New Roman" w:eastAsia="Times New Roman" w:hAnsi="Times New Roman" w:cs="Times New Roman"/>
          <w:sz w:val="28"/>
          <w:szCs w:val="28"/>
        </w:rPr>
        <w:br/>
        <w:t>Там, где есть маленькие дети, шайтан не водится.</w:t>
      </w:r>
    </w:p>
    <w:p w:rsidR="00264324" w:rsidRPr="009E6E1A" w:rsidRDefault="00264324" w:rsidP="00264324">
      <w:pPr>
        <w:shd w:val="clear" w:color="auto" w:fill="FBFBFB"/>
        <w:spacing w:before="327" w:after="327" w:line="26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35.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Биц</w:t>
      </w:r>
      <w:proofErr w:type="gramStart"/>
      <w:r w:rsidRPr="009E6E1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9E6E1A">
        <w:rPr>
          <w:rFonts w:ascii="Times New Roman" w:eastAsia="Times New Roman" w:hAnsi="Times New Roman" w:cs="Times New Roman"/>
          <w:sz w:val="28"/>
          <w:szCs w:val="28"/>
        </w:rPr>
        <w:t>иттикк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якьу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лек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ккиве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хIаттикк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Iуссеттикк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) —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хьибуд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6E1A">
        <w:rPr>
          <w:rFonts w:ascii="Times New Roman" w:eastAsia="Times New Roman" w:hAnsi="Times New Roman" w:cs="Times New Roman"/>
          <w:sz w:val="28"/>
          <w:szCs w:val="28"/>
        </w:rPr>
        <w:br/>
        <w:t>У младенца четыре ноги, у старца — три.</w:t>
      </w:r>
    </w:p>
    <w:p w:rsidR="00264324" w:rsidRPr="009E6E1A" w:rsidRDefault="00264324" w:rsidP="00264324">
      <w:pPr>
        <w:shd w:val="clear" w:color="auto" w:fill="FBFBFB"/>
        <w:spacing w:before="327" w:after="327" w:line="26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36.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Бурджари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хал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ккедихьафе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6E1A">
        <w:rPr>
          <w:rFonts w:ascii="Times New Roman" w:eastAsia="Times New Roman" w:hAnsi="Times New Roman" w:cs="Times New Roman"/>
          <w:sz w:val="28"/>
          <w:szCs w:val="28"/>
        </w:rPr>
        <w:br/>
        <w:t>Долги дом разрушают.</w:t>
      </w:r>
    </w:p>
    <w:p w:rsidR="00264324" w:rsidRPr="009E6E1A" w:rsidRDefault="00264324" w:rsidP="00264324">
      <w:pPr>
        <w:shd w:val="clear" w:color="auto" w:fill="FBFBFB"/>
        <w:spacing w:before="327" w:after="327" w:line="26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37.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Бурджунихъди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еф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Pr="009E6E1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9E6E1A">
        <w:rPr>
          <w:rFonts w:ascii="Times New Roman" w:eastAsia="Times New Roman" w:hAnsi="Times New Roman" w:cs="Times New Roman"/>
          <w:sz w:val="28"/>
          <w:szCs w:val="28"/>
        </w:rPr>
        <w:t>уьлиъ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ихьуф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хIисаб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э.</w:t>
      </w:r>
      <w:r w:rsidRPr="009E6E1A">
        <w:rPr>
          <w:rFonts w:ascii="Times New Roman" w:eastAsia="Times New Roman" w:hAnsi="Times New Roman" w:cs="Times New Roman"/>
          <w:sz w:val="28"/>
          <w:szCs w:val="28"/>
        </w:rPr>
        <w:br/>
        <w:t>Отданное в долг считай, что в море выкинул.</w:t>
      </w:r>
    </w:p>
    <w:p w:rsidR="00264324" w:rsidRPr="009E6E1A" w:rsidRDefault="00264324" w:rsidP="00264324">
      <w:pPr>
        <w:shd w:val="clear" w:color="auto" w:fill="FBFBFB"/>
        <w:spacing w:before="327" w:after="327" w:line="26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38.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Ваккалан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9E6E1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9E6E1A">
        <w:rPr>
          <w:rFonts w:ascii="Times New Roman" w:eastAsia="Times New Roman" w:hAnsi="Times New Roman" w:cs="Times New Roman"/>
          <w:sz w:val="28"/>
          <w:szCs w:val="28"/>
        </w:rPr>
        <w:t>аре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багвра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сад э,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джагварфра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6E1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E6E1A">
        <w:rPr>
          <w:rFonts w:ascii="Times New Roman" w:eastAsia="Times New Roman" w:hAnsi="Times New Roman" w:cs="Times New Roman"/>
          <w:sz w:val="28"/>
          <w:szCs w:val="28"/>
        </w:rPr>
        <w:t>Что черная сторона свиньи, что белая — одинаковы.</w:t>
      </w:r>
      <w:proofErr w:type="gramEnd"/>
    </w:p>
    <w:p w:rsidR="00264324" w:rsidRPr="009E6E1A" w:rsidRDefault="00264324" w:rsidP="00264324">
      <w:pPr>
        <w:shd w:val="clear" w:color="auto" w:fill="FBFBFB"/>
        <w:spacing w:before="327" w:after="327" w:line="26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39.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Вархал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багунф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дала,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багулив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E6E1A">
        <w:rPr>
          <w:rFonts w:ascii="Times New Roman" w:eastAsia="Times New Roman" w:hAnsi="Times New Roman" w:cs="Times New Roman"/>
          <w:sz w:val="28"/>
          <w:szCs w:val="28"/>
        </w:rPr>
        <w:t>фае</w:t>
      </w:r>
      <w:proofErr w:type="gram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къунши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иджи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э.</w:t>
      </w:r>
      <w:r w:rsidRPr="009E6E1A">
        <w:rPr>
          <w:rFonts w:ascii="Times New Roman" w:eastAsia="Times New Roman" w:hAnsi="Times New Roman" w:cs="Times New Roman"/>
          <w:sz w:val="28"/>
          <w:szCs w:val="28"/>
        </w:rPr>
        <w:br/>
        <w:t>Хороший сосед лучше родственника, живущего далеко.</w:t>
      </w:r>
    </w:p>
    <w:p w:rsidR="00264324" w:rsidRPr="009E6E1A" w:rsidRDefault="00264324" w:rsidP="00264324">
      <w:pPr>
        <w:shd w:val="clear" w:color="auto" w:fill="FBFBFB"/>
        <w:spacing w:before="327" w:after="327" w:line="26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40.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Варханф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багу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аркьагунас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багунф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гъилиъас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аттархьасе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6E1A">
        <w:rPr>
          <w:rFonts w:ascii="Times New Roman" w:eastAsia="Times New Roman" w:hAnsi="Times New Roman" w:cs="Times New Roman"/>
          <w:sz w:val="28"/>
          <w:szCs w:val="28"/>
        </w:rPr>
        <w:br/>
        <w:t xml:space="preserve">Пока </w:t>
      </w:r>
      <w:proofErr w:type="gramStart"/>
      <w:r w:rsidRPr="009E6E1A">
        <w:rPr>
          <w:rFonts w:ascii="Times New Roman" w:eastAsia="Times New Roman" w:hAnsi="Times New Roman" w:cs="Times New Roman"/>
          <w:sz w:val="28"/>
          <w:szCs w:val="28"/>
        </w:rPr>
        <w:t>дальнего</w:t>
      </w:r>
      <w:proofErr w:type="gram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будешь приближать, ближнего потеряешь.</w:t>
      </w:r>
    </w:p>
    <w:p w:rsidR="00264324" w:rsidRPr="009E6E1A" w:rsidRDefault="00264324" w:rsidP="00264324">
      <w:pPr>
        <w:shd w:val="clear" w:color="auto" w:fill="FBFBFB"/>
        <w:spacing w:before="327" w:after="327" w:line="26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41. Вас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аш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ай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агьийи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гур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мерттиди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гьаттив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6E1A">
        <w:rPr>
          <w:rFonts w:ascii="Times New Roman" w:eastAsia="Times New Roman" w:hAnsi="Times New Roman" w:cs="Times New Roman"/>
          <w:sz w:val="28"/>
          <w:szCs w:val="28"/>
        </w:rPr>
        <w:br/>
        <w:t>Миску, поданную тебе с кашей, возвращай чистой.</w:t>
      </w:r>
    </w:p>
    <w:p w:rsidR="00264324" w:rsidRPr="009E6E1A" w:rsidRDefault="00264324" w:rsidP="00264324">
      <w:pPr>
        <w:shd w:val="clear" w:color="auto" w:fill="FBFBFB"/>
        <w:spacing w:before="327" w:after="327" w:line="26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42. Вас </w:t>
      </w:r>
      <w:proofErr w:type="spellStart"/>
      <w:proofErr w:type="gramStart"/>
      <w:r w:rsidRPr="009E6E1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9E6E1A">
        <w:rPr>
          <w:rFonts w:ascii="Times New Roman" w:eastAsia="Times New Roman" w:hAnsi="Times New Roman" w:cs="Times New Roman"/>
          <w:sz w:val="28"/>
          <w:szCs w:val="28"/>
        </w:rPr>
        <w:t>айвел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акьуттис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вун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иджвел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акье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6E1A">
        <w:rPr>
          <w:rFonts w:ascii="Times New Roman" w:eastAsia="Times New Roman" w:hAnsi="Times New Roman" w:cs="Times New Roman"/>
          <w:sz w:val="28"/>
          <w:szCs w:val="28"/>
        </w:rPr>
        <w:br/>
        <w:t>Сделай добро и тому, кто сделал тебе зло.</w:t>
      </w:r>
    </w:p>
    <w:p w:rsidR="00264324" w:rsidRPr="009E6E1A" w:rsidRDefault="00264324" w:rsidP="00264324">
      <w:pPr>
        <w:shd w:val="clear" w:color="auto" w:fill="FBFBFB"/>
        <w:spacing w:before="327" w:after="327" w:line="26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43.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Ве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тег</w:t>
      </w:r>
      <w:proofErr w:type="gramStart"/>
      <w:r w:rsidRPr="009E6E1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9E6E1A">
        <w:rPr>
          <w:rFonts w:ascii="Times New Roman" w:eastAsia="Times New Roman" w:hAnsi="Times New Roman" w:cs="Times New Roman"/>
          <w:sz w:val="28"/>
          <w:szCs w:val="28"/>
        </w:rPr>
        <w:t>риф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вун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маркьа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къунши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акьурай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6E1A">
        <w:rPr>
          <w:rFonts w:ascii="Times New Roman" w:eastAsia="Times New Roman" w:hAnsi="Times New Roman" w:cs="Times New Roman"/>
          <w:sz w:val="28"/>
          <w:szCs w:val="28"/>
        </w:rPr>
        <w:br/>
        <w:t>Сам себя не хвали, пусть соседи похвалят.</w:t>
      </w:r>
    </w:p>
    <w:p w:rsidR="00264324" w:rsidRPr="009E6E1A" w:rsidRDefault="00264324" w:rsidP="00264324">
      <w:pPr>
        <w:shd w:val="clear" w:color="auto" w:fill="FBFBFB"/>
        <w:spacing w:before="327" w:after="327" w:line="26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44.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Ве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6E1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9E6E1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улис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дагуттихъ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хъумугъа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6E1A">
        <w:rPr>
          <w:rFonts w:ascii="Times New Roman" w:eastAsia="Times New Roman" w:hAnsi="Times New Roman" w:cs="Times New Roman"/>
          <w:sz w:val="28"/>
          <w:szCs w:val="28"/>
        </w:rPr>
        <w:br/>
        <w:t>Не верь тому, чего не видели твои два глаза.</w:t>
      </w:r>
    </w:p>
    <w:p w:rsidR="00264324" w:rsidRPr="009E6E1A" w:rsidRDefault="00264324" w:rsidP="00264324">
      <w:pPr>
        <w:shd w:val="clear" w:color="auto" w:fill="FBFBFB"/>
        <w:spacing w:before="327" w:after="327" w:line="26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45. Вере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вецунас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мата.</w:t>
      </w:r>
      <w:r w:rsidRPr="009E6E1A">
        <w:rPr>
          <w:rFonts w:ascii="Times New Roman" w:eastAsia="Times New Roman" w:hAnsi="Times New Roman" w:cs="Times New Roman"/>
          <w:sz w:val="28"/>
          <w:szCs w:val="28"/>
        </w:rPr>
        <w:br/>
        <w:t>Не погоняй быка, который и так тянет.</w:t>
      </w:r>
    </w:p>
    <w:p w:rsidR="00264324" w:rsidRPr="009E6E1A" w:rsidRDefault="00264324" w:rsidP="00264324">
      <w:pPr>
        <w:shd w:val="clear" w:color="auto" w:fill="FBFBFB"/>
        <w:spacing w:before="327" w:after="327" w:line="26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46.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Вереттикес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гъурагъалдиъ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ами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хьасе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верефе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9E6E1A">
        <w:rPr>
          <w:rFonts w:ascii="Times New Roman" w:eastAsia="Times New Roman" w:hAnsi="Times New Roman" w:cs="Times New Roman"/>
          <w:sz w:val="28"/>
          <w:szCs w:val="28"/>
        </w:rPr>
        <w:br/>
        <w:t>Тот, из кого выйдет толк, еще в яйце виден.</w:t>
      </w:r>
    </w:p>
    <w:p w:rsidR="00264324" w:rsidRPr="009E6E1A" w:rsidRDefault="00264324" w:rsidP="00264324">
      <w:pPr>
        <w:shd w:val="clear" w:color="auto" w:fill="FBFBFB"/>
        <w:spacing w:before="327" w:after="327" w:line="26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47.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Вец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9E6E1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9E6E1A">
        <w:rPr>
          <w:rFonts w:ascii="Times New Roman" w:eastAsia="Times New Roman" w:hAnsi="Times New Roman" w:cs="Times New Roman"/>
          <w:sz w:val="28"/>
          <w:szCs w:val="28"/>
        </w:rPr>
        <w:t>ина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кIерухъис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тIун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хьуне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6E1A">
        <w:rPr>
          <w:rFonts w:ascii="Times New Roman" w:eastAsia="Times New Roman" w:hAnsi="Times New Roman" w:cs="Times New Roman"/>
          <w:sz w:val="28"/>
          <w:szCs w:val="28"/>
        </w:rPr>
        <w:br/>
        <w:t xml:space="preserve">Бык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сдох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— ясли бычку достались.</w:t>
      </w:r>
    </w:p>
    <w:p w:rsidR="00264324" w:rsidRPr="009E6E1A" w:rsidRDefault="00264324" w:rsidP="00264324">
      <w:pPr>
        <w:shd w:val="clear" w:color="auto" w:fill="FBFBFB"/>
        <w:spacing w:before="327" w:after="327" w:line="26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48.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Вун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фи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узучин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гьете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э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кегъвереф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6E1A">
        <w:rPr>
          <w:rFonts w:ascii="Times New Roman" w:eastAsia="Times New Roman" w:hAnsi="Times New Roman" w:cs="Times New Roman"/>
          <w:sz w:val="28"/>
          <w:szCs w:val="28"/>
        </w:rPr>
        <w:br/>
        <w:t>Что посеешь, то и взойдет.</w:t>
      </w:r>
    </w:p>
    <w:p w:rsidR="00264324" w:rsidRPr="009E6E1A" w:rsidRDefault="00264324" w:rsidP="00264324">
      <w:pPr>
        <w:shd w:val="clear" w:color="auto" w:fill="FBFBFB"/>
        <w:spacing w:before="327" w:after="327" w:line="26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6E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49.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Гаш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ирх</w:t>
      </w:r>
      <w:proofErr w:type="gramStart"/>
      <w:r w:rsidRPr="009E6E1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9E6E1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сулар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хIучариъ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ачишафе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6E1A">
        <w:rPr>
          <w:rFonts w:ascii="Times New Roman" w:eastAsia="Times New Roman" w:hAnsi="Times New Roman" w:cs="Times New Roman"/>
          <w:sz w:val="28"/>
          <w:szCs w:val="28"/>
        </w:rPr>
        <w:br/>
        <w:t>Голодная лиса на волка кидается.</w:t>
      </w:r>
    </w:p>
    <w:p w:rsidR="00264324" w:rsidRPr="009E6E1A" w:rsidRDefault="00264324" w:rsidP="00264324">
      <w:pPr>
        <w:shd w:val="clear" w:color="auto" w:fill="FBFBFB"/>
        <w:spacing w:before="327" w:after="327" w:line="26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50.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Гимил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аттиву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леъуькес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шаламар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верефттава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6E1A">
        <w:rPr>
          <w:rFonts w:ascii="Times New Roman" w:eastAsia="Times New Roman" w:hAnsi="Times New Roman" w:cs="Times New Roman"/>
          <w:sz w:val="28"/>
          <w:szCs w:val="28"/>
        </w:rPr>
        <w:br/>
        <w:t xml:space="preserve">Из кожи, вынесенной на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годекан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>, обувь не сошьешь.</w:t>
      </w:r>
    </w:p>
    <w:p w:rsidR="00264324" w:rsidRPr="009E6E1A" w:rsidRDefault="00264324" w:rsidP="00264324">
      <w:pPr>
        <w:shd w:val="clear" w:color="auto" w:fill="FBFBFB"/>
        <w:spacing w:before="327" w:after="327" w:line="26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51.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Гуни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ппара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хьеф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алттархьафе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6E1A">
        <w:rPr>
          <w:rFonts w:ascii="Times New Roman" w:eastAsia="Times New Roman" w:hAnsi="Times New Roman" w:cs="Times New Roman"/>
          <w:sz w:val="28"/>
          <w:szCs w:val="28"/>
        </w:rPr>
        <w:br/>
        <w:t>Тот, кому много хлеба достается, с пути сбивается.</w:t>
      </w:r>
    </w:p>
    <w:p w:rsidR="00264324" w:rsidRPr="009E6E1A" w:rsidRDefault="00264324" w:rsidP="00264324">
      <w:pPr>
        <w:shd w:val="clear" w:color="auto" w:fill="FBFBFB"/>
        <w:spacing w:before="327" w:after="327" w:line="26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52.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Гунин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кьадри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хьас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Start"/>
      <w:r w:rsidRPr="009E6E1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9E6E1A">
        <w:rPr>
          <w:rFonts w:ascii="Times New Roman" w:eastAsia="Times New Roman" w:hAnsi="Times New Roman" w:cs="Times New Roman"/>
          <w:sz w:val="28"/>
          <w:szCs w:val="28"/>
        </w:rPr>
        <w:t>укь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гаш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ицIанди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канде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шиниккварис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6E1A">
        <w:rPr>
          <w:rFonts w:ascii="Times New Roman" w:eastAsia="Times New Roman" w:hAnsi="Times New Roman" w:cs="Times New Roman"/>
          <w:sz w:val="28"/>
          <w:szCs w:val="28"/>
        </w:rPr>
        <w:br/>
        <w:t>Чтобы знали цену хлебу, детям иногда надо дать поголодать.</w:t>
      </w:r>
      <w:r w:rsidRPr="009E6E1A">
        <w:rPr>
          <w:rFonts w:ascii="Times New Roman" w:eastAsia="Times New Roman" w:hAnsi="Times New Roman" w:cs="Times New Roman"/>
          <w:sz w:val="28"/>
          <w:szCs w:val="28"/>
        </w:rPr>
        <w:br/>
        <w:t xml:space="preserve">53.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Гъархьуна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Pr="009E6E1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9E6E1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вейчин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, гитан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хIа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хьуна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ахьаси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6E1A">
        <w:rPr>
          <w:rFonts w:ascii="Times New Roman" w:eastAsia="Times New Roman" w:hAnsi="Times New Roman" w:cs="Times New Roman"/>
          <w:sz w:val="28"/>
          <w:szCs w:val="28"/>
        </w:rPr>
        <w:br/>
        <w:t>Если бы рост зависел от сна, тогда кошка должна была бы стать гигантом.</w:t>
      </w:r>
    </w:p>
    <w:p w:rsidR="00264324" w:rsidRPr="009E6E1A" w:rsidRDefault="00264324" w:rsidP="00264324">
      <w:pPr>
        <w:shd w:val="clear" w:color="auto" w:fill="FBFBFB"/>
        <w:spacing w:after="0" w:line="26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54.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Гъил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ттуттунегъай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9E6E1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9E6E1A">
        <w:rPr>
          <w:rFonts w:ascii="Times New Roman" w:eastAsia="Times New Roman" w:hAnsi="Times New Roman" w:cs="Times New Roman"/>
          <w:sz w:val="28"/>
          <w:szCs w:val="28"/>
        </w:rPr>
        <w:t>убар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гьадархъафттава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6E1A">
        <w:rPr>
          <w:rFonts w:ascii="Times New Roman" w:eastAsia="Times New Roman" w:hAnsi="Times New Roman" w:cs="Times New Roman"/>
          <w:sz w:val="28"/>
          <w:szCs w:val="28"/>
        </w:rPr>
        <w:br/>
        <w:t xml:space="preserve">Оттого что тряхнешь рукой, пальцы не отлетят </w:t>
      </w:r>
      <w:r w:rsidRPr="00264324">
        <w:rPr>
          <w:rFonts w:ascii="Times New Roman" w:eastAsia="Times New Roman" w:hAnsi="Times New Roman" w:cs="Times New Roman"/>
          <w:i/>
          <w:iCs/>
          <w:sz w:val="28"/>
          <w:szCs w:val="28"/>
        </w:rPr>
        <w:t>(о крепости семейных уз).</w:t>
      </w:r>
    </w:p>
    <w:p w:rsidR="00264324" w:rsidRPr="009E6E1A" w:rsidRDefault="00264324" w:rsidP="00264324">
      <w:pPr>
        <w:shd w:val="clear" w:color="auto" w:fill="FBFBFB"/>
        <w:spacing w:before="327" w:after="327" w:line="26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55.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Гъурбаттиъ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гъванра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дахьурай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9E6E1A">
        <w:rPr>
          <w:rFonts w:ascii="Times New Roman" w:eastAsia="Times New Roman" w:hAnsi="Times New Roman" w:cs="Times New Roman"/>
          <w:sz w:val="28"/>
          <w:szCs w:val="28"/>
        </w:rPr>
        <w:br/>
        <w:t>Пусть и камень не окажется на чужбине!</w:t>
      </w:r>
    </w:p>
    <w:p w:rsidR="00264324" w:rsidRPr="009E6E1A" w:rsidRDefault="00264324" w:rsidP="00264324">
      <w:pPr>
        <w:shd w:val="clear" w:color="auto" w:fill="FBFBFB"/>
        <w:spacing w:before="327" w:after="327" w:line="26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56.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Гъургъа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Start"/>
      <w:r w:rsidRPr="009E6E1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9E6E1A">
        <w:rPr>
          <w:rFonts w:ascii="Times New Roman" w:eastAsia="Times New Roman" w:hAnsi="Times New Roman" w:cs="Times New Roman"/>
          <w:sz w:val="28"/>
          <w:szCs w:val="28"/>
        </w:rPr>
        <w:t>ал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чIуркьуна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агъихь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6E1A">
        <w:rPr>
          <w:rFonts w:ascii="Times New Roman" w:eastAsia="Times New Roman" w:hAnsi="Times New Roman" w:cs="Times New Roman"/>
          <w:sz w:val="28"/>
          <w:szCs w:val="28"/>
        </w:rPr>
        <w:br/>
        <w:t>Прежде чем высказать, слова надо прожевать.</w:t>
      </w:r>
    </w:p>
    <w:p w:rsidR="00264324" w:rsidRPr="009E6E1A" w:rsidRDefault="00264324" w:rsidP="00264324">
      <w:pPr>
        <w:shd w:val="clear" w:color="auto" w:fill="FBFBFB"/>
        <w:spacing w:before="327" w:after="327" w:line="26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57.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Гьавайи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9E6E1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9E6E1A">
        <w:rPr>
          <w:rFonts w:ascii="Times New Roman" w:eastAsia="Times New Roman" w:hAnsi="Times New Roman" w:cs="Times New Roman"/>
          <w:sz w:val="28"/>
          <w:szCs w:val="28"/>
        </w:rPr>
        <w:t>ачархьеттис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кьимат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6E1A">
        <w:rPr>
          <w:rFonts w:ascii="Times New Roman" w:eastAsia="Times New Roman" w:hAnsi="Times New Roman" w:cs="Times New Roman"/>
          <w:sz w:val="28"/>
          <w:szCs w:val="28"/>
        </w:rPr>
        <w:t>авефттава</w:t>
      </w:r>
      <w:proofErr w:type="spellEnd"/>
      <w:r w:rsidRPr="009E6E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6E1A">
        <w:rPr>
          <w:rFonts w:ascii="Times New Roman" w:eastAsia="Times New Roman" w:hAnsi="Times New Roman" w:cs="Times New Roman"/>
          <w:sz w:val="28"/>
          <w:szCs w:val="28"/>
        </w:rPr>
        <w:br/>
        <w:t>То, что легко достается, не ценится.</w:t>
      </w:r>
    </w:p>
    <w:p w:rsidR="000A1803" w:rsidRDefault="000A1803" w:rsidP="000A1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B90719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В Агульском фольклоре значительное место занимают загадки. </w:t>
      </w:r>
    </w:p>
    <w:p w:rsidR="000A1803" w:rsidRDefault="000A1803" w:rsidP="000A1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719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относятся к детскому фольклору только потому, что их загадывают друг другу дети, развивая у себя познавательные способности.</w:t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A1803" w:rsidRPr="00B90719" w:rsidRDefault="000A1803" w:rsidP="000A1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Муч1е сала ц1а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кее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гьел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Хъайвандин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рудж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(В темном сарае горящий сноп.) (Конский хвост)</w:t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Каре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цалике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цимбалай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(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Ципай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(На черной стене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цимбалай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.) ( Дымоход от очага)</w:t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Улари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ттувар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ик1угуна</w:t>
      </w:r>
      <w:proofErr w:type="gram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proofErr w:type="gram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дакъаф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. (Х1утес)</w:t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(Когда пальцы в глаза вставляешь, рот открывает.) ( Ножницы)</w:t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Рекъди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въая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гвар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гаджин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Бав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руш</w:t>
      </w:r>
      <w:proofErr w:type="spellEnd"/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90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(По дороге идут кувшин с кувшинчиком.) ( Мать и дочь)</w:t>
      </w:r>
    </w:p>
    <w:p w:rsidR="000A1803" w:rsidRPr="00B90719" w:rsidRDefault="000A1803" w:rsidP="000A1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51DD" w:rsidRPr="00CD7CF8" w:rsidRDefault="009251DD" w:rsidP="00CD7CF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sectPr w:rsidR="009251DD" w:rsidRPr="00CD7CF8" w:rsidSect="0026432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D7CF8"/>
    <w:rsid w:val="000A1803"/>
    <w:rsid w:val="00264324"/>
    <w:rsid w:val="004B71B2"/>
    <w:rsid w:val="008A3C4D"/>
    <w:rsid w:val="009251DD"/>
    <w:rsid w:val="00CD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nhideWhenUsed/>
    <w:qFormat/>
    <w:rsid w:val="009251DD"/>
    <w:pPr>
      <w:keepNext/>
      <w:keepLines/>
      <w:spacing w:after="173" w:line="270" w:lineRule="auto"/>
      <w:ind w:left="10" w:right="7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DD"/>
    <w:rPr>
      <w:rFonts w:ascii="Times New Roman" w:eastAsia="Times New Roman" w:hAnsi="Times New Roman" w:cs="Times New Roman"/>
      <w:b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2025-05-20T12:15:00Z</dcterms:created>
  <dcterms:modified xsi:type="dcterms:W3CDTF">2025-05-20T17:55:00Z</dcterms:modified>
</cp:coreProperties>
</file>