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7A45" w14:textId="2E9B4276" w:rsidR="00B90B67" w:rsidRPr="00DE0FBD" w:rsidRDefault="00DE0FBD" w:rsidP="00DE0FBD">
      <w:pPr>
        <w:rPr>
          <w:rFonts w:ascii="Times New Roman" w:hAnsi="Times New Roman" w:cs="Times New Roman"/>
          <w:b/>
          <w:sz w:val="44"/>
          <w:szCs w:val="44"/>
        </w:rPr>
      </w:pPr>
      <w:r w:rsidRPr="00DE0FBD">
        <w:rPr>
          <w:rFonts w:ascii="Times New Roman" w:hAnsi="Times New Roman" w:cs="Times New Roman"/>
          <w:b/>
          <w:bCs/>
          <w:iCs/>
          <w:sz w:val="44"/>
          <w:szCs w:val="44"/>
          <w:vertAlign w:val="superscript"/>
        </w:rPr>
        <w:t>Учебно-методический материал</w:t>
      </w:r>
      <w:r w:rsidRPr="00DE0FBD">
        <w:rPr>
          <w:rFonts w:ascii="Times New Roman" w:hAnsi="Times New Roman" w:cs="Times New Roman"/>
          <w:b/>
          <w:bCs/>
          <w:iCs/>
          <w:sz w:val="44"/>
          <w:szCs w:val="44"/>
          <w:vertAlign w:val="superscript"/>
        </w:rPr>
        <w:t xml:space="preserve"> «Роль воспитателя в создании комфортной обстановки в группе»</w:t>
      </w:r>
    </w:p>
    <w:p w14:paraId="55F28D8B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 xml:space="preserve"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</w:t>
      </w:r>
      <w:r w:rsidRPr="00DE0FBD">
        <w:rPr>
          <w:rFonts w:ascii="Times New Roman" w:hAnsi="Times New Roman" w:cs="Times New Roman"/>
          <w:sz w:val="24"/>
          <w:szCs w:val="24"/>
        </w:rPr>
        <w:t>талантом, своим желание постоянно меняться, преобразовываться, совершенствоваться.</w:t>
      </w:r>
    </w:p>
    <w:p w14:paraId="552CFD96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 xml:space="preserve"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</w:t>
      </w:r>
      <w:r w:rsidRPr="00DE0FBD">
        <w:rPr>
          <w:rFonts w:ascii="Times New Roman" w:hAnsi="Times New Roman" w:cs="Times New Roman"/>
          <w:sz w:val="24"/>
          <w:szCs w:val="24"/>
        </w:rPr>
        <w:t>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 w14:paraId="3A095981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Успешное развитие личности ребёнка - дошкольника, повышение эффективности учебных и воспитательных задач, благоп</w:t>
      </w:r>
      <w:r w:rsidRPr="00DE0FBD">
        <w:rPr>
          <w:rFonts w:ascii="Times New Roman" w:hAnsi="Times New Roman" w:cs="Times New Roman"/>
          <w:sz w:val="24"/>
          <w:szCs w:val="24"/>
        </w:rPr>
        <w:t>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 w14:paraId="13BB86ED" w14:textId="77777777" w:rsidR="00B90B67" w:rsidRPr="00DE0FBD" w:rsidRDefault="00DE0F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Воспитатель изучает индивидуальность ребёнка, анализирует характер развивающейся лич</w:t>
      </w:r>
      <w:r w:rsidRPr="00DE0FBD">
        <w:rPr>
          <w:rFonts w:ascii="Times New Roman" w:hAnsi="Times New Roman" w:cs="Times New Roman"/>
          <w:sz w:val="24"/>
          <w:szCs w:val="24"/>
        </w:rPr>
        <w:t>ности</w:t>
      </w:r>
    </w:p>
    <w:p w14:paraId="1C33FC81" w14:textId="77777777" w:rsidR="00B90B67" w:rsidRPr="00DE0FBD" w:rsidRDefault="00DE0F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14:paraId="116AA281" w14:textId="77777777" w:rsidR="00B90B67" w:rsidRPr="00DE0FBD" w:rsidRDefault="00DE0F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Влияет на общение в группе сверстников</w:t>
      </w:r>
    </w:p>
    <w:p w14:paraId="42E8E6D6" w14:textId="3245067E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 xml:space="preserve">Климов Е.А. </w:t>
      </w:r>
      <w:r>
        <w:rPr>
          <w:rFonts w:ascii="Times New Roman" w:hAnsi="Times New Roman" w:cs="Times New Roman"/>
          <w:sz w:val="24"/>
          <w:szCs w:val="24"/>
        </w:rPr>
        <w:t xml:space="preserve">в своей книге отметил «развитие </w:t>
      </w:r>
      <w:bookmarkStart w:id="0" w:name="_GoBack"/>
      <w:bookmarkEnd w:id="0"/>
      <w:r w:rsidRPr="00DE0FBD">
        <w:rPr>
          <w:rFonts w:ascii="Times New Roman" w:hAnsi="Times New Roman" w:cs="Times New Roman"/>
          <w:sz w:val="24"/>
          <w:szCs w:val="24"/>
        </w:rPr>
        <w:t>личности ребёнка это «нелепый «цветок», требующ</w:t>
      </w:r>
      <w:r w:rsidRPr="00DE0FBD">
        <w:rPr>
          <w:rFonts w:ascii="Times New Roman" w:hAnsi="Times New Roman" w:cs="Times New Roman"/>
          <w:sz w:val="24"/>
          <w:szCs w:val="24"/>
        </w:rPr>
        <w:t>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</w:t>
      </w:r>
      <w:r w:rsidRPr="00DE0FBD">
        <w:rPr>
          <w:rFonts w:ascii="Times New Roman" w:hAnsi="Times New Roman" w:cs="Times New Roman"/>
          <w:sz w:val="24"/>
          <w:szCs w:val="24"/>
        </w:rPr>
        <w:t xml:space="preserve">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</w:t>
      </w:r>
      <w:r w:rsidRPr="00DE0FBD">
        <w:rPr>
          <w:rFonts w:ascii="Times New Roman" w:hAnsi="Times New Roman" w:cs="Times New Roman"/>
          <w:sz w:val="24"/>
          <w:szCs w:val="24"/>
        </w:rPr>
        <w:t>взглядом «глаза в глаза», доброжелательным жестом, улыбкой «открытой», легким тактильным прикосновением, чтобы расположить ребёнка к себе и эффективно воздействовать на него - необходимо открытое, искреннее поведение, выражение откровенной симпатии, солида</w:t>
      </w:r>
      <w:r w:rsidRPr="00DE0FBD">
        <w:rPr>
          <w:rFonts w:ascii="Times New Roman" w:hAnsi="Times New Roman" w:cs="Times New Roman"/>
          <w:sz w:val="24"/>
          <w:szCs w:val="24"/>
        </w:rPr>
        <w:t>рности. Каковы же качественные понятия воспитателя - педагога?</w:t>
      </w:r>
    </w:p>
    <w:p w14:paraId="7BEC6D84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Это:</w:t>
      </w:r>
    </w:p>
    <w:p w14:paraId="38324F9F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терпимый</w:t>
      </w:r>
    </w:p>
    <w:p w14:paraId="57FB39B4" w14:textId="77777777" w:rsidR="00DE0FBD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 xml:space="preserve">внимательный </w:t>
      </w:r>
    </w:p>
    <w:p w14:paraId="7D256B89" w14:textId="4F7F0BF9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вежливый</w:t>
      </w:r>
    </w:p>
    <w:p w14:paraId="1F9B72BD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помогающий</w:t>
      </w:r>
    </w:p>
    <w:p w14:paraId="298D7BD4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одобряющий</w:t>
      </w:r>
    </w:p>
    <w:p w14:paraId="33D42C37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сотрудничающий</w:t>
      </w:r>
    </w:p>
    <w:p w14:paraId="6DB0F64C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добросердечный</w:t>
      </w:r>
    </w:p>
    <w:p w14:paraId="38E5A3EB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открытый</w:t>
      </w:r>
    </w:p>
    <w:p w14:paraId="5CCE2DD5" w14:textId="77777777" w:rsidR="00B90B67" w:rsidRPr="00DE0FBD" w:rsidRDefault="00DE0F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i/>
          <w:iCs/>
          <w:sz w:val="24"/>
          <w:szCs w:val="24"/>
        </w:rPr>
        <w:t>активно слушающий</w:t>
      </w:r>
    </w:p>
    <w:p w14:paraId="6CC13ECF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Благодаря такому поведению воспитателя дети будут чувствовать себя внутренне р</w:t>
      </w:r>
      <w:r w:rsidRPr="00DE0FBD">
        <w:rPr>
          <w:rFonts w:ascii="Times New Roman" w:hAnsi="Times New Roman" w:cs="Times New Roman"/>
          <w:sz w:val="24"/>
          <w:szCs w:val="24"/>
        </w:rPr>
        <w:t>аскованными и свободными, что оказывает положительное влияние на развития их чувства достоинства, смелости, уверенности в себе.</w:t>
      </w:r>
    </w:p>
    <w:p w14:paraId="4C9383C2" w14:textId="6A3006BA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Задача воспитателя не только в создании положительной эмоциональной атмосферы, но и в преодолении эмоциональных трудностей. В св</w:t>
      </w:r>
      <w:r w:rsidRPr="00DE0FBD">
        <w:rPr>
          <w:rFonts w:ascii="Times New Roman" w:hAnsi="Times New Roman" w:cs="Times New Roman"/>
          <w:sz w:val="24"/>
          <w:szCs w:val="24"/>
        </w:rPr>
        <w:t>оей работе воспитатель может использовать раз</w:t>
      </w:r>
      <w:r>
        <w:rPr>
          <w:rFonts w:ascii="Times New Roman" w:hAnsi="Times New Roman" w:cs="Times New Roman"/>
          <w:sz w:val="24"/>
          <w:szCs w:val="24"/>
        </w:rPr>
        <w:t>личные</w:t>
      </w:r>
      <w:r w:rsidRPr="00DE0FBD">
        <w:rPr>
          <w:rFonts w:ascii="Times New Roman" w:hAnsi="Times New Roman" w:cs="Times New Roman"/>
          <w:sz w:val="24"/>
          <w:szCs w:val="24"/>
        </w:rPr>
        <w:t xml:space="preserve">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</w:t>
      </w:r>
      <w:r w:rsidRPr="00DE0FBD">
        <w:rPr>
          <w:rFonts w:ascii="Times New Roman" w:hAnsi="Times New Roman" w:cs="Times New Roman"/>
          <w:sz w:val="24"/>
          <w:szCs w:val="24"/>
        </w:rPr>
        <w:t>оту и доброту», или начинать каждый день с «Круга друзей» во время которого можно поинтересоваться как дети провели вечер, что интересного узнали, поделиться с ними радостной новостью.</w:t>
      </w:r>
    </w:p>
    <w:p w14:paraId="52328D5B" w14:textId="2F9B8808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Использование в работе современных игр, которые учат детей самовыражени</w:t>
      </w:r>
      <w:r w:rsidRPr="00DE0FBD">
        <w:rPr>
          <w:rFonts w:ascii="Times New Roman" w:hAnsi="Times New Roman" w:cs="Times New Roman"/>
          <w:sz w:val="24"/>
          <w:szCs w:val="24"/>
        </w:rPr>
        <w:t>ю, помогает восп</w:t>
      </w:r>
      <w:r>
        <w:rPr>
          <w:rFonts w:ascii="Times New Roman" w:hAnsi="Times New Roman" w:cs="Times New Roman"/>
          <w:sz w:val="24"/>
          <w:szCs w:val="24"/>
        </w:rPr>
        <w:t xml:space="preserve">итателю понять каждого ребенка.  Это </w:t>
      </w:r>
      <w:r w:rsidRPr="00DE0FBD">
        <w:rPr>
          <w:rFonts w:ascii="Times New Roman" w:hAnsi="Times New Roman" w:cs="Times New Roman"/>
          <w:sz w:val="24"/>
          <w:szCs w:val="24"/>
        </w:rPr>
        <w:t>такие игры, как «Комплементы», «Фантазии», «Архитекторы», «Дизайнеры». Эти игры влияют на общую атмосферу в коллективе.</w:t>
      </w:r>
    </w:p>
    <w:p w14:paraId="7865BAC4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Для формирования комфортного психоэмоционального состояния ребёнка воспитателям рек</w:t>
      </w:r>
      <w:r w:rsidRPr="00DE0FBD">
        <w:rPr>
          <w:rFonts w:ascii="Times New Roman" w:hAnsi="Times New Roman" w:cs="Times New Roman"/>
          <w:sz w:val="24"/>
          <w:szCs w:val="24"/>
        </w:rPr>
        <w:t>омендую опираться в своей работе на следующие приемы:</w:t>
      </w:r>
    </w:p>
    <w:p w14:paraId="71BAE1D1" w14:textId="77777777" w:rsidR="00B90B67" w:rsidRPr="00DE0FBD" w:rsidRDefault="00DE0F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Создание обстановки доверительности - воспитатель</w:t>
      </w:r>
    </w:p>
    <w:p w14:paraId="29760F6E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подчёркивает свою уверенность в успехе каждого ребёнка, создаёт благоприятную атмосферу общения и взаимодействия, предугадывает трудности и возможные сп</w:t>
      </w:r>
      <w:r w:rsidRPr="00DE0FBD">
        <w:rPr>
          <w:rFonts w:ascii="Times New Roman" w:hAnsi="Times New Roman" w:cs="Times New Roman"/>
          <w:sz w:val="24"/>
          <w:szCs w:val="24"/>
        </w:rPr>
        <w:t>особы преодоления.</w:t>
      </w:r>
    </w:p>
    <w:p w14:paraId="313AB638" w14:textId="77777777" w:rsidR="00B90B67" w:rsidRPr="00DE0FBD" w:rsidRDefault="00DE0FB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 w14:paraId="346D5238" w14:textId="77777777" w:rsidR="00B90B67" w:rsidRPr="00DE0FBD" w:rsidRDefault="00DE0F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Творческое сотрудничество - педагог отождествляет себя с детьми, разви</w:t>
      </w:r>
      <w:r w:rsidRPr="00DE0FBD">
        <w:rPr>
          <w:rFonts w:ascii="Times New Roman" w:hAnsi="Times New Roman" w:cs="Times New Roman"/>
          <w:sz w:val="24"/>
          <w:szCs w:val="24"/>
        </w:rPr>
        <w:t>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 w14:paraId="60F7F9F2" w14:textId="77777777" w:rsidR="00B90B67" w:rsidRPr="00DE0FBD" w:rsidRDefault="00DE0F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Подчёркивает успехи ребёнка, выделяет их, хвалит его.</w:t>
      </w:r>
    </w:p>
    <w:p w14:paraId="243C9D52" w14:textId="77777777" w:rsidR="00B90B67" w:rsidRPr="00DE0FBD" w:rsidRDefault="00DE0F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 xml:space="preserve">Обстановка дружелюбия, воспитатель должен быть настроен </w:t>
      </w:r>
      <w:r w:rsidRPr="00DE0FBD">
        <w:rPr>
          <w:rFonts w:ascii="Times New Roman" w:hAnsi="Times New Roman" w:cs="Times New Roman"/>
          <w:sz w:val="24"/>
          <w:szCs w:val="24"/>
        </w:rPr>
        <w:t>дружелюбно, эмоционально приветливо должен уметь слушать детей. Отделяя эмоциональные реакции от фактов.</w:t>
      </w:r>
    </w:p>
    <w:p w14:paraId="446C158D" w14:textId="1C348E1D" w:rsidR="00B90B67" w:rsidRPr="00DE0FBD" w:rsidRDefault="00DE0F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Активизир</w:t>
      </w:r>
      <w:r>
        <w:rPr>
          <w:rFonts w:ascii="Times New Roman" w:hAnsi="Times New Roman" w:cs="Times New Roman"/>
          <w:sz w:val="24"/>
          <w:szCs w:val="24"/>
        </w:rPr>
        <w:t>ует речь детей путём одобрения.</w:t>
      </w:r>
    </w:p>
    <w:p w14:paraId="018395FF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Перефразирования, повторения.</w:t>
      </w:r>
    </w:p>
    <w:p w14:paraId="301E0DF6" w14:textId="77777777" w:rsidR="00B90B67" w:rsidRPr="00DE0FBD" w:rsidRDefault="00DE0FB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lastRenderedPageBreak/>
        <w:t>Речь должна иметь поддерживающий характер: понятность, образность, упорядоченно</w:t>
      </w:r>
      <w:r w:rsidRPr="00DE0FBD">
        <w:rPr>
          <w:rFonts w:ascii="Times New Roman" w:hAnsi="Times New Roman" w:cs="Times New Roman"/>
          <w:sz w:val="24"/>
          <w:szCs w:val="24"/>
        </w:rPr>
        <w:t>сть изложения, выделение главного, с эмоциональной окраской.</w:t>
      </w:r>
    </w:p>
    <w:p w14:paraId="0C0A644C" w14:textId="77777777" w:rsidR="00B90B67" w:rsidRPr="00DE0FBD" w:rsidRDefault="00DE0FB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Должна присутствовать стимуляция: интерес, прямое</w:t>
      </w:r>
    </w:p>
    <w:p w14:paraId="05B672FE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обращение, сравнение, вопросы удивления.</w:t>
      </w:r>
    </w:p>
    <w:p w14:paraId="43663F05" w14:textId="77777777" w:rsidR="00B90B67" w:rsidRPr="00DE0FBD" w:rsidRDefault="00DE0FB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Самопомощь - давать возможность действовать самому, уметь совершать выбор</w:t>
      </w:r>
    </w:p>
    <w:p w14:paraId="448C829D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Ребёнок должен многое увидеть,</w:t>
      </w:r>
      <w:r w:rsidRPr="00DE0FBD">
        <w:rPr>
          <w:rFonts w:ascii="Times New Roman" w:hAnsi="Times New Roman" w:cs="Times New Roman"/>
          <w:sz w:val="24"/>
          <w:szCs w:val="24"/>
        </w:rPr>
        <w:t xml:space="preserve"> услышать, проходить свой путь, «сражаясь» со своими страхами, учиться преодолевать проблемы, понимать себя и других.</w:t>
      </w:r>
    </w:p>
    <w:p w14:paraId="5D7B9075" w14:textId="77777777" w:rsidR="00B90B67" w:rsidRPr="00DE0FBD" w:rsidRDefault="00DE0FBD">
      <w:pPr>
        <w:rPr>
          <w:rFonts w:ascii="Times New Roman" w:hAnsi="Times New Roman" w:cs="Times New Roman"/>
          <w:sz w:val="24"/>
          <w:szCs w:val="24"/>
        </w:rPr>
      </w:pPr>
      <w:r w:rsidRPr="00DE0FBD">
        <w:rPr>
          <w:rFonts w:ascii="Times New Roman" w:hAnsi="Times New Roman" w:cs="Times New Roman"/>
          <w:sz w:val="24"/>
          <w:szCs w:val="24"/>
        </w:rPr>
        <w:t>Роль воспитателя - педагога в формировании комфортного психоэмоционального состояния ребёнка заключается в сохранении и укреплении психиче</w:t>
      </w:r>
      <w:r w:rsidRPr="00DE0FBD">
        <w:rPr>
          <w:rFonts w:ascii="Times New Roman" w:hAnsi="Times New Roman" w:cs="Times New Roman"/>
          <w:sz w:val="24"/>
          <w:szCs w:val="24"/>
        </w:rPr>
        <w:t>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p w14:paraId="6861C705" w14:textId="77777777" w:rsidR="00B90B67" w:rsidRPr="00DE0FBD" w:rsidRDefault="00B90B67">
      <w:pPr>
        <w:rPr>
          <w:rFonts w:ascii="Times New Roman" w:hAnsi="Times New Roman" w:cs="Times New Roman"/>
          <w:sz w:val="24"/>
          <w:szCs w:val="24"/>
        </w:rPr>
      </w:pPr>
    </w:p>
    <w:p w14:paraId="0A1D07F3" w14:textId="77777777" w:rsidR="00B90B67" w:rsidRPr="00DE0FBD" w:rsidRDefault="00B90B67">
      <w:pPr>
        <w:rPr>
          <w:rFonts w:ascii="Times New Roman" w:hAnsi="Times New Roman" w:cs="Times New Roman"/>
          <w:sz w:val="24"/>
          <w:szCs w:val="24"/>
        </w:rPr>
      </w:pPr>
    </w:p>
    <w:sectPr w:rsidR="00B90B67" w:rsidRPr="00DE0FB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4C2"/>
    <w:multiLevelType w:val="multilevel"/>
    <w:tmpl w:val="304C5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372FF"/>
    <w:multiLevelType w:val="multilevel"/>
    <w:tmpl w:val="C0C2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E7E3A64"/>
    <w:multiLevelType w:val="multilevel"/>
    <w:tmpl w:val="7D3CD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9159A"/>
    <w:multiLevelType w:val="multilevel"/>
    <w:tmpl w:val="DF7C3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5072BB"/>
    <w:multiLevelType w:val="multilevel"/>
    <w:tmpl w:val="A0AC95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154FB"/>
    <w:multiLevelType w:val="multilevel"/>
    <w:tmpl w:val="DF322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D2653"/>
    <w:multiLevelType w:val="multilevel"/>
    <w:tmpl w:val="0C60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44D23"/>
    <w:multiLevelType w:val="multilevel"/>
    <w:tmpl w:val="F75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67"/>
    <w:rsid w:val="003467C2"/>
    <w:rsid w:val="007326E1"/>
    <w:rsid w:val="00B90B67"/>
    <w:rsid w:val="00D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2A6"/>
  <w15:docId w15:val="{E7F607F7-404C-4D1A-A472-D5DB1A2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92BFB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dc:description/>
  <cp:lastModifiedBy>User</cp:lastModifiedBy>
  <cp:revision>3</cp:revision>
  <dcterms:created xsi:type="dcterms:W3CDTF">2025-04-17T13:00:00Z</dcterms:created>
  <dcterms:modified xsi:type="dcterms:W3CDTF">2025-05-05T19:43:00Z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