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E198" w14:textId="77777777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530142"/>
      <w:r w:rsidRPr="000B7C93">
        <w:rPr>
          <w:rFonts w:ascii="Times New Roman" w:hAnsi="Times New Roman" w:cs="Times New Roman"/>
          <w:b/>
          <w:bCs/>
          <w:sz w:val="24"/>
          <w:szCs w:val="24"/>
        </w:rPr>
        <w:t>Фаина Дмитриевна Климкович</w:t>
      </w:r>
    </w:p>
    <w:p w14:paraId="2C3A3260" w14:textId="37761AF7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C93">
        <w:rPr>
          <w:rFonts w:ascii="Times New Roman" w:hAnsi="Times New Roman" w:cs="Times New Roman"/>
          <w:sz w:val="24"/>
          <w:szCs w:val="24"/>
        </w:rPr>
        <w:t>Дальневосточный государственный технический рыбохозяйственный университет, СТб-</w:t>
      </w:r>
      <w:r w:rsidR="00F227C4">
        <w:rPr>
          <w:rFonts w:ascii="Times New Roman" w:hAnsi="Times New Roman" w:cs="Times New Roman"/>
          <w:sz w:val="24"/>
          <w:szCs w:val="24"/>
        </w:rPr>
        <w:t>2</w:t>
      </w:r>
      <w:r w:rsidRPr="000B7C93">
        <w:rPr>
          <w:rFonts w:ascii="Times New Roman" w:hAnsi="Times New Roman" w:cs="Times New Roman"/>
          <w:sz w:val="24"/>
          <w:szCs w:val="24"/>
        </w:rPr>
        <w:t xml:space="preserve">12, Россия, Владивосток, </w:t>
      </w:r>
      <w:hyperlink r:id="rId5" w:history="1">
        <w:r w:rsidRPr="000B7C93">
          <w:rPr>
            <w:rStyle w:val="a4"/>
            <w:rFonts w:ascii="Times New Roman" w:hAnsi="Times New Roman" w:cs="Times New Roman"/>
            <w:sz w:val="24"/>
            <w:szCs w:val="24"/>
          </w:rPr>
          <w:t>klimkovich.faina@mail.ru</w:t>
        </w:r>
      </w:hyperlink>
    </w:p>
    <w:p w14:paraId="767F85E5" w14:textId="05D96B02" w:rsid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C93">
        <w:rPr>
          <w:rFonts w:ascii="Times New Roman" w:hAnsi="Times New Roman" w:cs="Times New Roman"/>
          <w:sz w:val="24"/>
          <w:szCs w:val="24"/>
        </w:rPr>
        <w:t>Научный руководитель –Косова Татьяна Александровна, старший преподаватель.</w:t>
      </w:r>
    </w:p>
    <w:p w14:paraId="6ECE379A" w14:textId="77777777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38583" w14:textId="0638A574" w:rsidR="000B7C93" w:rsidRPr="000B7C93" w:rsidRDefault="000B7C93" w:rsidP="000B7C9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C9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студенческого спорта в </w:t>
      </w:r>
      <w:r w:rsidR="003449D0">
        <w:rPr>
          <w:rFonts w:ascii="Times New Roman" w:hAnsi="Times New Roman" w:cs="Times New Roman"/>
          <w:b/>
          <w:bCs/>
          <w:sz w:val="24"/>
          <w:szCs w:val="24"/>
        </w:rPr>
        <w:t>высших учебных заведениях</w:t>
      </w:r>
    </w:p>
    <w:p w14:paraId="16F255DA" w14:textId="77777777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7FDF3" w14:textId="65D85E76" w:rsidR="00861BC3" w:rsidRDefault="007D3674" w:rsidP="00861BC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3674">
        <w:rPr>
          <w:rFonts w:ascii="Times New Roman" w:hAnsi="Times New Roman" w:cs="Times New Roman"/>
          <w:i/>
          <w:iCs/>
          <w:sz w:val="24"/>
          <w:szCs w:val="24"/>
        </w:rPr>
        <w:t xml:space="preserve">Аннотация. </w:t>
      </w:r>
      <w:r w:rsidR="00861BC3" w:rsidRPr="007D3674">
        <w:rPr>
          <w:rFonts w:ascii="Times New Roman" w:hAnsi="Times New Roman" w:cs="Times New Roman"/>
          <w:i/>
          <w:iCs/>
          <w:sz w:val="24"/>
          <w:szCs w:val="24"/>
        </w:rPr>
        <w:t>Физическая культура и спорт широко используются для укрепления здоровья, физического развития, спортивного совершенствования и подготовленности человека в современном мире. Отсюда физическая культура и ее составная часть — студенческий спорт — в структуре образовательной и профессиональной подготовки бакалавров и магистров выступают не только в роли учебной гуманитарной дисциплины, но и как средство направленного развития целостной личности.</w:t>
      </w:r>
    </w:p>
    <w:p w14:paraId="38ACC363" w14:textId="56D083BB" w:rsidR="000B7C93" w:rsidRDefault="000B7C93" w:rsidP="00861BC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5A83D0" w14:textId="45D2F528" w:rsidR="000B7C93" w:rsidRDefault="000B7C93" w:rsidP="00861BC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Ключевые слова: спорт, физическая культура, высшие учебные заведения, студент.</w:t>
      </w:r>
    </w:p>
    <w:p w14:paraId="4913DCBE" w14:textId="1A083D5E" w:rsidR="000B7C93" w:rsidRDefault="000B7C93" w:rsidP="00861BC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FD75BE" w14:textId="77777777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7C93">
        <w:rPr>
          <w:rFonts w:ascii="Times New Roman" w:hAnsi="Times New Roman" w:cs="Times New Roman"/>
          <w:b/>
          <w:bCs/>
          <w:sz w:val="24"/>
          <w:szCs w:val="24"/>
          <w:lang w:val="en-US"/>
        </w:rPr>
        <w:t>Faina D. Klimkovich</w:t>
      </w:r>
    </w:p>
    <w:p w14:paraId="139ABA3D" w14:textId="033185CA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7C93">
        <w:rPr>
          <w:rFonts w:ascii="Times New Roman" w:hAnsi="Times New Roman" w:cs="Times New Roman"/>
          <w:sz w:val="24"/>
          <w:szCs w:val="24"/>
          <w:lang w:val="en-US"/>
        </w:rPr>
        <w:t>Far Eastern State Technical Fisheries University, STb-</w:t>
      </w:r>
      <w:r w:rsidR="00F227C4" w:rsidRPr="00F227C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B7C93">
        <w:rPr>
          <w:rFonts w:ascii="Times New Roman" w:hAnsi="Times New Roman" w:cs="Times New Roman"/>
          <w:sz w:val="24"/>
          <w:szCs w:val="24"/>
          <w:lang w:val="en-US"/>
        </w:rPr>
        <w:t xml:space="preserve">12, Russia, Vladivostok, </w:t>
      </w:r>
      <w:hyperlink r:id="rId6" w:history="1">
        <w:r w:rsidRPr="000B7C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klimkovich.faina@mail.ru</w:t>
        </w:r>
      </w:hyperlink>
    </w:p>
    <w:p w14:paraId="4926F88B" w14:textId="52894CD0" w:rsid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7C93">
        <w:rPr>
          <w:rFonts w:ascii="Times New Roman" w:hAnsi="Times New Roman" w:cs="Times New Roman"/>
          <w:sz w:val="24"/>
          <w:szCs w:val="24"/>
          <w:lang w:val="en-US"/>
        </w:rPr>
        <w:t>Scientific adviser –</w:t>
      </w:r>
      <w:r w:rsidRPr="000B7C93">
        <w:rPr>
          <w:lang w:val="en-US"/>
        </w:rPr>
        <w:t xml:space="preserve"> </w:t>
      </w:r>
      <w:r w:rsidRPr="000B7C93">
        <w:rPr>
          <w:rFonts w:ascii="Times New Roman" w:hAnsi="Times New Roman" w:cs="Times New Roman"/>
          <w:sz w:val="24"/>
          <w:szCs w:val="24"/>
          <w:lang w:val="en-US"/>
        </w:rPr>
        <w:t>Kosova Tatyana Alexandrovna, senior lecturer.</w:t>
      </w:r>
    </w:p>
    <w:p w14:paraId="7854BC4C" w14:textId="65C8AFA9" w:rsid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07D091" w14:textId="76D95B83" w:rsidR="000B7C93" w:rsidRDefault="000B7C93" w:rsidP="000B7C9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7C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Development of student sports in </w:t>
      </w:r>
      <w:r w:rsidR="003449D0" w:rsidRPr="003449D0">
        <w:rPr>
          <w:rFonts w:ascii="Times New Roman" w:hAnsi="Times New Roman" w:cs="Times New Roman"/>
          <w:b/>
          <w:bCs/>
          <w:sz w:val="24"/>
          <w:szCs w:val="24"/>
          <w:lang w:val="en-US"/>
        </w:rPr>
        <w:t>higher education institutions</w:t>
      </w:r>
    </w:p>
    <w:p w14:paraId="7837691D" w14:textId="00C87C8B" w:rsidR="000B7C93" w:rsidRDefault="000B7C93" w:rsidP="000B7C93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EB8D5A" w14:textId="26EC1F94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B7C93">
        <w:rPr>
          <w:rFonts w:ascii="Times New Roman" w:hAnsi="Times New Roman" w:cs="Times New Roman"/>
          <w:i/>
          <w:iCs/>
          <w:sz w:val="24"/>
          <w:szCs w:val="24"/>
          <w:lang w:val="en-US"/>
        </w:rPr>
        <w:t>Annotation. Physical culture and sports are widely used to promote health, physical development, sports improvement and human fitness in the modern world. Hence, physical culture and its component part — student sports — in the structure of educational and professional training of bachelors and masters act not only as an academic humanitarian discipline, but also as a means of directed development of a holistic personality.</w:t>
      </w:r>
    </w:p>
    <w:p w14:paraId="5C9AB718" w14:textId="77777777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65E8F7A" w14:textId="366F083C" w:rsidR="000B7C93" w:rsidRPr="000B7C93" w:rsidRDefault="000B7C93" w:rsidP="000B7C93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B7C93"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Keywords: sport, physical education, higher education institutions, student.</w:t>
      </w:r>
    </w:p>
    <w:p w14:paraId="7D9B7904" w14:textId="77777777" w:rsidR="007D3674" w:rsidRPr="000B7C93" w:rsidRDefault="007D3674" w:rsidP="00861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3148FA" w14:textId="72947488" w:rsidR="00D21CA5" w:rsidRDefault="00D21CA5" w:rsidP="00861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CA5">
        <w:rPr>
          <w:rFonts w:ascii="Times New Roman" w:hAnsi="Times New Roman" w:cs="Times New Roman"/>
          <w:sz w:val="24"/>
          <w:szCs w:val="24"/>
        </w:rPr>
        <w:t>В настоящее время высшие учебные заведения выдвигают целью не только подготовку компетентных специалистов, но и формирование полноценной, здоровой личности у своих студентов. Важное значение в развитии молодого специалиста имеет образование в области физической культуры и спорта, так как усвоение этих дисциплин способствует приобретению необходимых знаний и навыков для поддержания физического и психологического здоровья студента.</w:t>
      </w:r>
    </w:p>
    <w:p w14:paraId="3BC4C37E" w14:textId="72138063" w:rsidR="00861BC3" w:rsidRDefault="007D3674" w:rsidP="00861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74">
        <w:rPr>
          <w:rFonts w:ascii="Times New Roman" w:hAnsi="Times New Roman" w:cs="Times New Roman"/>
          <w:sz w:val="24"/>
          <w:szCs w:val="24"/>
        </w:rPr>
        <w:t>Студенческий спорт – это часть спорта, направленная на физическое воспитание и подготовку обучающихся профессиональных образовательных организаций, а также привлечение студентов к спортивным и физкультурным мероприятиям [</w:t>
      </w:r>
      <w:r w:rsidR="00D21CA5" w:rsidRPr="00D21CA5">
        <w:rPr>
          <w:rFonts w:ascii="Times New Roman" w:hAnsi="Times New Roman" w:cs="Times New Roman"/>
          <w:sz w:val="24"/>
          <w:szCs w:val="24"/>
        </w:rPr>
        <w:t>1</w:t>
      </w:r>
      <w:r w:rsidRPr="007D3674">
        <w:rPr>
          <w:rFonts w:ascii="Times New Roman" w:hAnsi="Times New Roman" w:cs="Times New Roman"/>
          <w:sz w:val="24"/>
          <w:szCs w:val="24"/>
        </w:rPr>
        <w:t>, с. 24].</w:t>
      </w:r>
    </w:p>
    <w:p w14:paraId="3A7CB19D" w14:textId="4C4630A3" w:rsidR="00710A75" w:rsidRPr="00861BC3" w:rsidRDefault="00110B80" w:rsidP="00861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C3">
        <w:rPr>
          <w:rFonts w:ascii="Times New Roman" w:hAnsi="Times New Roman" w:cs="Times New Roman"/>
          <w:sz w:val="24"/>
          <w:szCs w:val="24"/>
        </w:rPr>
        <w:t xml:space="preserve">В российских ВУЗах спорт является одним из приоритетных направлений. Помимо посещения занятий, входящих в основную программу, студенты могут записаться на дополнительные занятия, планировать индивидуальнее тренировки </w:t>
      </w:r>
      <w:r w:rsidR="00861BC3" w:rsidRPr="00861BC3">
        <w:rPr>
          <w:rFonts w:ascii="Times New Roman" w:hAnsi="Times New Roman" w:cs="Times New Roman"/>
          <w:sz w:val="24"/>
          <w:szCs w:val="24"/>
        </w:rPr>
        <w:t>со спортивным инвентарем</w:t>
      </w:r>
      <w:r w:rsidRPr="00861BC3">
        <w:rPr>
          <w:rFonts w:ascii="Times New Roman" w:hAnsi="Times New Roman" w:cs="Times New Roman"/>
          <w:sz w:val="24"/>
          <w:szCs w:val="24"/>
        </w:rPr>
        <w:t xml:space="preserve"> и участвовать в студенческих соревнованиях.</w:t>
      </w:r>
    </w:p>
    <w:p w14:paraId="12CAEA40" w14:textId="397C2EB1" w:rsidR="00861BC3" w:rsidRPr="00861BC3" w:rsidRDefault="00861BC3" w:rsidP="00861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C3">
        <w:rPr>
          <w:rFonts w:ascii="Times New Roman" w:hAnsi="Times New Roman" w:cs="Times New Roman"/>
          <w:sz w:val="24"/>
          <w:szCs w:val="24"/>
        </w:rPr>
        <w:t xml:space="preserve">В последние десятилетия спорт в высших учебных заведениях стал неотъемлемой частью студенческой жизни. Развитие спорта в университетах играет важную роль не только в физическом здоровье студентов, но и в их общей академической успеваемости. </w:t>
      </w:r>
    </w:p>
    <w:p w14:paraId="04651FE0" w14:textId="54788E61" w:rsidR="00D21CA5" w:rsidRDefault="00861BC3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BC3">
        <w:rPr>
          <w:rFonts w:ascii="Times New Roman" w:hAnsi="Times New Roman" w:cs="Times New Roman"/>
          <w:sz w:val="24"/>
          <w:szCs w:val="24"/>
        </w:rPr>
        <w:t>Развитие спорта в высших учебных заведениях началось задолго до наших дней. Спортивные команды и клубы стали обязательной частью студенческой жизни, предлагая различные виды активностей для всех желающих. Учебные заведения инвестировали в спортивную инфраструктуру, строили спортивные комплексы и стадионы, чтобы обеспечить студентов возможностью заниматься спортом.</w:t>
      </w:r>
    </w:p>
    <w:p w14:paraId="2FFAF568" w14:textId="528387FE" w:rsidR="00D21CA5" w:rsidRP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CA5">
        <w:rPr>
          <w:rFonts w:ascii="Times New Roman" w:hAnsi="Times New Roman" w:cs="Times New Roman"/>
          <w:sz w:val="24"/>
          <w:szCs w:val="24"/>
        </w:rPr>
        <w:lastRenderedPageBreak/>
        <w:t>В России и во всем мире студенческий спорт, в первую очередь, служит для пропаганды здорового образа жизни среди молодежи, формирования компетенций в данной сфере у населения, а также создания спортивного резерва для профессиональной спортивной деятельности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1CA5">
        <w:rPr>
          <w:rFonts w:ascii="Times New Roman" w:hAnsi="Times New Roman" w:cs="Times New Roman"/>
          <w:sz w:val="24"/>
          <w:szCs w:val="24"/>
        </w:rPr>
        <w:t>, с. 345].</w:t>
      </w:r>
    </w:p>
    <w:p w14:paraId="2CF2F148" w14:textId="05C8C01B" w:rsidR="00861BC3" w:rsidRPr="00861BC3" w:rsidRDefault="003449D0" w:rsidP="00861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D0">
        <w:rPr>
          <w:rFonts w:ascii="Times New Roman" w:hAnsi="Times New Roman" w:cs="Times New Roman"/>
          <w:sz w:val="24"/>
          <w:szCs w:val="24"/>
        </w:rPr>
        <w:t>Одним из ключевых аспектов развития спорта в вузах является активное участие студентов в спортивных мероприятиях и соревнованиях. Спортивные коллективы принимают участие в различных лигах и турнирах, представляя свои учебные заведения на региональном и национальном уровнях. Это не только возможность продемонстрировать свои спортивные достижения, но и способ повысить репутацию университета.</w:t>
      </w:r>
    </w:p>
    <w:p w14:paraId="1B11D5D7" w14:textId="2B2A6974" w:rsidR="004F3703" w:rsidRDefault="004F3703" w:rsidP="004F37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3703">
        <w:rPr>
          <w:rFonts w:ascii="Times New Roman" w:hAnsi="Times New Roman" w:cs="Times New Roman"/>
          <w:sz w:val="24"/>
          <w:szCs w:val="24"/>
        </w:rPr>
        <w:t>опуляризация студенческого спорта в молодежной среде, повышение его престижа, способны решить проблему отсутствие интереса у многих молодых людей систематически заниматься спортом. Это также должно способствовать недопущению развития в молодежной среде таких негативных социальных явлений как алкоголизм, наркомания, а также участи в экстремистских объединениях. Результаты исследований, которые проводились как отечественными, так и зарубежными специалистами, подтверждают результативность средств спорта и физической культуры при профилактике негативных социальных явлений в молодежной среде [</w:t>
      </w:r>
      <w:r w:rsidR="00D21CA5">
        <w:rPr>
          <w:rFonts w:ascii="Times New Roman" w:hAnsi="Times New Roman" w:cs="Times New Roman"/>
          <w:sz w:val="24"/>
          <w:szCs w:val="24"/>
        </w:rPr>
        <w:t>3</w:t>
      </w:r>
      <w:r w:rsidRPr="004F3703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69B090D6" w14:textId="24C699AC" w:rsidR="009D2B6A" w:rsidRDefault="009D2B6A" w:rsidP="008224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6A">
        <w:rPr>
          <w:rFonts w:ascii="Times New Roman" w:hAnsi="Times New Roman" w:cs="Times New Roman"/>
          <w:sz w:val="24"/>
          <w:szCs w:val="24"/>
        </w:rPr>
        <w:t>Еще одним важным аспектом развития спорта в высших учебных заведениях является здоровый образ жизни студентов. Участие в спортивных мероприятиях помогает им поддерживать физическую форму, укреплять здоровье и повышать энергию. Спорт стимулирует умственную деятельность, улучшает концентрацию и улучшает настроение, что в свою очередь положительно сказывается на учебной успеваемости.</w:t>
      </w:r>
    </w:p>
    <w:p w14:paraId="6B5B5755" w14:textId="592F5E88" w:rsidR="004F3703" w:rsidRPr="004F3703" w:rsidRDefault="003449D0" w:rsidP="008224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D0">
        <w:rPr>
          <w:rFonts w:ascii="Times New Roman" w:hAnsi="Times New Roman" w:cs="Times New Roman"/>
          <w:sz w:val="24"/>
          <w:szCs w:val="24"/>
        </w:rPr>
        <w:t xml:space="preserve">Спорт в </w:t>
      </w:r>
      <w:r w:rsidR="00886E28">
        <w:rPr>
          <w:rFonts w:ascii="Times New Roman" w:hAnsi="Times New Roman" w:cs="Times New Roman"/>
          <w:sz w:val="24"/>
          <w:szCs w:val="24"/>
        </w:rPr>
        <w:t>учебных</w:t>
      </w:r>
      <w:r w:rsidRPr="003449D0">
        <w:rPr>
          <w:rFonts w:ascii="Times New Roman" w:hAnsi="Times New Roman" w:cs="Times New Roman"/>
          <w:sz w:val="24"/>
          <w:szCs w:val="24"/>
        </w:rPr>
        <w:t xml:space="preserve"> кругах является ключевым фактором для формирования лидерских способностей и умения работать в команде. Вступление в спортивные коллективы обучает учащихся взаимодействовать, быстро и грамотно принимать решения, учитывая ограниченное время и доступные ресурсы, а также </w:t>
      </w:r>
      <w:r w:rsidR="00886E28">
        <w:rPr>
          <w:rFonts w:ascii="Times New Roman" w:hAnsi="Times New Roman" w:cs="Times New Roman"/>
          <w:sz w:val="24"/>
          <w:szCs w:val="24"/>
        </w:rPr>
        <w:t xml:space="preserve">лидировать </w:t>
      </w:r>
      <w:r w:rsidRPr="003449D0">
        <w:rPr>
          <w:rFonts w:ascii="Times New Roman" w:hAnsi="Times New Roman" w:cs="Times New Roman"/>
          <w:sz w:val="24"/>
          <w:szCs w:val="24"/>
        </w:rPr>
        <w:t xml:space="preserve">и </w:t>
      </w:r>
      <w:r w:rsidR="00886E28">
        <w:rPr>
          <w:rFonts w:ascii="Times New Roman" w:hAnsi="Times New Roman" w:cs="Times New Roman"/>
          <w:sz w:val="24"/>
          <w:szCs w:val="24"/>
        </w:rPr>
        <w:t>мотивироват</w:t>
      </w:r>
      <w:r w:rsidRPr="003449D0">
        <w:rPr>
          <w:rFonts w:ascii="Times New Roman" w:hAnsi="Times New Roman" w:cs="Times New Roman"/>
          <w:sz w:val="24"/>
          <w:szCs w:val="24"/>
        </w:rPr>
        <w:t xml:space="preserve">ь своих </w:t>
      </w:r>
      <w:r w:rsidR="00886E28">
        <w:rPr>
          <w:rFonts w:ascii="Times New Roman" w:hAnsi="Times New Roman" w:cs="Times New Roman"/>
          <w:sz w:val="24"/>
          <w:szCs w:val="24"/>
        </w:rPr>
        <w:t xml:space="preserve">товарищей </w:t>
      </w:r>
      <w:r w:rsidRPr="003449D0">
        <w:rPr>
          <w:rFonts w:ascii="Times New Roman" w:hAnsi="Times New Roman" w:cs="Times New Roman"/>
          <w:sz w:val="24"/>
          <w:szCs w:val="24"/>
        </w:rPr>
        <w:t xml:space="preserve">по команде. Эти </w:t>
      </w:r>
      <w:r w:rsidR="00886E28">
        <w:rPr>
          <w:rFonts w:ascii="Times New Roman" w:hAnsi="Times New Roman" w:cs="Times New Roman"/>
          <w:sz w:val="24"/>
          <w:szCs w:val="24"/>
        </w:rPr>
        <w:t>навыки</w:t>
      </w:r>
      <w:r w:rsidRPr="003449D0">
        <w:rPr>
          <w:rFonts w:ascii="Times New Roman" w:hAnsi="Times New Roman" w:cs="Times New Roman"/>
          <w:sz w:val="24"/>
          <w:szCs w:val="24"/>
        </w:rPr>
        <w:t xml:space="preserve"> </w:t>
      </w:r>
      <w:r w:rsidR="00886E28">
        <w:rPr>
          <w:rFonts w:ascii="Times New Roman" w:hAnsi="Times New Roman" w:cs="Times New Roman"/>
          <w:sz w:val="24"/>
          <w:szCs w:val="24"/>
        </w:rPr>
        <w:t xml:space="preserve">очень важны </w:t>
      </w:r>
      <w:r w:rsidRPr="003449D0">
        <w:rPr>
          <w:rFonts w:ascii="Times New Roman" w:hAnsi="Times New Roman" w:cs="Times New Roman"/>
          <w:sz w:val="24"/>
          <w:szCs w:val="24"/>
        </w:rPr>
        <w:t>для будущего профессионального пути каждого студента, независимо от того, какую специальность он выбрал.</w:t>
      </w:r>
    </w:p>
    <w:p w14:paraId="1CC53925" w14:textId="394DC1E7" w:rsidR="007D3674" w:rsidRPr="007D3674" w:rsidRDefault="007D3674" w:rsidP="007D3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74">
        <w:rPr>
          <w:rFonts w:ascii="Times New Roman" w:hAnsi="Times New Roman" w:cs="Times New Roman"/>
          <w:sz w:val="24"/>
          <w:szCs w:val="24"/>
        </w:rPr>
        <w:t>В настоящий момент в России происходит модернизация системы физической подготовки студентов высших учебных заведений. Новая «Стратегия развития физической культуры и спорта в Российской Федерации на период до 2030 года» определяет основные направления развития студенческого спорта и физической подготовки в вузах:</w:t>
      </w:r>
    </w:p>
    <w:p w14:paraId="552E0D2B" w14:textId="6D1D57C4" w:rsidR="007D3674" w:rsidRPr="007D3674" w:rsidRDefault="007D3674" w:rsidP="007D3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674">
        <w:rPr>
          <w:rFonts w:ascii="Times New Roman" w:hAnsi="Times New Roman" w:cs="Times New Roman"/>
          <w:sz w:val="24"/>
          <w:szCs w:val="24"/>
        </w:rPr>
        <w:t>создание условий в высших учебных заведениях для поддержания и укрепления физического и психического здоровья учащихся, недопущение социально-негативных явлений в молодежной среде при помощи привлечения студентов к спорту и физической культуре;</w:t>
      </w:r>
    </w:p>
    <w:p w14:paraId="62BC0475" w14:textId="011322A4" w:rsidR="007D3674" w:rsidRPr="007D3674" w:rsidRDefault="007D3674" w:rsidP="007D3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674">
        <w:rPr>
          <w:rFonts w:ascii="Times New Roman" w:hAnsi="Times New Roman" w:cs="Times New Roman"/>
          <w:sz w:val="24"/>
          <w:szCs w:val="24"/>
        </w:rPr>
        <w:t>поиск новых форм, методов и средств организации занятий спортом, в том числе во время каникул, для укрепления здоровья и улучшения физической формы учащихся;</w:t>
      </w:r>
    </w:p>
    <w:p w14:paraId="6203F48A" w14:textId="540D213C" w:rsidR="007D3674" w:rsidRPr="007D3674" w:rsidRDefault="007D3674" w:rsidP="007D3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674">
        <w:rPr>
          <w:rFonts w:ascii="Times New Roman" w:hAnsi="Times New Roman" w:cs="Times New Roman"/>
          <w:sz w:val="24"/>
          <w:szCs w:val="24"/>
        </w:rPr>
        <w:t>создание условий для функционирования спортивных клубов и спортивных команд на базе учреждений начального, среднего и высшего образования;</w:t>
      </w:r>
    </w:p>
    <w:p w14:paraId="4CC92B86" w14:textId="013F6525" w:rsidR="007D3674" w:rsidRPr="007D3674" w:rsidRDefault="007D3674" w:rsidP="007D3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674">
        <w:rPr>
          <w:rFonts w:ascii="Times New Roman" w:hAnsi="Times New Roman" w:cs="Times New Roman"/>
          <w:sz w:val="24"/>
          <w:szCs w:val="24"/>
        </w:rPr>
        <w:t>создание многоуровневой и вариативной системы мероприятий для спортивных команд различных образовательных организаций;</w:t>
      </w:r>
    </w:p>
    <w:p w14:paraId="5C9781E7" w14:textId="4AF9C96C" w:rsidR="007D3674" w:rsidRPr="007D3674" w:rsidRDefault="007D3674" w:rsidP="007D3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674">
        <w:rPr>
          <w:rFonts w:ascii="Times New Roman" w:hAnsi="Times New Roman" w:cs="Times New Roman"/>
          <w:sz w:val="24"/>
          <w:szCs w:val="24"/>
        </w:rPr>
        <w:t>проведение всероссийских проверок физической подготовки граждан призывного возраста для прохождения военной службы;</w:t>
      </w:r>
    </w:p>
    <w:p w14:paraId="081699D0" w14:textId="039AEBE7" w:rsidR="007D3674" w:rsidRDefault="007D3674" w:rsidP="007D36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67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за счет обеспечения образовательных организаций необходимым инвентарем и оборудованием, а также подготовки квалифицированных педагогических кадров [</w:t>
      </w:r>
      <w:r w:rsidR="00D21CA5">
        <w:rPr>
          <w:rFonts w:ascii="Times New Roman" w:hAnsi="Times New Roman" w:cs="Times New Roman"/>
          <w:sz w:val="24"/>
          <w:szCs w:val="24"/>
        </w:rPr>
        <w:t>3</w:t>
      </w:r>
      <w:r w:rsidRPr="007D3674">
        <w:rPr>
          <w:rFonts w:ascii="Times New Roman" w:hAnsi="Times New Roman" w:cs="Times New Roman"/>
          <w:sz w:val="24"/>
          <w:szCs w:val="24"/>
        </w:rPr>
        <w:t>].</w:t>
      </w:r>
    </w:p>
    <w:p w14:paraId="23CDD9DC" w14:textId="77777777" w:rsidR="00D21CA5" w:rsidRP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CA5">
        <w:rPr>
          <w:rFonts w:ascii="Times New Roman" w:hAnsi="Times New Roman" w:cs="Times New Roman"/>
          <w:sz w:val="24"/>
          <w:szCs w:val="24"/>
        </w:rPr>
        <w:t>Государственные и общественные организации ведут активную работу в данных направлениях, уделяя особое внимание существующим проблемам в сфере студенческого спорта, среди которых отмечается:</w:t>
      </w:r>
    </w:p>
    <w:p w14:paraId="421FB5BD" w14:textId="23EAC9AC" w:rsidR="00D21CA5" w:rsidRP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CA5">
        <w:rPr>
          <w:rFonts w:ascii="Times New Roman" w:hAnsi="Times New Roman" w:cs="Times New Roman"/>
          <w:sz w:val="24"/>
          <w:szCs w:val="24"/>
        </w:rPr>
        <w:t>снижение общего уровня здоровья и физической подготовки студентов высших образовательных организаций;</w:t>
      </w:r>
    </w:p>
    <w:p w14:paraId="558BF7B0" w14:textId="33A9DDD1" w:rsidR="00D21CA5" w:rsidRP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21CA5">
        <w:rPr>
          <w:rFonts w:ascii="Times New Roman" w:hAnsi="Times New Roman" w:cs="Times New Roman"/>
          <w:sz w:val="24"/>
          <w:szCs w:val="24"/>
        </w:rPr>
        <w:t>незаинтересованность администрации университетов в развитии студенческого спорта, создании спортивных клубов, привлечении учащихся к спортивным мероприятиям;</w:t>
      </w:r>
    </w:p>
    <w:p w14:paraId="75AA0795" w14:textId="64CEB87C" w:rsidR="00D21CA5" w:rsidRP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CA5">
        <w:rPr>
          <w:rFonts w:ascii="Times New Roman" w:hAnsi="Times New Roman" w:cs="Times New Roman"/>
          <w:sz w:val="24"/>
          <w:szCs w:val="24"/>
        </w:rPr>
        <w:t>низкий уровень стимулирования деятельности преподавателей кафедр физической культуры и спорта;</w:t>
      </w:r>
    </w:p>
    <w:p w14:paraId="16F1C782" w14:textId="22623E83" w:rsidR="00D21CA5" w:rsidRP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1CA5">
        <w:rPr>
          <w:rFonts w:ascii="Times New Roman" w:hAnsi="Times New Roman" w:cs="Times New Roman"/>
          <w:sz w:val="24"/>
          <w:szCs w:val="24"/>
        </w:rPr>
        <w:t xml:space="preserve"> недостаточная оснащенность университетов современным спортивным оборудованием и инвентарем;</w:t>
      </w:r>
    </w:p>
    <w:p w14:paraId="6958C034" w14:textId="79696D18" w:rsid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CA5">
        <w:rPr>
          <w:rFonts w:ascii="Times New Roman" w:hAnsi="Times New Roman" w:cs="Times New Roman"/>
          <w:sz w:val="24"/>
          <w:szCs w:val="24"/>
        </w:rPr>
        <w:t>отсутствие освещения средствами массовой информации событий студенческого спорта, низкий уровень пропаганды физической культуры среди молодежи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1CA5">
        <w:rPr>
          <w:rFonts w:ascii="Times New Roman" w:hAnsi="Times New Roman" w:cs="Times New Roman"/>
          <w:sz w:val="24"/>
          <w:szCs w:val="24"/>
        </w:rPr>
        <w:t>, с. 346].</w:t>
      </w:r>
    </w:p>
    <w:p w14:paraId="5FD88B86" w14:textId="0B256363" w:rsidR="007D3674" w:rsidRDefault="007D3674" w:rsidP="00D2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6294BF" w14:textId="3C668534" w:rsidR="00D21CA5" w:rsidRPr="00D21CA5" w:rsidRDefault="00D21CA5" w:rsidP="00D21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CA5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14:paraId="67B240A9" w14:textId="7E57D62E" w:rsidR="007D3674" w:rsidRPr="007D3674" w:rsidRDefault="007D3674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7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9D0" w:rsidRPr="003449D0">
        <w:rPr>
          <w:rFonts w:ascii="Times New Roman" w:hAnsi="Times New Roman" w:cs="Times New Roman"/>
          <w:sz w:val="24"/>
          <w:szCs w:val="24"/>
        </w:rPr>
        <w:t xml:space="preserve">Савинковой О. Н. </w:t>
      </w:r>
      <w:r w:rsidR="00D21CA5" w:rsidRPr="007D3674">
        <w:rPr>
          <w:rFonts w:ascii="Times New Roman" w:hAnsi="Times New Roman" w:cs="Times New Roman"/>
          <w:sz w:val="24"/>
          <w:szCs w:val="24"/>
        </w:rPr>
        <w:t>Перспективы развития студенческого спорта и олимпизма: сборник статей Всероссийской научно-практической конференции студентов с международным участием / под ред. О. Н. Савинковой, А. В. Ежовой. – Воронеж: Издательско-полиграфический центр "Научная книга", 2018. – 412 с.</w:t>
      </w:r>
    </w:p>
    <w:p w14:paraId="33063950" w14:textId="17F52243" w:rsidR="00D21CA5" w:rsidRDefault="007D3674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1CA5" w:rsidRPr="00D21CA5">
        <w:rPr>
          <w:rFonts w:ascii="Times New Roman" w:hAnsi="Times New Roman" w:cs="Times New Roman"/>
          <w:sz w:val="24"/>
          <w:szCs w:val="24"/>
        </w:rPr>
        <w:t xml:space="preserve">Туровский, А. Н. Развитие студенческого спорта в условиях российских вузов: проблемы и перспективы / А. Н. Туровский. – </w:t>
      </w:r>
      <w:r w:rsidR="003449D0" w:rsidRPr="00D21CA5">
        <w:rPr>
          <w:rFonts w:ascii="Times New Roman" w:hAnsi="Times New Roman" w:cs="Times New Roman"/>
          <w:sz w:val="24"/>
          <w:szCs w:val="24"/>
        </w:rPr>
        <w:t>Текст:</w:t>
      </w:r>
      <w:r w:rsidR="00D21CA5" w:rsidRPr="00D21CA5">
        <w:rPr>
          <w:rFonts w:ascii="Times New Roman" w:hAnsi="Times New Roman" w:cs="Times New Roman"/>
          <w:sz w:val="24"/>
          <w:szCs w:val="24"/>
        </w:rPr>
        <w:t xml:space="preserve"> прямой // МНКО. – 2019. – №6 (79). – С. 345-347. URL: https://cyberleninka.ru/article/n/razvitie-studencheskogo-sporta-v-usloviyah-rossiyskih-vuzov-problemy-i-perspektivy (дата подачи заявки: </w:t>
      </w:r>
      <w:r w:rsidR="00D21CA5">
        <w:rPr>
          <w:rFonts w:ascii="Times New Roman" w:hAnsi="Times New Roman" w:cs="Times New Roman"/>
          <w:sz w:val="24"/>
          <w:szCs w:val="24"/>
        </w:rPr>
        <w:t>24</w:t>
      </w:r>
      <w:r w:rsidR="00D21CA5" w:rsidRPr="00D21CA5">
        <w:rPr>
          <w:rFonts w:ascii="Times New Roman" w:hAnsi="Times New Roman" w:cs="Times New Roman"/>
          <w:sz w:val="24"/>
          <w:szCs w:val="24"/>
        </w:rPr>
        <w:t>.</w:t>
      </w:r>
      <w:r w:rsidR="00D21CA5">
        <w:rPr>
          <w:rFonts w:ascii="Times New Roman" w:hAnsi="Times New Roman" w:cs="Times New Roman"/>
          <w:sz w:val="24"/>
          <w:szCs w:val="24"/>
        </w:rPr>
        <w:t>04</w:t>
      </w:r>
      <w:r w:rsidR="00D21CA5" w:rsidRPr="00D21CA5">
        <w:rPr>
          <w:rFonts w:ascii="Times New Roman" w:hAnsi="Times New Roman" w:cs="Times New Roman"/>
          <w:sz w:val="24"/>
          <w:szCs w:val="24"/>
        </w:rPr>
        <w:t>.202</w:t>
      </w:r>
      <w:r w:rsidR="00D21CA5">
        <w:rPr>
          <w:rFonts w:ascii="Times New Roman" w:hAnsi="Times New Roman" w:cs="Times New Roman"/>
          <w:sz w:val="24"/>
          <w:szCs w:val="24"/>
        </w:rPr>
        <w:t>4</w:t>
      </w:r>
      <w:r w:rsidR="00D21CA5" w:rsidRPr="00D21CA5">
        <w:rPr>
          <w:rFonts w:ascii="Times New Roman" w:hAnsi="Times New Roman" w:cs="Times New Roman"/>
          <w:sz w:val="24"/>
          <w:szCs w:val="24"/>
        </w:rPr>
        <w:t>).</w:t>
      </w:r>
    </w:p>
    <w:p w14:paraId="258E5766" w14:textId="662A6614" w:rsid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3674">
        <w:rPr>
          <w:rFonts w:ascii="Times New Roman" w:hAnsi="Times New Roman" w:cs="Times New Roman"/>
          <w:sz w:val="24"/>
          <w:szCs w:val="24"/>
        </w:rPr>
        <w:t>Ежова А. В. Педагогическое обеспечение эффективности процесса физического воспитания в вузе / А. В. Ежова, С.С. Артемьева, О. Н. Крюкова // Вестник Воронежского государственного университета. Серия: Проблемы высшего образования. — 2017. — № 3. — С. 37–39.</w:t>
      </w:r>
    </w:p>
    <w:p w14:paraId="3754BF01" w14:textId="7BE8C941" w:rsid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C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3703">
        <w:rPr>
          <w:rFonts w:ascii="Times New Roman" w:hAnsi="Times New Roman" w:cs="Times New Roman"/>
          <w:sz w:val="24"/>
          <w:szCs w:val="24"/>
        </w:rPr>
        <w:t xml:space="preserve">Чикляев, Е. Г. Перспективы развития современного студенческого спорта / Е. Г. Чикляев, М. С. Бойченко. — </w:t>
      </w:r>
      <w:r w:rsidR="003449D0" w:rsidRPr="004F3703">
        <w:rPr>
          <w:rFonts w:ascii="Times New Roman" w:hAnsi="Times New Roman" w:cs="Times New Roman"/>
          <w:sz w:val="24"/>
          <w:szCs w:val="24"/>
        </w:rPr>
        <w:t>Текст:</w:t>
      </w:r>
      <w:r w:rsidRPr="004F3703">
        <w:rPr>
          <w:rFonts w:ascii="Times New Roman" w:hAnsi="Times New Roman" w:cs="Times New Roman"/>
          <w:sz w:val="24"/>
          <w:szCs w:val="24"/>
        </w:rPr>
        <w:t xml:space="preserve"> непосредственный // Молодой ученый. — 2022. — № 1 (396). — С. 68-69. — URL: https://moluch.ru/archive/396/87559/ (дата обращения: 20.04.2024).</w:t>
      </w:r>
    </w:p>
    <w:p w14:paraId="676F8A31" w14:textId="77777777" w:rsidR="00D21CA5" w:rsidRPr="00D21CA5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BB9EC" w14:textId="77777777" w:rsidR="00D21CA5" w:rsidRPr="00861BC3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639811" w14:textId="1CD872B8" w:rsidR="00D21CA5" w:rsidRPr="00861BC3" w:rsidRDefault="00D21CA5" w:rsidP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CCDB756" w14:textId="77777777" w:rsidR="00D21CA5" w:rsidRPr="00861BC3" w:rsidRDefault="00D21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21CA5" w:rsidRPr="00861BC3" w:rsidSect="00D21C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1421"/>
    <w:multiLevelType w:val="hybridMultilevel"/>
    <w:tmpl w:val="3EF23B64"/>
    <w:lvl w:ilvl="0" w:tplc="9A809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55"/>
    <w:rsid w:val="000B7C93"/>
    <w:rsid w:val="00110B80"/>
    <w:rsid w:val="003449D0"/>
    <w:rsid w:val="004F3703"/>
    <w:rsid w:val="00710A75"/>
    <w:rsid w:val="007D3674"/>
    <w:rsid w:val="008224DE"/>
    <w:rsid w:val="00861BC3"/>
    <w:rsid w:val="00886E28"/>
    <w:rsid w:val="00931F52"/>
    <w:rsid w:val="009D2B6A"/>
    <w:rsid w:val="00AF1F7E"/>
    <w:rsid w:val="00D21CA5"/>
    <w:rsid w:val="00DB7B55"/>
    <w:rsid w:val="00F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CEDE"/>
  <w15:docId w15:val="{F63FE624-F279-43FB-A0C1-D73221E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B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C9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mkovich.faina@mail.ru" TargetMode="External"/><Relationship Id="rId5" Type="http://schemas.openxmlformats.org/officeDocument/2006/relationships/hyperlink" Target="mailto:klimkovich.fa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klimkovich04091985@gmail.com</cp:lastModifiedBy>
  <cp:revision>5</cp:revision>
  <dcterms:created xsi:type="dcterms:W3CDTF">2024-04-12T13:43:00Z</dcterms:created>
  <dcterms:modified xsi:type="dcterms:W3CDTF">2025-05-26T04:55:00Z</dcterms:modified>
</cp:coreProperties>
</file>