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A4D" w:rsidRPr="00A347FE" w:rsidRDefault="00265A4D" w:rsidP="001166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47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Сведения об авторе:</w:t>
      </w: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Олег Алексеевич Обухов, педагог дополнительного образования высшей квалификационной категории Кировского областного государственного образовательного автономного учреждения дополнительного образования «Центр технического творчества».</w:t>
      </w:r>
    </w:p>
    <w:p w:rsidR="00265A4D" w:rsidRPr="00A347FE" w:rsidRDefault="00265A4D" w:rsidP="001166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>Адрес учреждения: 610027, г. Киров, ул. Пролетарская, д. 50.</w:t>
      </w:r>
    </w:p>
    <w:p w:rsidR="00265A4D" w:rsidRPr="00A347FE" w:rsidRDefault="00265A4D" w:rsidP="001166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Контактная информация автора: тел. 8-912-719-39-58, </w:t>
      </w:r>
      <w:r w:rsidRPr="00A34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34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7" w:history="1">
        <w:r w:rsidRPr="00A347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oleginskii</w:t>
        </w:r>
        <w:r w:rsidRPr="00A347FE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A347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347F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347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65A4D" w:rsidRPr="00A347FE" w:rsidRDefault="00265A4D" w:rsidP="001166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47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Аннотация:</w:t>
      </w: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статье представлена разработка практической работы, которую можно использовать при проведении занятий в объединении «</w:t>
      </w:r>
      <w:proofErr w:type="spellStart"/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>Автотрассовое</w:t>
      </w:r>
      <w:proofErr w:type="spellEnd"/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моделирование» при изучении темы «</w:t>
      </w:r>
      <w:r w:rsidR="00F80A02"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Изготовление кузова трассовой автомодели методом вакуумной формовки</w:t>
      </w: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265A4D" w:rsidRPr="00A347FE" w:rsidRDefault="00265A4D" w:rsidP="001166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47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Ключевые слова:</w:t>
      </w: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6695"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>атмосферное давление, матрица, компрессор, вакуум</w:t>
      </w: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Разработка </w:t>
      </w:r>
      <w:r w:rsidR="00A70369"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занятия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Тема занятия: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47FE">
        <w:rPr>
          <w:rFonts w:ascii="Times New Roman" w:hAnsi="Times New Roman" w:cs="Times New Roman"/>
          <w:color w:val="000000" w:themeColor="text1"/>
          <w:sz w:val="28"/>
          <w:szCs w:val="28"/>
        </w:rPr>
        <w:t>«Изготовление кузова трассовой автомодели методом вакуумной формовки»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Цель занятия: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Освоение технологии изготовления кузовов трассовых автомоделей методом вакуумной формовки.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Задачи занятия: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A70369" w:rsidRPr="00A347FE" w:rsidRDefault="00A70369" w:rsidP="00A347FE">
      <w:pPr>
        <w:numPr>
          <w:ilvl w:val="0"/>
          <w:numId w:val="1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Изучить </w:t>
      </w:r>
      <w:r w:rsidR="00A87E0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понятия: атмосфера, давление, атмосферное давление, вакуум.</w:t>
      </w:r>
    </w:p>
    <w:p w:rsidR="00FD46DA" w:rsidRPr="00A347FE" w:rsidRDefault="00FD46DA" w:rsidP="00A347FE">
      <w:pPr>
        <w:numPr>
          <w:ilvl w:val="0"/>
          <w:numId w:val="1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Изучить технологию производства пластиковых деталей путём вакуумной формовки.</w:t>
      </w:r>
    </w:p>
    <w:p w:rsidR="00FD46DA" w:rsidRPr="00A347FE" w:rsidRDefault="00FD46DA" w:rsidP="00A347FE">
      <w:pPr>
        <w:numPr>
          <w:ilvl w:val="0"/>
          <w:numId w:val="1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Научиться изготавливать высококачественный пластиковый кузов трассовой модели.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FD46DA" w:rsidRPr="00A347FE" w:rsidRDefault="00FD46DA" w:rsidP="00A347FE">
      <w:pPr>
        <w:numPr>
          <w:ilvl w:val="0"/>
          <w:numId w:val="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Формирование эстетического вкуса и интереса к инженерному творчеству.</w:t>
      </w:r>
    </w:p>
    <w:p w:rsidR="00FD46DA" w:rsidRPr="00A347FE" w:rsidRDefault="00FD46DA" w:rsidP="00A347FE">
      <w:pPr>
        <w:numPr>
          <w:ilvl w:val="0"/>
          <w:numId w:val="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Развитие ответственности и внимательности при работе с материалами и оборудованием.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Практические:</w:t>
      </w:r>
    </w:p>
    <w:p w:rsidR="00FD46DA" w:rsidRPr="00A347FE" w:rsidRDefault="00FD46DA" w:rsidP="00A347FE">
      <w:pPr>
        <w:numPr>
          <w:ilvl w:val="0"/>
          <w:numId w:val="3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Овладеть практическими навыками обработки пластика и создание прототипов методом формования.</w:t>
      </w:r>
    </w:p>
    <w:p w:rsidR="00FD46DA" w:rsidRPr="00A347FE" w:rsidRDefault="00FD46DA" w:rsidP="00A347FE">
      <w:pPr>
        <w:numPr>
          <w:ilvl w:val="0"/>
          <w:numId w:val="3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lastRenderedPageBreak/>
        <w:t>Обеспечить возможность самостоятельного проектирования моделей авто с применением современных технологий.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Тип </w:t>
      </w:r>
      <w:r w:rsidR="00057353"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занятия</w:t>
      </w: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: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Практическое занятие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Методы обучения:</w:t>
      </w:r>
    </w:p>
    <w:p w:rsidR="00FD46DA" w:rsidRPr="00A347FE" w:rsidRDefault="00FD46DA" w:rsidP="00A347FE">
      <w:pPr>
        <w:numPr>
          <w:ilvl w:val="0"/>
          <w:numId w:val="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Демонстрационный метод (просмотр готовых образцов).</w:t>
      </w:r>
    </w:p>
    <w:p w:rsidR="00FD46DA" w:rsidRPr="00A347FE" w:rsidRDefault="00FD46DA" w:rsidP="00A347FE">
      <w:pPr>
        <w:numPr>
          <w:ilvl w:val="0"/>
          <w:numId w:val="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Словесный метод (объяснения преподавателя).</w:t>
      </w:r>
    </w:p>
    <w:p w:rsidR="00FD46DA" w:rsidRPr="00A347FE" w:rsidRDefault="00FD46DA" w:rsidP="00A347FE">
      <w:pPr>
        <w:numPr>
          <w:ilvl w:val="0"/>
          <w:numId w:val="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Практический метод (выполнение заданий учениками).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Материально-техническое оснащение:</w:t>
      </w:r>
    </w:p>
    <w:p w:rsidR="00FD46DA" w:rsidRPr="00A347FE" w:rsidRDefault="00FD46DA" w:rsidP="00A347FE">
      <w:pPr>
        <w:numPr>
          <w:ilvl w:val="0"/>
          <w:numId w:val="5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Формы для вакуумной формовки (матрицы)</w:t>
      </w:r>
    </w:p>
    <w:p w:rsidR="00FD46DA" w:rsidRPr="00A347FE" w:rsidRDefault="00FD46DA" w:rsidP="00A347FE">
      <w:pPr>
        <w:numPr>
          <w:ilvl w:val="0"/>
          <w:numId w:val="5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proofErr w:type="spellStart"/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Термоформовочный</w:t>
      </w:r>
      <w:proofErr w:type="spellEnd"/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станок</w:t>
      </w:r>
    </w:p>
    <w:p w:rsidR="00FD46DA" w:rsidRPr="00A347FE" w:rsidRDefault="00FD46DA" w:rsidP="00A347FE">
      <w:pPr>
        <w:numPr>
          <w:ilvl w:val="0"/>
          <w:numId w:val="5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="00A70369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Л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исты</w:t>
      </w:r>
      <w:r w:rsidR="00A70369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пентапринта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="001B68ED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толщиной 0</w:t>
      </w:r>
      <w:r w:rsidR="00A70369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,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1</w:t>
      </w:r>
      <w:r w:rsidR="00A70369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5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мм </w:t>
      </w:r>
    </w:p>
    <w:p w:rsidR="00FD46DA" w:rsidRPr="00A347FE" w:rsidRDefault="00FD46DA" w:rsidP="00A347FE">
      <w:pPr>
        <w:numPr>
          <w:ilvl w:val="0"/>
          <w:numId w:val="5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Средства индивидуальной защиты (очки, перчатки)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Структура занятия: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I этап — Организационная часть</w:t>
      </w:r>
      <w:r w:rsidR="00A87E0A"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Цель этапа: Подготовка учащихся к занятию, ознакомление с темой урока и инструктаж по технике безопасности.</w:t>
      </w:r>
      <w:r w:rsidR="00A87E0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Длительность: </w:t>
      </w:r>
      <w:r w:rsidR="009A5F02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10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минут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II этап — Теоретическая подготовка</w:t>
      </w:r>
      <w:r w:rsidR="00A87E0A"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Цель этапа: Изучение теоретической части процесса вакуумной формовки.</w:t>
      </w:r>
      <w:r w:rsidR="00A87E0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Длительность: 15–20 минут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III этап — Выполнение практической работы</w:t>
      </w:r>
      <w:r w:rsidR="00A87E0A"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Цель этапа: С</w:t>
      </w:r>
      <w:r w:rsidR="00A122A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овмест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ная работа ученик</w:t>
      </w:r>
      <w:r w:rsidR="00A122A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а и педагога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над изготовлением корпуса трассовой автомодели.</w:t>
      </w:r>
      <w:r w:rsidR="00A87E0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Длительность: </w:t>
      </w:r>
      <w:r w:rsidR="00A122A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2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0–</w:t>
      </w:r>
      <w:r w:rsidR="00A122A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3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0 минут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IV этап — Заключительная часть</w:t>
      </w:r>
      <w:r w:rsidR="00A87E0A"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Цель этапа: Оценивание результатов, обсуждение качества выполненн</w:t>
      </w:r>
      <w:r w:rsidR="0085637B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ой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работ</w:t>
      </w:r>
      <w:r w:rsidR="0085637B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ы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, уборка рабочего места.</w:t>
      </w:r>
      <w:r w:rsidR="00A87E0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Длительность: </w:t>
      </w:r>
      <w:r w:rsidR="009A5F02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20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минут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Организационная часть:</w:t>
      </w:r>
      <w:r w:rsidR="00A87E0A"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Преподаватель приветствует </w:t>
      </w:r>
      <w:r w:rsidR="000710E8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ребят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, объявляет тему занятия, напоминает правила техники безопасности при работе с термопластиками и горячим инструментом.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Теоретическая подготовка</w:t>
      </w:r>
      <w:proofErr w:type="gramStart"/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:</w:t>
      </w:r>
      <w:r w:rsidR="00A87E0A"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Рассказывается</w:t>
      </w:r>
      <w:proofErr w:type="gramEnd"/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технология вакуумной формовки: особенности материалов, устройство станков, этапы процесса (нагрев материала,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lastRenderedPageBreak/>
        <w:t>закрепление формы, создание вакуума). Приводятся практические советы по изготовлению качественных изделий.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Выполнение практической работы:</w:t>
      </w:r>
      <w:r w:rsidR="00A87E0A"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Ученик</w:t>
      </w:r>
      <w:r w:rsidR="00A122A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и педагог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с</w:t>
      </w:r>
      <w:r w:rsidR="00A122A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овместно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проводят следующие шаги:</w:t>
      </w:r>
    </w:p>
    <w:p w:rsidR="00057353" w:rsidRPr="00A347FE" w:rsidRDefault="00FD46DA" w:rsidP="00A347FE">
      <w:pPr>
        <w:numPr>
          <w:ilvl w:val="0"/>
          <w:numId w:val="6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Подбор подходящей матрицы для будущего кузова.</w:t>
      </w:r>
    </w:p>
    <w:p w:rsidR="00FD46DA" w:rsidRPr="00A347FE" w:rsidRDefault="00FD46DA" w:rsidP="00A347FE">
      <w:pPr>
        <w:numPr>
          <w:ilvl w:val="0"/>
          <w:numId w:val="6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Установка листа п</w:t>
      </w:r>
      <w:r w:rsidR="00A87E0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ентапринта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="00A87E0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в ванн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у.</w:t>
      </w:r>
    </w:p>
    <w:p w:rsidR="00FD46DA" w:rsidRPr="00A347FE" w:rsidRDefault="00FD46DA" w:rsidP="00A347FE">
      <w:pPr>
        <w:numPr>
          <w:ilvl w:val="0"/>
          <w:numId w:val="6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Нагрев материала </w:t>
      </w:r>
      <w:r w:rsidR="00A87E0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кипятком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.</w:t>
      </w:r>
    </w:p>
    <w:p w:rsidR="00060A3C" w:rsidRPr="00A347FE" w:rsidRDefault="00060A3C" w:rsidP="00A347FE">
      <w:pPr>
        <w:numPr>
          <w:ilvl w:val="0"/>
          <w:numId w:val="6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Изготовление купола нагнетанием воздуха.</w:t>
      </w:r>
    </w:p>
    <w:p w:rsidR="00060A3C" w:rsidRPr="00A347FE" w:rsidRDefault="00060A3C" w:rsidP="00A347FE">
      <w:pPr>
        <w:numPr>
          <w:ilvl w:val="0"/>
          <w:numId w:val="6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Помещение матрицы под купол.</w:t>
      </w:r>
    </w:p>
    <w:p w:rsidR="00FD46DA" w:rsidRPr="00A347FE" w:rsidRDefault="00FD46DA" w:rsidP="00A347FE">
      <w:pPr>
        <w:numPr>
          <w:ilvl w:val="0"/>
          <w:numId w:val="6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Создание вакуума</w:t>
      </w:r>
      <w:r w:rsidR="00060A3C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.</w:t>
      </w:r>
    </w:p>
    <w:p w:rsidR="00060A3C" w:rsidRPr="00A347FE" w:rsidRDefault="00060A3C" w:rsidP="00A347FE">
      <w:pPr>
        <w:numPr>
          <w:ilvl w:val="0"/>
          <w:numId w:val="6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Нагрев материала кипятком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и формирование изделия.</w:t>
      </w:r>
    </w:p>
    <w:p w:rsidR="00FD46DA" w:rsidRPr="00A347FE" w:rsidRDefault="00FD46DA" w:rsidP="00A347FE">
      <w:pPr>
        <w:numPr>
          <w:ilvl w:val="0"/>
          <w:numId w:val="6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Охлаждение готового продукта.</w:t>
      </w:r>
    </w:p>
    <w:p w:rsidR="00057353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Заключительная часть:</w:t>
      </w:r>
    </w:p>
    <w:p w:rsidR="00FD46DA" w:rsidRPr="00A347FE" w:rsidRDefault="00A122A0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="00FD46D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</w:t>
      </w:r>
      <w:r w:rsidR="00FD46D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ценивают качество полученн</w:t>
      </w:r>
      <w:r w:rsidR="0077115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ого</w:t>
      </w:r>
      <w:r w:rsidR="00FD46D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кузов</w:t>
      </w:r>
      <w:r w:rsidR="0077115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а</w:t>
      </w:r>
      <w:r w:rsidR="00FD46D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. Затем проводится совместный разбор ошибок и способов улучшения будущих проектов. Ученик привод</w:t>
      </w:r>
      <w:r w:rsidR="0077115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и</w:t>
      </w:r>
      <w:r w:rsidR="00FD46DA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т рабочее пространство в порядок.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Критерии оценки работы:</w:t>
      </w:r>
    </w:p>
    <w:p w:rsidR="00FD46DA" w:rsidRPr="00A347FE" w:rsidRDefault="00FD46DA" w:rsidP="00A347FE">
      <w:pPr>
        <w:numPr>
          <w:ilvl w:val="0"/>
          <w:numId w:val="7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Качество исполнения: отсутствие дефектов поверхности.</w:t>
      </w:r>
    </w:p>
    <w:p w:rsidR="00FD46DA" w:rsidRPr="00A347FE" w:rsidRDefault="00FD46DA" w:rsidP="00A347FE">
      <w:pPr>
        <w:numPr>
          <w:ilvl w:val="0"/>
          <w:numId w:val="7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Соблюдение этапов технологического процесс</w:t>
      </w:r>
      <w:r w:rsidR="00A122A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а.</w:t>
      </w:r>
    </w:p>
    <w:p w:rsidR="00FD46DA" w:rsidRPr="00A347FE" w:rsidRDefault="00FD46DA" w:rsidP="00A347FE">
      <w:pPr>
        <w:numPr>
          <w:ilvl w:val="0"/>
          <w:numId w:val="7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Аккуратность и соблюдение мер безопасности при выполнении задания.</w:t>
      </w:r>
    </w:p>
    <w:p w:rsidR="00057353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Итоги занятия:</w:t>
      </w:r>
    </w:p>
    <w:p w:rsidR="00FD46DA" w:rsidRPr="00A347FE" w:rsidRDefault="00FD46DA" w:rsidP="00A347F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По завершении занятия учащи</w:t>
      </w:r>
      <w:r w:rsidR="0077115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й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ся получа</w:t>
      </w:r>
      <w:r w:rsidR="0077115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е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т готовый корпус трасс</w:t>
      </w:r>
      <w:r w:rsidR="00A122A0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овой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автомодели, освоив новый технологический процесс. Преподаватель подводит итоги, оценивает </w:t>
      </w:r>
      <w:r w:rsidR="00583876"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работу ученика</w:t>
      </w:r>
      <w:r w:rsidRPr="00A347FE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 и даёт рекомендации для дальнейшего совершенствования навыков.</w:t>
      </w:r>
    </w:p>
    <w:p w:rsidR="000214DC" w:rsidRPr="00A347FE" w:rsidRDefault="00057353" w:rsidP="00A347F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47FE">
        <w:rPr>
          <w:rFonts w:ascii="Times New Roman" w:hAnsi="Times New Roman" w:cs="Times New Roman"/>
          <w:sz w:val="28"/>
          <w:szCs w:val="28"/>
        </w:rPr>
        <w:t>Термоформовочный</w:t>
      </w:r>
      <w:proofErr w:type="spellEnd"/>
      <w:r w:rsidRPr="00A347FE">
        <w:rPr>
          <w:rFonts w:ascii="Times New Roman" w:hAnsi="Times New Roman" w:cs="Times New Roman"/>
          <w:sz w:val="28"/>
          <w:szCs w:val="28"/>
        </w:rPr>
        <w:t xml:space="preserve"> станок состоит из:</w:t>
      </w:r>
    </w:p>
    <w:p w:rsidR="00057353" w:rsidRPr="00A347FE" w:rsidRDefault="000C10B5" w:rsidP="00A347FE">
      <w:pPr>
        <w:numPr>
          <w:ilvl w:val="0"/>
          <w:numId w:val="7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sz w:val="28"/>
          <w:szCs w:val="28"/>
        </w:rPr>
        <w:t>Ванн</w:t>
      </w:r>
      <w:r w:rsidR="000F6455" w:rsidRPr="00A347FE">
        <w:rPr>
          <w:rFonts w:ascii="Times New Roman" w:hAnsi="Times New Roman" w:cs="Times New Roman"/>
          <w:sz w:val="28"/>
          <w:szCs w:val="28"/>
        </w:rPr>
        <w:t>а</w:t>
      </w:r>
      <w:r w:rsidRPr="00A347FE">
        <w:rPr>
          <w:rFonts w:ascii="Times New Roman" w:hAnsi="Times New Roman" w:cs="Times New Roman"/>
          <w:sz w:val="28"/>
          <w:szCs w:val="28"/>
        </w:rPr>
        <w:t xml:space="preserve"> (дно и рамка, к которым приклеена </w:t>
      </w:r>
      <w:r w:rsidR="000F6455" w:rsidRPr="00A347FE">
        <w:rPr>
          <w:rFonts w:ascii="Times New Roman" w:hAnsi="Times New Roman" w:cs="Times New Roman"/>
          <w:sz w:val="28"/>
          <w:szCs w:val="28"/>
        </w:rPr>
        <w:t>уплотнительная резина</w:t>
      </w:r>
      <w:r w:rsidR="00523C66" w:rsidRPr="00A347FE">
        <w:rPr>
          <w:rFonts w:ascii="Times New Roman" w:hAnsi="Times New Roman" w:cs="Times New Roman"/>
          <w:sz w:val="28"/>
          <w:szCs w:val="28"/>
        </w:rPr>
        <w:t>, дно имеет выходной штуцер</w:t>
      </w:r>
      <w:r w:rsidRPr="00A347FE">
        <w:rPr>
          <w:rFonts w:ascii="Times New Roman" w:hAnsi="Times New Roman" w:cs="Times New Roman"/>
          <w:sz w:val="28"/>
          <w:szCs w:val="28"/>
        </w:rPr>
        <w:t>).</w:t>
      </w:r>
    </w:p>
    <w:p w:rsidR="000C10B5" w:rsidRPr="00A347FE" w:rsidRDefault="000C10B5" w:rsidP="00A347FE">
      <w:pPr>
        <w:numPr>
          <w:ilvl w:val="0"/>
          <w:numId w:val="7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sz w:val="28"/>
          <w:szCs w:val="28"/>
        </w:rPr>
        <w:t>Компрессор от холодильника</w:t>
      </w:r>
      <w:r w:rsidR="000F6455" w:rsidRPr="00A347FE">
        <w:rPr>
          <w:rFonts w:ascii="Times New Roman" w:hAnsi="Times New Roman" w:cs="Times New Roman"/>
          <w:sz w:val="28"/>
          <w:szCs w:val="28"/>
        </w:rPr>
        <w:t>, у которого есть штуцеры нагнетания и разряжения.</w:t>
      </w:r>
    </w:p>
    <w:p w:rsidR="000C10B5" w:rsidRPr="00A347FE" w:rsidRDefault="000C10B5" w:rsidP="00A347FE">
      <w:pPr>
        <w:numPr>
          <w:ilvl w:val="0"/>
          <w:numId w:val="7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sz w:val="28"/>
          <w:szCs w:val="28"/>
        </w:rPr>
        <w:t>Ресивер (использованный огнетушитель), имеющий манометр, шкала которого проградуирована как в «+», так и в «-».</w:t>
      </w:r>
    </w:p>
    <w:p w:rsidR="000C10B5" w:rsidRPr="00A347FE" w:rsidRDefault="000C10B5" w:rsidP="00A347FE">
      <w:pPr>
        <w:numPr>
          <w:ilvl w:val="0"/>
          <w:numId w:val="7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sz w:val="28"/>
          <w:szCs w:val="28"/>
        </w:rPr>
        <w:lastRenderedPageBreak/>
        <w:t>Электрический чайник.</w:t>
      </w:r>
    </w:p>
    <w:p w:rsidR="000C10B5" w:rsidRPr="00A347FE" w:rsidRDefault="000C10B5" w:rsidP="00A347FE">
      <w:pPr>
        <w:numPr>
          <w:ilvl w:val="0"/>
          <w:numId w:val="7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sz w:val="28"/>
          <w:szCs w:val="28"/>
        </w:rPr>
        <w:t>Соединительные трубки.</w:t>
      </w:r>
    </w:p>
    <w:p w:rsidR="00D861B4" w:rsidRPr="00A347FE" w:rsidRDefault="00D861B4" w:rsidP="0011669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8570E" w:rsidRPr="00A347FE" w:rsidRDefault="0088570E" w:rsidP="0011669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8570E" w:rsidRPr="00A347FE" w:rsidRDefault="0088570E" w:rsidP="0011669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02CF77" wp14:editId="3CC959CC">
            <wp:extent cx="5168265" cy="4587240"/>
            <wp:effectExtent l="0" t="0" r="0" b="3810"/>
            <wp:docPr id="2" name="Рисунок 2" descr="https://sun9-22.userapi.com/impg/pdewPKReiwPO7-YaozRINKjoVjsX4ynE7tTKNQ/yPGHX-DTE7M.jpg?size=960x1280&amp;quality=95&amp;sign=4f625c37b548495974f0b6c69031e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pdewPKReiwPO7-YaozRINKjoVjsX4ynE7tTKNQ/yPGHX-DTE7M.jpg?size=960x1280&amp;quality=95&amp;sign=4f625c37b548495974f0b6c69031e0a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32"/>
                    <a:stretch/>
                  </pic:blipFill>
                  <pic:spPr bwMode="auto">
                    <a:xfrm>
                      <a:off x="0" y="0"/>
                      <a:ext cx="5176957" cy="45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70E" w:rsidRPr="00A347FE" w:rsidRDefault="00583876" w:rsidP="00583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Термоформовочный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станок</w:t>
      </w:r>
    </w:p>
    <w:p w:rsidR="0088570E" w:rsidRDefault="009F4A1A" w:rsidP="0011669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83629" cy="61931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06" cy="62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3876" w:rsidRPr="00A347FE" w:rsidRDefault="00583876" w:rsidP="00583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Ресивер с манометром.</w:t>
      </w:r>
    </w:p>
    <w:p w:rsidR="0088570E" w:rsidRPr="00A347FE" w:rsidRDefault="0088570E" w:rsidP="00116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70E" w:rsidRDefault="0088570E" w:rsidP="00116695">
      <w:pPr>
        <w:jc w:val="both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464AB5" wp14:editId="70DF20BC">
            <wp:extent cx="5939790" cy="5478202"/>
            <wp:effectExtent l="0" t="0" r="3810" b="8255"/>
            <wp:docPr id="6" name="Рисунок 6" descr="https://sun9-34.userapi.com/impg/PB8CcQB9KU59ntU_0jus2NU66CbAxc9weGAOOQ/jTTAR78w5es.jpg?size=960x1280&amp;quality=95&amp;sign=b06ce7d6288e8df98b7b7c51d8a9ad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4.userapi.com/impg/PB8CcQB9KU59ntU_0jus2NU66CbAxc9weGAOOQ/jTTAR78w5es.jpg?size=960x1280&amp;quality=95&amp;sign=b06ce7d6288e8df98b7b7c51d8a9ad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8" b="8891"/>
                    <a:stretch/>
                  </pic:blipFill>
                  <pic:spPr bwMode="auto">
                    <a:xfrm>
                      <a:off x="0" y="0"/>
                      <a:ext cx="5940425" cy="54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876" w:rsidRPr="00A347FE" w:rsidRDefault="00583876" w:rsidP="00583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Матрица, обтянутая плёнкой.</w:t>
      </w:r>
    </w:p>
    <w:p w:rsidR="0088570E" w:rsidRPr="00A347FE" w:rsidRDefault="0088570E" w:rsidP="00116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70E" w:rsidRDefault="0088570E" w:rsidP="00116695">
      <w:pPr>
        <w:jc w:val="both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FFA26C" wp14:editId="27D55A72">
            <wp:extent cx="5939790" cy="3961899"/>
            <wp:effectExtent l="0" t="0" r="3810" b="635"/>
            <wp:docPr id="8" name="Рисунок 8" descr="https://sun9-63.userapi.com/impg/AmVkXVsnhsF-ZJ3TVIscS0C0mutmZoN-syET3g/0PC46OlMLTY.jpg?size=960x1280&amp;quality=95&amp;sign=bf14d88d1d1d2983cb8191cecb6275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3.userapi.com/impg/AmVkXVsnhsF-ZJ3TVIscS0C0mutmZoN-syET3g/0PC46OlMLTY.jpg?size=960x1280&amp;quality=95&amp;sign=bf14d88d1d1d2983cb8191cecb6275d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5" b="21110"/>
                    <a:stretch/>
                  </pic:blipFill>
                  <pic:spPr bwMode="auto">
                    <a:xfrm>
                      <a:off x="0" y="0"/>
                      <a:ext cx="5940425" cy="396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876" w:rsidRPr="00A347FE" w:rsidRDefault="00583876" w:rsidP="00583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Матрица и кузов</w:t>
      </w:r>
    </w:p>
    <w:p w:rsidR="0088570E" w:rsidRPr="00A347FE" w:rsidRDefault="0088570E" w:rsidP="00116695">
      <w:pPr>
        <w:jc w:val="both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B0A749" wp14:editId="0DB56F15">
            <wp:extent cx="5939790" cy="3147060"/>
            <wp:effectExtent l="0" t="0" r="3810" b="0"/>
            <wp:docPr id="10" name="Рисунок 10" descr="https://sun9-4.userapi.com/impg/j8RBuIwK-LLaj4311_l3Dt_LJ75wz4k8Co0ecg/h9wJtqGvDoc.jpg?size=960x1280&amp;quality=95&amp;sign=b3ee1025189633d59645e795392eef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j8RBuIwK-LLaj4311_l3Dt_LJ75wz4k8Co0ecg/h9wJtqGvDoc.jpg?size=960x1280&amp;quality=95&amp;sign=b3ee1025189633d59645e795392eef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4" b="43619"/>
                    <a:stretch/>
                  </pic:blipFill>
                  <pic:spPr bwMode="auto">
                    <a:xfrm>
                      <a:off x="0" y="0"/>
                      <a:ext cx="5940425" cy="31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70E" w:rsidRPr="00A347FE" w:rsidRDefault="00583876" w:rsidP="00583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Готовый кузов</w:t>
      </w:r>
    </w:p>
    <w:p w:rsidR="0088570E" w:rsidRDefault="0088570E" w:rsidP="00116695">
      <w:pPr>
        <w:jc w:val="both"/>
        <w:rPr>
          <w:rFonts w:ascii="Times New Roman" w:hAnsi="Times New Roman" w:cs="Times New Roman"/>
          <w:sz w:val="28"/>
          <w:szCs w:val="28"/>
        </w:rPr>
      </w:pPr>
      <w:r w:rsidRPr="00A347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DA74B4" wp14:editId="67F6D1E0">
            <wp:extent cx="5940266" cy="7554595"/>
            <wp:effectExtent l="0" t="0" r="3810" b="8255"/>
            <wp:docPr id="12" name="Рисунок 12" descr="https://sun9-66.userapi.com/impg/uFtuFJlKlwxv7wW6FqUtRMkPl0JM9Re9Y7Dl5w/aqtszwCoqdg.jpg?size=960x1280&amp;quality=95&amp;sign=d033500d76fe975cd3f8c1ca092da5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6.userapi.com/impg/uFtuFJlKlwxv7wW6FqUtRMkPl0JM9Re9Y7Dl5w/aqtszwCoqdg.jpg?size=960x1280&amp;quality=95&amp;sign=d033500d76fe975cd3f8c1ca092da5c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8"/>
                    <a:stretch/>
                  </pic:blipFill>
                  <pic:spPr bwMode="auto">
                    <a:xfrm>
                      <a:off x="0" y="0"/>
                      <a:ext cx="5940425" cy="75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902" w:rsidRDefault="00583876" w:rsidP="00583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Компрессор</w:t>
      </w:r>
    </w:p>
    <w:p w:rsidR="00CE7902" w:rsidRPr="00CE7902" w:rsidRDefault="00CE7902" w:rsidP="00CE7902">
      <w:pPr>
        <w:rPr>
          <w:rFonts w:ascii="Times New Roman" w:hAnsi="Times New Roman" w:cs="Times New Roman"/>
          <w:sz w:val="28"/>
          <w:szCs w:val="28"/>
        </w:rPr>
      </w:pPr>
    </w:p>
    <w:p w:rsidR="00CE7902" w:rsidRPr="00CE7902" w:rsidRDefault="00CE7902" w:rsidP="00CE7902">
      <w:pPr>
        <w:rPr>
          <w:rFonts w:ascii="Times New Roman" w:hAnsi="Times New Roman" w:cs="Times New Roman"/>
          <w:sz w:val="28"/>
          <w:szCs w:val="28"/>
        </w:rPr>
      </w:pPr>
    </w:p>
    <w:p w:rsidR="00CE7902" w:rsidRPr="00CE7902" w:rsidRDefault="00CE7902" w:rsidP="00CE7902">
      <w:pPr>
        <w:rPr>
          <w:rFonts w:ascii="Times New Roman" w:hAnsi="Times New Roman" w:cs="Times New Roman"/>
          <w:sz w:val="28"/>
          <w:szCs w:val="28"/>
        </w:rPr>
      </w:pPr>
    </w:p>
    <w:p w:rsidR="00CE7902" w:rsidRPr="00CE7902" w:rsidRDefault="00CE7902" w:rsidP="00CE7902">
      <w:pPr>
        <w:rPr>
          <w:rFonts w:ascii="Times New Roman" w:hAnsi="Times New Roman" w:cs="Times New Roman"/>
          <w:sz w:val="28"/>
          <w:szCs w:val="28"/>
        </w:rPr>
      </w:pPr>
    </w:p>
    <w:p w:rsidR="00CE7902" w:rsidRDefault="00CE7902" w:rsidP="00CE7902">
      <w:pPr>
        <w:rPr>
          <w:rFonts w:ascii="Times New Roman" w:hAnsi="Times New Roman" w:cs="Times New Roman"/>
          <w:sz w:val="28"/>
          <w:szCs w:val="28"/>
        </w:rPr>
      </w:pPr>
    </w:p>
    <w:p w:rsidR="00583876" w:rsidRDefault="00583876" w:rsidP="00CE79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902" w:rsidRDefault="00CE7902" w:rsidP="00CE79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902" w:rsidRPr="00CE7902" w:rsidRDefault="00CE7902" w:rsidP="00CE79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9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для учащихся</w:t>
      </w:r>
    </w:p>
    <w:p w:rsidR="00CE7902" w:rsidRPr="00CE7902" w:rsidRDefault="00CE7902" w:rsidP="00CE7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E790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ПРАКТИЧЕСКАЯ РАБОТА</w:t>
      </w:r>
    </w:p>
    <w:p w:rsidR="00CE7902" w:rsidRPr="00CE7902" w:rsidRDefault="00CE7902" w:rsidP="00CE7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E790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«Изготовление кузова трассовой автомодели методом вакуумной формовки».</w:t>
      </w:r>
    </w:p>
    <w:p w:rsidR="00CE7902" w:rsidRPr="00CE7902" w:rsidRDefault="00CE7902" w:rsidP="00CE7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5075" w:rsidRDefault="00CE7902" w:rsidP="00CE7902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Цель</w:t>
      </w:r>
      <w:r w:rsidRPr="00CE790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:</w:t>
      </w:r>
    </w:p>
    <w:p w:rsidR="00CE7902" w:rsidRPr="00215075" w:rsidRDefault="00CE7902" w:rsidP="0021507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5075">
        <w:rPr>
          <w:rFonts w:ascii="Times New Roman" w:eastAsia="Times New Roman" w:hAnsi="Times New Roman" w:cs="Times New Roman"/>
          <w:sz w:val="32"/>
          <w:szCs w:val="32"/>
          <w:lang w:eastAsia="ru-RU"/>
        </w:rPr>
        <w:t>Изучить понятия: атмосфера, давление, атмосферное давление, вакуум, матрица.</w:t>
      </w:r>
    </w:p>
    <w:p w:rsidR="00CE7902" w:rsidRPr="00215075" w:rsidRDefault="00CE7902" w:rsidP="0021507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5075">
        <w:rPr>
          <w:rFonts w:ascii="Times New Roman" w:eastAsia="Times New Roman" w:hAnsi="Times New Roman" w:cs="Times New Roman"/>
          <w:sz w:val="32"/>
          <w:szCs w:val="32"/>
          <w:lang w:eastAsia="ru-RU"/>
        </w:rPr>
        <w:t>Изучить правила по ТБ при изготовлении кузова.</w:t>
      </w:r>
    </w:p>
    <w:p w:rsidR="00CE7902" w:rsidRPr="00215075" w:rsidRDefault="00CE7902" w:rsidP="0021507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5075">
        <w:rPr>
          <w:rFonts w:ascii="Times New Roman" w:eastAsia="Times New Roman" w:hAnsi="Times New Roman" w:cs="Times New Roman"/>
          <w:sz w:val="32"/>
          <w:szCs w:val="32"/>
          <w:lang w:eastAsia="ru-RU"/>
        </w:rPr>
        <w:t>Понять суть метода вакуумной формовки.</w:t>
      </w:r>
    </w:p>
    <w:p w:rsidR="00CE7902" w:rsidRPr="00215075" w:rsidRDefault="00CE7902" w:rsidP="0021507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5075">
        <w:rPr>
          <w:rFonts w:ascii="Times New Roman" w:eastAsia="Times New Roman" w:hAnsi="Times New Roman" w:cs="Times New Roman"/>
          <w:sz w:val="32"/>
          <w:szCs w:val="32"/>
          <w:lang w:eastAsia="ru-RU"/>
        </w:rPr>
        <w:t>Изготовить кузов.</w:t>
      </w:r>
    </w:p>
    <w:p w:rsidR="00CE7902" w:rsidRPr="00215075" w:rsidRDefault="00CE7902" w:rsidP="0021507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5075">
        <w:rPr>
          <w:rFonts w:ascii="Times New Roman" w:eastAsia="Times New Roman" w:hAnsi="Times New Roman" w:cs="Times New Roman"/>
          <w:sz w:val="32"/>
          <w:szCs w:val="32"/>
          <w:lang w:eastAsia="ru-RU"/>
        </w:rPr>
        <w:t>Оценить результат.</w:t>
      </w:r>
    </w:p>
    <w:p w:rsidR="00CE7902" w:rsidRPr="00CE7902" w:rsidRDefault="00CE7902" w:rsidP="00CE790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Оборудование</w:t>
      </w:r>
      <w:r w:rsidRPr="00CE790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:</w:t>
      </w: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термоформовочная ванна, состоящая из двух частей: дно и рамка, пленка ПВХ «пентапринт», компрессор, ресивер, матрица, чайник с горячей водой.</w:t>
      </w:r>
    </w:p>
    <w:p w:rsidR="00CE7902" w:rsidRPr="00CE7902" w:rsidRDefault="00CE7902" w:rsidP="00CE79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Ход работы</w:t>
      </w:r>
      <w:r w:rsidRPr="00CE79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CE7902" w:rsidRPr="00CE7902" w:rsidRDefault="00C005E4" w:rsidP="00CE790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2F55E9">
            <wp:simplePos x="0" y="0"/>
            <wp:positionH relativeFrom="page">
              <wp:align>center</wp:align>
            </wp:positionH>
            <wp:positionV relativeFrom="paragraph">
              <wp:posOffset>275590</wp:posOffset>
            </wp:positionV>
            <wp:extent cx="3410585" cy="2773680"/>
            <wp:effectExtent l="0" t="0" r="0" b="7620"/>
            <wp:wrapTopAndBottom/>
            <wp:docPr id="5" name="Рисунок 5" descr="https://papik.pro/uploads/posts/2023-02/1675996591_papik-pro-p-sila-davleniya-risuno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3-02/1675996591_papik-pro-p-sila-davleniya-risunok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1" t="3926" r="2230" b="2348"/>
                    <a:stretch/>
                  </pic:blipFill>
                  <pic:spPr bwMode="auto">
                    <a:xfrm>
                      <a:off x="0" y="0"/>
                      <a:ext cx="34105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902"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</w:t>
      </w:r>
      <w:r w:rsidR="00CE7902" w:rsidRPr="00CE790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Теория</w:t>
      </w:r>
      <w:r w:rsidR="00CE7902"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005E4" w:rsidRDefault="00C005E4" w:rsidP="00C005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Воздушную оболочку, окружающую Землю, называют атмосферой.</w:t>
      </w:r>
    </w:p>
    <w:p w:rsidR="00CE7902" w:rsidRPr="00CE7902" w:rsidRDefault="00CE7902" w:rsidP="00CE79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4137B" w:rsidRPr="00CE7902" w:rsidRDefault="00215075" w:rsidP="0094137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BF98519">
            <wp:simplePos x="0" y="0"/>
            <wp:positionH relativeFrom="margin">
              <wp:align>center</wp:align>
            </wp:positionH>
            <wp:positionV relativeFrom="paragraph">
              <wp:posOffset>-132715</wp:posOffset>
            </wp:positionV>
            <wp:extent cx="3710940" cy="2086610"/>
            <wp:effectExtent l="0" t="0" r="3810" b="8890"/>
            <wp:wrapTight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902" w:rsidRDefault="00CE7902" w:rsidP="00CE79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Земная поверхность и тела, на ней находящиеся, испытывают атмосферное давление.</w:t>
      </w:r>
    </w:p>
    <w:p w:rsidR="00E543E3" w:rsidRPr="00CE7902" w:rsidRDefault="00E543E3" w:rsidP="0013160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5A2945B7" wp14:editId="2B23D7A0">
            <wp:extent cx="4964853" cy="3723640"/>
            <wp:effectExtent l="0" t="0" r="7620" b="0"/>
            <wp:docPr id="11" name="Рисунок 11" descr="https://avatars.dzeninfra.ru/get-zen_doc/271828/pub_66f2da68c3abb0264df3063a_66f2eed4ec7fe03c4869c32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271828/pub_66f2da68c3abb0264df3063a_66f2eed4ec7fe03c4869c323/scale_24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272" cy="37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02" w:rsidRDefault="00CE7902" w:rsidP="00CE79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>Вакуум – разряженное пространство, в котором молекулы не соударяются друг с другом.</w:t>
      </w:r>
    </w:p>
    <w:p w:rsidR="00255171" w:rsidRPr="00CE7902" w:rsidRDefault="00255171" w:rsidP="00CE79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7902" w:rsidRDefault="00CE7902" w:rsidP="00CE79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Матрица – форма, которую приобретает пленка при формовании.</w:t>
      </w:r>
    </w:p>
    <w:p w:rsidR="00C005E4" w:rsidRPr="00CE7902" w:rsidRDefault="00C005E4" w:rsidP="0013160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4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E85813" wp14:editId="0F87C186">
            <wp:extent cx="3360420" cy="2520950"/>
            <wp:effectExtent l="0" t="0" r="0" b="0"/>
            <wp:docPr id="14" name="Рисунок 14" descr="https://sun9-63.userapi.com/impg/AmVkXVsnhsF-ZJ3TVIscS0C0mutmZoN-syET3g/0PC46OlMLTY.jpg?size=960x1280&amp;quality=95&amp;sign=bf14d88d1d1d2983cb8191cecb6275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3.userapi.com/impg/AmVkXVsnhsF-ZJ3TVIscS0C0mutmZoN-syET3g/0PC46OlMLTY.jpg?size=960x1280&amp;quality=95&amp;sign=bf14d88d1d1d2983cb8191cecb6275d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5" b="21110"/>
                    <a:stretch/>
                  </pic:blipFill>
                  <pic:spPr bwMode="auto">
                    <a:xfrm>
                      <a:off x="0" y="0"/>
                      <a:ext cx="336042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902" w:rsidRPr="00CE7902" w:rsidRDefault="00CE7902" w:rsidP="00CE7902">
      <w:pPr>
        <w:numPr>
          <w:ilvl w:val="0"/>
          <w:numId w:val="9"/>
        </w:numPr>
        <w:spacing w:after="0" w:line="240" w:lineRule="auto"/>
        <w:ind w:hanging="1335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Правила ТБ.</w:t>
      </w:r>
    </w:p>
    <w:p w:rsidR="00CE7902" w:rsidRPr="0013160A" w:rsidRDefault="00CE7902" w:rsidP="0013160A">
      <w:pPr>
        <w:pStyle w:val="a3"/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160A">
        <w:rPr>
          <w:rFonts w:ascii="Times New Roman" w:eastAsia="Times New Roman" w:hAnsi="Times New Roman" w:cs="Times New Roman"/>
          <w:sz w:val="32"/>
          <w:szCs w:val="32"/>
          <w:lang w:eastAsia="ru-RU"/>
        </w:rPr>
        <w:t>Внимательно изучить инструкцию по изготовлению кузова.</w:t>
      </w:r>
    </w:p>
    <w:p w:rsidR="00CE7902" w:rsidRPr="0013160A" w:rsidRDefault="00CE7902" w:rsidP="0013160A">
      <w:pPr>
        <w:pStyle w:val="a3"/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160A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Ванна должна быть герметично собрана.</w:t>
      </w:r>
    </w:p>
    <w:p w:rsidR="00CE7902" w:rsidRPr="0013160A" w:rsidRDefault="00CE7902" w:rsidP="0013160A">
      <w:pPr>
        <w:pStyle w:val="a3"/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160A">
        <w:rPr>
          <w:rFonts w:ascii="Times New Roman" w:eastAsia="Times New Roman" w:hAnsi="Times New Roman" w:cs="Times New Roman"/>
          <w:sz w:val="32"/>
          <w:szCs w:val="32"/>
          <w:lang w:eastAsia="ru-RU"/>
        </w:rPr>
        <w:t>Чайник включать в сеть, убедившись в наличии в нем воды.</w:t>
      </w:r>
    </w:p>
    <w:p w:rsidR="00CE7902" w:rsidRPr="0013160A" w:rsidRDefault="00CE7902" w:rsidP="0013160A">
      <w:pPr>
        <w:pStyle w:val="a3"/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160A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Осторожно обращаться с горячей водой, температура которой 100 градусов.</w:t>
      </w:r>
    </w:p>
    <w:p w:rsidR="00CE7902" w:rsidRPr="00CE7902" w:rsidRDefault="00CE7902" w:rsidP="00CE7902">
      <w:pPr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</w:t>
      </w:r>
      <w:r w:rsidRPr="00CE790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Суть метода вакуумной термоформовки в следующем</w:t>
      </w: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При откачивании воздуха из-под пленки возникает разница </w:t>
      </w: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давлений внутри и снаружи. Разогретая кипятком пленка под действием атмосферного давления формуется по матрице.</w:t>
      </w:r>
    </w:p>
    <w:p w:rsidR="00CE7902" w:rsidRPr="00CE7902" w:rsidRDefault="00CE7902" w:rsidP="00CE7902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7902" w:rsidRPr="00CE7902" w:rsidRDefault="00CE7902" w:rsidP="00CE7902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7902" w:rsidRPr="00CE7902" w:rsidRDefault="00E543E3" w:rsidP="00CE790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633095</wp:posOffset>
                </wp:positionV>
                <wp:extent cx="1554480" cy="815340"/>
                <wp:effectExtent l="0" t="0" r="7620" b="381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43E3" w:rsidRDefault="00255171">
                            <w:r>
                              <w:t>В нормальном состоянии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361.35pt;margin-top:49.85pt;width:122.4pt;height:6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" fillcolor="white [3201]" stroked="f" strokeweight=".5pt">
                <v:textbox>
                  <w:txbxContent>
                    <w:p w:rsidR="00E543E3" w:rsidRDefault="00255171">
                      <w:r>
                        <w:t>В нормальном состоянии</w:t>
                      </w:r>
                    </w:p>
                  </w:txbxContent>
                </v:textbox>
              </v:shape>
            </w:pict>
          </mc:Fallback>
        </mc:AlternateContent>
      </w:r>
      <w:r w:rsidR="00CE7902" w:rsidRPr="00CE790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3074670</wp:posOffset>
                </wp:positionV>
                <wp:extent cx="1645920" cy="617220"/>
                <wp:effectExtent l="1905" t="381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902" w:rsidRDefault="00CE7902" w:rsidP="00CE7902">
                            <w:r>
                              <w:t>При откачивании воздуха из-под пленки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349.35pt;margin-top:242.1pt;width:129.6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" stroked="f">
                <v:textbox>
                  <w:txbxContent>
                    <w:p w:rsidR="00CE7902" w:rsidRDefault="00CE7902" w:rsidP="00CE7902">
                      <w:r>
                        <w:t>При откачивании воздуха из-под пленки</w:t>
                      </w:r>
                    </w:p>
                  </w:txbxContent>
                </v:textbox>
              </v:shape>
            </w:pict>
          </mc:Fallback>
        </mc:AlternateContent>
      </w:r>
      <w:r w:rsidR="00CE7902" w:rsidRPr="00CE790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8460" cy="430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02" w:rsidRPr="00CE7902" w:rsidRDefault="00CE7902" w:rsidP="00CE7902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7902" w:rsidRPr="00CE7902" w:rsidRDefault="00CE7902" w:rsidP="00CE790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CE790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Изготовление кузова</w:t>
      </w: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Соберите приспособление для изготовления кузова: поместите пленку между дном и рамкой и стяните их, закрутив барашковые гайки. Соединение дно-резина, резина-пленка, резина-рамка должны быть герметичными.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Соедините с помощью трубки штуцер дна ванны с нагнетательным штуцером компрессора.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Вскипятите воду.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Налейте в ванну кипяток и ненадолго включите компрессор (до раздувания из пленки пузыря, внутрь которого должна поместиться матрица кузова).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Выключите компрессор, слейте горячую воду в чайник.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После остывания пленки разберите приспособление.  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Поместив под пленку матрицу, вновь соберите приспособление, помня о герметичности.</w:t>
      </w:r>
    </w:p>
    <w:p w:rsidR="00255171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Соедините штуцер приспособления со штуцером ресивера.</w:t>
      </w:r>
    </w:p>
    <w:p w:rsidR="00CE7902" w:rsidRPr="00215075" w:rsidRDefault="00CE7902" w:rsidP="0021507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5075">
        <w:rPr>
          <w:rFonts w:ascii="Times New Roman" w:eastAsia="Times New Roman" w:hAnsi="Times New Roman" w:cs="Times New Roman"/>
          <w:sz w:val="32"/>
          <w:szCs w:val="32"/>
          <w:lang w:eastAsia="ru-RU"/>
        </w:rPr>
        <w:t>Включите компрессор, создав разряжение в ресивере до -0,8 кг/см</w:t>
      </w:r>
      <w:r w:rsidRPr="00215075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ru-RU"/>
        </w:rPr>
        <w:t>2</w:t>
      </w:r>
      <w:r w:rsidRPr="002150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Вскипятите воду.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Налейте в ванну кипяток, откройте кран ресивера. За счет атмосферного давления пленка примет форму матрицы.</w:t>
      </w:r>
    </w:p>
    <w:p w:rsidR="00255171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Слейте горячую воду из ванны в чайник. После остывания пленки закройте кран ресивера и выключите компрессор.</w:t>
      </w:r>
    </w:p>
    <w:p w:rsidR="00CE7902" w:rsidRPr="00C005E4" w:rsidRDefault="00CE7902" w:rsidP="00C005E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05E4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Разберите приспособление. Отделите пленку от матрицы.</w:t>
      </w:r>
    </w:p>
    <w:p w:rsidR="00CE7902" w:rsidRPr="00CE7902" w:rsidRDefault="00CE7902" w:rsidP="00CE7902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CE790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Оценка результата</w:t>
      </w: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E7902" w:rsidRPr="00CE7902" w:rsidRDefault="00CE7902" w:rsidP="00CE7902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>-Оцените качество выполненной работы.</w:t>
      </w:r>
    </w:p>
    <w:p w:rsidR="00CE7902" w:rsidRPr="00CE7902" w:rsidRDefault="00CE7902" w:rsidP="00CE7902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902">
        <w:rPr>
          <w:rFonts w:ascii="Times New Roman" w:eastAsia="Times New Roman" w:hAnsi="Times New Roman" w:cs="Times New Roman"/>
          <w:sz w:val="32"/>
          <w:szCs w:val="32"/>
          <w:lang w:eastAsia="ru-RU"/>
        </w:rPr>
        <w:t>- Если есть ошибки, каковы их причины?</w:t>
      </w:r>
    </w:p>
    <w:p w:rsidR="00CE7902" w:rsidRPr="00CE7902" w:rsidRDefault="00CE7902" w:rsidP="00CE790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E7902" w:rsidRPr="00CE7902" w:rsidSect="00255171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876" w:rsidRDefault="00583876" w:rsidP="00583876">
      <w:pPr>
        <w:spacing w:after="0" w:line="240" w:lineRule="auto"/>
      </w:pPr>
      <w:r>
        <w:separator/>
      </w:r>
    </w:p>
  </w:endnote>
  <w:endnote w:type="continuationSeparator" w:id="0">
    <w:p w:rsidR="00583876" w:rsidRDefault="00583876" w:rsidP="00583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876" w:rsidRDefault="00583876" w:rsidP="00583876">
      <w:pPr>
        <w:spacing w:after="0" w:line="240" w:lineRule="auto"/>
      </w:pPr>
      <w:r>
        <w:separator/>
      </w:r>
    </w:p>
  </w:footnote>
  <w:footnote w:type="continuationSeparator" w:id="0">
    <w:p w:rsidR="00583876" w:rsidRDefault="00583876" w:rsidP="00583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51CC1"/>
    <w:multiLevelType w:val="hybridMultilevel"/>
    <w:tmpl w:val="B4F838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B2DC1"/>
    <w:multiLevelType w:val="multilevel"/>
    <w:tmpl w:val="E074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C1EDE"/>
    <w:multiLevelType w:val="hybridMultilevel"/>
    <w:tmpl w:val="201E89C0"/>
    <w:lvl w:ilvl="0" w:tplc="BAD4CD22">
      <w:start w:val="2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" w15:restartNumberingAfterBreak="0">
    <w:nsid w:val="1A7543B1"/>
    <w:multiLevelType w:val="hybridMultilevel"/>
    <w:tmpl w:val="6152E1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9131EB"/>
    <w:multiLevelType w:val="hybridMultilevel"/>
    <w:tmpl w:val="7494B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1776C"/>
    <w:multiLevelType w:val="multilevel"/>
    <w:tmpl w:val="7E888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8F2DC2"/>
    <w:multiLevelType w:val="hybridMultilevel"/>
    <w:tmpl w:val="64B27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663C8"/>
    <w:multiLevelType w:val="multilevel"/>
    <w:tmpl w:val="548C0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DB6234"/>
    <w:multiLevelType w:val="multilevel"/>
    <w:tmpl w:val="75165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22328B"/>
    <w:multiLevelType w:val="hybridMultilevel"/>
    <w:tmpl w:val="5BA428BA"/>
    <w:lvl w:ilvl="0" w:tplc="C03EB9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497FA6"/>
    <w:multiLevelType w:val="multilevel"/>
    <w:tmpl w:val="A430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35520"/>
    <w:multiLevelType w:val="multilevel"/>
    <w:tmpl w:val="FE22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186E27"/>
    <w:multiLevelType w:val="hybridMultilevel"/>
    <w:tmpl w:val="BE22A6B6"/>
    <w:lvl w:ilvl="0" w:tplc="C03EB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33622"/>
    <w:multiLevelType w:val="multilevel"/>
    <w:tmpl w:val="046E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5"/>
  </w:num>
  <w:num w:numId="7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0"/>
  </w:num>
  <w:num w:numId="9">
    <w:abstractNumId w:val="2"/>
  </w:num>
  <w:num w:numId="10">
    <w:abstractNumId w:val="12"/>
  </w:num>
  <w:num w:numId="11">
    <w:abstractNumId w:val="4"/>
  </w:num>
  <w:num w:numId="12">
    <w:abstractNumId w:val="6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6DA"/>
    <w:rsid w:val="00057353"/>
    <w:rsid w:val="00060A3C"/>
    <w:rsid w:val="000710E8"/>
    <w:rsid w:val="000C10B5"/>
    <w:rsid w:val="000F6455"/>
    <w:rsid w:val="00116695"/>
    <w:rsid w:val="0013160A"/>
    <w:rsid w:val="001B68ED"/>
    <w:rsid w:val="00215075"/>
    <w:rsid w:val="00255171"/>
    <w:rsid w:val="00265A4D"/>
    <w:rsid w:val="00315A79"/>
    <w:rsid w:val="00523C66"/>
    <w:rsid w:val="00583876"/>
    <w:rsid w:val="0072585A"/>
    <w:rsid w:val="00771150"/>
    <w:rsid w:val="0085637B"/>
    <w:rsid w:val="0088570E"/>
    <w:rsid w:val="0094137B"/>
    <w:rsid w:val="009A5F02"/>
    <w:rsid w:val="009C0853"/>
    <w:rsid w:val="009F4A1A"/>
    <w:rsid w:val="00A122A0"/>
    <w:rsid w:val="00A347FE"/>
    <w:rsid w:val="00A70369"/>
    <w:rsid w:val="00A87E0A"/>
    <w:rsid w:val="00C005E4"/>
    <w:rsid w:val="00CE7902"/>
    <w:rsid w:val="00D861B4"/>
    <w:rsid w:val="00E543E3"/>
    <w:rsid w:val="00E75295"/>
    <w:rsid w:val="00F758C9"/>
    <w:rsid w:val="00F80A02"/>
    <w:rsid w:val="00FD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C0A0D-3F2A-47CA-BEDF-58E4FB6A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E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5A4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83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3876"/>
  </w:style>
  <w:style w:type="paragraph" w:styleId="a7">
    <w:name w:val="footer"/>
    <w:basedOn w:val="a"/>
    <w:link w:val="a8"/>
    <w:uiPriority w:val="99"/>
    <w:unhideWhenUsed/>
    <w:rsid w:val="00583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3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0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hyperlink" Target="mailto:oleginskii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12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 технического творчества</Company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2025-04-28T17:02:00Z</dcterms:created>
  <dcterms:modified xsi:type="dcterms:W3CDTF">2025-05-06T20:34:00Z</dcterms:modified>
</cp:coreProperties>
</file>