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B8" w:rsidRDefault="00D373B8" w:rsidP="00B4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ИНСТРУКЦИОННО-ТЕХНОЛОГИЧЕСКАЯ КАРТА</w:t>
      </w:r>
    </w:p>
    <w:p w:rsidR="004B43B4" w:rsidRPr="00262DBF" w:rsidRDefault="00136E60" w:rsidP="00B4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РАЗМЕТКА ДЛЯ СВЕРЛЕНИЯ ОТВЕРСТИЙ</w:t>
      </w:r>
    </w:p>
    <w:tbl>
      <w:tblPr>
        <w:tblStyle w:val="a3"/>
        <w:tblW w:w="15134" w:type="dxa"/>
        <w:tblLook w:val="04A0"/>
      </w:tblPr>
      <w:tblGrid>
        <w:gridCol w:w="4785"/>
        <w:gridCol w:w="10349"/>
      </w:tblGrid>
      <w:tr w:rsidR="008A2EA7" w:rsidTr="00262DBF">
        <w:tc>
          <w:tcPr>
            <w:tcW w:w="4785" w:type="dxa"/>
          </w:tcPr>
          <w:p w:rsidR="008A2EA7" w:rsidRDefault="008A2EA7" w:rsidP="008A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Учебно-производственное задание</w:t>
            </w:r>
          </w:p>
        </w:tc>
        <w:tc>
          <w:tcPr>
            <w:tcW w:w="10349" w:type="dxa"/>
          </w:tcPr>
          <w:p w:rsidR="008A2EA7" w:rsidRPr="008A2EA7" w:rsidRDefault="00136E60" w:rsidP="008A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чертежу разметить для сверления отверстий заготовки деталей изделий</w:t>
            </w:r>
          </w:p>
        </w:tc>
      </w:tr>
      <w:tr w:rsidR="008A2EA7" w:rsidTr="00262DBF">
        <w:tc>
          <w:tcPr>
            <w:tcW w:w="4785" w:type="dxa"/>
          </w:tcPr>
          <w:p w:rsidR="008A2EA7" w:rsidRDefault="008A2EA7" w:rsidP="008A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цель</w:t>
            </w:r>
          </w:p>
        </w:tc>
        <w:tc>
          <w:tcPr>
            <w:tcW w:w="10349" w:type="dxa"/>
          </w:tcPr>
          <w:p w:rsidR="008A2EA7" w:rsidRPr="008A2EA7" w:rsidRDefault="00EE7ECA" w:rsidP="0013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приемы </w:t>
            </w:r>
            <w:r w:rsidR="00136E60">
              <w:rPr>
                <w:rFonts w:ascii="Times New Roman" w:hAnsi="Times New Roman" w:cs="Times New Roman"/>
                <w:sz w:val="24"/>
                <w:szCs w:val="24"/>
              </w:rPr>
              <w:t>разметки для сверления глухих и сквозных отверстий под углами 90 и 45 градусов к поверхности древесины</w:t>
            </w:r>
          </w:p>
        </w:tc>
      </w:tr>
      <w:tr w:rsidR="008A2EA7" w:rsidTr="00262DBF">
        <w:tc>
          <w:tcPr>
            <w:tcW w:w="4785" w:type="dxa"/>
          </w:tcPr>
          <w:p w:rsidR="008A2EA7" w:rsidRDefault="008A2EA7" w:rsidP="008A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10349" w:type="dxa"/>
          </w:tcPr>
          <w:p w:rsidR="008A2EA7" w:rsidRPr="008A2EA7" w:rsidRDefault="00136E60" w:rsidP="00EE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 или линейка, рейсмус, угольник, ерунок, шило, карандаш</w:t>
            </w:r>
          </w:p>
        </w:tc>
      </w:tr>
      <w:tr w:rsidR="008A2EA7" w:rsidTr="00262DBF">
        <w:tc>
          <w:tcPr>
            <w:tcW w:w="4785" w:type="dxa"/>
          </w:tcPr>
          <w:p w:rsidR="008A2EA7" w:rsidRDefault="008A2EA7" w:rsidP="008A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0349" w:type="dxa"/>
          </w:tcPr>
          <w:p w:rsidR="008A2EA7" w:rsidRPr="008A2EA7" w:rsidRDefault="00136E60" w:rsidP="008A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Чистовые заготовки деталей</w:t>
            </w:r>
          </w:p>
        </w:tc>
      </w:tr>
    </w:tbl>
    <w:p w:rsidR="00AE191A" w:rsidRDefault="00AE191A" w:rsidP="008A2E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093"/>
        <w:gridCol w:w="5245"/>
        <w:gridCol w:w="4961"/>
        <w:gridCol w:w="2835"/>
      </w:tblGrid>
      <w:tr w:rsidR="00AE191A" w:rsidTr="00136E60">
        <w:tc>
          <w:tcPr>
            <w:tcW w:w="2093" w:type="dxa"/>
          </w:tcPr>
          <w:p w:rsidR="00AE191A" w:rsidRPr="00262DBF" w:rsidRDefault="00B40192" w:rsidP="008A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BF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</w:t>
            </w:r>
            <w:r w:rsidR="008156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2DBF">
              <w:rPr>
                <w:rFonts w:ascii="Times New Roman" w:hAnsi="Times New Roman" w:cs="Times New Roman"/>
                <w:b/>
                <w:sz w:val="24"/>
                <w:szCs w:val="24"/>
              </w:rPr>
              <w:t>ность выполнения задания</w:t>
            </w:r>
          </w:p>
        </w:tc>
        <w:tc>
          <w:tcPr>
            <w:tcW w:w="5245" w:type="dxa"/>
          </w:tcPr>
          <w:p w:rsidR="00AE191A" w:rsidRPr="00262DBF" w:rsidRDefault="00B40192" w:rsidP="008A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BF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выполнению задания</w:t>
            </w:r>
          </w:p>
        </w:tc>
        <w:tc>
          <w:tcPr>
            <w:tcW w:w="4961" w:type="dxa"/>
          </w:tcPr>
          <w:p w:rsidR="00AE191A" w:rsidRPr="00262DBF" w:rsidRDefault="00B40192" w:rsidP="008A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BF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Учебно-технические требования</w:t>
            </w:r>
          </w:p>
        </w:tc>
        <w:tc>
          <w:tcPr>
            <w:tcW w:w="2835" w:type="dxa"/>
          </w:tcPr>
          <w:p w:rsidR="00AE191A" w:rsidRPr="00262DBF" w:rsidRDefault="00B40192" w:rsidP="008A2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B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по самоконтролю</w:t>
            </w:r>
          </w:p>
        </w:tc>
      </w:tr>
      <w:tr w:rsidR="00AE191A" w:rsidTr="00136E60">
        <w:tc>
          <w:tcPr>
            <w:tcW w:w="2093" w:type="dxa"/>
          </w:tcPr>
          <w:p w:rsidR="00AE191A" w:rsidRPr="00B40192" w:rsidRDefault="00136E60" w:rsidP="00F4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чертеж и определить последовательность разметки заготовки</w:t>
            </w:r>
          </w:p>
        </w:tc>
        <w:tc>
          <w:tcPr>
            <w:tcW w:w="5245" w:type="dxa"/>
          </w:tcPr>
          <w:p w:rsidR="00AE191A" w:rsidRPr="00B40192" w:rsidRDefault="00136E60" w:rsidP="00136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чертеж на подставке. Определить, на каких гранях заготовки должны располагаться отверстия, их количество, диаметры,  от кромок и торцов до центра, углы наклона осей отверстий к поверхности и глубину сверления. Наметить последовательность и способы проведения разметочных линий.</w:t>
            </w:r>
          </w:p>
        </w:tc>
        <w:tc>
          <w:tcPr>
            <w:tcW w:w="4961" w:type="dxa"/>
          </w:tcPr>
          <w:p w:rsidR="00966131" w:rsidRPr="00B40192" w:rsidRDefault="00136E60" w:rsidP="00F4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637FC">
              <w:rPr>
                <w:rFonts w:ascii="Times New Roman" w:hAnsi="Times New Roman" w:cs="Times New Roman"/>
                <w:sz w:val="24"/>
                <w:szCs w:val="24"/>
              </w:rPr>
              <w:t>следовательность и способы проведения разметочных линий должны обеспечить необходимую точность выполнения разметки с наименьшей затратой рабочего времени</w:t>
            </w:r>
          </w:p>
        </w:tc>
        <w:tc>
          <w:tcPr>
            <w:tcW w:w="2835" w:type="dxa"/>
          </w:tcPr>
          <w:p w:rsidR="00AE191A" w:rsidRPr="00B40192" w:rsidRDefault="009637FC" w:rsidP="00963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Убедиться в том, что чертеж содержит все необходимые сведения для разметки отверстий</w:t>
            </w:r>
          </w:p>
        </w:tc>
      </w:tr>
      <w:tr w:rsidR="00AE191A" w:rsidTr="00136E60">
        <w:tc>
          <w:tcPr>
            <w:tcW w:w="2093" w:type="dxa"/>
          </w:tcPr>
          <w:p w:rsidR="00AE191A" w:rsidRPr="00B40192" w:rsidRDefault="009637FC" w:rsidP="00F4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Отложить на лицевой пласти (кромке) </w:t>
            </w:r>
            <w:r w:rsidR="001C194F">
              <w:rPr>
                <w:rFonts w:ascii="Times New Roman" w:hAnsi="Times New Roman" w:cs="Times New Roman"/>
                <w:sz w:val="24"/>
                <w:szCs w:val="24"/>
              </w:rPr>
              <w:t>заданные размеры до центров отверстий</w:t>
            </w:r>
          </w:p>
        </w:tc>
        <w:tc>
          <w:tcPr>
            <w:tcW w:w="5245" w:type="dxa"/>
          </w:tcPr>
          <w:p w:rsidR="00D373B8" w:rsidRPr="00B40192" w:rsidRDefault="001C194F" w:rsidP="00E5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Уложить</w:t>
            </w:r>
            <w:r w:rsidR="003B75BE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заготовку на крышку верстака лицевой пластью вверх, лицевой кромкой к себе. Наложить на пласть вдоль лицевой кромки линейку и отложить заданные расстояния от торца до центров отверстий, отмечая их короткими тонкими штрихами</w:t>
            </w:r>
          </w:p>
        </w:tc>
        <w:tc>
          <w:tcPr>
            <w:tcW w:w="4961" w:type="dxa"/>
          </w:tcPr>
          <w:p w:rsidR="00AE191A" w:rsidRPr="00B40192" w:rsidRDefault="003B75BE" w:rsidP="00DE7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Откладывание всех размеров</w:t>
            </w:r>
            <w:r w:rsidR="009907EB">
              <w:rPr>
                <w:rFonts w:ascii="Times New Roman" w:hAnsi="Times New Roman" w:cs="Times New Roman"/>
                <w:sz w:val="24"/>
                <w:szCs w:val="24"/>
              </w:rPr>
              <w:t xml:space="preserve"> должно производиться вдоль продольной оси заготовки без перемещения линейки</w:t>
            </w:r>
          </w:p>
        </w:tc>
        <w:tc>
          <w:tcPr>
            <w:tcW w:w="2835" w:type="dxa"/>
          </w:tcPr>
          <w:p w:rsidR="00DE7F9F" w:rsidRPr="009907EB" w:rsidRDefault="009907EB" w:rsidP="0099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откладыванием размера убедиться  что нулевой штрих линейки совпадает с ребром   или линий, от которых производиться разметка, а острие карандаша находится у соответствующего деления</w:t>
            </w:r>
          </w:p>
        </w:tc>
      </w:tr>
      <w:tr w:rsidR="001C194F" w:rsidTr="00136E60">
        <w:tc>
          <w:tcPr>
            <w:tcW w:w="2093" w:type="dxa"/>
          </w:tcPr>
          <w:p w:rsidR="001C194F" w:rsidRDefault="001C194F" w:rsidP="0019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907EB" w:rsidRDefault="009907EB" w:rsidP="0099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рукой наложить угольник на размечаемую пласть заготовки, так чтобы перо угольника всей поверхностью прилегало к плоскости пласти, а внешняя кромка пера совпадала со штрихом, обозначающим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отложенный размер.  прижать колодочку угольника к лицевой кромке заготовки и провести риску карандашом</w:t>
            </w:r>
          </w:p>
          <w:p w:rsidR="001C194F" w:rsidRPr="009907EB" w:rsidRDefault="009907EB" w:rsidP="009907EB">
            <w:pPr>
              <w:tabs>
                <w:tab w:val="left" w:pos="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1C194F" w:rsidRPr="00B40192" w:rsidRDefault="009907EB" w:rsidP="00990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рисок не должна превышать 0.3 мм. повторное проведение рисок по одному и тому же месту не допускается</w:t>
            </w:r>
          </w:p>
        </w:tc>
        <w:tc>
          <w:tcPr>
            <w:tcW w:w="2835" w:type="dxa"/>
          </w:tcPr>
          <w:p w:rsidR="001C194F" w:rsidRPr="00B40192" w:rsidRDefault="00281F9F" w:rsidP="00AF5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r w:rsidR="00990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7EB">
              <w:rPr>
                <w:rFonts w:ascii="Times New Roman" w:hAnsi="Times New Roman" w:cs="Times New Roman"/>
                <w:sz w:val="24"/>
                <w:szCs w:val="24"/>
              </w:rPr>
              <w:t>чтобы колодочка угольника прижималась только к лицевым поверхностям заготовки</w:t>
            </w:r>
          </w:p>
        </w:tc>
      </w:tr>
      <w:tr w:rsidR="001C194F" w:rsidTr="00136E60">
        <w:tc>
          <w:tcPr>
            <w:tcW w:w="2093" w:type="dxa"/>
          </w:tcPr>
          <w:p w:rsidR="001C194F" w:rsidRDefault="00AF52E2" w:rsidP="0019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Перенести разметочные линии на остальные грани заготовки</w:t>
            </w:r>
          </w:p>
        </w:tc>
        <w:tc>
          <w:tcPr>
            <w:tcW w:w="5245" w:type="dxa"/>
          </w:tcPr>
          <w:p w:rsidR="001C194F" w:rsidRPr="00E5701A" w:rsidRDefault="0033672A" w:rsidP="002E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Повернуть</w:t>
            </w:r>
            <w:r w:rsidR="002E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51A">
              <w:rPr>
                <w:rFonts w:ascii="Times New Roman" w:hAnsi="Times New Roman" w:cs="Times New Roman"/>
                <w:sz w:val="24"/>
                <w:szCs w:val="24"/>
              </w:rPr>
              <w:t>заготовку лицевой кромкой вверх и развернуть лицевой пластью к себе.</w:t>
            </w:r>
            <w:r w:rsidR="002E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51A">
              <w:rPr>
                <w:rFonts w:ascii="Times New Roman" w:hAnsi="Times New Roman" w:cs="Times New Roman"/>
                <w:sz w:val="24"/>
                <w:szCs w:val="24"/>
              </w:rPr>
              <w:t>Левой рукой наложить угольник</w:t>
            </w:r>
            <w:r w:rsidR="002E405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B551A">
              <w:rPr>
                <w:rFonts w:ascii="Times New Roman" w:hAnsi="Times New Roman" w:cs="Times New Roman"/>
                <w:sz w:val="24"/>
                <w:szCs w:val="24"/>
              </w:rPr>
              <w:t>а кромку так,</w:t>
            </w:r>
            <w:r w:rsidR="002E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51A">
              <w:rPr>
                <w:rFonts w:ascii="Times New Roman" w:hAnsi="Times New Roman" w:cs="Times New Roman"/>
                <w:sz w:val="24"/>
                <w:szCs w:val="24"/>
              </w:rPr>
              <w:t>чтобы внешняя кромка пера угольника совпала с риской на пласти</w:t>
            </w:r>
            <w:r w:rsidR="002E4059">
              <w:rPr>
                <w:rFonts w:ascii="Times New Roman" w:hAnsi="Times New Roman" w:cs="Times New Roman"/>
                <w:sz w:val="24"/>
                <w:szCs w:val="24"/>
              </w:rPr>
              <w:t>, а правой карандашом провести риску на кромке. При разметке отверстий, имеющих наклон 45 градусов к поверхности пласти, перенос осевой линии на кромку произвести с помощью ерунка. Перевернуть заготовку пластью, противоположной лицевой вверх и с помощью угольника перенести на нее поперечные осевые линии сквозных отверстий</w:t>
            </w:r>
          </w:p>
        </w:tc>
        <w:tc>
          <w:tcPr>
            <w:tcW w:w="4961" w:type="dxa"/>
          </w:tcPr>
          <w:p w:rsidR="001C194F" w:rsidRPr="00B40192" w:rsidRDefault="00AF52E2" w:rsidP="00F4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 рисок на смежных поверхностях должны точно совпадать друг с другом</w:t>
            </w:r>
          </w:p>
        </w:tc>
        <w:tc>
          <w:tcPr>
            <w:tcW w:w="2835" w:type="dxa"/>
          </w:tcPr>
          <w:p w:rsidR="001C194F" w:rsidRPr="00B40192" w:rsidRDefault="001D7786" w:rsidP="00F0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риски, убедиться что рабочая поверхность пера угольника находится у соответствующей риски на пласти заготовки</w:t>
            </w:r>
          </w:p>
        </w:tc>
      </w:tr>
      <w:tr w:rsidR="001C194F" w:rsidTr="00AF52E2">
        <w:trPr>
          <w:trHeight w:val="1014"/>
        </w:trPr>
        <w:tc>
          <w:tcPr>
            <w:tcW w:w="2093" w:type="dxa"/>
          </w:tcPr>
          <w:p w:rsidR="001C194F" w:rsidRDefault="00AF52E2" w:rsidP="0019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продольные осевые линии</w:t>
            </w:r>
          </w:p>
        </w:tc>
        <w:tc>
          <w:tcPr>
            <w:tcW w:w="5245" w:type="dxa"/>
          </w:tcPr>
          <w:p w:rsidR="001C194F" w:rsidRPr="00E5701A" w:rsidRDefault="00A54239" w:rsidP="0052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рейсмус на размер, соот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вующий расстоянию от лицевой кромки заготовки до центра отверстий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Повернуть заготовку лицевой пластью вверх и развернуть ее так,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лицевая кромка нах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дилась справа.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Придерживая заготовку левой рукой снизу за б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ижайший к себе конец, правой рук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прижать колодочку рейс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 к лицевой кромке и движением 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ейсмуса от себя провести продольную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осевую рис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ку так, чтобы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0A">
              <w:rPr>
                <w:rFonts w:ascii="Times New Roman" w:hAnsi="Times New Roman" w:cs="Times New Roman"/>
                <w:sz w:val="24"/>
                <w:szCs w:val="24"/>
              </w:rPr>
              <w:t>пересекла соответствующую  перечную осевую линию. Вращением вокруг торца повернуть брусок пластью противоположной лицевой вверх и провести на ней продольную осевую линию</w:t>
            </w:r>
          </w:p>
        </w:tc>
        <w:tc>
          <w:tcPr>
            <w:tcW w:w="4961" w:type="dxa"/>
          </w:tcPr>
          <w:p w:rsidR="001C194F" w:rsidRPr="00B40192" w:rsidRDefault="00AF52E2" w:rsidP="00F4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Продольные  и поперечные осевые линии должны пересекаться под прямым углом</w:t>
            </w:r>
          </w:p>
        </w:tc>
        <w:tc>
          <w:tcPr>
            <w:tcW w:w="2835" w:type="dxa"/>
          </w:tcPr>
          <w:p w:rsidR="001C194F" w:rsidRPr="00B40192" w:rsidRDefault="001D7786" w:rsidP="00F0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проверять правильность установки рейсмус на заданный размер</w:t>
            </w:r>
          </w:p>
        </w:tc>
      </w:tr>
      <w:tr w:rsidR="00AF52E2" w:rsidTr="00136E60">
        <w:tc>
          <w:tcPr>
            <w:tcW w:w="2093" w:type="dxa"/>
          </w:tcPr>
          <w:p w:rsidR="00AF52E2" w:rsidRDefault="00AF52E2" w:rsidP="00195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Разметить глубину сверления глухих отверстий</w:t>
            </w:r>
          </w:p>
        </w:tc>
        <w:tc>
          <w:tcPr>
            <w:tcW w:w="5245" w:type="dxa"/>
          </w:tcPr>
          <w:p w:rsidR="00AF52E2" w:rsidRPr="00E5701A" w:rsidRDefault="00734F1B" w:rsidP="00E5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рейсмус на размер глубины сверления глухих отверстий. Повернуть заготовку лицевой кромкой вверх так, чтобы лицевая пласть находилась справа, и провести риску, ограничивающую  глубину сверления глухих отверстий</w:t>
            </w:r>
          </w:p>
        </w:tc>
        <w:tc>
          <w:tcPr>
            <w:tcW w:w="4961" w:type="dxa"/>
          </w:tcPr>
          <w:p w:rsidR="00AF52E2" w:rsidRPr="00B40192" w:rsidRDefault="00AF52E2" w:rsidP="00F4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Проведенные риски должны быть перпендикулярны направлению сверления</w:t>
            </w:r>
          </w:p>
        </w:tc>
        <w:tc>
          <w:tcPr>
            <w:tcW w:w="2835" w:type="dxa"/>
          </w:tcPr>
          <w:p w:rsidR="00AF52E2" w:rsidRPr="00B40192" w:rsidRDefault="001D7786" w:rsidP="00F0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разметки проверить соответствие расстояний между рисками заданным  размерам</w:t>
            </w:r>
          </w:p>
        </w:tc>
      </w:tr>
    </w:tbl>
    <w:p w:rsidR="00A823D9" w:rsidRDefault="00A823D9" w:rsidP="00CA1119">
      <w:pPr>
        <w:rPr>
          <w:rFonts w:ascii="Times New Roman" w:hAnsi="Times New Roman" w:cs="Times New Roman"/>
          <w:sz w:val="28"/>
          <w:szCs w:val="28"/>
        </w:rPr>
      </w:pPr>
    </w:p>
    <w:sectPr w:rsidR="00A823D9" w:rsidSect="00262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26" w:rsidRDefault="003B7626" w:rsidP="009907EB">
      <w:pPr>
        <w:spacing w:after="0" w:line="240" w:lineRule="auto"/>
      </w:pPr>
      <w:r>
        <w:separator/>
      </w:r>
    </w:p>
  </w:endnote>
  <w:endnote w:type="continuationSeparator" w:id="1">
    <w:p w:rsidR="003B7626" w:rsidRDefault="003B7626" w:rsidP="0099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26" w:rsidRDefault="003B7626" w:rsidP="009907EB">
      <w:pPr>
        <w:spacing w:after="0" w:line="240" w:lineRule="auto"/>
      </w:pPr>
      <w:r>
        <w:separator/>
      </w:r>
    </w:p>
  </w:footnote>
  <w:footnote w:type="continuationSeparator" w:id="1">
    <w:p w:rsidR="003B7626" w:rsidRDefault="003B7626" w:rsidP="0099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62B2"/>
    <w:multiLevelType w:val="hybridMultilevel"/>
    <w:tmpl w:val="9A12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EA7"/>
    <w:rsid w:val="0000168E"/>
    <w:rsid w:val="000C1EB4"/>
    <w:rsid w:val="000C3AD7"/>
    <w:rsid w:val="000D1F8F"/>
    <w:rsid w:val="00136A11"/>
    <w:rsid w:val="00136E60"/>
    <w:rsid w:val="00190216"/>
    <w:rsid w:val="0019591B"/>
    <w:rsid w:val="001C194F"/>
    <w:rsid w:val="001D7786"/>
    <w:rsid w:val="00260F42"/>
    <w:rsid w:val="00262DBF"/>
    <w:rsid w:val="00281F9F"/>
    <w:rsid w:val="002C56C4"/>
    <w:rsid w:val="002E4059"/>
    <w:rsid w:val="0033672A"/>
    <w:rsid w:val="003625F5"/>
    <w:rsid w:val="003B75BE"/>
    <w:rsid w:val="003B7626"/>
    <w:rsid w:val="0044373E"/>
    <w:rsid w:val="004B43B4"/>
    <w:rsid w:val="004F16E3"/>
    <w:rsid w:val="0052700A"/>
    <w:rsid w:val="00556212"/>
    <w:rsid w:val="00590722"/>
    <w:rsid w:val="00591280"/>
    <w:rsid w:val="00593308"/>
    <w:rsid w:val="006A2CEF"/>
    <w:rsid w:val="006B551A"/>
    <w:rsid w:val="006E08DA"/>
    <w:rsid w:val="00734F1B"/>
    <w:rsid w:val="007C67D5"/>
    <w:rsid w:val="008156E2"/>
    <w:rsid w:val="0084711A"/>
    <w:rsid w:val="008A2EA7"/>
    <w:rsid w:val="008D3DC0"/>
    <w:rsid w:val="008D4778"/>
    <w:rsid w:val="0090691E"/>
    <w:rsid w:val="00944BBD"/>
    <w:rsid w:val="009637FC"/>
    <w:rsid w:val="00966131"/>
    <w:rsid w:val="009907EB"/>
    <w:rsid w:val="009D77A2"/>
    <w:rsid w:val="00A54239"/>
    <w:rsid w:val="00A823D9"/>
    <w:rsid w:val="00AA2C7F"/>
    <w:rsid w:val="00AE191A"/>
    <w:rsid w:val="00AF52E2"/>
    <w:rsid w:val="00B17FE5"/>
    <w:rsid w:val="00B35F5D"/>
    <w:rsid w:val="00B40192"/>
    <w:rsid w:val="00B40832"/>
    <w:rsid w:val="00BA58D3"/>
    <w:rsid w:val="00C603EA"/>
    <w:rsid w:val="00C84BF1"/>
    <w:rsid w:val="00CA1119"/>
    <w:rsid w:val="00CA41C3"/>
    <w:rsid w:val="00CF416D"/>
    <w:rsid w:val="00D373B8"/>
    <w:rsid w:val="00D631CA"/>
    <w:rsid w:val="00DD268D"/>
    <w:rsid w:val="00DE7F9F"/>
    <w:rsid w:val="00E5701A"/>
    <w:rsid w:val="00EE7ECA"/>
    <w:rsid w:val="00F0400A"/>
    <w:rsid w:val="00F05E01"/>
    <w:rsid w:val="00F457EE"/>
    <w:rsid w:val="00F70E1B"/>
    <w:rsid w:val="00FE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1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9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7EB"/>
  </w:style>
  <w:style w:type="paragraph" w:styleId="a7">
    <w:name w:val="footer"/>
    <w:basedOn w:val="a"/>
    <w:link w:val="a8"/>
    <w:uiPriority w:val="99"/>
    <w:semiHidden/>
    <w:unhideWhenUsed/>
    <w:rsid w:val="0099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0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87BF-1F72-401C-BD4F-C7E342A1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15</cp:revision>
  <dcterms:created xsi:type="dcterms:W3CDTF">2025-05-15T00:37:00Z</dcterms:created>
  <dcterms:modified xsi:type="dcterms:W3CDTF">2025-05-15T02:18:00Z</dcterms:modified>
</cp:coreProperties>
</file>