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8B" w:rsidRDefault="002A4612" w:rsidP="00466D8B">
      <w:pPr>
        <w:spacing w:after="0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Работа с родителями в дополнительном образовании детей: ключ к успеху и гармоничному развитию</w:t>
      </w:r>
    </w:p>
    <w:p w:rsidR="002A4612" w:rsidRPr="00466D8B" w:rsidRDefault="002A4612" w:rsidP="00466D8B">
      <w:pPr>
        <w:spacing w:after="0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A4612">
        <w:rPr>
          <w:rFonts w:eastAsia="Times New Roman" w:cs="Times New Roman"/>
          <w:szCs w:val="28"/>
          <w:lang w:eastAsia="ru-RU"/>
        </w:rPr>
        <w:br/>
        <w:t>Дополнительное образование детей – это не просто кружки и секции, это пространство для развития талантов, раскрытия потенциала и формирования личности. И в этом процессе родители играют ключевую роль. Их поддержка, вовлеченность и понимание целей дополнительного образования становятся фундаментом для успешного развития ребенка.</w:t>
      </w:r>
      <w:r w:rsidRPr="002A4612">
        <w:rPr>
          <w:rFonts w:eastAsia="Times New Roman" w:cs="Times New Roman"/>
          <w:szCs w:val="28"/>
          <w:lang w:eastAsia="ru-RU"/>
        </w:rPr>
        <w:br/>
      </w:r>
      <w:r w:rsidRPr="002A4612">
        <w:rPr>
          <w:rFonts w:eastAsia="Times New Roman" w:cs="Times New Roman"/>
          <w:szCs w:val="28"/>
          <w:lang w:eastAsia="ru-RU"/>
        </w:rPr>
        <w:br/>
      </w:r>
      <w:r w:rsidRPr="002A4612">
        <w:rPr>
          <w:rFonts w:eastAsia="Times New Roman" w:cs="Times New Roman"/>
          <w:b/>
          <w:bCs/>
          <w:szCs w:val="28"/>
          <w:lang w:eastAsia="ru-RU"/>
        </w:rPr>
        <w:t>Почему так важна работа с родителями?</w:t>
      </w:r>
    </w:p>
    <w:p w:rsidR="002A4612" w:rsidRPr="002A4612" w:rsidRDefault="002A4612" w:rsidP="00466D8B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Мотивация и поддержка ребенка:</w:t>
      </w:r>
      <w:r w:rsidRPr="002A4612">
        <w:rPr>
          <w:rFonts w:eastAsia="Times New Roman" w:cs="Times New Roman"/>
          <w:szCs w:val="28"/>
          <w:lang w:eastAsia="ru-RU"/>
        </w:rPr>
        <w:t xml:space="preserve"> Родители, понимающие ценность дополнительного образования, могут мотивировать ребенка посещать занятия, помогать ему справляться с трудностями и поддерживать его интерес к выбранному направлению.</w:t>
      </w:r>
    </w:p>
    <w:p w:rsidR="002A4612" w:rsidRPr="002A4612" w:rsidRDefault="002A4612" w:rsidP="00466D8B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Создание единого образовательного пространства:</w:t>
      </w:r>
      <w:r w:rsidRPr="002A4612">
        <w:rPr>
          <w:rFonts w:eastAsia="Times New Roman" w:cs="Times New Roman"/>
          <w:szCs w:val="28"/>
          <w:lang w:eastAsia="ru-RU"/>
        </w:rPr>
        <w:t xml:space="preserve"> Когда родители и педагоги работают в тандеме, ребенок чувствует себя комфортно и уверенно, зная, что его поддерживают и понимают с разных сторон.</w:t>
      </w:r>
    </w:p>
    <w:p w:rsidR="002A4612" w:rsidRPr="002A4612" w:rsidRDefault="002A4612" w:rsidP="00466D8B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Индивидуальный подход:</w:t>
      </w:r>
      <w:r w:rsidRPr="002A4612">
        <w:rPr>
          <w:rFonts w:eastAsia="Times New Roman" w:cs="Times New Roman"/>
          <w:szCs w:val="28"/>
          <w:lang w:eastAsia="ru-RU"/>
        </w:rPr>
        <w:t xml:space="preserve"> Родители лучше всех знают своего ребенка, его сильные и слабые стороны, интересы и потребности. Эта информация помогает педагогам выстраивать индивидуальную траекторию развития для каждого ученика.</w:t>
      </w:r>
    </w:p>
    <w:p w:rsidR="002A4612" w:rsidRPr="002A4612" w:rsidRDefault="002A4612" w:rsidP="00466D8B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Повышение эффективности занятий:</w:t>
      </w:r>
      <w:r w:rsidRPr="002A4612">
        <w:rPr>
          <w:rFonts w:eastAsia="Times New Roman" w:cs="Times New Roman"/>
          <w:szCs w:val="28"/>
          <w:lang w:eastAsia="ru-RU"/>
        </w:rPr>
        <w:t xml:space="preserve"> Родители могут помочь ребенку закрепить полученные знания и навыки дома, выполняя домашние задания, участвуя в проектах и поддерживая его творческие начинания.</w:t>
      </w:r>
    </w:p>
    <w:p w:rsidR="00466D8B" w:rsidRDefault="002A4612" w:rsidP="00466D8B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Укрепление связи между семьей и образовательным учреждением:</w:t>
      </w:r>
      <w:r w:rsidRPr="002A4612">
        <w:rPr>
          <w:rFonts w:eastAsia="Times New Roman" w:cs="Times New Roman"/>
          <w:szCs w:val="28"/>
          <w:lang w:eastAsia="ru-RU"/>
        </w:rPr>
        <w:t xml:space="preserve"> Активное взаимодействие с родителями способствует созданию доверительной атмосферы и укрепляет связь между семьей и учреждением дополнительного образования.</w:t>
      </w:r>
    </w:p>
    <w:p w:rsidR="00466D8B" w:rsidRDefault="002A4612" w:rsidP="00466D8B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66D8B">
        <w:rPr>
          <w:rFonts w:eastAsia="Times New Roman" w:cs="Times New Roman"/>
          <w:szCs w:val="28"/>
          <w:lang w:eastAsia="ru-RU"/>
        </w:rPr>
        <w:br/>
      </w:r>
      <w:r w:rsidRPr="00466D8B">
        <w:rPr>
          <w:rFonts w:eastAsia="Times New Roman" w:cs="Times New Roman"/>
          <w:b/>
          <w:bCs/>
          <w:szCs w:val="28"/>
          <w:lang w:eastAsia="ru-RU"/>
        </w:rPr>
        <w:t>Какие формы работы с родителями можно использовать?</w:t>
      </w:r>
    </w:p>
    <w:p w:rsidR="002A4612" w:rsidRPr="00466D8B" w:rsidRDefault="002A4612" w:rsidP="00466D8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66D8B">
        <w:rPr>
          <w:rFonts w:eastAsia="Times New Roman" w:cs="Times New Roman"/>
          <w:szCs w:val="28"/>
          <w:lang w:eastAsia="ru-RU"/>
        </w:rPr>
        <w:br/>
        <w:t>Существует множество способов вовлечь родителей в жизнь учреждения дополнительного образования:</w:t>
      </w:r>
    </w:p>
    <w:p w:rsidR="002A4612" w:rsidRPr="002A4612" w:rsidRDefault="002A4612" w:rsidP="00466D8B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Родительские собрания:</w:t>
      </w:r>
      <w:r w:rsidRPr="002A4612">
        <w:rPr>
          <w:rFonts w:eastAsia="Times New Roman" w:cs="Times New Roman"/>
          <w:szCs w:val="28"/>
          <w:lang w:eastAsia="ru-RU"/>
        </w:rPr>
        <w:t xml:space="preserve"> Традиционная, но по-прежнему актуальная форма, позволяющая обсудить общие вопросы, цели и задачи обучения, а также получить обратную связь от родителей.</w:t>
      </w:r>
    </w:p>
    <w:p w:rsidR="002A4612" w:rsidRPr="002A4612" w:rsidRDefault="002A4612" w:rsidP="00466D8B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Индивидуальные консультации:</w:t>
      </w:r>
      <w:r w:rsidRPr="002A4612">
        <w:rPr>
          <w:rFonts w:eastAsia="Times New Roman" w:cs="Times New Roman"/>
          <w:szCs w:val="28"/>
          <w:lang w:eastAsia="ru-RU"/>
        </w:rPr>
        <w:t xml:space="preserve"> Возможность обсудить индивидуальные особенности ребенка, его успехи и трудности, а также получить рекомендации по дальнейшему развитию.</w:t>
      </w:r>
    </w:p>
    <w:p w:rsidR="002A4612" w:rsidRPr="002A4612" w:rsidRDefault="002A4612" w:rsidP="00466D8B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Открытые уроки и мастер-классы:</w:t>
      </w:r>
      <w:r w:rsidRPr="002A4612">
        <w:rPr>
          <w:rFonts w:eastAsia="Times New Roman" w:cs="Times New Roman"/>
          <w:szCs w:val="28"/>
          <w:lang w:eastAsia="ru-RU"/>
        </w:rPr>
        <w:t xml:space="preserve"> Позволяют родителям увидеть, как проходят занятия, познакомиться с методиками обучения и оценить прогресс ребенка.</w:t>
      </w:r>
    </w:p>
    <w:p w:rsidR="002A4612" w:rsidRPr="002A4612" w:rsidRDefault="002A4612" w:rsidP="00466D8B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Совместные мероприятия:</w:t>
      </w:r>
      <w:r w:rsidRPr="002A4612">
        <w:rPr>
          <w:rFonts w:eastAsia="Times New Roman" w:cs="Times New Roman"/>
          <w:szCs w:val="28"/>
          <w:lang w:eastAsia="ru-RU"/>
        </w:rPr>
        <w:t xml:space="preserve"> Организация праздников, конкурсов, выставок, концертов, в которых участвуют и дети, и родители, способствует сплочению коллектива и созданию позитивной атмосферы.</w:t>
      </w:r>
    </w:p>
    <w:p w:rsidR="002A4612" w:rsidRPr="002A4612" w:rsidRDefault="002A4612" w:rsidP="00466D8B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Информационные ресурсы:</w:t>
      </w:r>
      <w:r w:rsidRPr="002A4612">
        <w:rPr>
          <w:rFonts w:eastAsia="Times New Roman" w:cs="Times New Roman"/>
          <w:szCs w:val="28"/>
          <w:lang w:eastAsia="ru-RU"/>
        </w:rPr>
        <w:t xml:space="preserve"> Создание сайтов, групп в социальных сетях, рассылок по электронной почте позволяет оперативно информировать родителей о новостях, мероприятиях и достижениях учреждения.</w:t>
      </w:r>
    </w:p>
    <w:p w:rsidR="002A4612" w:rsidRPr="002A4612" w:rsidRDefault="002A4612" w:rsidP="00466D8B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Анкетирование и опросы:</w:t>
      </w:r>
      <w:r w:rsidRPr="002A4612">
        <w:rPr>
          <w:rFonts w:eastAsia="Times New Roman" w:cs="Times New Roman"/>
          <w:szCs w:val="28"/>
          <w:lang w:eastAsia="ru-RU"/>
        </w:rPr>
        <w:t xml:space="preserve"> Помогают выявить потребности и ожидания родителей, а также оценить качество предоставляемых услуг.</w:t>
      </w:r>
    </w:p>
    <w:p w:rsidR="002A4612" w:rsidRPr="002A4612" w:rsidRDefault="002A4612" w:rsidP="00466D8B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Родительские комитеты и советы:</w:t>
      </w:r>
      <w:r w:rsidRPr="002A4612">
        <w:rPr>
          <w:rFonts w:eastAsia="Times New Roman" w:cs="Times New Roman"/>
          <w:szCs w:val="28"/>
          <w:lang w:eastAsia="ru-RU"/>
        </w:rPr>
        <w:t xml:space="preserve"> Предоставляют родителям возможность активно участвовать в управлении учреждением и влиять на принятие решений.</w:t>
      </w:r>
    </w:p>
    <w:p w:rsidR="002A4612" w:rsidRPr="002A4612" w:rsidRDefault="002A4612" w:rsidP="002A4612">
      <w:pPr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szCs w:val="28"/>
          <w:lang w:eastAsia="ru-RU"/>
        </w:rPr>
        <w:br/>
      </w:r>
      <w:r w:rsidRPr="002A4612">
        <w:rPr>
          <w:rFonts w:eastAsia="Times New Roman" w:cs="Times New Roman"/>
          <w:b/>
          <w:bCs/>
          <w:szCs w:val="28"/>
          <w:lang w:eastAsia="ru-RU"/>
        </w:rPr>
        <w:t>Ключевые принципы успешной работы с родителями:</w:t>
      </w:r>
    </w:p>
    <w:p w:rsidR="002A4612" w:rsidRPr="002A4612" w:rsidRDefault="002A4612" w:rsidP="00466D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142" w:hanging="142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Открытость и доступность:</w:t>
      </w:r>
      <w:r w:rsidRPr="002A4612">
        <w:rPr>
          <w:rFonts w:eastAsia="Times New Roman" w:cs="Times New Roman"/>
          <w:szCs w:val="28"/>
          <w:lang w:eastAsia="ru-RU"/>
        </w:rPr>
        <w:t xml:space="preserve"> Педагоги должны быть открыты для общения с родителями, готовы отвечать на их вопросы и предоставлять необходимую информацию.</w:t>
      </w:r>
    </w:p>
    <w:p w:rsidR="002A4612" w:rsidRPr="002A4612" w:rsidRDefault="002A4612" w:rsidP="00466D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142" w:hanging="142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Уважение и понимание:</w:t>
      </w:r>
      <w:r w:rsidRPr="002A4612">
        <w:rPr>
          <w:rFonts w:eastAsia="Times New Roman" w:cs="Times New Roman"/>
          <w:szCs w:val="28"/>
          <w:lang w:eastAsia="ru-RU"/>
        </w:rPr>
        <w:t xml:space="preserve"> Важно учитывать мнение родителей, уважать их взгляды и потребности, а также проявлять понимание к их проблемам.</w:t>
      </w:r>
    </w:p>
    <w:p w:rsidR="002A4612" w:rsidRPr="002A4612" w:rsidRDefault="002A4612" w:rsidP="00466D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142" w:hanging="142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Индивидуальный подход:</w:t>
      </w:r>
      <w:r w:rsidRPr="002A4612">
        <w:rPr>
          <w:rFonts w:eastAsia="Times New Roman" w:cs="Times New Roman"/>
          <w:szCs w:val="28"/>
          <w:lang w:eastAsia="ru-RU"/>
        </w:rPr>
        <w:t xml:space="preserve"> Необходимо учитывать индивидуальные особенности каждой семьи и выстраивать взаимодействие с учетом этих особенностей.</w:t>
      </w:r>
    </w:p>
    <w:p w:rsidR="002A4612" w:rsidRPr="002A4612" w:rsidRDefault="002A4612" w:rsidP="00466D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142" w:hanging="142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Позитивный настрой:</w:t>
      </w:r>
      <w:r w:rsidRPr="002A4612">
        <w:rPr>
          <w:rFonts w:eastAsia="Times New Roman" w:cs="Times New Roman"/>
          <w:szCs w:val="28"/>
          <w:lang w:eastAsia="ru-RU"/>
        </w:rPr>
        <w:t xml:space="preserve"> Важно создавать позитивную атмосферу сотрудничества и поддерживать родителей в их стремлении помочь ребенку.</w:t>
      </w:r>
    </w:p>
    <w:p w:rsidR="00466D8B" w:rsidRDefault="002A4612" w:rsidP="00466D8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142" w:hanging="142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Регулярность и последовательность:</w:t>
      </w:r>
      <w:r w:rsidRPr="002A4612">
        <w:rPr>
          <w:rFonts w:eastAsia="Times New Roman" w:cs="Times New Roman"/>
          <w:szCs w:val="28"/>
          <w:lang w:eastAsia="ru-RU"/>
        </w:rPr>
        <w:t xml:space="preserve"> Работа с родителями должна быт</w:t>
      </w:r>
      <w:r w:rsidR="00466D8B">
        <w:rPr>
          <w:rFonts w:eastAsia="Times New Roman" w:cs="Times New Roman"/>
          <w:szCs w:val="28"/>
          <w:lang w:eastAsia="ru-RU"/>
        </w:rPr>
        <w:t>ь регулярной и последовательной.</w:t>
      </w:r>
    </w:p>
    <w:p w:rsidR="002A4612" w:rsidRPr="00466D8B" w:rsidRDefault="002A4612" w:rsidP="00466D8B">
      <w:pPr>
        <w:spacing w:before="100" w:beforeAutospacing="1" w:after="100" w:afterAutospacing="1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466D8B">
        <w:rPr>
          <w:rFonts w:eastAsia="Times New Roman" w:cs="Times New Roman"/>
          <w:szCs w:val="28"/>
          <w:lang w:eastAsia="ru-RU"/>
        </w:rPr>
        <w:br/>
      </w:r>
      <w:r w:rsidRPr="00466D8B">
        <w:rPr>
          <w:rFonts w:eastAsia="Times New Roman" w:cs="Times New Roman"/>
          <w:b/>
          <w:bCs/>
          <w:szCs w:val="28"/>
          <w:lang w:eastAsia="ru-RU"/>
        </w:rPr>
        <w:t>Примеры эффективных практик работы с родителями:</w:t>
      </w:r>
    </w:p>
    <w:p w:rsidR="002A4612" w:rsidRPr="002A4612" w:rsidRDefault="002A4612" w:rsidP="00466D8B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"Дни открытых дверей" с тематическими мастер-классами:</w:t>
      </w:r>
      <w:r w:rsidRPr="002A4612">
        <w:rPr>
          <w:rFonts w:eastAsia="Times New Roman" w:cs="Times New Roman"/>
          <w:szCs w:val="28"/>
          <w:lang w:eastAsia="ru-RU"/>
        </w:rPr>
        <w:t xml:space="preserve"> Вместо простого посещения занятий, родителям предлагается активно поучаствовать в мастер-классах по направлениям, которые посещают их дети. Например, на "Дне открытых дверей" в художественной студии родители могут попробовать себя в роли художников, а в </w:t>
      </w:r>
      <w:r w:rsidRPr="002A4612">
        <w:rPr>
          <w:rFonts w:eastAsia="Times New Roman" w:cs="Times New Roman"/>
          <w:szCs w:val="28"/>
          <w:lang w:eastAsia="ru-RU"/>
        </w:rPr>
        <w:lastRenderedPageBreak/>
        <w:t>секции робототехники – собрать простейшего робота. Это позволяет им лучше понять специфику занятий и оценить потенциал ребенка.</w:t>
      </w:r>
    </w:p>
    <w:p w:rsidR="002A4612" w:rsidRPr="002A4612" w:rsidRDefault="002A4612" w:rsidP="00466D8B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Создание "Родительских клубов" по интересам:</w:t>
      </w:r>
      <w:r w:rsidRPr="002A4612">
        <w:rPr>
          <w:rFonts w:eastAsia="Times New Roman" w:cs="Times New Roman"/>
          <w:szCs w:val="28"/>
          <w:lang w:eastAsia="ru-RU"/>
        </w:rPr>
        <w:t xml:space="preserve"> Организация клубов, где родители могут общаться, делиться опытом и получать полезную информацию по вопросам воспитания и развития детей. Например, "Клуб любящих мам", где обсуждаются вопросы детской психологии, или "Клуб юных техников", где родители вместе с детьми занимаются конструированием.</w:t>
      </w:r>
    </w:p>
    <w:p w:rsidR="002A4612" w:rsidRPr="002A4612" w:rsidRDefault="002A4612" w:rsidP="00466D8B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Проведение совместных проектных работ:</w:t>
      </w:r>
      <w:r w:rsidRPr="002A4612">
        <w:rPr>
          <w:rFonts w:eastAsia="Times New Roman" w:cs="Times New Roman"/>
          <w:szCs w:val="28"/>
          <w:lang w:eastAsia="ru-RU"/>
        </w:rPr>
        <w:t xml:space="preserve"> Вовлечение родителей в реализацию проектов, которые выполняют дети на занятиях. Например, в рамках экологического кружка родители могут помочь детям в создании макета экологически чистого города, а в театральной студии – в изготовлении костюмов и декораций.</w:t>
      </w:r>
    </w:p>
    <w:p w:rsidR="002A4612" w:rsidRPr="002A4612" w:rsidRDefault="002A4612" w:rsidP="00466D8B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Использование онлайн-платформ для обмена информацией и организации взаимодействия:</w:t>
      </w:r>
      <w:r w:rsidRPr="002A4612">
        <w:rPr>
          <w:rFonts w:eastAsia="Times New Roman" w:cs="Times New Roman"/>
          <w:szCs w:val="28"/>
          <w:lang w:eastAsia="ru-RU"/>
        </w:rPr>
        <w:t xml:space="preserve"> Создание онлайн-форумов, чатов или групп в социальных сетях, где родители могут общаться друг с другом, задавать вопросы педагогам и получать оперативную информацию о занятиях.</w:t>
      </w:r>
    </w:p>
    <w:p w:rsidR="002A4612" w:rsidRPr="002A4612" w:rsidRDefault="002A4612" w:rsidP="00466D8B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Организация "Семейных выходных" с образовательной направленностью:</w:t>
      </w:r>
      <w:r w:rsidRPr="002A4612">
        <w:rPr>
          <w:rFonts w:eastAsia="Times New Roman" w:cs="Times New Roman"/>
          <w:szCs w:val="28"/>
          <w:lang w:eastAsia="ru-RU"/>
        </w:rPr>
        <w:t xml:space="preserve"> Проведение выездных мероприятий, экскурсий, походов, в которых участвуют и дети, и родители. Это позволяет не только сплотить семью, но и расширить кругозор ребенка, познакомить его с новыми местами и явлениями.</w:t>
      </w:r>
    </w:p>
    <w:p w:rsidR="002A4612" w:rsidRPr="002A4612" w:rsidRDefault="002A4612" w:rsidP="00466D8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szCs w:val="28"/>
          <w:lang w:eastAsia="ru-RU"/>
        </w:rPr>
        <w:br/>
      </w:r>
      <w:r w:rsidRPr="002A4612">
        <w:rPr>
          <w:rFonts w:eastAsia="Times New Roman" w:cs="Times New Roman"/>
          <w:b/>
          <w:bCs/>
          <w:szCs w:val="28"/>
          <w:lang w:eastAsia="ru-RU"/>
        </w:rPr>
        <w:t>Преодоление трудностей в работе с родителями:</w:t>
      </w:r>
      <w:r w:rsidRPr="002A4612">
        <w:rPr>
          <w:rFonts w:eastAsia="Times New Roman" w:cs="Times New Roman"/>
          <w:szCs w:val="28"/>
          <w:lang w:eastAsia="ru-RU"/>
        </w:rPr>
        <w:br/>
        <w:t>Несмотря на важность работы с родителями, педагоги часто сталкиваются с определенными трудностями:</w:t>
      </w:r>
    </w:p>
    <w:p w:rsidR="002A4612" w:rsidRPr="002A4612" w:rsidRDefault="002A4612" w:rsidP="00466D8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Недостаток времени у родителей:</w:t>
      </w:r>
      <w:r w:rsidRPr="002A4612">
        <w:rPr>
          <w:rFonts w:eastAsia="Times New Roman" w:cs="Times New Roman"/>
          <w:szCs w:val="28"/>
          <w:lang w:eastAsia="ru-RU"/>
        </w:rPr>
        <w:t xml:space="preserve"> Современные родители часто перегружены работой и другими обязанностями, поэтому им сложно найти время для активного участия в жизни учреждения дополнительного образования.</w:t>
      </w:r>
    </w:p>
    <w:p w:rsidR="002A4612" w:rsidRPr="002A4612" w:rsidRDefault="002A4612" w:rsidP="00466D8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Разные взгляды на воспитание и образование:</w:t>
      </w:r>
      <w:r w:rsidRPr="002A4612">
        <w:rPr>
          <w:rFonts w:eastAsia="Times New Roman" w:cs="Times New Roman"/>
          <w:szCs w:val="28"/>
          <w:lang w:eastAsia="ru-RU"/>
        </w:rPr>
        <w:t xml:space="preserve"> Родители могут иметь разные представления о том, как нужно воспитывать и обучать детей, что может приводить к конфликтам с педагогами.</w:t>
      </w:r>
    </w:p>
    <w:p w:rsidR="002A4612" w:rsidRPr="002A4612" w:rsidRDefault="002A4612" w:rsidP="00466D8B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Недостаточная заинтересованность родителей:</w:t>
      </w:r>
      <w:r w:rsidRPr="002A4612">
        <w:rPr>
          <w:rFonts w:eastAsia="Times New Roman" w:cs="Times New Roman"/>
          <w:szCs w:val="28"/>
          <w:lang w:eastAsia="ru-RU"/>
        </w:rPr>
        <w:t xml:space="preserve"> Некоторые родители считают, что их роль ограничивается оплатой занятий, и не проявляют интереса к успехам и трудностям ребенка.</w:t>
      </w:r>
    </w:p>
    <w:p w:rsidR="00466D8B" w:rsidRDefault="002A4612" w:rsidP="00466D8B">
      <w:pPr>
        <w:numPr>
          <w:ilvl w:val="0"/>
          <w:numId w:val="5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Сложности в коммуникации:</w:t>
      </w:r>
      <w:r w:rsidRPr="002A4612">
        <w:rPr>
          <w:rFonts w:eastAsia="Times New Roman" w:cs="Times New Roman"/>
          <w:szCs w:val="28"/>
          <w:lang w:eastAsia="ru-RU"/>
        </w:rPr>
        <w:t xml:space="preserve"> Не всегда удается наладить эффективное общение с родителями, особенно если они не готовы к диалогу или имеют негативный опыт взаимодействия с образовательными учреждениями.</w:t>
      </w:r>
    </w:p>
    <w:p w:rsidR="002A4612" w:rsidRPr="00466D8B" w:rsidRDefault="002A4612" w:rsidP="00466D8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66D8B">
        <w:rPr>
          <w:rFonts w:eastAsia="Times New Roman" w:cs="Times New Roman"/>
          <w:szCs w:val="28"/>
          <w:lang w:eastAsia="ru-RU"/>
        </w:rPr>
        <w:br/>
        <w:t>Для преодоления этих трудностей необходимо:</w:t>
      </w:r>
    </w:p>
    <w:p w:rsidR="002A4612" w:rsidRPr="002A4612" w:rsidRDefault="002A4612" w:rsidP="00466D8B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Гибкий подход:</w:t>
      </w:r>
      <w:r w:rsidRPr="002A4612">
        <w:rPr>
          <w:rFonts w:eastAsia="Times New Roman" w:cs="Times New Roman"/>
          <w:szCs w:val="28"/>
          <w:lang w:eastAsia="ru-RU"/>
        </w:rPr>
        <w:t xml:space="preserve"> Предлагать родителям различные формы участия, учитывая их занятость и возможности.</w:t>
      </w:r>
    </w:p>
    <w:p w:rsidR="002A4612" w:rsidRPr="002A4612" w:rsidRDefault="002A4612" w:rsidP="00466D8B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Установление доверительных отношений:</w:t>
      </w:r>
      <w:r w:rsidRPr="002A4612">
        <w:rPr>
          <w:rFonts w:eastAsia="Times New Roman" w:cs="Times New Roman"/>
          <w:szCs w:val="28"/>
          <w:lang w:eastAsia="ru-RU"/>
        </w:rPr>
        <w:t xml:space="preserve"> Создавать атмосферу открытости и взаимопонимания, где родители чувствуют себя комфортно и могут свободно выражать свое мнение.</w:t>
      </w:r>
    </w:p>
    <w:p w:rsidR="002A4612" w:rsidRPr="002A4612" w:rsidRDefault="002A4612" w:rsidP="00466D8B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Профессиональная компетентность:</w:t>
      </w:r>
      <w:r w:rsidRPr="002A4612">
        <w:rPr>
          <w:rFonts w:eastAsia="Times New Roman" w:cs="Times New Roman"/>
          <w:szCs w:val="28"/>
          <w:lang w:eastAsia="ru-RU"/>
        </w:rPr>
        <w:t xml:space="preserve"> Педагоги должны обладать не только знаниями в своей области, но и навыками эффективного общения и работы с родителями.</w:t>
      </w:r>
    </w:p>
    <w:p w:rsidR="002A4612" w:rsidRPr="002A4612" w:rsidRDefault="002A4612" w:rsidP="00466D8B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Индивидуальная работа:</w:t>
      </w:r>
      <w:r w:rsidRPr="002A4612">
        <w:rPr>
          <w:rFonts w:eastAsia="Times New Roman" w:cs="Times New Roman"/>
          <w:szCs w:val="28"/>
          <w:lang w:eastAsia="ru-RU"/>
        </w:rPr>
        <w:t xml:space="preserve"> Уделять внимание каждой семье, учитывать ее особенности и потребности.</w:t>
      </w:r>
    </w:p>
    <w:p w:rsidR="002A4612" w:rsidRPr="002A4612" w:rsidRDefault="002A4612" w:rsidP="00466D8B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A4612">
        <w:rPr>
          <w:rFonts w:eastAsia="Times New Roman" w:cs="Times New Roman"/>
          <w:b/>
          <w:bCs/>
          <w:szCs w:val="28"/>
          <w:lang w:eastAsia="ru-RU"/>
        </w:rPr>
        <w:t>Постоянное совершенствование:</w:t>
      </w:r>
      <w:r w:rsidRPr="002A4612">
        <w:rPr>
          <w:rFonts w:eastAsia="Times New Roman" w:cs="Times New Roman"/>
          <w:szCs w:val="28"/>
          <w:lang w:eastAsia="ru-RU"/>
        </w:rPr>
        <w:t xml:space="preserve"> Анализировать опыт работы с родителями, выявлять проблемные зоны и разрабатывать новые, более эффективные методы взаимодействия.</w:t>
      </w:r>
    </w:p>
    <w:p w:rsidR="00F12C76" w:rsidRPr="002A4612" w:rsidRDefault="002A4612" w:rsidP="00466D8B">
      <w:pPr>
        <w:rPr>
          <w:szCs w:val="28"/>
        </w:rPr>
      </w:pPr>
      <w:r w:rsidRPr="002A4612">
        <w:rPr>
          <w:rFonts w:eastAsia="Times New Roman" w:cs="Times New Roman"/>
          <w:szCs w:val="28"/>
          <w:lang w:eastAsia="ru-RU"/>
        </w:rPr>
        <w:br/>
      </w:r>
      <w:r w:rsidR="00466D8B"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r w:rsidRPr="002A4612">
        <w:rPr>
          <w:rFonts w:eastAsia="Times New Roman" w:cs="Times New Roman"/>
          <w:b/>
          <w:bCs/>
          <w:szCs w:val="28"/>
          <w:lang w:eastAsia="ru-RU"/>
        </w:rPr>
        <w:t>заключение:</w:t>
      </w:r>
      <w:r w:rsidRPr="002A4612">
        <w:rPr>
          <w:rFonts w:eastAsia="Times New Roman" w:cs="Times New Roman"/>
          <w:szCs w:val="28"/>
          <w:lang w:eastAsia="ru-RU"/>
        </w:rPr>
        <w:br/>
      </w:r>
      <w:r w:rsidRPr="002A4612">
        <w:rPr>
          <w:rFonts w:eastAsia="Times New Roman" w:cs="Times New Roman"/>
          <w:szCs w:val="28"/>
          <w:lang w:eastAsia="ru-RU"/>
        </w:rPr>
        <w:br/>
      </w:r>
      <w:r w:rsidRPr="00466D8B">
        <w:t>Работа с родителями в дополнительном образовании детей – это сложный, но очень важный процесс, требующий от</w:t>
      </w:r>
      <w:r w:rsidRPr="00466D8B">
        <w:br/>
        <w:t>педагогов терпения, профессионализма и творческого подхода. Это не просто формальность, а инвестиция в будущее ребенка, в его гармоничное развитие и успешную социализацию.</w:t>
      </w:r>
      <w:r w:rsidRPr="00466D8B">
        <w:br/>
      </w:r>
      <w:r w:rsidRPr="00466D8B">
        <w:br/>
        <w:t>Когда родители и педагоги объединяют свои усилия, создается мощный синергетический эф</w:t>
      </w:r>
      <w:bookmarkStart w:id="0" w:name="_GoBack"/>
      <w:bookmarkEnd w:id="0"/>
      <w:r w:rsidRPr="00466D8B">
        <w:t>фект. Ребенок чувствует себя уверенно и защищенно, зная, что его поддерживают и понимают с разных сторон. Он более мотивирован к учебе, более открыт к новым знаниям и более готов к преодолению трудностей.</w:t>
      </w:r>
      <w:r w:rsidRPr="00466D8B">
        <w:br/>
      </w:r>
      <w:r w:rsidRPr="00466D8B">
        <w:br/>
        <w:t>Более того, активное участие родителей в жизни учреждения дополнительного образования способствует формированию позитивного имиджа учреждения и повышению его конкурентоспособности. Родители, довольные качеством предоставляемых услуг и уровнем взаимодействия с педагогами, становятся лучшими "рекламными агентами", рекомендуя учреждение своим друзьям и знакомым.</w:t>
      </w:r>
      <w:r w:rsidRPr="00466D8B">
        <w:br/>
      </w:r>
      <w:r w:rsidRPr="00466D8B">
        <w:br/>
        <w:t>В конечном итоге, успешная работа с родителями – это не только залог успешного развития ребенка, но и важный фактор развития самого учреждения дополнительного образования. Это путь к созданию сообщества единомышленников, объединенных общей целью – воспитанием счастливых, успешных и гармонично развитых детей.</w:t>
      </w:r>
      <w:r w:rsidRPr="00466D8B">
        <w:br/>
      </w:r>
      <w:r w:rsidRPr="00466D8B">
        <w:br/>
      </w:r>
      <w:r w:rsidRPr="00466D8B">
        <w:lastRenderedPageBreak/>
        <w:t>Для достижения этой цели необходимо постоянно совершенствовать формы и методы работы с родителями, искать новые подходы и учитывать меняющиеся потребности современного общества. Важно помнить, что каждый родитель уникален, и к каждому нужен свой индивидуальный подход.</w:t>
      </w:r>
      <w:r w:rsidRPr="00466D8B">
        <w:br/>
      </w:r>
      <w:r w:rsidRPr="00466D8B">
        <w:br/>
        <w:t xml:space="preserve">Одним из перспективных направлений является использование современных информационных технологий для организации взаимодействия с родителями. Создание интерактивных онлайн-платформ, проведение </w:t>
      </w:r>
      <w:proofErr w:type="spellStart"/>
      <w:r w:rsidRPr="00466D8B">
        <w:t>вебинаров</w:t>
      </w:r>
      <w:proofErr w:type="spellEnd"/>
      <w:r w:rsidRPr="00466D8B">
        <w:t xml:space="preserve"> и онлайн-консультаций, использование социальных сетей для обмена информацией и организации обратной связи – все это позволяет сделать общение с родителями более удобным и эффективным.</w:t>
      </w:r>
      <w:r w:rsidRPr="00466D8B">
        <w:br/>
      </w:r>
      <w:r w:rsidRPr="00466D8B">
        <w:br/>
        <w:t>Также важно уделять внимание повышению квалификации педагогов в области работы с родителями. Организация тренингов, семинаров и мастер-классов, посвященных вопросам детской психологии, педагогики и эффективной коммуникации, поможет педагогам лучше понимать потребности родителей и выстраивать с ними конструктивные отношения.</w:t>
      </w:r>
      <w:r w:rsidRPr="00466D8B">
        <w:br/>
      </w:r>
      <w:r w:rsidRPr="00466D8B">
        <w:br/>
        <w:t>Не стоит забывать и о роли администрации учреждения в организации работы с родителями. Администрация должна создавать условия для эффективного взаимодействия педагогов и родителей, поддерживать инициативы педагогов и обеспечивать их необходимыми ресурсами.</w:t>
      </w:r>
      <w:r w:rsidRPr="00466D8B">
        <w:br/>
      </w:r>
      <w:r w:rsidRPr="00466D8B">
        <w:br/>
        <w:t>В заключение хочется подчеркнуть, что работа с родителями – это непрерывный процесс, требующий постоянного внимания и совершенствования. Это не просто обязанность педагога, а его миссия – помочь ребенку раскрыть свой потенциал и стать успешным человеком. И в этой миссии родители – самые надежные союзники и партнеры. Только вместе, объединив усилия и ресурсы, мы сможем создать для наших детей лучшее будущее.</w:t>
      </w:r>
      <w:r w:rsidRPr="00466D8B">
        <w:br/>
      </w:r>
    </w:p>
    <w:sectPr w:rsidR="00F12C76" w:rsidRPr="002A46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D3974"/>
    <w:multiLevelType w:val="multilevel"/>
    <w:tmpl w:val="BF0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E42AD"/>
    <w:multiLevelType w:val="multilevel"/>
    <w:tmpl w:val="3A3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C026E"/>
    <w:multiLevelType w:val="multilevel"/>
    <w:tmpl w:val="BD5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61D6A"/>
    <w:multiLevelType w:val="multilevel"/>
    <w:tmpl w:val="2294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07E21"/>
    <w:multiLevelType w:val="multilevel"/>
    <w:tmpl w:val="0104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D01D8"/>
    <w:multiLevelType w:val="multilevel"/>
    <w:tmpl w:val="7BB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612"/>
    <w:rsid w:val="00167A0A"/>
    <w:rsid w:val="002A4612"/>
    <w:rsid w:val="00466D8B"/>
    <w:rsid w:val="006C0B77"/>
    <w:rsid w:val="006F68AD"/>
    <w:rsid w:val="008242FF"/>
    <w:rsid w:val="00870751"/>
    <w:rsid w:val="00922C48"/>
    <w:rsid w:val="00B915B7"/>
    <w:rsid w:val="00C63418"/>
    <w:rsid w:val="00CF2DE0"/>
    <w:rsid w:val="00DF15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E3"/>
  <w15:docId w15:val="{F12AB502-E052-432C-ACF6-DA733E8F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A461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4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Подросток</cp:lastModifiedBy>
  <cp:revision>3</cp:revision>
  <dcterms:created xsi:type="dcterms:W3CDTF">2025-04-06T07:26:00Z</dcterms:created>
  <dcterms:modified xsi:type="dcterms:W3CDTF">2025-04-24T09:15:00Z</dcterms:modified>
</cp:coreProperties>
</file>