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00" w:rsidRDefault="00162700" w:rsidP="00CE36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Ярославской области</w:t>
      </w:r>
    </w:p>
    <w:p w:rsidR="00CE366B" w:rsidRDefault="007F1115" w:rsidP="00CE36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</w:t>
      </w:r>
      <w:r w:rsidR="00CE366B" w:rsidRPr="00656D32">
        <w:rPr>
          <w:rFonts w:ascii="Times New Roman" w:hAnsi="Times New Roman"/>
          <w:sz w:val="28"/>
          <w:szCs w:val="28"/>
        </w:rPr>
        <w:t xml:space="preserve"> образовательное учреждение  </w:t>
      </w:r>
      <w:r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CE366B" w:rsidRPr="00656D32">
        <w:rPr>
          <w:rFonts w:ascii="Times New Roman" w:hAnsi="Times New Roman"/>
          <w:sz w:val="28"/>
          <w:szCs w:val="28"/>
        </w:rPr>
        <w:t>Ярославской области</w:t>
      </w:r>
    </w:p>
    <w:p w:rsidR="00CE366B" w:rsidRPr="00656D32" w:rsidRDefault="00CE366B" w:rsidP="00CE366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56D32">
        <w:rPr>
          <w:rFonts w:ascii="Times New Roman" w:hAnsi="Times New Roman"/>
          <w:sz w:val="28"/>
          <w:szCs w:val="28"/>
        </w:rPr>
        <w:t>П</w:t>
      </w:r>
      <w:r w:rsidR="007F1115">
        <w:rPr>
          <w:rFonts w:ascii="Times New Roman" w:hAnsi="Times New Roman"/>
          <w:sz w:val="28"/>
          <w:szCs w:val="28"/>
        </w:rPr>
        <w:t>ереславский</w:t>
      </w:r>
      <w:proofErr w:type="spellEnd"/>
      <w:r w:rsidR="007F1115">
        <w:rPr>
          <w:rFonts w:ascii="Times New Roman" w:hAnsi="Times New Roman"/>
          <w:sz w:val="28"/>
          <w:szCs w:val="28"/>
        </w:rPr>
        <w:t xml:space="preserve"> колледж им. А. </w:t>
      </w:r>
      <w:proofErr w:type="gramStart"/>
      <w:r w:rsidR="007F1115">
        <w:rPr>
          <w:rFonts w:ascii="Times New Roman" w:hAnsi="Times New Roman"/>
          <w:sz w:val="28"/>
          <w:szCs w:val="28"/>
        </w:rPr>
        <w:t>Невского</w:t>
      </w:r>
      <w:proofErr w:type="gramEnd"/>
    </w:p>
    <w:p w:rsidR="002E00A5" w:rsidRDefault="002E00A5" w:rsidP="002E00A5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2E00A5" w:rsidRDefault="002E00A5" w:rsidP="002E00A5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2E00A5" w:rsidRDefault="002E00A5" w:rsidP="002E00A5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2E00A5" w:rsidRDefault="002E00A5" w:rsidP="002E00A5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2E00A5" w:rsidRDefault="002E00A5" w:rsidP="002E00A5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2E00A5" w:rsidRDefault="002E00A5" w:rsidP="00162700">
      <w:pPr>
        <w:pStyle w:val="a3"/>
        <w:rPr>
          <w:rFonts w:ascii="Times New Roman" w:hAnsi="Times New Roman"/>
          <w:b/>
          <w:sz w:val="52"/>
          <w:szCs w:val="52"/>
        </w:rPr>
      </w:pPr>
    </w:p>
    <w:p w:rsidR="002E00A5" w:rsidRPr="009C7F35" w:rsidRDefault="002E00A5" w:rsidP="002E00A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C7F35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E00A5" w:rsidRDefault="002E00A5" w:rsidP="002E00A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учебной дисциплины</w:t>
      </w:r>
      <w:r w:rsidR="001E7D7F">
        <w:rPr>
          <w:rFonts w:ascii="Times New Roman" w:hAnsi="Times New Roman"/>
          <w:sz w:val="32"/>
          <w:szCs w:val="32"/>
        </w:rPr>
        <w:t xml:space="preserve"> ОП.2</w:t>
      </w:r>
      <w:r>
        <w:rPr>
          <w:rFonts w:ascii="Times New Roman" w:hAnsi="Times New Roman"/>
          <w:sz w:val="32"/>
          <w:szCs w:val="32"/>
        </w:rPr>
        <w:t>:</w:t>
      </w:r>
    </w:p>
    <w:p w:rsidR="001E7D7F" w:rsidRDefault="001E7D7F" w:rsidP="002E00A5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Спецрисунок</w:t>
      </w:r>
      <w:proofErr w:type="spellEnd"/>
    </w:p>
    <w:p w:rsidR="00E26856" w:rsidRDefault="007F1115" w:rsidP="00E2685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7F1115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профессии</w:t>
      </w:r>
      <w:r w:rsidR="00302E45">
        <w:rPr>
          <w:rFonts w:ascii="Times New Roman" w:hAnsi="Times New Roman"/>
          <w:sz w:val="32"/>
          <w:szCs w:val="32"/>
        </w:rPr>
        <w:t xml:space="preserve"> 19.01.33 </w:t>
      </w:r>
      <w:r w:rsidR="00E26856">
        <w:rPr>
          <w:rFonts w:ascii="Times New Roman" w:hAnsi="Times New Roman"/>
          <w:sz w:val="32"/>
          <w:szCs w:val="32"/>
        </w:rPr>
        <w:t>29. 01. 33</w:t>
      </w:r>
    </w:p>
    <w:p w:rsidR="00E26856" w:rsidRPr="00D364C3" w:rsidRDefault="00E26856" w:rsidP="00E2685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Мастер по изготовлению швейных изделий</w:t>
      </w:r>
    </w:p>
    <w:p w:rsidR="007F1115" w:rsidRDefault="007F1115" w:rsidP="002E00A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F1115" w:rsidRDefault="007F1115" w:rsidP="002E00A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F1115" w:rsidRPr="007F1115" w:rsidRDefault="007F1115" w:rsidP="002E00A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1E7D7F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Переславль-Залесский</w:t>
      </w:r>
    </w:p>
    <w:p w:rsidR="00E93FC8" w:rsidRDefault="001E7D7F" w:rsidP="00E93F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E93FC8">
        <w:rPr>
          <w:rFonts w:ascii="Times New Roman" w:hAnsi="Times New Roman"/>
          <w:sz w:val="28"/>
          <w:szCs w:val="28"/>
        </w:rPr>
        <w:t xml:space="preserve"> г</w:t>
      </w:r>
    </w:p>
    <w:p w:rsidR="00E93FC8" w:rsidRDefault="00E93FC8" w:rsidP="00E9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ФГОС)  среднего профессионального образования (далее СПО) по профессии</w:t>
      </w:r>
      <w:r w:rsidR="001E7D7F">
        <w:rPr>
          <w:rFonts w:ascii="Times New Roman" w:hAnsi="Times New Roman"/>
          <w:sz w:val="28"/>
          <w:szCs w:val="28"/>
        </w:rPr>
        <w:t xml:space="preserve"> </w:t>
      </w:r>
      <w:r w:rsidR="00AA573F">
        <w:rPr>
          <w:rFonts w:ascii="Times New Roman" w:hAnsi="Times New Roman"/>
          <w:sz w:val="28"/>
          <w:szCs w:val="28"/>
        </w:rPr>
        <w:t>29.01.33 Мастер по изготовлению швейных изделий.</w:t>
      </w:r>
    </w:p>
    <w:p w:rsidR="00E26856" w:rsidRDefault="00E26856" w:rsidP="00E93F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3FC8" w:rsidRPr="00AA573F" w:rsidRDefault="00E93FC8" w:rsidP="00AA57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6D32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/>
          <w:sz w:val="28"/>
          <w:szCs w:val="28"/>
        </w:rPr>
        <w:t xml:space="preserve">ГПОУ ЯО </w:t>
      </w:r>
      <w:proofErr w:type="spellStart"/>
      <w:r w:rsidRPr="00656D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им. А. </w:t>
      </w:r>
      <w:proofErr w:type="gramStart"/>
      <w:r>
        <w:rPr>
          <w:rFonts w:ascii="Times New Roman" w:hAnsi="Times New Roman"/>
          <w:sz w:val="28"/>
          <w:szCs w:val="28"/>
        </w:rPr>
        <w:t>Невского</w:t>
      </w:r>
      <w:proofErr w:type="gramEnd"/>
    </w:p>
    <w:p w:rsidR="00E93FC8" w:rsidRPr="00656D32" w:rsidRDefault="00E93FC8" w:rsidP="00E93FC8">
      <w:pPr>
        <w:pStyle w:val="a3"/>
        <w:rPr>
          <w:rFonts w:ascii="Times New Roman" w:hAnsi="Times New Roman"/>
          <w:sz w:val="28"/>
          <w:szCs w:val="28"/>
        </w:rPr>
      </w:pPr>
      <w:r w:rsidRPr="00656D32">
        <w:rPr>
          <w:rFonts w:ascii="Times New Roman" w:hAnsi="Times New Roman"/>
          <w:sz w:val="28"/>
          <w:szCs w:val="28"/>
        </w:rPr>
        <w:t>Разработчик:</w:t>
      </w:r>
    </w:p>
    <w:p w:rsidR="00E93FC8" w:rsidRDefault="00E93FC8" w:rsidP="00E93F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Т.А.Павлова - мастер производственного обучения, преподаватель дисциплин  профессионального и </w:t>
      </w:r>
      <w:proofErr w:type="spellStart"/>
      <w:r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блоков ГПОУ  ЯО </w:t>
      </w:r>
      <w:proofErr w:type="spellStart"/>
      <w:r>
        <w:rPr>
          <w:rFonts w:ascii="Times New Roman" w:hAnsi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им. А. Невского.</w:t>
      </w:r>
    </w:p>
    <w:p w:rsidR="00E93FC8" w:rsidRDefault="00E93FC8" w:rsidP="00E93F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3FC8" w:rsidRDefault="00E93FC8" w:rsidP="000D2C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3FC8" w:rsidRDefault="00E93FC8" w:rsidP="000D2C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3FC8" w:rsidRDefault="00E93FC8" w:rsidP="000D2C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3FC8" w:rsidRDefault="00E93FC8" w:rsidP="000D2C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92B" w:rsidRPr="00B5092B" w:rsidRDefault="005D44B9" w:rsidP="00B5092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D64F9" w:rsidRDefault="00AD64F9" w:rsidP="002E00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00A5" w:rsidRDefault="002E00A5" w:rsidP="002E0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36"/>
          <w:szCs w:val="36"/>
        </w:rPr>
      </w:pPr>
      <w:r w:rsidRPr="00730613">
        <w:rPr>
          <w:b/>
          <w:sz w:val="36"/>
          <w:szCs w:val="36"/>
        </w:rPr>
        <w:t>СОДЕРЖАНИЕ</w:t>
      </w:r>
    </w:p>
    <w:p w:rsidR="002E00A5" w:rsidRDefault="002E00A5" w:rsidP="002E00A5"/>
    <w:p w:rsidR="002E00A5" w:rsidRPr="00730613" w:rsidRDefault="002E00A5" w:rsidP="002E00A5"/>
    <w:tbl>
      <w:tblPr>
        <w:tblW w:w="0" w:type="auto"/>
        <w:tblLook w:val="01E0"/>
      </w:tblPr>
      <w:tblGrid>
        <w:gridCol w:w="7608"/>
        <w:gridCol w:w="1888"/>
      </w:tblGrid>
      <w:tr w:rsidR="002E00A5" w:rsidRPr="00730613" w:rsidTr="007D7629">
        <w:trPr>
          <w:trHeight w:val="270"/>
        </w:trPr>
        <w:tc>
          <w:tcPr>
            <w:tcW w:w="7608" w:type="dxa"/>
          </w:tcPr>
          <w:p w:rsidR="002E00A5" w:rsidRPr="00730613" w:rsidRDefault="002E00A5" w:rsidP="00CE366B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8" w:type="dxa"/>
          </w:tcPr>
          <w:p w:rsidR="002E00A5" w:rsidRPr="00730613" w:rsidRDefault="002E00A5" w:rsidP="00CE366B">
            <w:pPr>
              <w:jc w:val="center"/>
              <w:rPr>
                <w:sz w:val="28"/>
                <w:szCs w:val="28"/>
              </w:rPr>
            </w:pPr>
            <w:r w:rsidRPr="00730613">
              <w:rPr>
                <w:sz w:val="28"/>
                <w:szCs w:val="28"/>
              </w:rPr>
              <w:t>стр.</w:t>
            </w:r>
          </w:p>
        </w:tc>
      </w:tr>
      <w:tr w:rsidR="002E00A5" w:rsidRPr="00730613" w:rsidTr="007D7629">
        <w:trPr>
          <w:trHeight w:val="552"/>
        </w:trPr>
        <w:tc>
          <w:tcPr>
            <w:tcW w:w="7608" w:type="dxa"/>
          </w:tcPr>
          <w:p w:rsidR="002E00A5" w:rsidRPr="007D7629" w:rsidRDefault="002E00A5" w:rsidP="00CE366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7D7629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2E00A5" w:rsidRPr="007D7629" w:rsidRDefault="002E00A5" w:rsidP="00CE366B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2E00A5" w:rsidRPr="00730613" w:rsidRDefault="001446DE" w:rsidP="00CE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00A5" w:rsidRPr="00730613" w:rsidTr="007D7629">
        <w:trPr>
          <w:trHeight w:val="835"/>
        </w:trPr>
        <w:tc>
          <w:tcPr>
            <w:tcW w:w="7608" w:type="dxa"/>
          </w:tcPr>
          <w:p w:rsidR="002E00A5" w:rsidRPr="007D7629" w:rsidRDefault="002E00A5" w:rsidP="00CE366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7D7629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2E00A5" w:rsidRPr="007D7629" w:rsidRDefault="002E00A5" w:rsidP="00CE366B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888" w:type="dxa"/>
          </w:tcPr>
          <w:p w:rsidR="002E00A5" w:rsidRPr="00730613" w:rsidRDefault="00105743" w:rsidP="00CE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00A5" w:rsidRPr="00730613" w:rsidTr="007D7629">
        <w:trPr>
          <w:trHeight w:val="574"/>
        </w:trPr>
        <w:tc>
          <w:tcPr>
            <w:tcW w:w="7608" w:type="dxa"/>
          </w:tcPr>
          <w:p w:rsidR="002E00A5" w:rsidRPr="007D7629" w:rsidRDefault="002E00A5" w:rsidP="00CE366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7D7629">
              <w:rPr>
                <w:caps/>
                <w:sz w:val="28"/>
                <w:szCs w:val="28"/>
              </w:rPr>
              <w:t>условия реализации</w:t>
            </w:r>
            <w:r w:rsidR="00B5092B">
              <w:rPr>
                <w:caps/>
                <w:sz w:val="28"/>
                <w:szCs w:val="28"/>
              </w:rPr>
              <w:t xml:space="preserve"> рабочей программы</w:t>
            </w:r>
            <w:r w:rsidRPr="007D7629">
              <w:rPr>
                <w:caps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1888" w:type="dxa"/>
          </w:tcPr>
          <w:p w:rsidR="002E00A5" w:rsidRDefault="000C101B" w:rsidP="00CE3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13</w:t>
            </w:r>
          </w:p>
          <w:p w:rsidR="002E00A5" w:rsidRDefault="002E00A5" w:rsidP="00CE366B">
            <w:pPr>
              <w:rPr>
                <w:sz w:val="28"/>
                <w:szCs w:val="28"/>
              </w:rPr>
            </w:pPr>
          </w:p>
          <w:p w:rsidR="002E00A5" w:rsidRDefault="002E00A5" w:rsidP="00CE366B">
            <w:pPr>
              <w:rPr>
                <w:sz w:val="28"/>
                <w:szCs w:val="28"/>
              </w:rPr>
            </w:pPr>
          </w:p>
          <w:p w:rsidR="002E00A5" w:rsidRPr="00730613" w:rsidRDefault="002E00A5" w:rsidP="00CE366B">
            <w:pPr>
              <w:rPr>
                <w:sz w:val="28"/>
                <w:szCs w:val="28"/>
              </w:rPr>
            </w:pPr>
          </w:p>
        </w:tc>
      </w:tr>
      <w:tr w:rsidR="002E00A5" w:rsidRPr="00730613" w:rsidTr="007D7629">
        <w:trPr>
          <w:trHeight w:val="822"/>
        </w:trPr>
        <w:tc>
          <w:tcPr>
            <w:tcW w:w="7608" w:type="dxa"/>
          </w:tcPr>
          <w:p w:rsidR="002E00A5" w:rsidRPr="007D7629" w:rsidRDefault="002E00A5" w:rsidP="00CE366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7D7629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E00A5" w:rsidRPr="007D7629" w:rsidRDefault="002E00A5" w:rsidP="00CE366B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888" w:type="dxa"/>
          </w:tcPr>
          <w:p w:rsidR="002E00A5" w:rsidRPr="00730613" w:rsidRDefault="002E00A5" w:rsidP="00CE3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C101B">
              <w:rPr>
                <w:sz w:val="28"/>
                <w:szCs w:val="28"/>
              </w:rPr>
              <w:t xml:space="preserve"> 15</w:t>
            </w:r>
          </w:p>
        </w:tc>
      </w:tr>
    </w:tbl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2E00A5" w:rsidRDefault="002E00A5" w:rsidP="002E00A5">
      <w:pPr>
        <w:spacing w:after="200" w:line="276" w:lineRule="auto"/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2E00A5" w:rsidRPr="003362D9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2E00A5" w:rsidRPr="00CF581A" w:rsidRDefault="002E00A5" w:rsidP="002E00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          </w:t>
      </w:r>
      <w:r w:rsidR="001E7D7F">
        <w:rPr>
          <w:bCs/>
        </w:rPr>
        <w:t xml:space="preserve">                            </w:t>
      </w:r>
      <w:r w:rsidR="002B7207">
        <w:rPr>
          <w:bCs/>
        </w:rPr>
        <w:t xml:space="preserve">                       </w:t>
      </w:r>
      <w:r>
        <w:rPr>
          <w:bCs/>
        </w:rPr>
        <w:t xml:space="preserve">                                   </w:t>
      </w:r>
    </w:p>
    <w:p w:rsidR="002E00A5" w:rsidRPr="000519D7" w:rsidRDefault="002E00A5" w:rsidP="002E00A5">
      <w:pPr>
        <w:pStyle w:val="a4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519D7">
        <w:rPr>
          <w:b/>
          <w:caps/>
          <w:sz w:val="28"/>
          <w:szCs w:val="28"/>
        </w:rPr>
        <w:t>паспорт</w:t>
      </w:r>
      <w:r w:rsidR="00E93FC8">
        <w:rPr>
          <w:b/>
          <w:caps/>
          <w:sz w:val="28"/>
          <w:szCs w:val="28"/>
        </w:rPr>
        <w:t xml:space="preserve"> рабочей</w:t>
      </w:r>
      <w:r w:rsidRPr="000519D7">
        <w:rPr>
          <w:b/>
          <w:caps/>
          <w:sz w:val="28"/>
          <w:szCs w:val="28"/>
        </w:rPr>
        <w:t xml:space="preserve">  ПРОГРАММЫ УЧЕБНОЙ ДИСЦИПЛИНЫ</w:t>
      </w:r>
    </w:p>
    <w:p w:rsidR="002E00A5" w:rsidRPr="000519D7" w:rsidRDefault="002E00A5" w:rsidP="002E00A5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E00A5" w:rsidRDefault="001E7D7F" w:rsidP="00E93FC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ОП.2</w:t>
      </w:r>
      <w:r w:rsidR="00E93FC8" w:rsidRPr="00E93FC8">
        <w:rPr>
          <w:rFonts w:ascii="Times New Roman" w:hAnsi="Times New Roman"/>
          <w:b/>
          <w:sz w:val="36"/>
          <w:szCs w:val="36"/>
        </w:rPr>
        <w:t>:</w:t>
      </w:r>
      <w:r w:rsidR="00E93FC8" w:rsidRPr="00E93FC8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Спецрисунок</w:t>
      </w:r>
      <w:proofErr w:type="spellEnd"/>
    </w:p>
    <w:p w:rsidR="00E93FC8" w:rsidRPr="00E93FC8" w:rsidRDefault="00E93FC8" w:rsidP="00E93FC8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E93FC8" w:rsidRPr="00B27930" w:rsidRDefault="002E00A5" w:rsidP="00E93FC8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E93FC8">
        <w:rPr>
          <w:b/>
          <w:sz w:val="28"/>
          <w:szCs w:val="28"/>
        </w:rPr>
        <w:t>Область применения  программы</w:t>
      </w:r>
    </w:p>
    <w:p w:rsidR="00B27930" w:rsidRDefault="00B27930" w:rsidP="00E93F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C94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</w:t>
      </w:r>
      <w:r w:rsidRPr="00201C94">
        <w:rPr>
          <w:rFonts w:ascii="Times New Roman" w:hAnsi="Times New Roman"/>
          <w:sz w:val="28"/>
          <w:szCs w:val="28"/>
        </w:rPr>
        <w:t>рограмма</w:t>
      </w:r>
      <w:r w:rsidRPr="00690ADC">
        <w:rPr>
          <w:rFonts w:ascii="Times New Roman" w:hAnsi="Times New Roman"/>
          <w:sz w:val="28"/>
          <w:szCs w:val="28"/>
        </w:rPr>
        <w:t xml:space="preserve"> учебной дисциплины является частью программы подготовки квалифицированных рабочих, служащих (ППКРС) в соответствии с ФГОС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</w:t>
      </w:r>
      <w:r w:rsidRPr="00690ADC">
        <w:rPr>
          <w:rFonts w:ascii="Times New Roman" w:hAnsi="Times New Roman"/>
          <w:sz w:val="28"/>
          <w:szCs w:val="28"/>
        </w:rPr>
        <w:t xml:space="preserve"> по про</w:t>
      </w:r>
      <w:r>
        <w:rPr>
          <w:rFonts w:ascii="Times New Roman" w:hAnsi="Times New Roman"/>
          <w:sz w:val="28"/>
          <w:szCs w:val="28"/>
        </w:rPr>
        <w:t>фессии  СПО 29.01.33</w:t>
      </w:r>
      <w:r w:rsidRPr="00690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«Мастер по изготовлению швейных изделий».</w:t>
      </w:r>
    </w:p>
    <w:p w:rsidR="00E93FC8" w:rsidRPr="00E93FC8" w:rsidRDefault="00E93FC8" w:rsidP="00B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B07155">
        <w:rPr>
          <w:sz w:val="28"/>
          <w:szCs w:val="28"/>
        </w:rPr>
        <w:t xml:space="preserve">рограмма учебной дисциплины может быть использована в профессиональном обучении и дополнительном профессиональном образовании  по профессии </w:t>
      </w:r>
      <w:r w:rsidR="00B27930">
        <w:rPr>
          <w:sz w:val="28"/>
          <w:szCs w:val="28"/>
        </w:rPr>
        <w:t>29.01.33</w:t>
      </w:r>
      <w:r w:rsidR="00B27930" w:rsidRPr="00690ADC">
        <w:rPr>
          <w:sz w:val="28"/>
          <w:szCs w:val="28"/>
        </w:rPr>
        <w:t xml:space="preserve"> </w:t>
      </w:r>
      <w:r w:rsidR="00B27930">
        <w:rPr>
          <w:sz w:val="28"/>
          <w:szCs w:val="28"/>
        </w:rPr>
        <w:t xml:space="preserve"> «Мастер по изготовлению швейных изделий».</w:t>
      </w:r>
    </w:p>
    <w:p w:rsidR="00B27930" w:rsidRDefault="00B27930" w:rsidP="00B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1.2Цель и  м</w:t>
      </w:r>
      <w:r w:rsidR="002E00A5" w:rsidRPr="00B27930">
        <w:rPr>
          <w:b/>
          <w:sz w:val="28"/>
          <w:szCs w:val="28"/>
        </w:rPr>
        <w:t xml:space="preserve">есто учебной дисциплины в структуре программы подготовки квалифицированных рабочих, служащих среднего профессионального образования (ППКРС): </w:t>
      </w:r>
    </w:p>
    <w:p w:rsidR="00B27930" w:rsidRPr="005E2C7C" w:rsidRDefault="00B27930" w:rsidP="00B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дисциплины: </w:t>
      </w:r>
      <w:r w:rsidRPr="005E2C7C">
        <w:rPr>
          <w:sz w:val="28"/>
          <w:szCs w:val="28"/>
        </w:rPr>
        <w:t>«</w:t>
      </w:r>
      <w:proofErr w:type="spellStart"/>
      <w:r w:rsidRPr="005E2C7C">
        <w:rPr>
          <w:sz w:val="28"/>
          <w:szCs w:val="28"/>
        </w:rPr>
        <w:t>Спецрисунок</w:t>
      </w:r>
      <w:proofErr w:type="spellEnd"/>
      <w:r w:rsidRPr="005E2C7C">
        <w:rPr>
          <w:sz w:val="28"/>
          <w:szCs w:val="28"/>
        </w:rPr>
        <w:t>»: формирование представлений о видах рисунка, назначении специального рисунка, представлений о композиции и пропорциях в рисунке, цветовой гармонии; формирование умений выполнять линеарный и штриховой рисунок, навыков работы красками и графическими материалами; приобретении умений выполнять рисунок одежды разных видов на фигуре человека.</w:t>
      </w:r>
    </w:p>
    <w:p w:rsidR="00AD64F9" w:rsidRPr="00B27930" w:rsidRDefault="00B27930" w:rsidP="00B27930">
      <w:pPr>
        <w:pStyle w:val="11"/>
        <w:spacing w:after="280" w:line="240" w:lineRule="auto"/>
        <w:ind w:firstLine="820"/>
        <w:jc w:val="both"/>
        <w:rPr>
          <w:sz w:val="28"/>
          <w:szCs w:val="28"/>
        </w:rPr>
      </w:pPr>
      <w:r w:rsidRPr="005E2C7C">
        <w:rPr>
          <w:sz w:val="28"/>
          <w:szCs w:val="28"/>
        </w:rPr>
        <w:t>Дисциплина «</w:t>
      </w:r>
      <w:proofErr w:type="spellStart"/>
      <w:r w:rsidRPr="005E2C7C">
        <w:rPr>
          <w:sz w:val="28"/>
          <w:szCs w:val="28"/>
        </w:rPr>
        <w:t>Спецрисунок</w:t>
      </w:r>
      <w:proofErr w:type="spellEnd"/>
      <w:r w:rsidRPr="005E2C7C">
        <w:rPr>
          <w:sz w:val="28"/>
          <w:szCs w:val="28"/>
        </w:rPr>
        <w:t xml:space="preserve">» включена в обязательную часть </w:t>
      </w:r>
      <w:proofErr w:type="spellStart"/>
      <w:r w:rsidRPr="005E2C7C">
        <w:rPr>
          <w:sz w:val="28"/>
          <w:szCs w:val="28"/>
        </w:rPr>
        <w:t>общепрофессионального</w:t>
      </w:r>
      <w:proofErr w:type="spellEnd"/>
      <w:r w:rsidRPr="005E2C7C">
        <w:rPr>
          <w:sz w:val="28"/>
          <w:szCs w:val="28"/>
        </w:rPr>
        <w:t xml:space="preserve"> цикла образовательной программы.</w:t>
      </w:r>
    </w:p>
    <w:p w:rsidR="00B27930" w:rsidRPr="00B27930" w:rsidRDefault="00B27930" w:rsidP="00B27930">
      <w:pPr>
        <w:pStyle w:val="20"/>
        <w:keepNext/>
        <w:keepLines/>
        <w:numPr>
          <w:ilvl w:val="1"/>
          <w:numId w:val="12"/>
        </w:numPr>
        <w:tabs>
          <w:tab w:val="left" w:pos="1322"/>
        </w:tabs>
        <w:spacing w:after="140" w:line="240" w:lineRule="auto"/>
        <w:jc w:val="both"/>
        <w:rPr>
          <w:sz w:val="28"/>
          <w:szCs w:val="28"/>
        </w:rPr>
      </w:pPr>
      <w:r w:rsidRPr="005E2C7C">
        <w:rPr>
          <w:sz w:val="28"/>
          <w:szCs w:val="28"/>
        </w:rPr>
        <w:t>Планируемы</w:t>
      </w:r>
      <w:r>
        <w:rPr>
          <w:sz w:val="28"/>
          <w:szCs w:val="28"/>
        </w:rPr>
        <w:t>е результаты освоения дисциплины:</w:t>
      </w:r>
    </w:p>
    <w:p w:rsidR="00B27930" w:rsidRDefault="00B27930" w:rsidP="00B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B27930" w:rsidRPr="00B27930" w:rsidRDefault="00B27930" w:rsidP="00B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tbl>
      <w:tblPr>
        <w:tblOverlap w:val="never"/>
        <w:tblW w:w="97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3518"/>
        <w:gridCol w:w="3264"/>
        <w:gridCol w:w="1848"/>
      </w:tblGrid>
      <w:tr w:rsidR="00B27930" w:rsidTr="002B7207">
        <w:trPr>
          <w:trHeight w:hRule="exact" w:val="66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930" w:rsidRDefault="00B27930" w:rsidP="002B7207">
            <w:pPr>
              <w:pStyle w:val="ab"/>
              <w:spacing w:line="21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ОК, ПК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30" w:rsidRDefault="00B27930" w:rsidP="002B720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 навыками</w:t>
            </w:r>
          </w:p>
        </w:tc>
      </w:tr>
      <w:tr w:rsidR="00B27930" w:rsidTr="002B7207">
        <w:trPr>
          <w:trHeight w:hRule="exact" w:val="138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tabs>
                <w:tab w:val="left" w:pos="1464"/>
                <w:tab w:val="right" w:pos="3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ab/>
              <w:t>этапы</w:t>
            </w:r>
            <w:r>
              <w:rPr>
                <w:sz w:val="24"/>
                <w:szCs w:val="24"/>
              </w:rPr>
              <w:tab/>
              <w:t>решения</w:t>
            </w:r>
          </w:p>
          <w:p w:rsidR="00B27930" w:rsidRDefault="00B27930" w:rsidP="002B7207">
            <w:pPr>
              <w:pStyle w:val="ab"/>
              <w:tabs>
                <w:tab w:val="left" w:pos="1234"/>
                <w:tab w:val="right" w:pos="32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ab/>
              <w:t>составлять</w:t>
            </w:r>
            <w:r>
              <w:rPr>
                <w:sz w:val="24"/>
                <w:szCs w:val="24"/>
              </w:rPr>
              <w:tab/>
              <w:t>план</w:t>
            </w:r>
          </w:p>
          <w:p w:rsidR="00B27930" w:rsidRDefault="00B27930" w:rsidP="002B7207">
            <w:pPr>
              <w:pStyle w:val="ab"/>
              <w:tabs>
                <w:tab w:val="righ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</w:t>
            </w:r>
            <w:r>
              <w:rPr>
                <w:sz w:val="24"/>
                <w:szCs w:val="24"/>
              </w:rPr>
              <w:tab/>
              <w:t>реализовывать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составленный план, определять необходимые ресурсы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tabs>
                <w:tab w:val="left" w:pos="29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актуальный профессиональный</w:t>
            </w:r>
            <w:r>
              <w:rPr>
                <w:sz w:val="24"/>
                <w:szCs w:val="24"/>
              </w:rPr>
              <w:tab/>
              <w:t>и</w:t>
            </w:r>
          </w:p>
          <w:p w:rsidR="00B27930" w:rsidRDefault="00B27930" w:rsidP="002B7207">
            <w:pPr>
              <w:pStyle w:val="ab"/>
              <w:tabs>
                <w:tab w:val="left" w:pos="1598"/>
                <w:tab w:val="left" w:pos="2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ab/>
              <w:t>контекст,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B27930" w:rsidRDefault="00B27930" w:rsidP="002B7207">
            <w:pPr>
              <w:pStyle w:val="ab"/>
              <w:tabs>
                <w:tab w:val="left" w:pos="18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котором</w:t>
            </w:r>
            <w:r>
              <w:rPr>
                <w:sz w:val="24"/>
                <w:szCs w:val="24"/>
              </w:rPr>
              <w:tab/>
              <w:t>приходится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и жить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7930" w:rsidTr="002B7207">
        <w:trPr>
          <w:trHeight w:hRule="exact" w:val="139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7930" w:rsidRDefault="00B27930" w:rsidP="002B7207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tabs>
                <w:tab w:val="left" w:pos="1459"/>
                <w:tab w:val="left" w:pos="27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и эффективно искать информацию, необходимую для решения</w:t>
            </w:r>
            <w:r>
              <w:rPr>
                <w:sz w:val="24"/>
                <w:szCs w:val="24"/>
              </w:rPr>
              <w:tab/>
              <w:t>задачи</w:t>
            </w:r>
            <w:r>
              <w:rPr>
                <w:sz w:val="24"/>
                <w:szCs w:val="24"/>
              </w:rPr>
              <w:tab/>
              <w:t>и/или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tabs>
                <w:tab w:val="left" w:pos="19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плана для решения задач,</w:t>
            </w:r>
            <w:r>
              <w:rPr>
                <w:sz w:val="24"/>
                <w:szCs w:val="24"/>
              </w:rPr>
              <w:tab/>
              <w:t>алгоритмы</w:t>
            </w:r>
          </w:p>
          <w:p w:rsidR="00B27930" w:rsidRDefault="00B27930" w:rsidP="002B7207">
            <w:pPr>
              <w:pStyle w:val="ab"/>
              <w:tabs>
                <w:tab w:val="left" w:pos="1795"/>
                <w:tab w:val="left" w:pos="2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ab/>
              <w:t>работ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B27930" w:rsidRDefault="00B27930" w:rsidP="002B7207">
            <w:pPr>
              <w:pStyle w:val="ab"/>
              <w:tabs>
                <w:tab w:val="left" w:pos="29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смежных </w:t>
            </w:r>
            <w:proofErr w:type="gramStart"/>
            <w:r>
              <w:rPr>
                <w:sz w:val="24"/>
                <w:szCs w:val="24"/>
              </w:rPr>
              <w:t>областях</w:t>
            </w:r>
            <w:proofErr w:type="gramEnd"/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930" w:rsidRDefault="00B27930" w:rsidP="002B7207"/>
        </w:tc>
      </w:tr>
      <w:tr w:rsidR="00B27930" w:rsidTr="002B7207">
        <w:trPr>
          <w:trHeight w:hRule="exact" w:val="1114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7930" w:rsidRDefault="00B27930" w:rsidP="002B7207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tabs>
                <w:tab w:val="left" w:pos="1608"/>
                <w:tab w:val="left" w:pos="31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ab/>
              <w:t>результат</w:t>
            </w:r>
            <w:r>
              <w:rPr>
                <w:sz w:val="24"/>
                <w:szCs w:val="24"/>
              </w:rPr>
              <w:tab/>
              <w:t>и</w:t>
            </w:r>
          </w:p>
          <w:p w:rsidR="00B27930" w:rsidRDefault="00B27930" w:rsidP="002B7207">
            <w:pPr>
              <w:pStyle w:val="ab"/>
              <w:tabs>
                <w:tab w:val="left" w:pos="2251"/>
                <w:tab w:val="left" w:pos="3154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последствия своих действий (самостоятельно</w:t>
            </w:r>
            <w:r>
              <w:rPr>
                <w:sz w:val="24"/>
                <w:szCs w:val="24"/>
              </w:rPr>
              <w:tab/>
              <w:t>или</w:t>
            </w:r>
            <w:r>
              <w:rPr>
                <w:sz w:val="24"/>
                <w:szCs w:val="24"/>
              </w:rPr>
              <w:tab/>
              <w:t>с</w:t>
            </w:r>
            <w:proofErr w:type="gramEnd"/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помощью наставника)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tabs>
                <w:tab w:val="left" w:pos="24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оценки результатов решения</w:t>
            </w:r>
            <w:r>
              <w:rPr>
                <w:sz w:val="24"/>
                <w:szCs w:val="24"/>
              </w:rPr>
              <w:tab/>
              <w:t>задач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rPr>
                <w:sz w:val="10"/>
                <w:szCs w:val="10"/>
              </w:rPr>
            </w:pPr>
          </w:p>
        </w:tc>
      </w:tr>
      <w:tr w:rsidR="00B27930" w:rsidTr="002B7207">
        <w:trPr>
          <w:trHeight w:hRule="exact" w:val="138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02.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tabs>
                <w:tab w:val="left" w:pos="11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ab/>
              <w:t>структурирования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7930" w:rsidTr="002B7207">
        <w:trPr>
          <w:trHeight w:hRule="exact" w:val="840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7930" w:rsidRDefault="00B27930" w:rsidP="002B7207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ab/>
              <w:t>практическую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результатов поиска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оформления результатов поиска информации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930" w:rsidRDefault="00B27930" w:rsidP="002B7207"/>
        </w:tc>
      </w:tr>
      <w:tr w:rsidR="00B27930" w:rsidTr="002B7207">
        <w:trPr>
          <w:trHeight w:hRule="exact" w:val="888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tabs>
                <w:tab w:val="left" w:pos="1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ab/>
              <w:t>современную</w:t>
            </w:r>
          </w:p>
          <w:p w:rsidR="00B27930" w:rsidRDefault="00B27930" w:rsidP="002B7207">
            <w:pPr>
              <w:pStyle w:val="ab"/>
              <w:tabs>
                <w:tab w:val="left" w:pos="1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научную</w:t>
            </w:r>
            <w:r>
              <w:rPr>
                <w:sz w:val="24"/>
                <w:szCs w:val="24"/>
              </w:rPr>
              <w:tab/>
              <w:t>профессиональную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терминологию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tabs>
                <w:tab w:val="left" w:pos="1694"/>
                <w:tab w:val="left" w:pos="29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</w:t>
            </w:r>
            <w:r>
              <w:rPr>
                <w:sz w:val="24"/>
                <w:szCs w:val="24"/>
              </w:rPr>
              <w:tab/>
              <w:t>научная</w:t>
            </w:r>
            <w:r>
              <w:rPr>
                <w:sz w:val="24"/>
                <w:szCs w:val="24"/>
              </w:rPr>
              <w:tab/>
              <w:t>и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терминология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7930" w:rsidTr="002B7207">
        <w:trPr>
          <w:trHeight w:hRule="exact" w:val="902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930" w:rsidRDefault="00B27930" w:rsidP="002B7207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930" w:rsidRDefault="00B27930" w:rsidP="002B7207">
            <w:pPr>
              <w:pStyle w:val="ab"/>
              <w:tabs>
                <w:tab w:val="left" w:pos="19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</w:t>
            </w:r>
            <w:r>
              <w:rPr>
                <w:sz w:val="24"/>
                <w:szCs w:val="24"/>
              </w:rPr>
              <w:tab/>
              <w:t>выстраивать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траектории профессионального развития и самообразования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930" w:rsidRDefault="00B27930" w:rsidP="002B7207">
            <w:pPr>
              <w:pStyle w:val="ab"/>
              <w:tabs>
                <w:tab w:val="left" w:pos="18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</w:t>
            </w:r>
            <w:r>
              <w:rPr>
                <w:sz w:val="24"/>
                <w:szCs w:val="24"/>
              </w:rPr>
              <w:tab/>
              <w:t>траектории</w:t>
            </w:r>
          </w:p>
          <w:p w:rsidR="00B27930" w:rsidRDefault="00B27930" w:rsidP="002B72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развития и самообразования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0" w:rsidRDefault="00B27930" w:rsidP="002B7207"/>
        </w:tc>
      </w:tr>
      <w:tr w:rsidR="00B27930" w:rsidTr="002B7207">
        <w:trPr>
          <w:trHeight w:hRule="exact" w:val="139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ПК 4.1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tabs>
                <w:tab w:val="left" w:pos="21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силуэтные формы одежды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различного</w:t>
            </w:r>
            <w:proofErr w:type="gramEnd"/>
          </w:p>
          <w:p w:rsidR="00B27930" w:rsidRDefault="00B27930" w:rsidP="002B7207">
            <w:pPr>
              <w:pStyle w:val="ab"/>
              <w:tabs>
                <w:tab w:val="left" w:pos="2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ассортимента с учетом модных тенденций</w:t>
            </w:r>
            <w:r>
              <w:rPr>
                <w:sz w:val="24"/>
                <w:szCs w:val="24"/>
              </w:rPr>
              <w:tab/>
              <w:t>сезона,</w:t>
            </w:r>
          </w:p>
          <w:p w:rsidR="00B27930" w:rsidRDefault="00B27930" w:rsidP="002B720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особенностей фигуры заказчика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tabs>
                <w:tab w:val="left" w:pos="1282"/>
                <w:tab w:val="left" w:pos="29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стилей,</w:t>
            </w:r>
            <w:r>
              <w:rPr>
                <w:sz w:val="24"/>
                <w:szCs w:val="24"/>
              </w:rPr>
              <w:tab/>
              <w:t>тенденций</w:t>
            </w:r>
            <w:r>
              <w:rPr>
                <w:sz w:val="24"/>
                <w:szCs w:val="24"/>
              </w:rPr>
              <w:tab/>
              <w:t>и</w:t>
            </w:r>
          </w:p>
          <w:p w:rsidR="00B27930" w:rsidRDefault="00B27930" w:rsidP="002B720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направлений моды в одежде текущего сезона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930" w:rsidRDefault="00B27930" w:rsidP="002B720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  <w:p w:rsidR="00B27930" w:rsidRDefault="00B27930" w:rsidP="002B720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зарисовок /технического рисунка/ моделей</w:t>
            </w:r>
          </w:p>
        </w:tc>
      </w:tr>
      <w:tr w:rsidR="00B27930" w:rsidTr="002B7207">
        <w:trPr>
          <w:trHeight w:hRule="exact" w:val="1675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930" w:rsidRDefault="00B27930" w:rsidP="002B7207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7930" w:rsidRDefault="00B27930" w:rsidP="002B720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цветовое решение основных и отделочных материалов, фурнитуры с учетом модных тенденций сезона, особенностей фигуры заказчика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930" w:rsidRDefault="00B27930" w:rsidP="002B7207"/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0" w:rsidRDefault="00B27930" w:rsidP="002B7207"/>
        </w:tc>
      </w:tr>
    </w:tbl>
    <w:p w:rsidR="00AD64F9" w:rsidRDefault="00AD64F9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87C05">
        <w:rPr>
          <w:b/>
          <w:sz w:val="28"/>
          <w:szCs w:val="28"/>
        </w:rPr>
        <w:t>уметь: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77930">
        <w:rPr>
          <w:sz w:val="28"/>
          <w:szCs w:val="28"/>
        </w:rPr>
        <w:t>использовать геометрические построения в создании композиционных мотивов рисунка;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7930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зрительные иллюзии в проектировании изделий одежды;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гармонично сочетать цвета;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уметь строить отдельные детали одежды с использованием приёмов геометрического черчения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строить фигуры по схеме;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строить силуэтные формы костюма.</w:t>
      </w:r>
    </w:p>
    <w:p w:rsidR="00BC1D11" w:rsidRPr="00977930" w:rsidRDefault="00BC1D11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87C05">
        <w:rPr>
          <w:b/>
          <w:sz w:val="28"/>
          <w:szCs w:val="28"/>
        </w:rPr>
        <w:t>знать: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77930">
        <w:rPr>
          <w:sz w:val="28"/>
          <w:szCs w:val="28"/>
        </w:rPr>
        <w:t>геометрические построения</w:t>
      </w:r>
      <w:r>
        <w:rPr>
          <w:sz w:val="28"/>
          <w:szCs w:val="28"/>
        </w:rPr>
        <w:t xml:space="preserve"> в одежде;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орнаментные композиции ткани;</w:t>
      </w:r>
    </w:p>
    <w:p w:rsidR="002E00A5" w:rsidRPr="00977930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цвет в </w:t>
      </w:r>
      <w:r w:rsidRPr="00977930">
        <w:rPr>
          <w:sz w:val="28"/>
          <w:szCs w:val="28"/>
        </w:rPr>
        <w:t>художественном проектировании;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вычерчивание деталей одежды;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фигуры по схемам;</w:t>
      </w: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детали одежды в </w:t>
      </w:r>
      <w:r w:rsidRPr="00977930">
        <w:rPr>
          <w:sz w:val="28"/>
          <w:szCs w:val="28"/>
        </w:rPr>
        <w:t>художественном проектировании</w:t>
      </w:r>
      <w:r>
        <w:rPr>
          <w:sz w:val="28"/>
          <w:szCs w:val="28"/>
        </w:rPr>
        <w:t xml:space="preserve"> изделий</w:t>
      </w:r>
      <w:r w:rsidRPr="00977930">
        <w:rPr>
          <w:sz w:val="28"/>
          <w:szCs w:val="28"/>
        </w:rPr>
        <w:t>;</w:t>
      </w:r>
    </w:p>
    <w:p w:rsidR="002E00A5" w:rsidRPr="00977930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силуэтные формы костюма.</w:t>
      </w:r>
    </w:p>
    <w:p w:rsidR="002B7207" w:rsidRDefault="002E00A5" w:rsidP="00B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207" w:rsidRDefault="002B72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0A5" w:rsidRPr="00B27930" w:rsidRDefault="002E00A5" w:rsidP="00B2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2E00A5" w:rsidRPr="00D9788F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D9788F">
        <w:rPr>
          <w:i/>
          <w:sz w:val="28"/>
          <w:szCs w:val="28"/>
        </w:rPr>
        <w:t>максимальной учеб</w:t>
      </w:r>
      <w:r w:rsidR="00105743">
        <w:rPr>
          <w:i/>
          <w:sz w:val="28"/>
          <w:szCs w:val="28"/>
        </w:rPr>
        <w:t xml:space="preserve">ной нагрузки </w:t>
      </w:r>
      <w:proofErr w:type="gramStart"/>
      <w:r w:rsidR="00105743">
        <w:rPr>
          <w:i/>
          <w:sz w:val="28"/>
          <w:szCs w:val="28"/>
        </w:rPr>
        <w:t>обучающегося</w:t>
      </w:r>
      <w:proofErr w:type="gramEnd"/>
      <w:r w:rsidR="00105743">
        <w:rPr>
          <w:i/>
          <w:sz w:val="28"/>
          <w:szCs w:val="28"/>
        </w:rPr>
        <w:t xml:space="preserve"> </w:t>
      </w:r>
      <w:r w:rsidR="001E7D7F">
        <w:rPr>
          <w:i/>
          <w:sz w:val="28"/>
          <w:szCs w:val="28"/>
        </w:rPr>
        <w:t>57 часов</w:t>
      </w:r>
      <w:r w:rsidRPr="00D9788F">
        <w:rPr>
          <w:i/>
          <w:sz w:val="28"/>
          <w:szCs w:val="28"/>
        </w:rPr>
        <w:t>, в том числе:</w:t>
      </w:r>
    </w:p>
    <w:p w:rsidR="002E00A5" w:rsidRPr="00D9788F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D9788F">
        <w:rPr>
          <w:i/>
          <w:sz w:val="28"/>
          <w:szCs w:val="28"/>
        </w:rPr>
        <w:t>обязательной аудиторной учебн</w:t>
      </w:r>
      <w:r w:rsidR="001E7D7F">
        <w:rPr>
          <w:i/>
          <w:sz w:val="28"/>
          <w:szCs w:val="28"/>
        </w:rPr>
        <w:t xml:space="preserve">ой нагрузки </w:t>
      </w:r>
      <w:proofErr w:type="gramStart"/>
      <w:r w:rsidR="001E7D7F">
        <w:rPr>
          <w:i/>
          <w:sz w:val="28"/>
          <w:szCs w:val="28"/>
        </w:rPr>
        <w:t>обучающегося</w:t>
      </w:r>
      <w:proofErr w:type="gramEnd"/>
      <w:r w:rsidR="001E7D7F">
        <w:rPr>
          <w:i/>
          <w:sz w:val="28"/>
          <w:szCs w:val="28"/>
        </w:rPr>
        <w:t xml:space="preserve"> 51</w:t>
      </w:r>
      <w:r>
        <w:rPr>
          <w:i/>
          <w:sz w:val="28"/>
          <w:szCs w:val="28"/>
        </w:rPr>
        <w:t xml:space="preserve"> </w:t>
      </w:r>
      <w:r w:rsidR="001E7D7F">
        <w:rPr>
          <w:i/>
          <w:sz w:val="28"/>
          <w:szCs w:val="28"/>
        </w:rPr>
        <w:t>час</w:t>
      </w:r>
      <w:r w:rsidRPr="00D9788F">
        <w:rPr>
          <w:i/>
          <w:sz w:val="28"/>
          <w:szCs w:val="28"/>
        </w:rPr>
        <w:t>;</w:t>
      </w:r>
    </w:p>
    <w:p w:rsidR="00AD64F9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D9788F">
        <w:rPr>
          <w:i/>
          <w:sz w:val="28"/>
          <w:szCs w:val="28"/>
        </w:rPr>
        <w:t>самостоятел</w:t>
      </w:r>
      <w:r w:rsidR="00105743">
        <w:rPr>
          <w:i/>
          <w:sz w:val="28"/>
          <w:szCs w:val="28"/>
        </w:rPr>
        <w:t>ьной р</w:t>
      </w:r>
      <w:r w:rsidR="0019215A">
        <w:rPr>
          <w:i/>
          <w:sz w:val="28"/>
          <w:szCs w:val="28"/>
        </w:rPr>
        <w:t xml:space="preserve">аботы </w:t>
      </w:r>
      <w:proofErr w:type="gramStart"/>
      <w:r w:rsidR="0019215A">
        <w:rPr>
          <w:i/>
          <w:sz w:val="28"/>
          <w:szCs w:val="28"/>
        </w:rPr>
        <w:t>обучающегося</w:t>
      </w:r>
      <w:proofErr w:type="gramEnd"/>
      <w:r w:rsidR="0019215A">
        <w:rPr>
          <w:i/>
          <w:sz w:val="28"/>
          <w:szCs w:val="28"/>
        </w:rPr>
        <w:t xml:space="preserve"> 6</w:t>
      </w:r>
      <w:r w:rsidR="00105743">
        <w:rPr>
          <w:i/>
          <w:sz w:val="28"/>
          <w:szCs w:val="28"/>
        </w:rPr>
        <w:t xml:space="preserve"> часов.</w:t>
      </w:r>
    </w:p>
    <w:p w:rsidR="00AD64F9" w:rsidRPr="00D9788F" w:rsidRDefault="00AD64F9" w:rsidP="00E9135F">
      <w:pPr>
        <w:spacing w:after="200" w:line="276" w:lineRule="auto"/>
        <w:rPr>
          <w:i/>
          <w:sz w:val="28"/>
          <w:szCs w:val="28"/>
        </w:rPr>
      </w:pPr>
    </w:p>
    <w:p w:rsidR="002E00A5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2E00A5" w:rsidRPr="00A20A8B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E00A5" w:rsidRPr="00A20A8B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2E00A5" w:rsidRPr="00A20A8B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E00A5" w:rsidRPr="00A20A8B" w:rsidTr="00CE366B">
        <w:trPr>
          <w:trHeight w:val="460"/>
        </w:trPr>
        <w:tc>
          <w:tcPr>
            <w:tcW w:w="7904" w:type="dxa"/>
          </w:tcPr>
          <w:p w:rsidR="002E00A5" w:rsidRPr="00D54CF6" w:rsidRDefault="002E00A5" w:rsidP="00CE366B">
            <w:pPr>
              <w:jc w:val="center"/>
              <w:rPr>
                <w:sz w:val="32"/>
                <w:szCs w:val="32"/>
              </w:rPr>
            </w:pPr>
            <w:r w:rsidRPr="00D54CF6">
              <w:rPr>
                <w:b/>
                <w:sz w:val="32"/>
                <w:szCs w:val="32"/>
              </w:rPr>
              <w:t>Вид учебной работы</w:t>
            </w:r>
          </w:p>
        </w:tc>
        <w:tc>
          <w:tcPr>
            <w:tcW w:w="1800" w:type="dxa"/>
          </w:tcPr>
          <w:p w:rsidR="002E00A5" w:rsidRPr="00D54CF6" w:rsidRDefault="002E00A5" w:rsidP="00CE366B">
            <w:pPr>
              <w:jc w:val="center"/>
              <w:rPr>
                <w:i/>
                <w:iCs/>
                <w:sz w:val="32"/>
                <w:szCs w:val="32"/>
              </w:rPr>
            </w:pPr>
            <w:r w:rsidRPr="00D54CF6">
              <w:rPr>
                <w:b/>
                <w:i/>
                <w:iCs/>
                <w:sz w:val="32"/>
                <w:szCs w:val="32"/>
              </w:rPr>
              <w:t>Объем часов</w:t>
            </w:r>
          </w:p>
        </w:tc>
      </w:tr>
      <w:tr w:rsidR="002E00A5" w:rsidRPr="00A20A8B" w:rsidTr="00CE366B">
        <w:trPr>
          <w:trHeight w:val="285"/>
        </w:trPr>
        <w:tc>
          <w:tcPr>
            <w:tcW w:w="7904" w:type="dxa"/>
          </w:tcPr>
          <w:p w:rsidR="002E00A5" w:rsidRPr="00D54CF6" w:rsidRDefault="002E00A5" w:rsidP="00CE366B">
            <w:pPr>
              <w:rPr>
                <w:b/>
                <w:sz w:val="32"/>
                <w:szCs w:val="32"/>
              </w:rPr>
            </w:pPr>
            <w:r w:rsidRPr="00D54CF6">
              <w:rPr>
                <w:b/>
                <w:sz w:val="32"/>
                <w:szCs w:val="32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E00A5" w:rsidRPr="00D54CF6" w:rsidRDefault="001E7D7F" w:rsidP="00CE366B">
            <w:pPr>
              <w:jc w:val="center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57</w:t>
            </w:r>
          </w:p>
        </w:tc>
      </w:tr>
      <w:tr w:rsidR="002E00A5" w:rsidRPr="00A20A8B" w:rsidTr="00CE366B">
        <w:tc>
          <w:tcPr>
            <w:tcW w:w="7904" w:type="dxa"/>
          </w:tcPr>
          <w:p w:rsidR="002E00A5" w:rsidRPr="00D54CF6" w:rsidRDefault="002E00A5" w:rsidP="00CE366B">
            <w:pPr>
              <w:jc w:val="both"/>
              <w:rPr>
                <w:sz w:val="32"/>
                <w:szCs w:val="32"/>
              </w:rPr>
            </w:pPr>
            <w:r w:rsidRPr="00D54CF6">
              <w:rPr>
                <w:b/>
                <w:sz w:val="32"/>
                <w:szCs w:val="32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E00A5" w:rsidRPr="00D54CF6" w:rsidRDefault="0019215A" w:rsidP="00CE366B">
            <w:pPr>
              <w:jc w:val="center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</w:t>
            </w:r>
            <w:r w:rsidR="001E7D7F">
              <w:rPr>
                <w:b/>
                <w:iCs/>
                <w:sz w:val="32"/>
                <w:szCs w:val="32"/>
              </w:rPr>
              <w:t>1</w:t>
            </w:r>
          </w:p>
        </w:tc>
      </w:tr>
      <w:tr w:rsidR="002E00A5" w:rsidRPr="00A20A8B" w:rsidTr="00CE366B">
        <w:tc>
          <w:tcPr>
            <w:tcW w:w="7904" w:type="dxa"/>
          </w:tcPr>
          <w:p w:rsidR="002E00A5" w:rsidRPr="00D54CF6" w:rsidRDefault="002E00A5" w:rsidP="00CE366B">
            <w:pPr>
              <w:jc w:val="both"/>
              <w:rPr>
                <w:sz w:val="32"/>
                <w:szCs w:val="32"/>
              </w:rPr>
            </w:pPr>
            <w:r w:rsidRPr="00D54CF6">
              <w:rPr>
                <w:sz w:val="32"/>
                <w:szCs w:val="32"/>
              </w:rPr>
              <w:t>в том числе:</w:t>
            </w:r>
          </w:p>
        </w:tc>
        <w:tc>
          <w:tcPr>
            <w:tcW w:w="1800" w:type="dxa"/>
          </w:tcPr>
          <w:p w:rsidR="002E00A5" w:rsidRPr="00D54CF6" w:rsidRDefault="002E00A5" w:rsidP="00CE366B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tr w:rsidR="002E00A5" w:rsidRPr="00A20A8B" w:rsidTr="00CE366B">
        <w:tc>
          <w:tcPr>
            <w:tcW w:w="7904" w:type="dxa"/>
          </w:tcPr>
          <w:p w:rsidR="002E00A5" w:rsidRPr="00D54CF6" w:rsidRDefault="002E00A5" w:rsidP="00CE366B">
            <w:pPr>
              <w:jc w:val="both"/>
              <w:rPr>
                <w:sz w:val="32"/>
                <w:szCs w:val="32"/>
              </w:rPr>
            </w:pPr>
            <w:r w:rsidRPr="00D54CF6">
              <w:rPr>
                <w:sz w:val="32"/>
                <w:szCs w:val="32"/>
              </w:rPr>
              <w:t xml:space="preserve">     практические работы</w:t>
            </w:r>
          </w:p>
        </w:tc>
        <w:tc>
          <w:tcPr>
            <w:tcW w:w="1800" w:type="dxa"/>
          </w:tcPr>
          <w:p w:rsidR="002E00A5" w:rsidRPr="00D54CF6" w:rsidRDefault="001E7D7F" w:rsidP="00CE366B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31</w:t>
            </w:r>
          </w:p>
        </w:tc>
      </w:tr>
      <w:tr w:rsidR="002E00A5" w:rsidRPr="00A20A8B" w:rsidTr="00CE366B">
        <w:tc>
          <w:tcPr>
            <w:tcW w:w="7904" w:type="dxa"/>
          </w:tcPr>
          <w:p w:rsidR="002E00A5" w:rsidRPr="00D54CF6" w:rsidRDefault="002E00A5" w:rsidP="00CE366B">
            <w:pPr>
              <w:jc w:val="both"/>
              <w:rPr>
                <w:b/>
                <w:sz w:val="32"/>
                <w:szCs w:val="32"/>
              </w:rPr>
            </w:pPr>
            <w:r w:rsidRPr="00D54CF6">
              <w:rPr>
                <w:b/>
                <w:sz w:val="32"/>
                <w:szCs w:val="32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E00A5" w:rsidRPr="00D54CF6" w:rsidRDefault="0019215A" w:rsidP="00CE366B">
            <w:pPr>
              <w:jc w:val="center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6</w:t>
            </w:r>
          </w:p>
        </w:tc>
      </w:tr>
      <w:tr w:rsidR="002E00A5" w:rsidRPr="00A20A8B" w:rsidTr="00CE366B">
        <w:tc>
          <w:tcPr>
            <w:tcW w:w="7904" w:type="dxa"/>
          </w:tcPr>
          <w:p w:rsidR="002E00A5" w:rsidRPr="00D54CF6" w:rsidRDefault="002E00A5" w:rsidP="00CE366B">
            <w:pPr>
              <w:jc w:val="both"/>
              <w:rPr>
                <w:sz w:val="32"/>
                <w:szCs w:val="32"/>
              </w:rPr>
            </w:pPr>
            <w:r w:rsidRPr="00D54CF6">
              <w:rPr>
                <w:sz w:val="32"/>
                <w:szCs w:val="32"/>
              </w:rPr>
              <w:t>в том числе:</w:t>
            </w:r>
          </w:p>
        </w:tc>
        <w:tc>
          <w:tcPr>
            <w:tcW w:w="1800" w:type="dxa"/>
          </w:tcPr>
          <w:p w:rsidR="002E00A5" w:rsidRPr="00D54CF6" w:rsidRDefault="002E00A5" w:rsidP="00CE366B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tr w:rsidR="002E00A5" w:rsidRPr="00A20A8B" w:rsidTr="00CE366B">
        <w:tc>
          <w:tcPr>
            <w:tcW w:w="7904" w:type="dxa"/>
          </w:tcPr>
          <w:p w:rsidR="002E00A5" w:rsidRPr="00D54CF6" w:rsidRDefault="002E00A5" w:rsidP="00CE366B">
            <w:pPr>
              <w:jc w:val="both"/>
              <w:rPr>
                <w:sz w:val="32"/>
                <w:szCs w:val="32"/>
              </w:rPr>
            </w:pPr>
            <w:r w:rsidRPr="00D54CF6">
              <w:rPr>
                <w:sz w:val="32"/>
                <w:szCs w:val="32"/>
              </w:rPr>
              <w:t xml:space="preserve">    внеаудиторная самостоятельная работа </w:t>
            </w:r>
          </w:p>
        </w:tc>
        <w:tc>
          <w:tcPr>
            <w:tcW w:w="1800" w:type="dxa"/>
          </w:tcPr>
          <w:p w:rsidR="002E00A5" w:rsidRPr="00D54CF6" w:rsidRDefault="0019215A" w:rsidP="00CE366B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6</w:t>
            </w:r>
          </w:p>
        </w:tc>
      </w:tr>
      <w:tr w:rsidR="002E00A5" w:rsidRPr="00A20A8B" w:rsidTr="00CE366B">
        <w:tc>
          <w:tcPr>
            <w:tcW w:w="9704" w:type="dxa"/>
            <w:gridSpan w:val="2"/>
          </w:tcPr>
          <w:p w:rsidR="002E00A5" w:rsidRPr="00E9135F" w:rsidRDefault="00E9135F" w:rsidP="00E9135F">
            <w:pPr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 xml:space="preserve">Промежуточная </w:t>
            </w:r>
            <w:r w:rsidRPr="00D54CF6">
              <w:rPr>
                <w:b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i/>
                <w:iCs/>
                <w:sz w:val="32"/>
                <w:szCs w:val="32"/>
              </w:rPr>
              <w:t xml:space="preserve">аттестация в форме дифференцированного зачёта </w:t>
            </w:r>
            <w:r w:rsidRPr="00D54CF6">
              <w:rPr>
                <w:b/>
                <w:i/>
                <w:iCs/>
                <w:sz w:val="32"/>
                <w:szCs w:val="32"/>
              </w:rPr>
              <w:t xml:space="preserve"> </w:t>
            </w:r>
            <w:r w:rsidR="002E00A5" w:rsidRPr="00D54CF6">
              <w:rPr>
                <w:i/>
                <w:iCs/>
                <w:sz w:val="32"/>
                <w:szCs w:val="32"/>
              </w:rPr>
              <w:t xml:space="preserve">  </w:t>
            </w:r>
          </w:p>
        </w:tc>
      </w:tr>
    </w:tbl>
    <w:p w:rsidR="002E00A5" w:rsidRPr="00A20A8B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2E00A5" w:rsidRPr="00A20A8B" w:rsidRDefault="002E00A5" w:rsidP="002E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00A5" w:rsidRDefault="002E00A5" w:rsidP="002E00A5">
      <w:pPr>
        <w:widowControl w:val="0"/>
        <w:tabs>
          <w:tab w:val="left" w:pos="0"/>
        </w:tabs>
        <w:suppressAutoHyphens/>
        <w:ind w:firstLine="1440"/>
        <w:rPr>
          <w:caps/>
          <w:sz w:val="28"/>
          <w:szCs w:val="28"/>
        </w:rPr>
      </w:pPr>
    </w:p>
    <w:p w:rsidR="002E00A5" w:rsidRDefault="002E00A5" w:rsidP="002E00A5">
      <w:pPr>
        <w:widowControl w:val="0"/>
        <w:tabs>
          <w:tab w:val="left" w:pos="0"/>
        </w:tabs>
        <w:suppressAutoHyphens/>
        <w:ind w:firstLine="1440"/>
        <w:rPr>
          <w:caps/>
          <w:sz w:val="28"/>
          <w:szCs w:val="28"/>
        </w:rPr>
      </w:pPr>
    </w:p>
    <w:p w:rsidR="002E00A5" w:rsidRDefault="002E00A5" w:rsidP="002E00A5">
      <w:pPr>
        <w:widowControl w:val="0"/>
        <w:tabs>
          <w:tab w:val="left" w:pos="0"/>
        </w:tabs>
        <w:suppressAutoHyphens/>
        <w:ind w:firstLine="1440"/>
        <w:rPr>
          <w:caps/>
          <w:sz w:val="28"/>
          <w:szCs w:val="28"/>
        </w:rPr>
      </w:pPr>
    </w:p>
    <w:p w:rsidR="00C36CF4" w:rsidRDefault="00C36CF4">
      <w:pPr>
        <w:rPr>
          <w:sz w:val="28"/>
          <w:szCs w:val="28"/>
        </w:rPr>
      </w:pPr>
    </w:p>
    <w:p w:rsidR="002E00A5" w:rsidRDefault="002E00A5">
      <w:pPr>
        <w:rPr>
          <w:sz w:val="28"/>
          <w:szCs w:val="28"/>
        </w:rPr>
      </w:pPr>
    </w:p>
    <w:p w:rsidR="002E00A5" w:rsidRDefault="002E00A5">
      <w:pPr>
        <w:rPr>
          <w:sz w:val="28"/>
          <w:szCs w:val="28"/>
        </w:rPr>
      </w:pPr>
    </w:p>
    <w:p w:rsidR="002E00A5" w:rsidRDefault="002E00A5">
      <w:pPr>
        <w:rPr>
          <w:sz w:val="28"/>
          <w:szCs w:val="28"/>
        </w:rPr>
      </w:pPr>
    </w:p>
    <w:p w:rsidR="002E00A5" w:rsidRDefault="002E00A5">
      <w:pPr>
        <w:rPr>
          <w:sz w:val="28"/>
          <w:szCs w:val="28"/>
        </w:rPr>
      </w:pPr>
    </w:p>
    <w:p w:rsidR="002E00A5" w:rsidRDefault="002E00A5">
      <w:pPr>
        <w:rPr>
          <w:sz w:val="28"/>
          <w:szCs w:val="28"/>
        </w:rPr>
        <w:sectPr w:rsidR="002E00A5" w:rsidSect="007672D8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E00A5" w:rsidRPr="0014249B" w:rsidRDefault="002E00A5" w:rsidP="002E00A5">
      <w:pPr>
        <w:jc w:val="center"/>
        <w:rPr>
          <w:b/>
          <w:bCs/>
          <w:sz w:val="32"/>
          <w:szCs w:val="32"/>
        </w:rPr>
      </w:pPr>
      <w:r w:rsidRPr="0014249B">
        <w:rPr>
          <w:b/>
          <w:bCs/>
          <w:sz w:val="32"/>
          <w:szCs w:val="32"/>
        </w:rPr>
        <w:lastRenderedPageBreak/>
        <w:t>Тематический план и содержание учебной дисциплины</w:t>
      </w:r>
    </w:p>
    <w:p w:rsidR="002E00A5" w:rsidRPr="0014249B" w:rsidRDefault="00665FE3" w:rsidP="002E00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ОП. 2</w:t>
      </w:r>
      <w:r w:rsidR="002D2E77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Спецрисунок</w:t>
      </w:r>
      <w:proofErr w:type="spellEnd"/>
    </w:p>
    <w:p w:rsidR="002E00A5" w:rsidRPr="005C7EA5" w:rsidRDefault="002E00A5" w:rsidP="002E00A5">
      <w:pPr>
        <w:rPr>
          <w:bCs/>
          <w:color w:val="110EA7"/>
          <w:sz w:val="19"/>
          <w:szCs w:val="19"/>
        </w:rPr>
      </w:pPr>
    </w:p>
    <w:tbl>
      <w:tblPr>
        <w:tblW w:w="143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4"/>
        <w:gridCol w:w="6663"/>
        <w:gridCol w:w="2269"/>
        <w:gridCol w:w="1701"/>
      </w:tblGrid>
      <w:tr w:rsidR="00BE14CD" w:rsidRPr="006A5CD6" w:rsidTr="00066BC4">
        <w:trPr>
          <w:trHeight w:val="1119"/>
        </w:trPr>
        <w:tc>
          <w:tcPr>
            <w:tcW w:w="3684" w:type="dxa"/>
            <w:vAlign w:val="center"/>
          </w:tcPr>
          <w:p w:rsidR="00BE14CD" w:rsidRPr="00527F7B" w:rsidRDefault="00BE14CD" w:rsidP="00CE366B">
            <w:pPr>
              <w:jc w:val="center"/>
              <w:rPr>
                <w:bCs/>
              </w:rPr>
            </w:pPr>
            <w:r w:rsidRPr="00527F7B">
              <w:rPr>
                <w:color w:val="000000"/>
              </w:rPr>
              <w:t>Наименование</w:t>
            </w:r>
            <w:r w:rsidRPr="00527F7B">
              <w:rPr>
                <w:bCs/>
              </w:rPr>
              <w:t xml:space="preserve"> разделов и тем</w:t>
            </w:r>
          </w:p>
        </w:tc>
        <w:tc>
          <w:tcPr>
            <w:tcW w:w="6663" w:type="dxa"/>
            <w:vAlign w:val="center"/>
          </w:tcPr>
          <w:p w:rsidR="00BE14CD" w:rsidRPr="00527F7B" w:rsidRDefault="00BE14CD" w:rsidP="00CE366B">
            <w:pPr>
              <w:jc w:val="center"/>
              <w:rPr>
                <w:bCs/>
              </w:rPr>
            </w:pPr>
            <w:r w:rsidRPr="00527F7B">
              <w:rPr>
                <w:bCs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527F7B">
              <w:rPr>
                <w:bCs/>
              </w:rPr>
              <w:t>обучающихся</w:t>
            </w:r>
            <w:proofErr w:type="gramEnd"/>
            <w:r w:rsidRPr="00527F7B">
              <w:rPr>
                <w:bCs/>
              </w:rPr>
              <w:t>, курсовая работа (проект)</w:t>
            </w:r>
          </w:p>
        </w:tc>
        <w:tc>
          <w:tcPr>
            <w:tcW w:w="2269" w:type="dxa"/>
          </w:tcPr>
          <w:p w:rsidR="00BE14CD" w:rsidRPr="00527F7B" w:rsidRDefault="00BE14CD" w:rsidP="00CE366B">
            <w:pPr>
              <w:jc w:val="center"/>
              <w:rPr>
                <w:bCs/>
              </w:rPr>
            </w:pPr>
            <w:r w:rsidRPr="00527F7B">
              <w:rPr>
                <w:bCs/>
              </w:rPr>
              <w:t>Объём часов</w:t>
            </w:r>
          </w:p>
        </w:tc>
        <w:tc>
          <w:tcPr>
            <w:tcW w:w="1701" w:type="dxa"/>
          </w:tcPr>
          <w:p w:rsidR="00BE14CD" w:rsidRDefault="00BE14CD" w:rsidP="00F32EE1">
            <w:pPr>
              <w:ind w:left="-1242" w:firstLine="992"/>
              <w:jc w:val="center"/>
              <w:rPr>
                <w:bCs/>
              </w:rPr>
            </w:pPr>
            <w:r>
              <w:rPr>
                <w:bCs/>
              </w:rPr>
              <w:t>Уровень</w:t>
            </w:r>
          </w:p>
          <w:p w:rsidR="00BE14CD" w:rsidRPr="006A5CD6" w:rsidRDefault="00BE14CD" w:rsidP="00F32EE1">
            <w:pPr>
              <w:ind w:left="-108" w:hanging="284"/>
              <w:jc w:val="center"/>
              <w:rPr>
                <w:bCs/>
              </w:rPr>
            </w:pPr>
            <w:r>
              <w:rPr>
                <w:bCs/>
              </w:rPr>
              <w:t xml:space="preserve">     освоения</w:t>
            </w:r>
          </w:p>
        </w:tc>
      </w:tr>
      <w:tr w:rsidR="00BE14CD" w:rsidRPr="00394A43" w:rsidTr="00066BC4">
        <w:tc>
          <w:tcPr>
            <w:tcW w:w="3684" w:type="dxa"/>
          </w:tcPr>
          <w:p w:rsidR="00BE14CD" w:rsidRPr="00527F7B" w:rsidRDefault="00BE14CD" w:rsidP="00BE14CD">
            <w:pPr>
              <w:jc w:val="center"/>
              <w:rPr>
                <w:bCs/>
              </w:rPr>
            </w:pPr>
            <w:r w:rsidRPr="00527F7B">
              <w:rPr>
                <w:bCs/>
              </w:rPr>
              <w:t>1</w:t>
            </w:r>
          </w:p>
        </w:tc>
        <w:tc>
          <w:tcPr>
            <w:tcW w:w="6663" w:type="dxa"/>
          </w:tcPr>
          <w:p w:rsidR="00BE14CD" w:rsidRPr="00527F7B" w:rsidRDefault="00BE14CD" w:rsidP="00BE14CD">
            <w:pPr>
              <w:jc w:val="center"/>
              <w:rPr>
                <w:bCs/>
              </w:rPr>
            </w:pPr>
            <w:r w:rsidRPr="00527F7B">
              <w:rPr>
                <w:bCs/>
              </w:rPr>
              <w:t>2</w:t>
            </w:r>
          </w:p>
        </w:tc>
        <w:tc>
          <w:tcPr>
            <w:tcW w:w="2269" w:type="dxa"/>
          </w:tcPr>
          <w:p w:rsidR="00BE14CD" w:rsidRPr="00527F7B" w:rsidRDefault="00BE14CD" w:rsidP="00BE14CD">
            <w:pPr>
              <w:jc w:val="center"/>
              <w:rPr>
                <w:bCs/>
              </w:rPr>
            </w:pPr>
            <w:r w:rsidRPr="00527F7B">
              <w:rPr>
                <w:bCs/>
              </w:rPr>
              <w:t>3</w:t>
            </w:r>
          </w:p>
        </w:tc>
        <w:tc>
          <w:tcPr>
            <w:tcW w:w="1701" w:type="dxa"/>
          </w:tcPr>
          <w:p w:rsidR="00BE14CD" w:rsidRPr="00300AAB" w:rsidRDefault="00300AAB" w:rsidP="00300AAB">
            <w:pPr>
              <w:ind w:left="-12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  <w:r w:rsidR="00BE14CD" w:rsidRPr="00300AAB">
              <w:rPr>
                <w:bCs/>
                <w:sz w:val="28"/>
                <w:szCs w:val="28"/>
              </w:rPr>
              <w:t>4</w:t>
            </w:r>
          </w:p>
        </w:tc>
      </w:tr>
      <w:tr w:rsidR="00AA5C1E" w:rsidRPr="00394A43" w:rsidTr="00320415">
        <w:tc>
          <w:tcPr>
            <w:tcW w:w="3684" w:type="dxa"/>
          </w:tcPr>
          <w:p w:rsidR="00AA5C1E" w:rsidRPr="00527F7B" w:rsidRDefault="00AA5C1E" w:rsidP="00CE366B">
            <w:pPr>
              <w:rPr>
                <w:b/>
                <w:bCs/>
              </w:rPr>
            </w:pPr>
            <w:r w:rsidRPr="00527F7B">
              <w:rPr>
                <w:b/>
                <w:bCs/>
              </w:rPr>
              <w:t xml:space="preserve">Раздел 1: </w:t>
            </w:r>
          </w:p>
          <w:p w:rsidR="00AA5C1E" w:rsidRPr="00527F7B" w:rsidRDefault="00AA5C1E" w:rsidP="00CE366B">
            <w:pPr>
              <w:rPr>
                <w:b/>
                <w:bCs/>
              </w:rPr>
            </w:pPr>
            <w:r w:rsidRPr="00527F7B">
              <w:rPr>
                <w:b/>
                <w:bCs/>
              </w:rPr>
              <w:t>Основы художественного проектирования одежды.</w:t>
            </w:r>
          </w:p>
        </w:tc>
        <w:tc>
          <w:tcPr>
            <w:tcW w:w="6663" w:type="dxa"/>
          </w:tcPr>
          <w:p w:rsidR="00AA5C1E" w:rsidRPr="00527F7B" w:rsidRDefault="00AA5C1E" w:rsidP="00CE366B">
            <w:pPr>
              <w:jc w:val="center"/>
              <w:rPr>
                <w:b/>
                <w:bCs/>
              </w:rPr>
            </w:pPr>
          </w:p>
        </w:tc>
        <w:tc>
          <w:tcPr>
            <w:tcW w:w="2269" w:type="dxa"/>
          </w:tcPr>
          <w:p w:rsidR="00AA5C1E" w:rsidRPr="00527F7B" w:rsidRDefault="00FF1583" w:rsidP="00CE3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C3882">
              <w:rPr>
                <w:b/>
                <w:bCs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AA5C1E" w:rsidRPr="00BB048F" w:rsidRDefault="00AA5C1E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5C1E" w:rsidRPr="00394A43" w:rsidTr="00320415">
        <w:tc>
          <w:tcPr>
            <w:tcW w:w="3684" w:type="dxa"/>
            <w:vMerge w:val="restart"/>
          </w:tcPr>
          <w:p w:rsidR="00AA5C1E" w:rsidRPr="00527F7B" w:rsidRDefault="00AA5C1E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Тема 1.1</w:t>
            </w:r>
          </w:p>
          <w:p w:rsidR="00AA5C1E" w:rsidRPr="00527F7B" w:rsidRDefault="00AA5C1E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 xml:space="preserve"> Художественное проектирование – теоретическая основа дизайна.</w:t>
            </w:r>
          </w:p>
        </w:tc>
        <w:tc>
          <w:tcPr>
            <w:tcW w:w="6663" w:type="dxa"/>
          </w:tcPr>
          <w:p w:rsidR="00AA5C1E" w:rsidRPr="00527F7B" w:rsidRDefault="00AA5C1E" w:rsidP="00950282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AA5C1E" w:rsidRPr="00527F7B" w:rsidRDefault="009C3882" w:rsidP="009502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AA5C1E" w:rsidRPr="00394A43" w:rsidRDefault="00AA5C1E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3643" w:rsidRPr="00394A43" w:rsidTr="00066BC4">
        <w:tc>
          <w:tcPr>
            <w:tcW w:w="3684" w:type="dxa"/>
            <w:vMerge/>
          </w:tcPr>
          <w:p w:rsidR="005C3643" w:rsidRPr="00527F7B" w:rsidRDefault="005C3643" w:rsidP="00CE366B">
            <w:pPr>
              <w:rPr>
                <w:b/>
                <w:bCs/>
                <w:i/>
              </w:rPr>
            </w:pPr>
          </w:p>
        </w:tc>
        <w:tc>
          <w:tcPr>
            <w:tcW w:w="6663" w:type="dxa"/>
          </w:tcPr>
          <w:p w:rsidR="005C3643" w:rsidRPr="00527F7B" w:rsidRDefault="00BE7CED" w:rsidP="00A94F6A">
            <w:pPr>
              <w:jc w:val="both"/>
              <w:rPr>
                <w:bCs/>
              </w:rPr>
            </w:pPr>
            <w:r w:rsidRPr="00527F7B">
              <w:rPr>
                <w:b/>
                <w:bCs/>
                <w:i/>
              </w:rPr>
              <w:t>Художественное проектирование – теоретическая основа дизайна</w:t>
            </w:r>
            <w:r>
              <w:rPr>
                <w:bCs/>
              </w:rPr>
              <w:t xml:space="preserve">. </w:t>
            </w:r>
            <w:r w:rsidR="005C3643" w:rsidRPr="00527F7B">
              <w:rPr>
                <w:bCs/>
              </w:rPr>
              <w:t>Дизайн костюма в системе современного искусства.</w:t>
            </w:r>
          </w:p>
          <w:p w:rsidR="005C3643" w:rsidRPr="00527F7B" w:rsidRDefault="005C3643" w:rsidP="00A94F6A">
            <w:pPr>
              <w:jc w:val="both"/>
              <w:rPr>
                <w:bCs/>
              </w:rPr>
            </w:pPr>
            <w:r w:rsidRPr="00527F7B">
              <w:rPr>
                <w:bCs/>
              </w:rPr>
              <w:t>Одежда и костюм. Образное решение костюма. Эскиз. Набросок. Пути возникновения модных тенденций. Мода и стиль. Стилевое решение костюма. Устойчивые стили в современной моде.</w:t>
            </w:r>
          </w:p>
        </w:tc>
        <w:tc>
          <w:tcPr>
            <w:tcW w:w="2269" w:type="dxa"/>
          </w:tcPr>
          <w:p w:rsidR="005C3643" w:rsidRPr="00527F7B" w:rsidRDefault="009C3882" w:rsidP="005C36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5C3643" w:rsidRDefault="005C3643" w:rsidP="005C3643">
            <w:pPr>
              <w:tabs>
                <w:tab w:val="left" w:pos="765"/>
              </w:tabs>
              <w:ind w:left="-1242"/>
              <w:jc w:val="both"/>
              <w:rPr>
                <w:bCs/>
              </w:rPr>
            </w:pPr>
            <w:r>
              <w:rPr>
                <w:bCs/>
              </w:rPr>
              <w:tab/>
              <w:t>2</w:t>
            </w:r>
          </w:p>
        </w:tc>
      </w:tr>
      <w:tr w:rsidR="00AA5C1E" w:rsidRPr="00394A43" w:rsidTr="00320415">
        <w:tc>
          <w:tcPr>
            <w:tcW w:w="3684" w:type="dxa"/>
            <w:vMerge/>
          </w:tcPr>
          <w:p w:rsidR="00AA5C1E" w:rsidRPr="00527F7B" w:rsidRDefault="00AA5C1E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AA5C1E" w:rsidRPr="00527F7B" w:rsidRDefault="00AA5C1E" w:rsidP="00950282">
            <w:pPr>
              <w:jc w:val="center"/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527F7B">
              <w:rPr>
                <w:b/>
                <w:bCs/>
                <w:i/>
              </w:rPr>
              <w:t>обучающихся</w:t>
            </w:r>
            <w:proofErr w:type="gramEnd"/>
            <w:r w:rsidRPr="00527F7B">
              <w:rPr>
                <w:b/>
                <w:bCs/>
                <w:i/>
              </w:rPr>
              <w:t>:</w:t>
            </w:r>
          </w:p>
        </w:tc>
        <w:tc>
          <w:tcPr>
            <w:tcW w:w="2269" w:type="dxa"/>
            <w:vMerge w:val="restart"/>
          </w:tcPr>
          <w:p w:rsidR="00AA5C1E" w:rsidRPr="00527F7B" w:rsidRDefault="00F91F0F" w:rsidP="009502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AA5C1E" w:rsidRPr="005C3643" w:rsidRDefault="00AA5C1E" w:rsidP="00F32EE1">
            <w:pPr>
              <w:ind w:left="-1242"/>
              <w:jc w:val="center"/>
              <w:rPr>
                <w:b/>
                <w:bCs/>
                <w:i/>
              </w:rPr>
            </w:pPr>
          </w:p>
        </w:tc>
      </w:tr>
      <w:tr w:rsidR="00AA5C1E" w:rsidRPr="00394A43" w:rsidTr="00320415">
        <w:tc>
          <w:tcPr>
            <w:tcW w:w="3684" w:type="dxa"/>
            <w:vMerge/>
          </w:tcPr>
          <w:p w:rsidR="00AA5C1E" w:rsidRPr="00527F7B" w:rsidRDefault="00AA5C1E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AA5C1E" w:rsidRPr="00527F7B" w:rsidRDefault="00AA5C1E" w:rsidP="009127DF">
            <w:pPr>
              <w:jc w:val="both"/>
              <w:rPr>
                <w:b/>
                <w:bCs/>
                <w:i/>
              </w:rPr>
            </w:pPr>
            <w:r w:rsidRPr="00527F7B">
              <w:rPr>
                <w:bCs/>
              </w:rPr>
              <w:t>Написание реферата на тему:  «  Пути возникновения модных тенденций»,  «Мода – как цикличное видоизменение форм одежды», «Дизайн костюма в системе современного искусства.</w:t>
            </w:r>
          </w:p>
        </w:tc>
        <w:tc>
          <w:tcPr>
            <w:tcW w:w="2269" w:type="dxa"/>
            <w:vMerge/>
          </w:tcPr>
          <w:p w:rsidR="00AA5C1E" w:rsidRPr="00527F7B" w:rsidRDefault="00AA5C1E" w:rsidP="009127DF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AA5C1E" w:rsidRDefault="00AA5C1E" w:rsidP="00F32EE1">
            <w:pPr>
              <w:ind w:left="-1242"/>
              <w:jc w:val="both"/>
              <w:rPr>
                <w:bCs/>
              </w:rPr>
            </w:pPr>
          </w:p>
        </w:tc>
      </w:tr>
      <w:tr w:rsidR="007843C5" w:rsidRPr="00394A43" w:rsidTr="00320415">
        <w:tc>
          <w:tcPr>
            <w:tcW w:w="3684" w:type="dxa"/>
            <w:vMerge w:val="restart"/>
          </w:tcPr>
          <w:p w:rsidR="007843C5" w:rsidRPr="00527F7B" w:rsidRDefault="007843C5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Тема 1.2</w:t>
            </w:r>
          </w:p>
          <w:p w:rsidR="007843C5" w:rsidRPr="00527F7B" w:rsidRDefault="007843C5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Основы композиции костюма.</w:t>
            </w:r>
          </w:p>
          <w:p w:rsidR="007843C5" w:rsidRPr="00527F7B" w:rsidRDefault="007843C5" w:rsidP="00CE366B">
            <w:pPr>
              <w:rPr>
                <w:b/>
                <w:bCs/>
                <w:i/>
              </w:rPr>
            </w:pPr>
          </w:p>
        </w:tc>
        <w:tc>
          <w:tcPr>
            <w:tcW w:w="6663" w:type="dxa"/>
          </w:tcPr>
          <w:p w:rsidR="007843C5" w:rsidRPr="00527F7B" w:rsidRDefault="007843C5" w:rsidP="00987411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7843C5" w:rsidRPr="00527F7B" w:rsidRDefault="00665FE3" w:rsidP="00987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7843C5" w:rsidRPr="00AE7374" w:rsidRDefault="007843C5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43C5" w:rsidRPr="00860C7A" w:rsidTr="00066BC4">
        <w:tc>
          <w:tcPr>
            <w:tcW w:w="3684" w:type="dxa"/>
            <w:vMerge/>
          </w:tcPr>
          <w:p w:rsidR="007843C5" w:rsidRPr="00527F7B" w:rsidRDefault="007843C5" w:rsidP="00CE366B">
            <w:pPr>
              <w:rPr>
                <w:b/>
                <w:bCs/>
                <w:i/>
              </w:rPr>
            </w:pPr>
          </w:p>
        </w:tc>
        <w:tc>
          <w:tcPr>
            <w:tcW w:w="6663" w:type="dxa"/>
          </w:tcPr>
          <w:p w:rsidR="007843C5" w:rsidRPr="00BE7CED" w:rsidRDefault="007843C5" w:rsidP="00BE7CED">
            <w:pPr>
              <w:jc w:val="both"/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Основы композиции костюма.</w:t>
            </w:r>
            <w:r>
              <w:rPr>
                <w:b/>
                <w:bCs/>
                <w:i/>
              </w:rPr>
              <w:t xml:space="preserve"> </w:t>
            </w:r>
            <w:r w:rsidRPr="00527F7B">
              <w:rPr>
                <w:bCs/>
              </w:rPr>
              <w:t xml:space="preserve">Композиция. Закон и свойства композиции. Композиция костюма. </w:t>
            </w:r>
            <w:proofErr w:type="gramStart"/>
            <w:r w:rsidRPr="00527F7B">
              <w:rPr>
                <w:bCs/>
              </w:rPr>
              <w:t>Средства композиции: пропорции, масштабность, контраст, нюанс, тождество, симметрия, асимметрия, соподчинение, ритм и метр, динамика и статика.</w:t>
            </w:r>
            <w:proofErr w:type="gramEnd"/>
            <w:r>
              <w:rPr>
                <w:b/>
                <w:bCs/>
                <w:i/>
              </w:rPr>
              <w:t xml:space="preserve"> </w:t>
            </w:r>
            <w:r w:rsidRPr="00527F7B">
              <w:rPr>
                <w:bCs/>
              </w:rPr>
              <w:t>Архитектоника костюма. Композиция в учебном рисунке.</w:t>
            </w:r>
            <w:r>
              <w:rPr>
                <w:bCs/>
              </w:rPr>
              <w:t xml:space="preserve"> Зр</w:t>
            </w:r>
            <w:r w:rsidRPr="00527F7B">
              <w:rPr>
                <w:bCs/>
              </w:rPr>
              <w:t>ительные иллюзии.</w:t>
            </w:r>
          </w:p>
        </w:tc>
        <w:tc>
          <w:tcPr>
            <w:tcW w:w="2269" w:type="dxa"/>
          </w:tcPr>
          <w:p w:rsidR="007843C5" w:rsidRPr="00527F7B" w:rsidRDefault="00FF1583" w:rsidP="009874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7843C5" w:rsidRPr="00860C7A" w:rsidRDefault="007843C5" w:rsidP="00F32EE1">
            <w:pPr>
              <w:ind w:left="-1242"/>
              <w:jc w:val="center"/>
              <w:rPr>
                <w:bCs/>
                <w:sz w:val="28"/>
                <w:szCs w:val="28"/>
              </w:rPr>
            </w:pPr>
            <w:r w:rsidRPr="00860C7A">
              <w:rPr>
                <w:bCs/>
                <w:sz w:val="28"/>
                <w:szCs w:val="28"/>
              </w:rPr>
              <w:t xml:space="preserve">                  2</w:t>
            </w:r>
          </w:p>
        </w:tc>
      </w:tr>
      <w:tr w:rsidR="007843C5" w:rsidRPr="00860C7A" w:rsidTr="00066BC4">
        <w:tc>
          <w:tcPr>
            <w:tcW w:w="3684" w:type="dxa"/>
            <w:vMerge/>
          </w:tcPr>
          <w:p w:rsidR="007843C5" w:rsidRPr="00527F7B" w:rsidRDefault="007843C5" w:rsidP="00CE366B">
            <w:pPr>
              <w:rPr>
                <w:b/>
                <w:bCs/>
                <w:i/>
              </w:rPr>
            </w:pPr>
          </w:p>
        </w:tc>
        <w:tc>
          <w:tcPr>
            <w:tcW w:w="6663" w:type="dxa"/>
          </w:tcPr>
          <w:p w:rsidR="007843C5" w:rsidRPr="00527F7B" w:rsidRDefault="007843C5" w:rsidP="00BE7CED">
            <w:pPr>
              <w:jc w:val="both"/>
              <w:rPr>
                <w:b/>
                <w:bCs/>
                <w:i/>
              </w:rPr>
            </w:pPr>
            <w:r w:rsidRPr="00527F7B">
              <w:rPr>
                <w:bCs/>
                <w:i/>
              </w:rPr>
              <w:t>Практическая работа № 1: Создание эскиза кост</w:t>
            </w:r>
            <w:r>
              <w:rPr>
                <w:bCs/>
                <w:i/>
              </w:rPr>
              <w:t>юма</w:t>
            </w:r>
            <w:r w:rsidRPr="00527F7B">
              <w:rPr>
                <w:bCs/>
                <w:i/>
              </w:rPr>
              <w:t xml:space="preserve"> с использованием стилей</w:t>
            </w:r>
            <w:r>
              <w:rPr>
                <w:bCs/>
                <w:i/>
              </w:rPr>
              <w:t xml:space="preserve"> моды</w:t>
            </w:r>
            <w:r w:rsidRPr="00527F7B">
              <w:rPr>
                <w:bCs/>
                <w:i/>
              </w:rPr>
              <w:t xml:space="preserve"> и современного направления моды.</w:t>
            </w:r>
          </w:p>
        </w:tc>
        <w:tc>
          <w:tcPr>
            <w:tcW w:w="2269" w:type="dxa"/>
          </w:tcPr>
          <w:p w:rsidR="007843C5" w:rsidRPr="00527F7B" w:rsidRDefault="007843C5" w:rsidP="009874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7843C5" w:rsidRPr="00860C7A" w:rsidRDefault="007843C5" w:rsidP="00F32EE1">
            <w:pPr>
              <w:ind w:left="-1242"/>
              <w:jc w:val="center"/>
              <w:rPr>
                <w:bCs/>
                <w:sz w:val="28"/>
                <w:szCs w:val="28"/>
              </w:rPr>
            </w:pPr>
          </w:p>
        </w:tc>
      </w:tr>
      <w:tr w:rsidR="002B7207" w:rsidRPr="00394A43" w:rsidTr="00ED5659">
        <w:tc>
          <w:tcPr>
            <w:tcW w:w="3684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2B7207" w:rsidRPr="00527F7B" w:rsidRDefault="002B7207" w:rsidP="007843C5">
            <w:pPr>
              <w:jc w:val="both"/>
              <w:rPr>
                <w:bCs/>
                <w:i/>
              </w:rPr>
            </w:pPr>
            <w:r w:rsidRPr="00527F7B">
              <w:rPr>
                <w:bCs/>
                <w:i/>
              </w:rPr>
              <w:t xml:space="preserve">Практическая работа № </w:t>
            </w:r>
            <w:r>
              <w:rPr>
                <w:bCs/>
                <w:i/>
              </w:rPr>
              <w:t>2</w:t>
            </w:r>
            <w:r w:rsidRPr="00527F7B">
              <w:rPr>
                <w:bCs/>
                <w:i/>
              </w:rPr>
              <w:t>: Создание эскиза костюма с учётом средств композиции</w:t>
            </w:r>
            <w:r>
              <w:rPr>
                <w:bCs/>
                <w:i/>
              </w:rPr>
              <w:t>.</w:t>
            </w:r>
          </w:p>
        </w:tc>
        <w:tc>
          <w:tcPr>
            <w:tcW w:w="2269" w:type="dxa"/>
          </w:tcPr>
          <w:p w:rsidR="002B7207" w:rsidRPr="00527F7B" w:rsidRDefault="002B7207" w:rsidP="00860C7A">
            <w:pPr>
              <w:jc w:val="center"/>
              <w:rPr>
                <w:bCs/>
              </w:rPr>
            </w:pPr>
            <w:r w:rsidRPr="00527F7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2B7207" w:rsidRPr="00AE7374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ED5659">
        <w:tc>
          <w:tcPr>
            <w:tcW w:w="3684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2B7207" w:rsidRPr="00527F7B" w:rsidRDefault="002B7207" w:rsidP="00024392">
            <w:pPr>
              <w:jc w:val="center"/>
              <w:rPr>
                <w:bCs/>
                <w:i/>
              </w:rPr>
            </w:pPr>
            <w:r w:rsidRPr="00527F7B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527F7B">
              <w:rPr>
                <w:b/>
                <w:bCs/>
                <w:i/>
              </w:rPr>
              <w:t>обучающихся</w:t>
            </w:r>
            <w:proofErr w:type="gramEnd"/>
            <w:r w:rsidRPr="00527F7B">
              <w:rPr>
                <w:b/>
                <w:bCs/>
                <w:i/>
              </w:rPr>
              <w:t>:</w:t>
            </w:r>
          </w:p>
        </w:tc>
        <w:tc>
          <w:tcPr>
            <w:tcW w:w="2269" w:type="dxa"/>
            <w:vMerge w:val="restart"/>
          </w:tcPr>
          <w:p w:rsidR="002B7207" w:rsidRPr="00527F7B" w:rsidRDefault="002B7207" w:rsidP="00860C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AE7374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ED5659">
        <w:tc>
          <w:tcPr>
            <w:tcW w:w="3684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2B7207" w:rsidRPr="00024392" w:rsidRDefault="002B7207" w:rsidP="00CE366B">
            <w:pPr>
              <w:jc w:val="both"/>
              <w:rPr>
                <w:bCs/>
              </w:rPr>
            </w:pPr>
            <w:r w:rsidRPr="00024392">
              <w:rPr>
                <w:bCs/>
              </w:rPr>
              <w:t>Создание презентации: «Стили в современном костюме»</w:t>
            </w:r>
            <w:r>
              <w:rPr>
                <w:bCs/>
              </w:rPr>
              <w:t>, «Композиция. Средства композиции».</w:t>
            </w:r>
          </w:p>
        </w:tc>
        <w:tc>
          <w:tcPr>
            <w:tcW w:w="2269" w:type="dxa"/>
            <w:vMerge/>
          </w:tcPr>
          <w:p w:rsidR="002B7207" w:rsidRPr="00527F7B" w:rsidRDefault="002B7207" w:rsidP="00860C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AE7374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ED5659">
        <w:tc>
          <w:tcPr>
            <w:tcW w:w="3684" w:type="dxa"/>
            <w:vMerge w:val="restart"/>
          </w:tcPr>
          <w:p w:rsidR="002B7207" w:rsidRPr="00527F7B" w:rsidRDefault="002B7207" w:rsidP="007F1115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Тема 1.3</w:t>
            </w:r>
          </w:p>
          <w:p w:rsidR="002B7207" w:rsidRPr="00527F7B" w:rsidRDefault="002B7207" w:rsidP="007F1115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Виды композиционных построений.</w:t>
            </w:r>
          </w:p>
          <w:p w:rsidR="002B7207" w:rsidRPr="00527F7B" w:rsidRDefault="002B7207" w:rsidP="00CE366B">
            <w:pPr>
              <w:rPr>
                <w:b/>
                <w:bCs/>
                <w:i/>
              </w:rPr>
            </w:pPr>
            <w:r w:rsidRPr="00527F7B">
              <w:br w:type="page"/>
            </w:r>
          </w:p>
        </w:tc>
        <w:tc>
          <w:tcPr>
            <w:tcW w:w="6663" w:type="dxa"/>
          </w:tcPr>
          <w:p w:rsidR="002B7207" w:rsidRPr="00527F7B" w:rsidRDefault="002B7207" w:rsidP="00F5085D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2B7207" w:rsidRPr="00527F7B" w:rsidRDefault="002B7207" w:rsidP="00F50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AE7374" w:rsidRDefault="002B7207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5C1E" w:rsidRPr="00394A43" w:rsidTr="00066BC4">
        <w:tc>
          <w:tcPr>
            <w:tcW w:w="3684" w:type="dxa"/>
            <w:vMerge/>
          </w:tcPr>
          <w:p w:rsidR="00AA5C1E" w:rsidRPr="00527F7B" w:rsidRDefault="00AA5C1E" w:rsidP="007F1115">
            <w:pPr>
              <w:rPr>
                <w:b/>
                <w:bCs/>
                <w:i/>
              </w:rPr>
            </w:pPr>
          </w:p>
        </w:tc>
        <w:tc>
          <w:tcPr>
            <w:tcW w:w="6663" w:type="dxa"/>
          </w:tcPr>
          <w:p w:rsidR="00AA5C1E" w:rsidRPr="00BE7CED" w:rsidRDefault="00BE7CED" w:rsidP="00BE7CED">
            <w:pPr>
              <w:jc w:val="both"/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Виды композиционных построений.</w:t>
            </w:r>
            <w:r>
              <w:rPr>
                <w:b/>
                <w:bCs/>
                <w:i/>
              </w:rPr>
              <w:t xml:space="preserve"> </w:t>
            </w:r>
            <w:r w:rsidR="00AA5C1E" w:rsidRPr="00527F7B">
              <w:rPr>
                <w:bCs/>
              </w:rPr>
              <w:t xml:space="preserve">Орнамент. Виды орнамента в тканях. Жанры орнаментных композиций. Орнамент в костюме. </w:t>
            </w:r>
            <w:proofErr w:type="spellStart"/>
            <w:r w:rsidR="00AA5C1E" w:rsidRPr="00527F7B">
              <w:rPr>
                <w:bCs/>
              </w:rPr>
              <w:t>Монокомпозиция</w:t>
            </w:r>
            <w:proofErr w:type="spellEnd"/>
            <w:r w:rsidR="00AA5C1E" w:rsidRPr="00527F7B">
              <w:rPr>
                <w:bCs/>
              </w:rPr>
              <w:t xml:space="preserve">. Сущность </w:t>
            </w:r>
            <w:proofErr w:type="spellStart"/>
            <w:r w:rsidR="00AA5C1E" w:rsidRPr="00527F7B">
              <w:rPr>
                <w:bCs/>
              </w:rPr>
              <w:t>монокомпозиции</w:t>
            </w:r>
            <w:proofErr w:type="spellEnd"/>
            <w:r w:rsidR="00AA5C1E" w:rsidRPr="00527F7B">
              <w:rPr>
                <w:bCs/>
              </w:rPr>
              <w:t>.</w:t>
            </w:r>
          </w:p>
        </w:tc>
        <w:tc>
          <w:tcPr>
            <w:tcW w:w="2269" w:type="dxa"/>
          </w:tcPr>
          <w:p w:rsidR="00AA5C1E" w:rsidRPr="00527F7B" w:rsidRDefault="00AA5C1E" w:rsidP="00860C7A">
            <w:pPr>
              <w:jc w:val="center"/>
              <w:rPr>
                <w:bCs/>
              </w:rPr>
            </w:pPr>
            <w:r w:rsidRPr="00527F7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</w:tcPr>
          <w:p w:rsidR="00AA5C1E" w:rsidRDefault="00AA5C1E" w:rsidP="00AA5C1E">
            <w:pPr>
              <w:tabs>
                <w:tab w:val="left" w:pos="885"/>
              </w:tabs>
              <w:ind w:left="-1242"/>
              <w:rPr>
                <w:bCs/>
              </w:rPr>
            </w:pPr>
            <w:r>
              <w:rPr>
                <w:bCs/>
              </w:rPr>
              <w:tab/>
              <w:t>2</w:t>
            </w:r>
          </w:p>
        </w:tc>
      </w:tr>
      <w:tr w:rsidR="00AA5C1E" w:rsidRPr="00394A43" w:rsidTr="00ED5659">
        <w:tc>
          <w:tcPr>
            <w:tcW w:w="3684" w:type="dxa"/>
            <w:vMerge/>
          </w:tcPr>
          <w:p w:rsidR="00AA5C1E" w:rsidRPr="00527F7B" w:rsidRDefault="00AA5C1E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AA5C1E" w:rsidRPr="00527F7B" w:rsidRDefault="00AA5C1E" w:rsidP="007B30DC">
            <w:pPr>
              <w:jc w:val="both"/>
              <w:rPr>
                <w:bCs/>
                <w:i/>
              </w:rPr>
            </w:pPr>
            <w:r w:rsidRPr="00527F7B">
              <w:rPr>
                <w:bCs/>
                <w:i/>
              </w:rPr>
              <w:t>Практическая работа</w:t>
            </w:r>
            <w:r w:rsidR="00A1098F" w:rsidRPr="00527F7B">
              <w:rPr>
                <w:bCs/>
                <w:i/>
              </w:rPr>
              <w:t xml:space="preserve"> № </w:t>
            </w:r>
            <w:r w:rsidR="007843C5">
              <w:rPr>
                <w:bCs/>
                <w:i/>
              </w:rPr>
              <w:t>3</w:t>
            </w:r>
            <w:r w:rsidRPr="00527F7B">
              <w:rPr>
                <w:bCs/>
                <w:i/>
              </w:rPr>
              <w:t>:  Постр</w:t>
            </w:r>
            <w:r w:rsidR="0014541E" w:rsidRPr="00527F7B">
              <w:rPr>
                <w:bCs/>
                <w:i/>
              </w:rPr>
              <w:t>оение орнамента геометрического,</w:t>
            </w:r>
            <w:r w:rsidRPr="00527F7B">
              <w:rPr>
                <w:bCs/>
                <w:i/>
              </w:rPr>
              <w:t xml:space="preserve"> </w:t>
            </w:r>
            <w:r w:rsidR="0014541E" w:rsidRPr="00527F7B">
              <w:rPr>
                <w:bCs/>
                <w:i/>
              </w:rPr>
              <w:t xml:space="preserve">растительного животного </w:t>
            </w:r>
            <w:r w:rsidRPr="00527F7B">
              <w:rPr>
                <w:bCs/>
                <w:i/>
              </w:rPr>
              <w:t>происхождения.</w:t>
            </w:r>
          </w:p>
        </w:tc>
        <w:tc>
          <w:tcPr>
            <w:tcW w:w="2269" w:type="dxa"/>
          </w:tcPr>
          <w:p w:rsidR="00AA5C1E" w:rsidRPr="00527F7B" w:rsidRDefault="00190968" w:rsidP="00860C7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A5C1E" w:rsidRPr="00AE7374" w:rsidRDefault="00AA5C1E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ED5659" w:rsidRPr="00394A43" w:rsidTr="00ED5659">
        <w:tc>
          <w:tcPr>
            <w:tcW w:w="3684" w:type="dxa"/>
            <w:vMerge/>
          </w:tcPr>
          <w:p w:rsidR="00ED5659" w:rsidRPr="00527F7B" w:rsidRDefault="00ED5659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ED5659" w:rsidRPr="00527F7B" w:rsidRDefault="00ED5659" w:rsidP="0012620F">
            <w:pPr>
              <w:jc w:val="center"/>
              <w:rPr>
                <w:bCs/>
                <w:i/>
              </w:rPr>
            </w:pPr>
            <w:r w:rsidRPr="00527F7B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527F7B">
              <w:rPr>
                <w:b/>
                <w:bCs/>
                <w:i/>
              </w:rPr>
              <w:t>обучающихся</w:t>
            </w:r>
            <w:proofErr w:type="gramEnd"/>
            <w:r w:rsidRPr="00527F7B">
              <w:rPr>
                <w:b/>
                <w:bCs/>
                <w:i/>
              </w:rPr>
              <w:t>:</w:t>
            </w:r>
          </w:p>
        </w:tc>
        <w:tc>
          <w:tcPr>
            <w:tcW w:w="2269" w:type="dxa"/>
            <w:vMerge w:val="restart"/>
          </w:tcPr>
          <w:p w:rsidR="00ED5659" w:rsidRPr="00527F7B" w:rsidRDefault="00665FE3" w:rsidP="0012620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ED5659" w:rsidRPr="00AE7374" w:rsidRDefault="00ED5659" w:rsidP="00F32EE1">
            <w:pPr>
              <w:ind w:left="-1242"/>
              <w:jc w:val="center"/>
              <w:rPr>
                <w:b/>
                <w:bCs/>
                <w:i/>
              </w:rPr>
            </w:pPr>
          </w:p>
        </w:tc>
      </w:tr>
      <w:tr w:rsidR="00ED5659" w:rsidRPr="00394A43" w:rsidTr="00ED5659">
        <w:tc>
          <w:tcPr>
            <w:tcW w:w="3684" w:type="dxa"/>
            <w:vMerge/>
          </w:tcPr>
          <w:p w:rsidR="00ED5659" w:rsidRPr="00527F7B" w:rsidRDefault="00ED5659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ED5659" w:rsidRPr="00527F7B" w:rsidRDefault="00ED5659" w:rsidP="00835B0F">
            <w:pPr>
              <w:jc w:val="both"/>
              <w:rPr>
                <w:bCs/>
                <w:i/>
              </w:rPr>
            </w:pPr>
            <w:r w:rsidRPr="00527F7B">
              <w:rPr>
                <w:bCs/>
              </w:rPr>
              <w:t>Написание реферата на тему: «Какова область применения орнаментальных композиций в декоративно – прикладном искусстве»,  «Жанры орнаментальных композиций».</w:t>
            </w:r>
          </w:p>
          <w:p w:rsidR="00ED5659" w:rsidRPr="00527F7B" w:rsidRDefault="00ED5659" w:rsidP="00835B0F">
            <w:pPr>
              <w:jc w:val="both"/>
              <w:rPr>
                <w:b/>
                <w:bCs/>
                <w:i/>
              </w:rPr>
            </w:pPr>
            <w:r w:rsidRPr="00527F7B">
              <w:rPr>
                <w:bCs/>
              </w:rPr>
              <w:t xml:space="preserve">«Построение </w:t>
            </w:r>
            <w:proofErr w:type="spellStart"/>
            <w:r w:rsidRPr="00527F7B">
              <w:rPr>
                <w:bCs/>
              </w:rPr>
              <w:t>монокомпозиции</w:t>
            </w:r>
            <w:proofErr w:type="spellEnd"/>
            <w:r w:rsidRPr="00527F7B">
              <w:rPr>
                <w:bCs/>
              </w:rPr>
              <w:t xml:space="preserve"> на плоскости».</w:t>
            </w:r>
          </w:p>
        </w:tc>
        <w:tc>
          <w:tcPr>
            <w:tcW w:w="2269" w:type="dxa"/>
            <w:vMerge/>
          </w:tcPr>
          <w:p w:rsidR="00ED5659" w:rsidRPr="00527F7B" w:rsidRDefault="00ED5659" w:rsidP="0012620F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ED5659" w:rsidRPr="00A2398C" w:rsidRDefault="00ED5659" w:rsidP="00F32EE1">
            <w:pPr>
              <w:ind w:left="-1242"/>
              <w:jc w:val="both"/>
              <w:rPr>
                <w:bCs/>
              </w:rPr>
            </w:pPr>
          </w:p>
        </w:tc>
      </w:tr>
      <w:tr w:rsidR="00ED5659" w:rsidRPr="00394A43" w:rsidTr="00ED5659">
        <w:tc>
          <w:tcPr>
            <w:tcW w:w="3684" w:type="dxa"/>
          </w:tcPr>
          <w:p w:rsidR="00ED5659" w:rsidRPr="00527F7B" w:rsidRDefault="00ED5659" w:rsidP="007F1115">
            <w:pPr>
              <w:rPr>
                <w:bCs/>
              </w:rPr>
            </w:pPr>
            <w:r w:rsidRPr="00527F7B">
              <w:rPr>
                <w:b/>
                <w:bCs/>
              </w:rPr>
              <w:t>Раздел 2: Форма костюма, материал. Цветовое решение костюма.</w:t>
            </w:r>
          </w:p>
        </w:tc>
        <w:tc>
          <w:tcPr>
            <w:tcW w:w="6663" w:type="dxa"/>
          </w:tcPr>
          <w:p w:rsidR="00ED5659" w:rsidRPr="00527F7B" w:rsidRDefault="00ED5659" w:rsidP="007F1115">
            <w:pPr>
              <w:jc w:val="both"/>
              <w:rPr>
                <w:bCs/>
                <w:i/>
              </w:rPr>
            </w:pPr>
          </w:p>
        </w:tc>
        <w:tc>
          <w:tcPr>
            <w:tcW w:w="2269" w:type="dxa"/>
          </w:tcPr>
          <w:p w:rsidR="00ED5659" w:rsidRPr="00527F7B" w:rsidRDefault="00ED5659" w:rsidP="00AA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C3882">
              <w:rPr>
                <w:b/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ED5659" w:rsidRPr="00AE7374" w:rsidRDefault="00ED5659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EB76D1" w:rsidRPr="00394A43" w:rsidTr="00ED5659">
        <w:tc>
          <w:tcPr>
            <w:tcW w:w="3684" w:type="dxa"/>
            <w:vMerge w:val="restart"/>
          </w:tcPr>
          <w:p w:rsidR="00EB76D1" w:rsidRPr="00527F7B" w:rsidRDefault="00EB76D1" w:rsidP="007F1115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Тема 2.1 Пластические свойства ткани в композиционном построении. Силуэтные формы костюма.</w:t>
            </w:r>
          </w:p>
        </w:tc>
        <w:tc>
          <w:tcPr>
            <w:tcW w:w="6663" w:type="dxa"/>
          </w:tcPr>
          <w:p w:rsidR="00EB76D1" w:rsidRPr="00527F7B" w:rsidRDefault="00EB76D1" w:rsidP="00F5085D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EB76D1" w:rsidRPr="00527F7B" w:rsidRDefault="009C3882" w:rsidP="00F50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EB76D1" w:rsidRPr="00AE7374" w:rsidRDefault="00EB76D1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76D1" w:rsidRPr="00394A43" w:rsidTr="00ED5659">
        <w:trPr>
          <w:trHeight w:val="276"/>
        </w:trPr>
        <w:tc>
          <w:tcPr>
            <w:tcW w:w="3684" w:type="dxa"/>
            <w:vMerge/>
          </w:tcPr>
          <w:p w:rsidR="00EB76D1" w:rsidRPr="00527F7B" w:rsidRDefault="00EB76D1" w:rsidP="007F1115">
            <w:pPr>
              <w:rPr>
                <w:bCs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:rsidR="00EB76D1" w:rsidRPr="00527F7B" w:rsidRDefault="00EB76D1" w:rsidP="00835B0F">
            <w:pPr>
              <w:jc w:val="both"/>
              <w:rPr>
                <w:bCs/>
              </w:rPr>
            </w:pPr>
            <w:r w:rsidRPr="00527F7B">
              <w:rPr>
                <w:b/>
                <w:bCs/>
                <w:i/>
              </w:rPr>
              <w:t>Пластические свойства ткани в композиционном построении. Силуэтные формы костюма.</w:t>
            </w:r>
            <w:r>
              <w:rPr>
                <w:b/>
                <w:bCs/>
                <w:i/>
              </w:rPr>
              <w:t xml:space="preserve"> </w:t>
            </w:r>
            <w:r w:rsidR="00665FE3" w:rsidRPr="00665FE3">
              <w:rPr>
                <w:bCs/>
              </w:rPr>
              <w:t>Ф</w:t>
            </w:r>
            <w:r w:rsidRPr="00665FE3">
              <w:rPr>
                <w:bCs/>
              </w:rPr>
              <w:t>о</w:t>
            </w:r>
            <w:r w:rsidRPr="00527F7B">
              <w:rPr>
                <w:bCs/>
              </w:rPr>
              <w:t>рма. Свойства формы. Форма костюма. Силуэт.</w:t>
            </w:r>
            <w:r>
              <w:rPr>
                <w:bCs/>
              </w:rPr>
              <w:t xml:space="preserve"> </w:t>
            </w:r>
            <w:r w:rsidRPr="00527F7B">
              <w:rPr>
                <w:bCs/>
              </w:rPr>
              <w:t>Пластические свойства швейных материалов. Фактура.</w:t>
            </w:r>
            <w:r>
              <w:rPr>
                <w:bCs/>
              </w:rPr>
              <w:t xml:space="preserve"> </w:t>
            </w:r>
            <w:r w:rsidRPr="00527F7B">
              <w:rPr>
                <w:bCs/>
              </w:rPr>
              <w:t>Виды силуэтных форм. Стиль. Стилевое решение костюма.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EB76D1" w:rsidRPr="00527F7B" w:rsidRDefault="009C3882" w:rsidP="00AA5C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B76D1" w:rsidRDefault="00EB76D1" w:rsidP="00AA5C1E">
            <w:pPr>
              <w:tabs>
                <w:tab w:val="left" w:pos="106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2</w:t>
            </w:r>
          </w:p>
        </w:tc>
      </w:tr>
      <w:tr w:rsidR="00EB76D1" w:rsidRPr="00394A43" w:rsidTr="00ED5659">
        <w:tc>
          <w:tcPr>
            <w:tcW w:w="3684" w:type="dxa"/>
            <w:vMerge/>
          </w:tcPr>
          <w:p w:rsidR="00EB76D1" w:rsidRPr="00527F7B" w:rsidRDefault="00EB76D1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EB76D1" w:rsidRPr="00527F7B" w:rsidRDefault="00EB76D1" w:rsidP="00835B0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Практическая  </w:t>
            </w:r>
            <w:r w:rsidR="00190968">
              <w:rPr>
                <w:bCs/>
                <w:i/>
              </w:rPr>
              <w:t>работа № 4</w:t>
            </w:r>
            <w:r w:rsidRPr="00527F7B">
              <w:rPr>
                <w:bCs/>
                <w:i/>
              </w:rPr>
              <w:t xml:space="preserve">: </w:t>
            </w:r>
            <w:r>
              <w:rPr>
                <w:bCs/>
                <w:i/>
              </w:rPr>
              <w:t>Осуществление п</w:t>
            </w:r>
            <w:r w:rsidRPr="00527F7B">
              <w:rPr>
                <w:bCs/>
                <w:i/>
              </w:rPr>
              <w:t>одбор</w:t>
            </w:r>
            <w:r>
              <w:rPr>
                <w:bCs/>
                <w:i/>
              </w:rPr>
              <w:t>а</w:t>
            </w:r>
            <w:r w:rsidRPr="00527F7B">
              <w:rPr>
                <w:bCs/>
                <w:i/>
              </w:rPr>
              <w:t xml:space="preserve"> ткани по фактуре к эскизам, предложенным преподавателем. Определение силуэта и зарисовка в виде геометрической фигуры.</w:t>
            </w:r>
          </w:p>
        </w:tc>
        <w:tc>
          <w:tcPr>
            <w:tcW w:w="2269" w:type="dxa"/>
          </w:tcPr>
          <w:p w:rsidR="00EB76D1" w:rsidRPr="00527F7B" w:rsidRDefault="00EB76D1" w:rsidP="00AA5C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EB76D1" w:rsidRDefault="00EB76D1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EB76D1" w:rsidRPr="00394A43" w:rsidTr="00ED5659">
        <w:tc>
          <w:tcPr>
            <w:tcW w:w="3684" w:type="dxa"/>
            <w:vMerge/>
          </w:tcPr>
          <w:p w:rsidR="00EB76D1" w:rsidRPr="00527F7B" w:rsidRDefault="00EB76D1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EB76D1" w:rsidRPr="00527F7B" w:rsidRDefault="00190968" w:rsidP="00EB76D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5</w:t>
            </w:r>
            <w:r w:rsidR="00EB76D1" w:rsidRPr="00527F7B">
              <w:rPr>
                <w:bCs/>
                <w:i/>
              </w:rPr>
              <w:t>: Создание эскиза силуэтных форм костюма пря</w:t>
            </w:r>
            <w:r w:rsidR="00EB76D1">
              <w:rPr>
                <w:bCs/>
                <w:i/>
              </w:rPr>
              <w:t xml:space="preserve">мого </w:t>
            </w:r>
            <w:r w:rsidR="00EB76D1" w:rsidRPr="00527F7B">
              <w:rPr>
                <w:bCs/>
                <w:i/>
              </w:rPr>
              <w:t xml:space="preserve"> силуэта.</w:t>
            </w:r>
          </w:p>
        </w:tc>
        <w:tc>
          <w:tcPr>
            <w:tcW w:w="2269" w:type="dxa"/>
          </w:tcPr>
          <w:p w:rsidR="00EB76D1" w:rsidRPr="00527F7B" w:rsidRDefault="00EB76D1" w:rsidP="00AA5C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EB76D1" w:rsidRPr="00C61555" w:rsidRDefault="00EB76D1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ED5659">
        <w:tc>
          <w:tcPr>
            <w:tcW w:w="3684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2B7207" w:rsidRDefault="002B7207" w:rsidP="00835B0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6</w:t>
            </w:r>
            <w:r w:rsidRPr="00527F7B">
              <w:rPr>
                <w:bCs/>
                <w:i/>
              </w:rPr>
              <w:t>: Создание э</w:t>
            </w:r>
            <w:r>
              <w:rPr>
                <w:bCs/>
                <w:i/>
              </w:rPr>
              <w:t>скиза силуэтных форм костюма   полуприлегающего</w:t>
            </w:r>
            <w:r w:rsidRPr="00527F7B">
              <w:rPr>
                <w:bCs/>
                <w:i/>
              </w:rPr>
              <w:t xml:space="preserve"> силуэта</w:t>
            </w:r>
            <w:r>
              <w:rPr>
                <w:bCs/>
                <w:i/>
              </w:rPr>
              <w:t>.</w:t>
            </w:r>
          </w:p>
        </w:tc>
        <w:tc>
          <w:tcPr>
            <w:tcW w:w="2269" w:type="dxa"/>
          </w:tcPr>
          <w:p w:rsidR="002B7207" w:rsidRPr="00527F7B" w:rsidRDefault="002B7207" w:rsidP="00AA5C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2B7207" w:rsidRPr="00C61555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ED5659">
        <w:tc>
          <w:tcPr>
            <w:tcW w:w="3684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2B7207" w:rsidRDefault="002B7207" w:rsidP="00835B0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7</w:t>
            </w:r>
            <w:r w:rsidRPr="00527F7B">
              <w:rPr>
                <w:bCs/>
                <w:i/>
              </w:rPr>
              <w:t>:</w:t>
            </w:r>
            <w:r>
              <w:rPr>
                <w:bCs/>
                <w:i/>
              </w:rPr>
              <w:t xml:space="preserve"> Художественное проектирование костюма на одной конструктивной основе.</w:t>
            </w:r>
          </w:p>
        </w:tc>
        <w:tc>
          <w:tcPr>
            <w:tcW w:w="2269" w:type="dxa"/>
          </w:tcPr>
          <w:p w:rsidR="002B7207" w:rsidRDefault="002B7207" w:rsidP="00AA5C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C61555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2B7207">
        <w:tc>
          <w:tcPr>
            <w:tcW w:w="3684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2B7207" w:rsidRDefault="002B7207" w:rsidP="00835B0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8</w:t>
            </w:r>
            <w:r w:rsidRPr="00527F7B">
              <w:rPr>
                <w:bCs/>
                <w:i/>
              </w:rPr>
              <w:t>: Создание э</w:t>
            </w:r>
            <w:r>
              <w:rPr>
                <w:bCs/>
                <w:i/>
              </w:rPr>
              <w:t xml:space="preserve">скиза силуэтных форм костюма </w:t>
            </w:r>
            <w:r w:rsidRPr="00527F7B">
              <w:rPr>
                <w:bCs/>
                <w:i/>
              </w:rPr>
              <w:t xml:space="preserve"> прилегающего силуэта</w:t>
            </w:r>
            <w:r>
              <w:rPr>
                <w:bCs/>
                <w:i/>
              </w:rPr>
              <w:t>.</w:t>
            </w:r>
          </w:p>
        </w:tc>
        <w:tc>
          <w:tcPr>
            <w:tcW w:w="2269" w:type="dxa"/>
          </w:tcPr>
          <w:p w:rsidR="002B7207" w:rsidRDefault="002B7207" w:rsidP="00AA5C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2B7207" w:rsidRPr="00C61555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2B7207">
        <w:tc>
          <w:tcPr>
            <w:tcW w:w="3684" w:type="dxa"/>
            <w:vMerge w:val="restart"/>
          </w:tcPr>
          <w:p w:rsidR="002B7207" w:rsidRPr="00527F7B" w:rsidRDefault="002B7207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Тема 2.2</w:t>
            </w:r>
          </w:p>
          <w:p w:rsidR="002B7207" w:rsidRPr="00527F7B" w:rsidRDefault="002B7207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Декор. Декоративное оформление костюма.</w:t>
            </w:r>
          </w:p>
        </w:tc>
        <w:tc>
          <w:tcPr>
            <w:tcW w:w="6663" w:type="dxa"/>
          </w:tcPr>
          <w:p w:rsidR="002B7207" w:rsidRPr="00527F7B" w:rsidRDefault="002B7207" w:rsidP="00E11DE5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2B7207" w:rsidRPr="00527F7B" w:rsidRDefault="002B7207" w:rsidP="00E11D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B7207" w:rsidRPr="00C61555" w:rsidRDefault="002B7207" w:rsidP="00703793">
            <w:pPr>
              <w:tabs>
                <w:tab w:val="left" w:pos="1020"/>
              </w:tabs>
              <w:ind w:left="600" w:hanging="18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                     2</w:t>
            </w:r>
          </w:p>
        </w:tc>
      </w:tr>
      <w:tr w:rsidR="002B7207" w:rsidRPr="00394A43" w:rsidTr="002B7207">
        <w:tc>
          <w:tcPr>
            <w:tcW w:w="3684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2B7207" w:rsidRPr="00527F7B" w:rsidRDefault="002B7207" w:rsidP="00703793">
            <w:pPr>
              <w:jc w:val="both"/>
              <w:rPr>
                <w:bCs/>
              </w:rPr>
            </w:pPr>
            <w:r w:rsidRPr="00527F7B">
              <w:rPr>
                <w:b/>
                <w:bCs/>
                <w:i/>
              </w:rPr>
              <w:t>Декор. Декоративное оформление костюма</w:t>
            </w:r>
            <w:r w:rsidRPr="00527F7B">
              <w:rPr>
                <w:bCs/>
              </w:rPr>
              <w:t xml:space="preserve"> Декор. Накладной декор. Декоративные приёмы в костюме. Декоративные техники окрашивания</w:t>
            </w:r>
            <w:r>
              <w:rPr>
                <w:bCs/>
              </w:rPr>
              <w:t>.</w:t>
            </w:r>
          </w:p>
        </w:tc>
        <w:tc>
          <w:tcPr>
            <w:tcW w:w="2269" w:type="dxa"/>
          </w:tcPr>
          <w:p w:rsidR="002B7207" w:rsidRPr="00527F7B" w:rsidRDefault="002B7207" w:rsidP="0070379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2B7207" w:rsidRDefault="002B7207" w:rsidP="00703793">
            <w:pPr>
              <w:tabs>
                <w:tab w:val="left" w:pos="1020"/>
              </w:tabs>
              <w:ind w:left="600" w:hanging="1842"/>
              <w:jc w:val="center"/>
              <w:rPr>
                <w:bCs/>
              </w:rPr>
            </w:pPr>
          </w:p>
        </w:tc>
      </w:tr>
      <w:tr w:rsidR="002B7207" w:rsidRPr="00394A43" w:rsidTr="00BE7CED">
        <w:tc>
          <w:tcPr>
            <w:tcW w:w="3684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2B7207" w:rsidRPr="00527F7B" w:rsidRDefault="002B7207" w:rsidP="0070379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9</w:t>
            </w:r>
            <w:r w:rsidRPr="00527F7B">
              <w:rPr>
                <w:bCs/>
                <w:i/>
              </w:rPr>
              <w:t>: Создание эскиза костюма, используя приёмы декорирования: в технике батик, набойка, крашение.</w:t>
            </w:r>
          </w:p>
        </w:tc>
        <w:tc>
          <w:tcPr>
            <w:tcW w:w="2269" w:type="dxa"/>
          </w:tcPr>
          <w:p w:rsidR="002B7207" w:rsidRPr="00527F7B" w:rsidRDefault="002B7207" w:rsidP="0070379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2B7207" w:rsidRPr="00C61555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BE7CED">
        <w:tc>
          <w:tcPr>
            <w:tcW w:w="3684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2B7207" w:rsidRPr="00527F7B" w:rsidRDefault="002B7207" w:rsidP="0003072F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527F7B">
              <w:rPr>
                <w:b/>
                <w:bCs/>
                <w:i/>
              </w:rPr>
              <w:t>обучающихся</w:t>
            </w:r>
            <w:proofErr w:type="gramEnd"/>
            <w:r w:rsidRPr="00527F7B">
              <w:rPr>
                <w:b/>
                <w:bCs/>
              </w:rPr>
              <w:t>:</w:t>
            </w:r>
          </w:p>
        </w:tc>
        <w:tc>
          <w:tcPr>
            <w:tcW w:w="2269" w:type="dxa"/>
            <w:vMerge w:val="restart"/>
          </w:tcPr>
          <w:p w:rsidR="002B7207" w:rsidRPr="00527F7B" w:rsidRDefault="002B7207" w:rsidP="00E11DE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Default="002B7207" w:rsidP="0003072F">
            <w:pPr>
              <w:rPr>
                <w:b/>
                <w:bCs/>
                <w:i/>
              </w:rPr>
            </w:pPr>
          </w:p>
        </w:tc>
      </w:tr>
      <w:tr w:rsidR="002B7207" w:rsidRPr="00394A43" w:rsidTr="00BE7CED">
        <w:trPr>
          <w:trHeight w:val="2218"/>
        </w:trPr>
        <w:tc>
          <w:tcPr>
            <w:tcW w:w="3684" w:type="dxa"/>
            <w:vMerge/>
            <w:tcBorders>
              <w:bottom w:val="single" w:sz="4" w:space="0" w:color="000000"/>
            </w:tcBorders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:rsidR="002B7207" w:rsidRPr="00527F7B" w:rsidRDefault="002B7207" w:rsidP="004B106E">
            <w:pPr>
              <w:jc w:val="both"/>
              <w:rPr>
                <w:bCs/>
              </w:rPr>
            </w:pPr>
            <w:r w:rsidRPr="00527F7B">
              <w:rPr>
                <w:bCs/>
              </w:rPr>
              <w:t>Подготовка сообщения на тему: «Применение декоративных приёмов, используемых в костюме», «Требования, предъявляемые к декоративному оформлению к</w:t>
            </w:r>
            <w:r>
              <w:rPr>
                <w:bCs/>
              </w:rPr>
              <w:t xml:space="preserve">остюма». Выполнение  презентации </w:t>
            </w:r>
            <w:r w:rsidRPr="00527F7B">
              <w:rPr>
                <w:bCs/>
              </w:rPr>
              <w:t xml:space="preserve">на тему: «Батик. </w:t>
            </w:r>
            <w:proofErr w:type="gramStart"/>
            <w:r w:rsidRPr="00527F7B">
              <w:rPr>
                <w:bCs/>
              </w:rPr>
              <w:t>Виды батика», «Набойка (печатание рисунка на ткань) - приём декорирования», «Аппликация - техника росписи на ткани», «Вышивка - техника росписи на ткани», «</w:t>
            </w:r>
            <w:proofErr w:type="spellStart"/>
            <w:r w:rsidRPr="00527F7B">
              <w:rPr>
                <w:bCs/>
              </w:rPr>
              <w:t>Печворк</w:t>
            </w:r>
            <w:proofErr w:type="spellEnd"/>
            <w:r w:rsidRPr="00527F7B">
              <w:rPr>
                <w:bCs/>
              </w:rPr>
              <w:t xml:space="preserve"> - техника росписи на ткани», «Крашение – приём декорирования».</w:t>
            </w:r>
            <w:proofErr w:type="gramEnd"/>
          </w:p>
        </w:tc>
        <w:tc>
          <w:tcPr>
            <w:tcW w:w="2269" w:type="dxa"/>
            <w:vMerge/>
            <w:tcBorders>
              <w:bottom w:val="single" w:sz="4" w:space="0" w:color="000000"/>
            </w:tcBorders>
          </w:tcPr>
          <w:p w:rsidR="002B7207" w:rsidRPr="00527F7B" w:rsidRDefault="002B7207" w:rsidP="00CE366B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394A43" w:rsidRDefault="002B7207" w:rsidP="00F32EE1">
            <w:pPr>
              <w:ind w:left="-1242"/>
              <w:jc w:val="both"/>
              <w:rPr>
                <w:bCs/>
              </w:rPr>
            </w:pPr>
          </w:p>
        </w:tc>
      </w:tr>
      <w:tr w:rsidR="002B7207" w:rsidRPr="00394A43" w:rsidTr="00BE7CED">
        <w:tc>
          <w:tcPr>
            <w:tcW w:w="3684" w:type="dxa"/>
            <w:vMerge w:val="restart"/>
          </w:tcPr>
          <w:p w:rsidR="002B7207" w:rsidRPr="00527F7B" w:rsidRDefault="002B7207" w:rsidP="00CE366B">
            <w:pPr>
              <w:rPr>
                <w:b/>
                <w:bCs/>
                <w:i/>
              </w:rPr>
            </w:pPr>
            <w:r>
              <w:br w:type="page"/>
            </w:r>
            <w:r w:rsidRPr="00527F7B">
              <w:br w:type="page"/>
            </w:r>
            <w:r w:rsidRPr="00527F7B">
              <w:rPr>
                <w:b/>
                <w:bCs/>
                <w:i/>
              </w:rPr>
              <w:t>Тема 2.3</w:t>
            </w:r>
          </w:p>
          <w:p w:rsidR="002B7207" w:rsidRPr="00527F7B" w:rsidRDefault="002B7207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Способы формообразования.</w:t>
            </w:r>
          </w:p>
          <w:p w:rsidR="002B7207" w:rsidRPr="00527F7B" w:rsidRDefault="002B7207" w:rsidP="00CE366B">
            <w:pPr>
              <w:rPr>
                <w:b/>
                <w:bCs/>
                <w:i/>
              </w:rPr>
            </w:pPr>
            <w:r>
              <w:br w:type="page"/>
            </w:r>
          </w:p>
        </w:tc>
        <w:tc>
          <w:tcPr>
            <w:tcW w:w="6663" w:type="dxa"/>
          </w:tcPr>
          <w:p w:rsidR="002B7207" w:rsidRPr="00527F7B" w:rsidRDefault="002B7207" w:rsidP="00EB76D1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</w:t>
            </w:r>
            <w:r>
              <w:rPr>
                <w:b/>
                <w:bCs/>
              </w:rPr>
              <w:t>е</w:t>
            </w:r>
            <w:r w:rsidRPr="00527F7B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2269" w:type="dxa"/>
          </w:tcPr>
          <w:p w:rsidR="002B7207" w:rsidRPr="00527F7B" w:rsidRDefault="002B7207" w:rsidP="00673B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C61555" w:rsidRDefault="002B7207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76D1" w:rsidRPr="00394A43" w:rsidTr="00BE7CED">
        <w:trPr>
          <w:trHeight w:val="1656"/>
        </w:trPr>
        <w:tc>
          <w:tcPr>
            <w:tcW w:w="3684" w:type="dxa"/>
            <w:vMerge/>
          </w:tcPr>
          <w:p w:rsidR="00EB76D1" w:rsidRPr="00527F7B" w:rsidRDefault="00EB76D1" w:rsidP="00CE366B">
            <w:pPr>
              <w:rPr>
                <w:bCs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:rsidR="00EB76D1" w:rsidRPr="00835B0F" w:rsidRDefault="00EB76D1" w:rsidP="00835B0F">
            <w:pPr>
              <w:jc w:val="both"/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Способы формообразования.</w:t>
            </w:r>
            <w:r>
              <w:rPr>
                <w:b/>
                <w:bCs/>
                <w:i/>
              </w:rPr>
              <w:t xml:space="preserve"> </w:t>
            </w:r>
            <w:r w:rsidRPr="00527F7B">
              <w:rPr>
                <w:bCs/>
              </w:rPr>
              <w:t>Формообразование от целого куска ткани.</w:t>
            </w:r>
            <w:r>
              <w:rPr>
                <w:bCs/>
              </w:rPr>
              <w:t xml:space="preserve"> </w:t>
            </w:r>
            <w:r w:rsidRPr="00527F7B">
              <w:rPr>
                <w:bCs/>
              </w:rPr>
              <w:t>Формообразование при помощи криволинейного кроя.</w:t>
            </w:r>
            <w:r>
              <w:rPr>
                <w:bCs/>
              </w:rPr>
              <w:t xml:space="preserve"> </w:t>
            </w:r>
            <w:r w:rsidRPr="00527F7B">
              <w:rPr>
                <w:bCs/>
              </w:rPr>
              <w:t>Формообразование при помощи прямого кроя.</w:t>
            </w:r>
          </w:p>
          <w:p w:rsidR="00EB76D1" w:rsidRPr="00527F7B" w:rsidRDefault="00EB76D1" w:rsidP="00835B0F">
            <w:pPr>
              <w:jc w:val="both"/>
              <w:rPr>
                <w:bCs/>
              </w:rPr>
            </w:pPr>
            <w:r w:rsidRPr="00527F7B">
              <w:rPr>
                <w:bCs/>
              </w:rPr>
              <w:t>Формообразование под средством развёртки.</w:t>
            </w:r>
            <w:r>
              <w:rPr>
                <w:bCs/>
              </w:rPr>
              <w:t xml:space="preserve"> </w:t>
            </w:r>
            <w:r w:rsidRPr="00527F7B">
              <w:rPr>
                <w:bCs/>
              </w:rPr>
              <w:t>Формообразование методом наколки. Формообразование методом конструктивного моделирования.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EB76D1" w:rsidRPr="00527F7B" w:rsidRDefault="00665FE3" w:rsidP="00F5113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B76D1" w:rsidRDefault="00EB76D1" w:rsidP="00ED5659">
            <w:pPr>
              <w:tabs>
                <w:tab w:val="left" w:pos="975"/>
              </w:tabs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2</w:t>
            </w:r>
          </w:p>
        </w:tc>
      </w:tr>
      <w:tr w:rsidR="00EB76D1" w:rsidRPr="00394A43" w:rsidTr="00BE7CED">
        <w:tc>
          <w:tcPr>
            <w:tcW w:w="3684" w:type="dxa"/>
            <w:vMerge/>
          </w:tcPr>
          <w:p w:rsidR="00EB76D1" w:rsidRPr="00527F7B" w:rsidRDefault="00EB76D1" w:rsidP="00CE366B">
            <w:pPr>
              <w:rPr>
                <w:bCs/>
              </w:rPr>
            </w:pPr>
          </w:p>
        </w:tc>
        <w:tc>
          <w:tcPr>
            <w:tcW w:w="6663" w:type="dxa"/>
          </w:tcPr>
          <w:p w:rsidR="00EB76D1" w:rsidRPr="00527F7B" w:rsidRDefault="00190968" w:rsidP="0070379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10</w:t>
            </w:r>
            <w:r w:rsidR="00EB76D1" w:rsidRPr="00527F7B">
              <w:rPr>
                <w:bCs/>
                <w:i/>
              </w:rPr>
              <w:t>: Создание модели, используя один из способов формообразования, предложенный преподавателем.</w:t>
            </w:r>
          </w:p>
        </w:tc>
        <w:tc>
          <w:tcPr>
            <w:tcW w:w="2269" w:type="dxa"/>
          </w:tcPr>
          <w:p w:rsidR="00EB76D1" w:rsidRPr="00527F7B" w:rsidRDefault="00EB76D1" w:rsidP="00703793">
            <w:pPr>
              <w:jc w:val="center"/>
              <w:rPr>
                <w:bCs/>
              </w:rPr>
            </w:pPr>
            <w:r w:rsidRPr="00527F7B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B76D1" w:rsidRPr="00C61555" w:rsidRDefault="00EB76D1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</w:tbl>
    <w:p w:rsidR="00B27930" w:rsidRDefault="00B27930">
      <w:r>
        <w:br w:type="page"/>
      </w:r>
    </w:p>
    <w:tbl>
      <w:tblPr>
        <w:tblW w:w="143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7086"/>
        <w:gridCol w:w="2269"/>
        <w:gridCol w:w="1701"/>
      </w:tblGrid>
      <w:tr w:rsidR="009B1F35" w:rsidRPr="00394A43" w:rsidTr="002B7207">
        <w:tc>
          <w:tcPr>
            <w:tcW w:w="3261" w:type="dxa"/>
            <w:vMerge w:val="restart"/>
          </w:tcPr>
          <w:p w:rsidR="002B7207" w:rsidRDefault="009B1F35" w:rsidP="002B7207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lastRenderedPageBreak/>
              <w:t>Тема 2.4</w:t>
            </w:r>
            <w:r w:rsidR="002B7207">
              <w:rPr>
                <w:b/>
                <w:bCs/>
                <w:i/>
              </w:rPr>
              <w:t xml:space="preserve"> </w:t>
            </w:r>
          </w:p>
          <w:p w:rsidR="009B1F35" w:rsidRPr="00527F7B" w:rsidRDefault="009B1F35" w:rsidP="002B7207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Цвет в художественном проектировании костюма.</w:t>
            </w:r>
          </w:p>
          <w:p w:rsidR="009B1F35" w:rsidRPr="00527F7B" w:rsidRDefault="009B1F35" w:rsidP="00CE366B">
            <w:pPr>
              <w:rPr>
                <w:b/>
                <w:bCs/>
                <w:i/>
              </w:rPr>
            </w:pPr>
            <w:r w:rsidRPr="00527F7B">
              <w:br w:type="page"/>
            </w:r>
          </w:p>
        </w:tc>
        <w:tc>
          <w:tcPr>
            <w:tcW w:w="7086" w:type="dxa"/>
          </w:tcPr>
          <w:p w:rsidR="009B1F35" w:rsidRPr="00527F7B" w:rsidRDefault="009B1F35" w:rsidP="00DB68C5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9B1F35" w:rsidRPr="00527F7B" w:rsidRDefault="00665FE3" w:rsidP="00DB6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9B1F35" w:rsidRPr="00C82257" w:rsidRDefault="009B1F35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1F35" w:rsidRPr="00394A43" w:rsidTr="002B7207">
        <w:trPr>
          <w:trHeight w:val="1104"/>
        </w:trPr>
        <w:tc>
          <w:tcPr>
            <w:tcW w:w="3261" w:type="dxa"/>
            <w:vMerge/>
          </w:tcPr>
          <w:p w:rsidR="009B1F35" w:rsidRPr="00527F7B" w:rsidRDefault="009B1F35" w:rsidP="00CE366B">
            <w:pPr>
              <w:rPr>
                <w:bCs/>
              </w:rPr>
            </w:pPr>
          </w:p>
        </w:tc>
        <w:tc>
          <w:tcPr>
            <w:tcW w:w="7086" w:type="dxa"/>
            <w:tcBorders>
              <w:bottom w:val="single" w:sz="4" w:space="0" w:color="000000"/>
            </w:tcBorders>
          </w:tcPr>
          <w:p w:rsidR="00BE7CED" w:rsidRPr="00527F7B" w:rsidRDefault="00BE7CED" w:rsidP="00BE7CED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 xml:space="preserve"> Цвет в художественном проектировании костюма.</w:t>
            </w:r>
          </w:p>
          <w:p w:rsidR="009B1F35" w:rsidRPr="00527F7B" w:rsidRDefault="009B1F35" w:rsidP="00BE7CED">
            <w:pPr>
              <w:jc w:val="both"/>
              <w:rPr>
                <w:bCs/>
              </w:rPr>
            </w:pPr>
            <w:r w:rsidRPr="00527F7B">
              <w:rPr>
                <w:bCs/>
              </w:rPr>
              <w:t>Цветовой тон. Насыщенность. Светлота цвета.</w:t>
            </w:r>
            <w:r>
              <w:rPr>
                <w:bCs/>
              </w:rPr>
              <w:t xml:space="preserve"> </w:t>
            </w:r>
            <w:r w:rsidRPr="00527F7B">
              <w:rPr>
                <w:bCs/>
              </w:rPr>
              <w:t>Гармоничные сочетания цветов. Колорит – система соотношения цветов. Цветовой круг. Цветовые иллюзии.</w:t>
            </w:r>
            <w:r>
              <w:rPr>
                <w:bCs/>
              </w:rPr>
              <w:t xml:space="preserve"> </w:t>
            </w:r>
            <w:r w:rsidRPr="00527F7B">
              <w:rPr>
                <w:bCs/>
              </w:rPr>
              <w:t>Психологические свойства цветов.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9B1F35" w:rsidRPr="00527F7B" w:rsidRDefault="00665FE3" w:rsidP="00F5113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B1F35" w:rsidRDefault="009B1F35" w:rsidP="00ED5659">
            <w:pPr>
              <w:tabs>
                <w:tab w:val="left" w:pos="1020"/>
              </w:tabs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2</w:t>
            </w:r>
          </w:p>
        </w:tc>
      </w:tr>
      <w:tr w:rsidR="002B7207" w:rsidRPr="00F51135" w:rsidTr="002B7207">
        <w:tc>
          <w:tcPr>
            <w:tcW w:w="3261" w:type="dxa"/>
            <w:vMerge/>
          </w:tcPr>
          <w:p w:rsidR="002B7207" w:rsidRPr="00527F7B" w:rsidRDefault="002B7207" w:rsidP="00F51135">
            <w:pPr>
              <w:rPr>
                <w:bCs/>
              </w:rPr>
            </w:pPr>
          </w:p>
        </w:tc>
        <w:tc>
          <w:tcPr>
            <w:tcW w:w="7086" w:type="dxa"/>
          </w:tcPr>
          <w:p w:rsidR="002B7207" w:rsidRPr="00527F7B" w:rsidRDefault="002B7207" w:rsidP="00EF15C4">
            <w:pPr>
              <w:jc w:val="both"/>
              <w:rPr>
                <w:bCs/>
                <w:i/>
              </w:rPr>
            </w:pPr>
            <w:r w:rsidRPr="00527F7B">
              <w:rPr>
                <w:bCs/>
                <w:i/>
              </w:rPr>
              <w:t>Пра</w:t>
            </w:r>
            <w:r>
              <w:rPr>
                <w:bCs/>
                <w:i/>
              </w:rPr>
              <w:t>ктическая работа № 11: Создание композиции</w:t>
            </w:r>
            <w:r w:rsidRPr="00527F7B">
              <w:rPr>
                <w:bCs/>
                <w:i/>
              </w:rPr>
              <w:t xml:space="preserve"> рисунка, используя гармоничные сочетания цветов: пастельных, а</w:t>
            </w:r>
            <w:r>
              <w:rPr>
                <w:bCs/>
                <w:i/>
              </w:rPr>
              <w:t xml:space="preserve">кварельных, нейтральных тонов </w:t>
            </w:r>
            <w:r w:rsidRPr="00527F7B">
              <w:rPr>
                <w:bCs/>
                <w:i/>
              </w:rPr>
              <w:t>с помощью программы «</w:t>
            </w:r>
            <w:proofErr w:type="spellStart"/>
            <w:r w:rsidRPr="00527F7B">
              <w:rPr>
                <w:bCs/>
                <w:i/>
                <w:lang w:val="en-US"/>
              </w:rPr>
              <w:t>Pait</w:t>
            </w:r>
            <w:proofErr w:type="spellEnd"/>
            <w:r w:rsidRPr="00527F7B">
              <w:rPr>
                <w:bCs/>
                <w:i/>
              </w:rPr>
              <w:t xml:space="preserve">» (на выбор). </w:t>
            </w:r>
          </w:p>
        </w:tc>
        <w:tc>
          <w:tcPr>
            <w:tcW w:w="2269" w:type="dxa"/>
          </w:tcPr>
          <w:p w:rsidR="002B7207" w:rsidRPr="00527F7B" w:rsidRDefault="002B7207" w:rsidP="00F5113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2B7207" w:rsidRPr="00F51135" w:rsidRDefault="002B7207" w:rsidP="00F51135">
            <w:pPr>
              <w:ind w:left="-1242"/>
              <w:rPr>
                <w:bCs/>
              </w:rPr>
            </w:pPr>
          </w:p>
        </w:tc>
      </w:tr>
      <w:tr w:rsidR="002B7207" w:rsidRPr="00F51135" w:rsidTr="002B7207">
        <w:tc>
          <w:tcPr>
            <w:tcW w:w="3261" w:type="dxa"/>
            <w:vMerge/>
          </w:tcPr>
          <w:p w:rsidR="002B7207" w:rsidRPr="00527F7B" w:rsidRDefault="002B7207" w:rsidP="00F51135">
            <w:pPr>
              <w:rPr>
                <w:bCs/>
              </w:rPr>
            </w:pPr>
          </w:p>
        </w:tc>
        <w:tc>
          <w:tcPr>
            <w:tcW w:w="7086" w:type="dxa"/>
          </w:tcPr>
          <w:p w:rsidR="002B7207" w:rsidRPr="00527F7B" w:rsidRDefault="002B7207" w:rsidP="00EF15C4">
            <w:pPr>
              <w:jc w:val="both"/>
              <w:rPr>
                <w:bCs/>
                <w:i/>
              </w:rPr>
            </w:pPr>
            <w:r w:rsidRPr="00527F7B">
              <w:rPr>
                <w:bCs/>
                <w:i/>
              </w:rPr>
              <w:t>Пра</w:t>
            </w:r>
            <w:r>
              <w:rPr>
                <w:bCs/>
                <w:i/>
              </w:rPr>
              <w:t>ктическая работа № 12: Создание композиции</w:t>
            </w:r>
            <w:r w:rsidRPr="00527F7B">
              <w:rPr>
                <w:bCs/>
                <w:i/>
              </w:rPr>
              <w:t xml:space="preserve"> рисунка, используя гармоничные сочетания цветов: родственных, контрастных, родственно  - контрастных цветов, с помощью программы «</w:t>
            </w:r>
            <w:proofErr w:type="spellStart"/>
            <w:r w:rsidRPr="00527F7B">
              <w:rPr>
                <w:bCs/>
                <w:i/>
                <w:lang w:val="en-US"/>
              </w:rPr>
              <w:t>Pait</w:t>
            </w:r>
            <w:proofErr w:type="spellEnd"/>
            <w:r w:rsidRPr="00527F7B">
              <w:rPr>
                <w:bCs/>
                <w:i/>
              </w:rPr>
              <w:t>» (на выбор).</w:t>
            </w:r>
          </w:p>
        </w:tc>
        <w:tc>
          <w:tcPr>
            <w:tcW w:w="2269" w:type="dxa"/>
          </w:tcPr>
          <w:p w:rsidR="002B7207" w:rsidRDefault="002B7207" w:rsidP="00F5113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F51135" w:rsidRDefault="002B7207" w:rsidP="00F51135">
            <w:pPr>
              <w:ind w:left="-1242"/>
              <w:rPr>
                <w:bCs/>
              </w:rPr>
            </w:pPr>
          </w:p>
        </w:tc>
      </w:tr>
      <w:tr w:rsidR="002B7207" w:rsidRPr="00394A43" w:rsidTr="002B7207">
        <w:tc>
          <w:tcPr>
            <w:tcW w:w="3261" w:type="dxa"/>
          </w:tcPr>
          <w:p w:rsidR="002B7207" w:rsidRPr="00527F7B" w:rsidRDefault="002B7207" w:rsidP="00CE366B">
            <w:pPr>
              <w:rPr>
                <w:b/>
                <w:bCs/>
              </w:rPr>
            </w:pPr>
            <w:r>
              <w:br w:type="page"/>
            </w:r>
            <w:r w:rsidRPr="00527F7B">
              <w:rPr>
                <w:b/>
                <w:bCs/>
              </w:rPr>
              <w:t>Раздел 3:</w:t>
            </w:r>
            <w:r>
              <w:rPr>
                <w:b/>
                <w:bCs/>
              </w:rPr>
              <w:t xml:space="preserve"> </w:t>
            </w:r>
            <w:r w:rsidRPr="00527F7B">
              <w:rPr>
                <w:b/>
                <w:bCs/>
              </w:rPr>
              <w:t>Основы эскизной графики.</w:t>
            </w:r>
          </w:p>
        </w:tc>
        <w:tc>
          <w:tcPr>
            <w:tcW w:w="7086" w:type="dxa"/>
          </w:tcPr>
          <w:p w:rsidR="002B7207" w:rsidRPr="00527F7B" w:rsidRDefault="002B7207" w:rsidP="00CE366B">
            <w:pPr>
              <w:jc w:val="both"/>
              <w:rPr>
                <w:bCs/>
              </w:rPr>
            </w:pPr>
            <w:r w:rsidRPr="00527F7B">
              <w:rPr>
                <w:bCs/>
              </w:rPr>
              <w:t xml:space="preserve"> </w:t>
            </w:r>
          </w:p>
        </w:tc>
        <w:tc>
          <w:tcPr>
            <w:tcW w:w="2269" w:type="dxa"/>
          </w:tcPr>
          <w:p w:rsidR="002B7207" w:rsidRPr="00527F7B" w:rsidRDefault="002B7207" w:rsidP="00B01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394A43" w:rsidRDefault="002B7207" w:rsidP="00F32EE1">
            <w:pPr>
              <w:ind w:left="-1242"/>
              <w:jc w:val="both"/>
              <w:rPr>
                <w:bCs/>
              </w:rPr>
            </w:pPr>
          </w:p>
        </w:tc>
      </w:tr>
      <w:tr w:rsidR="002B7207" w:rsidRPr="00394A43" w:rsidTr="002B7207">
        <w:tc>
          <w:tcPr>
            <w:tcW w:w="3261" w:type="dxa"/>
            <w:vMerge w:val="restart"/>
          </w:tcPr>
          <w:p w:rsidR="002B7207" w:rsidRPr="00527F7B" w:rsidRDefault="002B7207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Тема 3.1</w:t>
            </w:r>
          </w:p>
          <w:p w:rsidR="002B7207" w:rsidRPr="00527F7B" w:rsidRDefault="002B7207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 xml:space="preserve">Схемы фигур пропорциональной и </w:t>
            </w:r>
            <w:proofErr w:type="spellStart"/>
            <w:r w:rsidRPr="00527F7B">
              <w:rPr>
                <w:b/>
                <w:bCs/>
                <w:i/>
              </w:rPr>
              <w:t>стилированной</w:t>
            </w:r>
            <w:proofErr w:type="spellEnd"/>
            <w:r w:rsidRPr="00527F7B">
              <w:rPr>
                <w:b/>
                <w:bCs/>
                <w:i/>
              </w:rPr>
              <w:t>.</w:t>
            </w:r>
          </w:p>
          <w:p w:rsidR="002B7207" w:rsidRPr="00527F7B" w:rsidRDefault="002B7207" w:rsidP="00CE366B">
            <w:pPr>
              <w:rPr>
                <w:b/>
                <w:bCs/>
                <w:i/>
              </w:rPr>
            </w:pPr>
          </w:p>
        </w:tc>
        <w:tc>
          <w:tcPr>
            <w:tcW w:w="7086" w:type="dxa"/>
          </w:tcPr>
          <w:p w:rsidR="002B7207" w:rsidRPr="00527F7B" w:rsidRDefault="002B7207" w:rsidP="00460697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2B7207" w:rsidRPr="00527F7B" w:rsidRDefault="002B7207" w:rsidP="00460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C82257" w:rsidRDefault="002B7207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7207" w:rsidRPr="00394A43" w:rsidTr="002B7207">
        <w:trPr>
          <w:trHeight w:val="838"/>
        </w:trPr>
        <w:tc>
          <w:tcPr>
            <w:tcW w:w="3261" w:type="dxa"/>
            <w:vMerge/>
          </w:tcPr>
          <w:p w:rsidR="002B7207" w:rsidRPr="00527F7B" w:rsidRDefault="002B7207" w:rsidP="00CE366B">
            <w:pPr>
              <w:rPr>
                <w:b/>
                <w:bCs/>
                <w:i/>
              </w:rPr>
            </w:pPr>
          </w:p>
        </w:tc>
        <w:tc>
          <w:tcPr>
            <w:tcW w:w="7086" w:type="dxa"/>
            <w:tcBorders>
              <w:bottom w:val="single" w:sz="4" w:space="0" w:color="000000"/>
            </w:tcBorders>
          </w:tcPr>
          <w:p w:rsidR="002B7207" w:rsidRPr="00527F7B" w:rsidRDefault="002B7207" w:rsidP="00460697">
            <w:pPr>
              <w:jc w:val="both"/>
              <w:rPr>
                <w:b/>
                <w:bCs/>
              </w:rPr>
            </w:pPr>
            <w:r w:rsidRPr="00527F7B">
              <w:rPr>
                <w:b/>
                <w:bCs/>
              </w:rPr>
              <w:t xml:space="preserve">Схемы фигур пропорциональной и </w:t>
            </w:r>
            <w:proofErr w:type="spellStart"/>
            <w:r w:rsidRPr="00527F7B">
              <w:rPr>
                <w:b/>
                <w:bCs/>
              </w:rPr>
              <w:t>стилированной</w:t>
            </w:r>
            <w:proofErr w:type="spellEnd"/>
            <w:r w:rsidRPr="00527F7B">
              <w:rPr>
                <w:b/>
                <w:bCs/>
              </w:rPr>
              <w:t>.</w:t>
            </w:r>
          </w:p>
          <w:p w:rsidR="002B7207" w:rsidRPr="00527F7B" w:rsidRDefault="002B7207" w:rsidP="00460697">
            <w:pPr>
              <w:jc w:val="both"/>
              <w:rPr>
                <w:bCs/>
              </w:rPr>
            </w:pPr>
            <w:r w:rsidRPr="00527F7B">
              <w:rPr>
                <w:bCs/>
              </w:rPr>
              <w:t>Структурные особенности человеческой фигуры. Стилизация - мера условности изображения.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2B7207" w:rsidRPr="00527F7B" w:rsidRDefault="002B7207" w:rsidP="00B017D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2B7207" w:rsidRDefault="002B7207" w:rsidP="005D20AF">
            <w:pPr>
              <w:tabs>
                <w:tab w:val="left" w:pos="94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2</w:t>
            </w:r>
          </w:p>
        </w:tc>
      </w:tr>
      <w:tr w:rsidR="002B7207" w:rsidRPr="00394A43" w:rsidTr="002B7207">
        <w:tc>
          <w:tcPr>
            <w:tcW w:w="3261" w:type="dxa"/>
            <w:vMerge/>
          </w:tcPr>
          <w:p w:rsidR="002B7207" w:rsidRPr="00527F7B" w:rsidRDefault="002B7207" w:rsidP="00CE366B">
            <w:pPr>
              <w:rPr>
                <w:b/>
                <w:bCs/>
                <w:i/>
              </w:rPr>
            </w:pPr>
          </w:p>
        </w:tc>
        <w:tc>
          <w:tcPr>
            <w:tcW w:w="7086" w:type="dxa"/>
          </w:tcPr>
          <w:p w:rsidR="002B7207" w:rsidRPr="00527F7B" w:rsidRDefault="002B7207" w:rsidP="0070379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13</w:t>
            </w:r>
            <w:r w:rsidRPr="00527F7B">
              <w:rPr>
                <w:bCs/>
                <w:i/>
              </w:rPr>
              <w:t>: Построение фигуры по схеме с учётом модуля.</w:t>
            </w:r>
          </w:p>
        </w:tc>
        <w:tc>
          <w:tcPr>
            <w:tcW w:w="2269" w:type="dxa"/>
          </w:tcPr>
          <w:p w:rsidR="002B7207" w:rsidRPr="00527F7B" w:rsidRDefault="002B7207" w:rsidP="00703793">
            <w:pPr>
              <w:jc w:val="center"/>
              <w:rPr>
                <w:bCs/>
              </w:rPr>
            </w:pPr>
            <w:r w:rsidRPr="00527F7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2B7207" w:rsidRPr="00C82257" w:rsidRDefault="002B7207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7207" w:rsidRPr="00394A43" w:rsidTr="002B7207">
        <w:tc>
          <w:tcPr>
            <w:tcW w:w="3261" w:type="dxa"/>
            <w:vMerge/>
          </w:tcPr>
          <w:p w:rsidR="002B7207" w:rsidRPr="00527F7B" w:rsidRDefault="002B7207" w:rsidP="00CE366B">
            <w:pPr>
              <w:rPr>
                <w:b/>
                <w:bCs/>
                <w:i/>
              </w:rPr>
            </w:pPr>
          </w:p>
        </w:tc>
        <w:tc>
          <w:tcPr>
            <w:tcW w:w="7086" w:type="dxa"/>
          </w:tcPr>
          <w:p w:rsidR="002B7207" w:rsidRDefault="002B7207" w:rsidP="0019096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14</w:t>
            </w:r>
            <w:r w:rsidRPr="00527F7B">
              <w:rPr>
                <w:bCs/>
                <w:i/>
              </w:rPr>
              <w:t xml:space="preserve">: </w:t>
            </w:r>
            <w:r w:rsidRPr="00190968">
              <w:rPr>
                <w:i/>
              </w:rPr>
              <w:t>Пропорции головы человека. Пропорции лица. Постановка головы в различных  ракурсах</w:t>
            </w:r>
            <w:r>
              <w:t>.</w:t>
            </w:r>
          </w:p>
        </w:tc>
        <w:tc>
          <w:tcPr>
            <w:tcW w:w="2269" w:type="dxa"/>
          </w:tcPr>
          <w:p w:rsidR="002B7207" w:rsidRPr="00527F7B" w:rsidRDefault="002B7207" w:rsidP="0070379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C82257" w:rsidRDefault="002B7207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7207" w:rsidRPr="00394A43" w:rsidTr="002B7207">
        <w:tc>
          <w:tcPr>
            <w:tcW w:w="3261" w:type="dxa"/>
            <w:vMerge/>
          </w:tcPr>
          <w:p w:rsidR="002B7207" w:rsidRPr="00527F7B" w:rsidRDefault="002B7207" w:rsidP="00CE366B">
            <w:pPr>
              <w:rPr>
                <w:b/>
                <w:bCs/>
                <w:i/>
              </w:rPr>
            </w:pPr>
          </w:p>
        </w:tc>
        <w:tc>
          <w:tcPr>
            <w:tcW w:w="7086" w:type="dxa"/>
          </w:tcPr>
          <w:p w:rsidR="002B7207" w:rsidRDefault="002B7207" w:rsidP="0019096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15</w:t>
            </w:r>
            <w:r w:rsidRPr="00527F7B">
              <w:rPr>
                <w:bCs/>
                <w:i/>
              </w:rPr>
              <w:t xml:space="preserve">: </w:t>
            </w:r>
            <w:r>
              <w:t xml:space="preserve"> </w:t>
            </w:r>
            <w:r w:rsidRPr="00190968">
              <w:rPr>
                <w:i/>
              </w:rPr>
              <w:t>Пропорции рук, ног. Правила и приемы изображения рук, ног</w:t>
            </w:r>
          </w:p>
        </w:tc>
        <w:tc>
          <w:tcPr>
            <w:tcW w:w="2269" w:type="dxa"/>
          </w:tcPr>
          <w:p w:rsidR="002B7207" w:rsidRDefault="002B7207" w:rsidP="0070379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C82257" w:rsidRDefault="002B7207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2D27" w:rsidRPr="00394A43" w:rsidTr="002B7207">
        <w:tc>
          <w:tcPr>
            <w:tcW w:w="3261" w:type="dxa"/>
            <w:vMerge w:val="restart"/>
          </w:tcPr>
          <w:p w:rsidR="00E12D27" w:rsidRPr="00527F7B" w:rsidRDefault="00E12D27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Тема 3.2</w:t>
            </w:r>
          </w:p>
          <w:p w:rsidR="00E12D27" w:rsidRPr="00527F7B" w:rsidRDefault="00E12D27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Детали в художественном проектировании.</w:t>
            </w:r>
          </w:p>
        </w:tc>
        <w:tc>
          <w:tcPr>
            <w:tcW w:w="7086" w:type="dxa"/>
          </w:tcPr>
          <w:p w:rsidR="00E12D27" w:rsidRPr="00527F7B" w:rsidRDefault="00E12D27" w:rsidP="00460697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E12D27" w:rsidRPr="00527F7B" w:rsidRDefault="00EF15C4" w:rsidP="00460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E12D27" w:rsidRPr="00C82257" w:rsidRDefault="00E12D27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1F35" w:rsidRPr="00394A43" w:rsidTr="002B7207">
        <w:tc>
          <w:tcPr>
            <w:tcW w:w="3261" w:type="dxa"/>
            <w:vMerge/>
          </w:tcPr>
          <w:p w:rsidR="009B1F35" w:rsidRPr="00527F7B" w:rsidRDefault="009B1F35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9B1F35" w:rsidRPr="00527F7B" w:rsidRDefault="00BE7CED" w:rsidP="002842CE">
            <w:pPr>
              <w:jc w:val="both"/>
              <w:rPr>
                <w:bCs/>
              </w:rPr>
            </w:pPr>
            <w:r w:rsidRPr="00527F7B">
              <w:rPr>
                <w:b/>
                <w:bCs/>
                <w:i/>
              </w:rPr>
              <w:t>Детали в художественном проектировании.</w:t>
            </w:r>
            <w:r>
              <w:rPr>
                <w:b/>
                <w:bCs/>
                <w:i/>
              </w:rPr>
              <w:t xml:space="preserve"> </w:t>
            </w:r>
            <w:r w:rsidR="009B1F35" w:rsidRPr="00527F7B">
              <w:rPr>
                <w:bCs/>
              </w:rPr>
              <w:t>Членение формы одежды. Детали одежды. Производство одежды массовым тиражом. Производство одежды на индивидуального потребителя.</w:t>
            </w:r>
          </w:p>
        </w:tc>
        <w:tc>
          <w:tcPr>
            <w:tcW w:w="2269" w:type="dxa"/>
          </w:tcPr>
          <w:p w:rsidR="009B1F35" w:rsidRPr="00527F7B" w:rsidRDefault="00FF1583" w:rsidP="00B017D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B1F35" w:rsidRDefault="009B1F35" w:rsidP="00B017D0">
            <w:pPr>
              <w:tabs>
                <w:tab w:val="left" w:pos="840"/>
              </w:tabs>
              <w:ind w:left="-1242"/>
              <w:jc w:val="both"/>
              <w:rPr>
                <w:bCs/>
              </w:rPr>
            </w:pPr>
            <w:r>
              <w:rPr>
                <w:bCs/>
              </w:rPr>
              <w:tab/>
              <w:t>2</w:t>
            </w:r>
          </w:p>
        </w:tc>
      </w:tr>
      <w:tr w:rsidR="00EF15C4" w:rsidRPr="00394A43" w:rsidTr="002B7207">
        <w:tc>
          <w:tcPr>
            <w:tcW w:w="3261" w:type="dxa"/>
            <w:vMerge/>
          </w:tcPr>
          <w:p w:rsidR="00EF15C4" w:rsidRPr="00527F7B" w:rsidRDefault="00EF15C4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EF15C4" w:rsidRPr="00527F7B" w:rsidRDefault="00EF15C4" w:rsidP="002842CE">
            <w:pPr>
              <w:jc w:val="both"/>
              <w:rPr>
                <w:b/>
                <w:bCs/>
                <w:i/>
              </w:rPr>
            </w:pPr>
            <w:r>
              <w:rPr>
                <w:bCs/>
                <w:i/>
              </w:rPr>
              <w:t>Практическая работа № 16</w:t>
            </w:r>
            <w:r w:rsidRPr="00527F7B">
              <w:rPr>
                <w:bCs/>
                <w:i/>
              </w:rPr>
              <w:t>:</w:t>
            </w:r>
            <w:r>
              <w:rPr>
                <w:bCs/>
                <w:i/>
              </w:rPr>
              <w:t xml:space="preserve"> Определение вида и покроя одежды, построение (вычерчивание) деталей одежды.</w:t>
            </w:r>
          </w:p>
        </w:tc>
        <w:tc>
          <w:tcPr>
            <w:tcW w:w="2269" w:type="dxa"/>
          </w:tcPr>
          <w:p w:rsidR="00EF15C4" w:rsidRPr="00527F7B" w:rsidRDefault="004B106E" w:rsidP="00B017D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EF15C4" w:rsidRDefault="00EF15C4" w:rsidP="00B017D0">
            <w:pPr>
              <w:tabs>
                <w:tab w:val="left" w:pos="840"/>
              </w:tabs>
              <w:ind w:left="-1242"/>
              <w:jc w:val="both"/>
              <w:rPr>
                <w:bCs/>
              </w:rPr>
            </w:pPr>
          </w:p>
        </w:tc>
      </w:tr>
    </w:tbl>
    <w:p w:rsidR="002B7207" w:rsidRDefault="002B7207">
      <w:r>
        <w:br w:type="page"/>
      </w:r>
    </w:p>
    <w:tbl>
      <w:tblPr>
        <w:tblW w:w="143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7086"/>
        <w:gridCol w:w="2269"/>
        <w:gridCol w:w="1701"/>
      </w:tblGrid>
      <w:tr w:rsidR="00EF15C4" w:rsidRPr="00394A43" w:rsidTr="002B7207">
        <w:tc>
          <w:tcPr>
            <w:tcW w:w="3261" w:type="dxa"/>
            <w:vMerge w:val="restart"/>
          </w:tcPr>
          <w:p w:rsidR="00EF15C4" w:rsidRPr="00527F7B" w:rsidRDefault="00EF15C4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lastRenderedPageBreak/>
              <w:t>Тема 3.3</w:t>
            </w:r>
          </w:p>
          <w:p w:rsidR="00EF15C4" w:rsidRPr="00527F7B" w:rsidRDefault="00EF15C4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Средства, материалы и приёмы эскизирования.</w:t>
            </w:r>
          </w:p>
        </w:tc>
        <w:tc>
          <w:tcPr>
            <w:tcW w:w="7086" w:type="dxa"/>
          </w:tcPr>
          <w:p w:rsidR="00EF15C4" w:rsidRPr="00527F7B" w:rsidRDefault="00EF15C4" w:rsidP="00460697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EF15C4" w:rsidRPr="00527F7B" w:rsidRDefault="00FF1583" w:rsidP="00460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EF15C4" w:rsidRPr="00C82257" w:rsidRDefault="00EF15C4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1F35" w:rsidRPr="00394A43" w:rsidTr="002B7207">
        <w:tc>
          <w:tcPr>
            <w:tcW w:w="3261" w:type="dxa"/>
            <w:vMerge/>
          </w:tcPr>
          <w:p w:rsidR="009B1F35" w:rsidRPr="00527F7B" w:rsidRDefault="009B1F35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9B1F35" w:rsidRPr="00527F7B" w:rsidRDefault="00BE7CED" w:rsidP="00CE366B">
            <w:pPr>
              <w:jc w:val="both"/>
              <w:rPr>
                <w:bCs/>
                <w:i/>
              </w:rPr>
            </w:pPr>
            <w:r w:rsidRPr="00527F7B">
              <w:rPr>
                <w:b/>
                <w:bCs/>
                <w:i/>
              </w:rPr>
              <w:t xml:space="preserve">Средства, материалы и приёмы </w:t>
            </w:r>
            <w:proofErr w:type="spellStart"/>
            <w:r w:rsidRPr="00527F7B">
              <w:rPr>
                <w:b/>
                <w:bCs/>
                <w:i/>
              </w:rPr>
              <w:t>эскизирования</w:t>
            </w:r>
            <w:proofErr w:type="spellEnd"/>
            <w:r w:rsidRPr="00527F7B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 xml:space="preserve"> </w:t>
            </w:r>
            <w:r w:rsidR="009B1F35" w:rsidRPr="00527F7B">
              <w:rPr>
                <w:bCs/>
              </w:rPr>
              <w:t>Графические фактуры. Материалы для выполнения цветных эскизов. Приёмы работы с красками. Коллаж.</w:t>
            </w:r>
          </w:p>
        </w:tc>
        <w:tc>
          <w:tcPr>
            <w:tcW w:w="2269" w:type="dxa"/>
          </w:tcPr>
          <w:p w:rsidR="009B1F35" w:rsidRPr="00527F7B" w:rsidRDefault="00665FE3" w:rsidP="00B017D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B1F35" w:rsidRDefault="009B1F35" w:rsidP="005D20AF">
            <w:pPr>
              <w:tabs>
                <w:tab w:val="left" w:pos="88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2</w:t>
            </w:r>
          </w:p>
        </w:tc>
      </w:tr>
      <w:tr w:rsidR="002B7207" w:rsidRPr="00394A43" w:rsidTr="002B7207">
        <w:tc>
          <w:tcPr>
            <w:tcW w:w="3261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2B7207" w:rsidRPr="00527F7B" w:rsidRDefault="002B7207" w:rsidP="00082B65">
            <w:pPr>
              <w:jc w:val="both"/>
              <w:rPr>
                <w:bCs/>
              </w:rPr>
            </w:pPr>
            <w:r>
              <w:rPr>
                <w:bCs/>
                <w:i/>
              </w:rPr>
              <w:t>Практическая работа № 17</w:t>
            </w:r>
            <w:r w:rsidRPr="00527F7B">
              <w:rPr>
                <w:bCs/>
                <w:i/>
              </w:rPr>
              <w:t xml:space="preserve">: Создание эскиза костюма при помощи </w:t>
            </w:r>
            <w:proofErr w:type="spellStart"/>
            <w:r>
              <w:rPr>
                <w:bCs/>
                <w:i/>
              </w:rPr>
              <w:t>штателя</w:t>
            </w:r>
            <w:proofErr w:type="spellEnd"/>
            <w:r>
              <w:rPr>
                <w:bCs/>
                <w:i/>
              </w:rPr>
              <w:t xml:space="preserve"> </w:t>
            </w:r>
            <w:r w:rsidRPr="00527F7B">
              <w:rPr>
                <w:bCs/>
                <w:i/>
              </w:rPr>
              <w:t>на формате А-4</w:t>
            </w:r>
            <w:r>
              <w:rPr>
                <w:bCs/>
                <w:i/>
              </w:rPr>
              <w:t>.</w:t>
            </w:r>
          </w:p>
        </w:tc>
        <w:tc>
          <w:tcPr>
            <w:tcW w:w="2269" w:type="dxa"/>
          </w:tcPr>
          <w:p w:rsidR="002B7207" w:rsidRPr="00527F7B" w:rsidRDefault="002B7207" w:rsidP="0070379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2B7207" w:rsidRPr="00C82257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2B7207">
        <w:tc>
          <w:tcPr>
            <w:tcW w:w="3261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2B7207" w:rsidRDefault="002B7207" w:rsidP="00082B6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18</w:t>
            </w:r>
            <w:r w:rsidRPr="00527F7B">
              <w:rPr>
                <w:bCs/>
                <w:i/>
              </w:rPr>
              <w:t>: Создание эскиза костюма при помощи приём</w:t>
            </w:r>
            <w:r>
              <w:rPr>
                <w:bCs/>
                <w:i/>
              </w:rPr>
              <w:t xml:space="preserve">ов </w:t>
            </w:r>
            <w:proofErr w:type="spellStart"/>
            <w:r>
              <w:rPr>
                <w:bCs/>
                <w:i/>
              </w:rPr>
              <w:t>эскизирования</w:t>
            </w:r>
            <w:proofErr w:type="spellEnd"/>
            <w:r>
              <w:rPr>
                <w:bCs/>
                <w:i/>
              </w:rPr>
              <w:t xml:space="preserve"> на формате А-4, используя технику монотипии.</w:t>
            </w:r>
          </w:p>
        </w:tc>
        <w:tc>
          <w:tcPr>
            <w:tcW w:w="2269" w:type="dxa"/>
          </w:tcPr>
          <w:p w:rsidR="002B7207" w:rsidRPr="00527F7B" w:rsidRDefault="002B7207" w:rsidP="0070379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C82257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2B7207">
        <w:tc>
          <w:tcPr>
            <w:tcW w:w="3261" w:type="dxa"/>
            <w:vMerge/>
          </w:tcPr>
          <w:p w:rsidR="002B7207" w:rsidRPr="00527F7B" w:rsidRDefault="002B7207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2B7207" w:rsidRDefault="002B7207" w:rsidP="0070379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19</w:t>
            </w:r>
            <w:r w:rsidRPr="00527F7B">
              <w:rPr>
                <w:bCs/>
                <w:i/>
              </w:rPr>
              <w:t xml:space="preserve">: Создание эскиза костюма при помощи приёмов </w:t>
            </w:r>
            <w:proofErr w:type="spellStart"/>
            <w:r w:rsidRPr="00527F7B">
              <w:rPr>
                <w:bCs/>
                <w:i/>
              </w:rPr>
              <w:t>эскизирования</w:t>
            </w:r>
            <w:proofErr w:type="spellEnd"/>
            <w:r w:rsidRPr="00527F7B">
              <w:rPr>
                <w:bCs/>
                <w:i/>
              </w:rPr>
              <w:t xml:space="preserve"> на формате А-4 с изображением мотивов линеарной, </w:t>
            </w:r>
            <w:proofErr w:type="spellStart"/>
            <w:r w:rsidRPr="00527F7B">
              <w:rPr>
                <w:bCs/>
                <w:i/>
              </w:rPr>
              <w:t>пятновой</w:t>
            </w:r>
            <w:proofErr w:type="spellEnd"/>
            <w:r w:rsidRPr="00527F7B">
              <w:rPr>
                <w:bCs/>
                <w:i/>
              </w:rPr>
              <w:t xml:space="preserve">, линеарно - </w:t>
            </w:r>
            <w:proofErr w:type="spellStart"/>
            <w:r w:rsidRPr="00527F7B">
              <w:rPr>
                <w:bCs/>
                <w:i/>
              </w:rPr>
              <w:t>пятновой</w:t>
            </w:r>
            <w:proofErr w:type="spellEnd"/>
            <w:r w:rsidRPr="00527F7B">
              <w:rPr>
                <w:bCs/>
                <w:i/>
              </w:rPr>
              <w:t xml:space="preserve"> фактуры ткани</w:t>
            </w:r>
            <w:r>
              <w:rPr>
                <w:bCs/>
                <w:i/>
              </w:rPr>
              <w:t>.</w:t>
            </w:r>
          </w:p>
        </w:tc>
        <w:tc>
          <w:tcPr>
            <w:tcW w:w="2269" w:type="dxa"/>
          </w:tcPr>
          <w:p w:rsidR="002B7207" w:rsidRPr="00527F7B" w:rsidRDefault="002B7207" w:rsidP="0070379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C82257" w:rsidRDefault="002B720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2B7207" w:rsidRPr="00394A43" w:rsidTr="002B7207">
        <w:tc>
          <w:tcPr>
            <w:tcW w:w="3261" w:type="dxa"/>
            <w:vMerge w:val="restart"/>
          </w:tcPr>
          <w:p w:rsidR="002B7207" w:rsidRPr="00527F7B" w:rsidRDefault="002B7207" w:rsidP="007F1115">
            <w:pPr>
              <w:rPr>
                <w:b/>
                <w:bCs/>
                <w:i/>
              </w:rPr>
            </w:pPr>
            <w:r>
              <w:br w:type="page"/>
            </w:r>
            <w:r w:rsidRPr="00527F7B">
              <w:rPr>
                <w:b/>
                <w:bCs/>
                <w:i/>
              </w:rPr>
              <w:t>Тема 3.4</w:t>
            </w:r>
          </w:p>
          <w:p w:rsidR="002B7207" w:rsidRPr="00527F7B" w:rsidRDefault="002B7207" w:rsidP="007F1115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Виды костюмных эскизов.</w:t>
            </w:r>
          </w:p>
        </w:tc>
        <w:tc>
          <w:tcPr>
            <w:tcW w:w="7086" w:type="dxa"/>
          </w:tcPr>
          <w:p w:rsidR="002B7207" w:rsidRPr="00527F7B" w:rsidRDefault="002B7207" w:rsidP="005971FC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2B7207" w:rsidRPr="00527F7B" w:rsidRDefault="002B7207" w:rsidP="00597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2B7207" w:rsidRPr="00C82257" w:rsidRDefault="002B7207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1F35" w:rsidRPr="00394A43" w:rsidTr="002B7207">
        <w:tc>
          <w:tcPr>
            <w:tcW w:w="3261" w:type="dxa"/>
            <w:vMerge/>
          </w:tcPr>
          <w:p w:rsidR="009B1F35" w:rsidRPr="00527F7B" w:rsidRDefault="009B1F35" w:rsidP="007F1115">
            <w:pPr>
              <w:rPr>
                <w:b/>
                <w:bCs/>
                <w:i/>
              </w:rPr>
            </w:pPr>
          </w:p>
        </w:tc>
        <w:tc>
          <w:tcPr>
            <w:tcW w:w="7086" w:type="dxa"/>
          </w:tcPr>
          <w:p w:rsidR="009B1F35" w:rsidRPr="00527F7B" w:rsidRDefault="00BE7CED" w:rsidP="00835B0F">
            <w:pPr>
              <w:jc w:val="both"/>
              <w:rPr>
                <w:b/>
                <w:bCs/>
              </w:rPr>
            </w:pPr>
            <w:r w:rsidRPr="00527F7B">
              <w:rPr>
                <w:b/>
                <w:bCs/>
                <w:i/>
              </w:rPr>
              <w:t>Виды костюмных эскизов.</w:t>
            </w:r>
            <w:r>
              <w:rPr>
                <w:b/>
                <w:bCs/>
                <w:i/>
              </w:rPr>
              <w:t xml:space="preserve"> </w:t>
            </w:r>
            <w:r w:rsidR="009B1F35" w:rsidRPr="00527F7B">
              <w:rPr>
                <w:bCs/>
              </w:rPr>
              <w:t>Фор - эскизы.</w:t>
            </w:r>
            <w:r w:rsidR="009B1F35">
              <w:rPr>
                <w:bCs/>
              </w:rPr>
              <w:t xml:space="preserve"> </w:t>
            </w:r>
            <w:r w:rsidR="009B1F35" w:rsidRPr="00527F7B">
              <w:rPr>
                <w:bCs/>
              </w:rPr>
              <w:t>Творческие эскизы. Рабочие эскизы.</w:t>
            </w:r>
          </w:p>
        </w:tc>
        <w:tc>
          <w:tcPr>
            <w:tcW w:w="2269" w:type="dxa"/>
          </w:tcPr>
          <w:p w:rsidR="009B1F35" w:rsidRPr="00082B65" w:rsidRDefault="00082B65" w:rsidP="005971FC">
            <w:pPr>
              <w:jc w:val="center"/>
              <w:rPr>
                <w:bCs/>
              </w:rPr>
            </w:pPr>
            <w:r w:rsidRPr="00082B65">
              <w:rPr>
                <w:bCs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B1F35" w:rsidRPr="005D20AF" w:rsidRDefault="009B1F35" w:rsidP="00F32EE1">
            <w:pPr>
              <w:ind w:left="-1242"/>
              <w:jc w:val="center"/>
              <w:rPr>
                <w:bCs/>
                <w:sz w:val="28"/>
                <w:szCs w:val="28"/>
              </w:rPr>
            </w:pPr>
            <w:r w:rsidRPr="005D20AF">
              <w:rPr>
                <w:bCs/>
                <w:sz w:val="28"/>
                <w:szCs w:val="28"/>
              </w:rPr>
              <w:t xml:space="preserve">                   3  </w:t>
            </w:r>
          </w:p>
        </w:tc>
      </w:tr>
      <w:tr w:rsidR="00082B65" w:rsidRPr="00394A43" w:rsidTr="002B7207">
        <w:tc>
          <w:tcPr>
            <w:tcW w:w="3261" w:type="dxa"/>
            <w:vMerge/>
          </w:tcPr>
          <w:p w:rsidR="00082B65" w:rsidRPr="00527F7B" w:rsidRDefault="00082B65" w:rsidP="007F1115">
            <w:pPr>
              <w:rPr>
                <w:bCs/>
              </w:rPr>
            </w:pPr>
          </w:p>
        </w:tc>
        <w:tc>
          <w:tcPr>
            <w:tcW w:w="7086" w:type="dxa"/>
          </w:tcPr>
          <w:p w:rsidR="00082B65" w:rsidRDefault="00190968" w:rsidP="007F111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20</w:t>
            </w:r>
            <w:r w:rsidR="00082B65" w:rsidRPr="00527F7B">
              <w:rPr>
                <w:bCs/>
                <w:i/>
              </w:rPr>
              <w:t xml:space="preserve">: </w:t>
            </w:r>
            <w:proofErr w:type="gramStart"/>
            <w:r w:rsidR="00082B65" w:rsidRPr="00527F7B">
              <w:rPr>
                <w:bCs/>
                <w:i/>
              </w:rPr>
              <w:t xml:space="preserve">Создание </w:t>
            </w:r>
            <w:r w:rsidR="00082B65">
              <w:rPr>
                <w:bCs/>
                <w:i/>
              </w:rPr>
              <w:t xml:space="preserve"> рабочего </w:t>
            </w:r>
            <w:r w:rsidR="00082B65" w:rsidRPr="00527F7B">
              <w:rPr>
                <w:bCs/>
                <w:i/>
              </w:rPr>
              <w:t xml:space="preserve">эскиза </w:t>
            </w:r>
            <w:r w:rsidR="00082B65">
              <w:rPr>
                <w:bCs/>
                <w:i/>
              </w:rPr>
              <w:t xml:space="preserve">костюма </w:t>
            </w:r>
            <w:r w:rsidR="00082B65" w:rsidRPr="00527F7B">
              <w:rPr>
                <w:bCs/>
                <w:i/>
              </w:rPr>
              <w:t xml:space="preserve"> точно и чётко изображая</w:t>
            </w:r>
            <w:proofErr w:type="gramEnd"/>
            <w:r w:rsidR="00082B65" w:rsidRPr="00527F7B">
              <w:rPr>
                <w:bCs/>
                <w:i/>
              </w:rPr>
              <w:t xml:space="preserve"> силуэт, пропорции, линии членения и местонахождения отделочных элементов на  формате А-4.</w:t>
            </w:r>
          </w:p>
        </w:tc>
        <w:tc>
          <w:tcPr>
            <w:tcW w:w="2269" w:type="dxa"/>
          </w:tcPr>
          <w:p w:rsidR="00082B65" w:rsidRPr="00527F7B" w:rsidRDefault="00082B65" w:rsidP="002842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082B65" w:rsidRPr="00C82257" w:rsidRDefault="00082B65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082B65" w:rsidRPr="00394A43" w:rsidTr="002B7207">
        <w:tc>
          <w:tcPr>
            <w:tcW w:w="3261" w:type="dxa"/>
            <w:vMerge/>
          </w:tcPr>
          <w:p w:rsidR="00082B65" w:rsidRPr="00527F7B" w:rsidRDefault="00082B65" w:rsidP="007F1115">
            <w:pPr>
              <w:rPr>
                <w:bCs/>
              </w:rPr>
            </w:pPr>
          </w:p>
        </w:tc>
        <w:tc>
          <w:tcPr>
            <w:tcW w:w="7086" w:type="dxa"/>
          </w:tcPr>
          <w:p w:rsidR="00082B65" w:rsidRDefault="00190968" w:rsidP="007F111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21</w:t>
            </w:r>
            <w:r w:rsidR="00082B65" w:rsidRPr="00527F7B">
              <w:rPr>
                <w:bCs/>
                <w:i/>
              </w:rPr>
              <w:t xml:space="preserve">: </w:t>
            </w:r>
            <w:proofErr w:type="gramStart"/>
            <w:r w:rsidR="00082B65" w:rsidRPr="00527F7B">
              <w:rPr>
                <w:bCs/>
                <w:i/>
              </w:rPr>
              <w:t>Создание</w:t>
            </w:r>
            <w:r w:rsidR="00082B65">
              <w:rPr>
                <w:bCs/>
                <w:i/>
              </w:rPr>
              <w:t xml:space="preserve"> творческого</w:t>
            </w:r>
            <w:r w:rsidR="00082B65" w:rsidRPr="00527F7B">
              <w:rPr>
                <w:bCs/>
                <w:i/>
              </w:rPr>
              <w:t xml:space="preserve"> эскиза </w:t>
            </w:r>
            <w:r w:rsidR="00082B65">
              <w:rPr>
                <w:bCs/>
                <w:i/>
              </w:rPr>
              <w:t xml:space="preserve">костюма </w:t>
            </w:r>
            <w:r w:rsidR="00082B65" w:rsidRPr="00527F7B">
              <w:rPr>
                <w:bCs/>
                <w:i/>
              </w:rPr>
              <w:t xml:space="preserve"> точно и чётко изображая</w:t>
            </w:r>
            <w:proofErr w:type="gramEnd"/>
            <w:r w:rsidR="00082B65" w:rsidRPr="00527F7B">
              <w:rPr>
                <w:bCs/>
                <w:i/>
              </w:rPr>
              <w:t xml:space="preserve"> силуэт, пропорции, линии членения и местонахождения отделочных элементов на  формате А-4.</w:t>
            </w:r>
          </w:p>
        </w:tc>
        <w:tc>
          <w:tcPr>
            <w:tcW w:w="2269" w:type="dxa"/>
          </w:tcPr>
          <w:p w:rsidR="00082B65" w:rsidRPr="00527F7B" w:rsidRDefault="00082B65" w:rsidP="002842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082B65" w:rsidRPr="00C82257" w:rsidRDefault="00082B65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E12D27" w:rsidRPr="00394A43" w:rsidTr="002B7207">
        <w:tc>
          <w:tcPr>
            <w:tcW w:w="3261" w:type="dxa"/>
            <w:vMerge/>
          </w:tcPr>
          <w:p w:rsidR="00E12D27" w:rsidRPr="00527F7B" w:rsidRDefault="00E12D27" w:rsidP="007F1115">
            <w:pPr>
              <w:rPr>
                <w:bCs/>
              </w:rPr>
            </w:pPr>
          </w:p>
        </w:tc>
        <w:tc>
          <w:tcPr>
            <w:tcW w:w="7086" w:type="dxa"/>
          </w:tcPr>
          <w:p w:rsidR="00E12D27" w:rsidRPr="00527F7B" w:rsidRDefault="00E12D27" w:rsidP="001D0333">
            <w:pPr>
              <w:jc w:val="center"/>
              <w:rPr>
                <w:bCs/>
                <w:i/>
              </w:rPr>
            </w:pPr>
            <w:r w:rsidRPr="00527F7B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527F7B">
              <w:rPr>
                <w:b/>
                <w:bCs/>
                <w:i/>
              </w:rPr>
              <w:t>обучающихся</w:t>
            </w:r>
            <w:proofErr w:type="gramEnd"/>
            <w:r w:rsidRPr="00527F7B">
              <w:rPr>
                <w:b/>
                <w:bCs/>
                <w:i/>
              </w:rPr>
              <w:t>:</w:t>
            </w:r>
          </w:p>
        </w:tc>
        <w:tc>
          <w:tcPr>
            <w:tcW w:w="2269" w:type="dxa"/>
            <w:vMerge w:val="restart"/>
          </w:tcPr>
          <w:p w:rsidR="00E12D27" w:rsidRPr="00527F7B" w:rsidRDefault="00082B65" w:rsidP="002842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E12D27" w:rsidRPr="00C82257" w:rsidRDefault="00E12D2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E12D27" w:rsidRPr="00394A43" w:rsidTr="002B7207">
        <w:tc>
          <w:tcPr>
            <w:tcW w:w="3261" w:type="dxa"/>
            <w:vMerge/>
          </w:tcPr>
          <w:p w:rsidR="00E12D27" w:rsidRPr="00527F7B" w:rsidRDefault="00E12D27" w:rsidP="007F1115">
            <w:pPr>
              <w:rPr>
                <w:bCs/>
              </w:rPr>
            </w:pPr>
          </w:p>
        </w:tc>
        <w:tc>
          <w:tcPr>
            <w:tcW w:w="7086" w:type="dxa"/>
          </w:tcPr>
          <w:p w:rsidR="00E12D27" w:rsidRPr="00527F7B" w:rsidRDefault="00E12D27" w:rsidP="0014541E">
            <w:pPr>
              <w:jc w:val="both"/>
              <w:rPr>
                <w:bCs/>
              </w:rPr>
            </w:pPr>
            <w:r w:rsidRPr="00527F7B">
              <w:rPr>
                <w:bCs/>
              </w:rPr>
              <w:t xml:space="preserve">Создание  разных видов костюмных эскизов  моделей одежды с учетом цветового решения, стиля, силуэта, покроя. </w:t>
            </w:r>
          </w:p>
        </w:tc>
        <w:tc>
          <w:tcPr>
            <w:tcW w:w="2269" w:type="dxa"/>
            <w:vMerge/>
          </w:tcPr>
          <w:p w:rsidR="00E12D27" w:rsidRPr="00527F7B" w:rsidRDefault="00E12D27" w:rsidP="002842CE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E12D27" w:rsidRPr="00C82257" w:rsidRDefault="00E12D27" w:rsidP="00F32EE1">
            <w:pPr>
              <w:ind w:left="-1242"/>
              <w:jc w:val="both"/>
              <w:rPr>
                <w:bCs/>
                <w:i/>
              </w:rPr>
            </w:pPr>
          </w:p>
        </w:tc>
      </w:tr>
      <w:tr w:rsidR="00E12D27" w:rsidRPr="00394A43" w:rsidTr="002B7207">
        <w:tc>
          <w:tcPr>
            <w:tcW w:w="3261" w:type="dxa"/>
            <w:vMerge w:val="restart"/>
          </w:tcPr>
          <w:p w:rsidR="00E12D27" w:rsidRPr="00527F7B" w:rsidRDefault="00E12D27" w:rsidP="00CE366B">
            <w:pPr>
              <w:rPr>
                <w:b/>
                <w:bCs/>
                <w:i/>
              </w:rPr>
            </w:pPr>
            <w:r w:rsidRPr="00527F7B">
              <w:br w:type="page"/>
            </w:r>
            <w:r w:rsidRPr="00527F7B">
              <w:rPr>
                <w:b/>
                <w:bCs/>
                <w:i/>
              </w:rPr>
              <w:t>Тема 3.5</w:t>
            </w:r>
          </w:p>
          <w:p w:rsidR="00E12D27" w:rsidRPr="00527F7B" w:rsidRDefault="00E12D27" w:rsidP="00CE366B">
            <w:pPr>
              <w:rPr>
                <w:b/>
                <w:bCs/>
                <w:i/>
              </w:rPr>
            </w:pPr>
            <w:r w:rsidRPr="00527F7B">
              <w:rPr>
                <w:b/>
                <w:bCs/>
                <w:i/>
              </w:rPr>
              <w:t>Рекламная и компьютерная графика.</w:t>
            </w:r>
          </w:p>
          <w:p w:rsidR="00E12D27" w:rsidRPr="00527F7B" w:rsidRDefault="00E12D27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E12D27" w:rsidRPr="00527F7B" w:rsidRDefault="00E12D27" w:rsidP="002842CE">
            <w:pPr>
              <w:jc w:val="center"/>
              <w:rPr>
                <w:b/>
                <w:bCs/>
              </w:rPr>
            </w:pPr>
            <w:r w:rsidRPr="00527F7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9" w:type="dxa"/>
          </w:tcPr>
          <w:p w:rsidR="00E12D27" w:rsidRPr="00527F7B" w:rsidRDefault="00190968" w:rsidP="00CE3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6A6A6" w:themeFill="background1" w:themeFillShade="A6"/>
          </w:tcPr>
          <w:p w:rsidR="00E12D27" w:rsidRPr="00C82257" w:rsidRDefault="00E12D27" w:rsidP="00F32EE1">
            <w:pPr>
              <w:ind w:left="-12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20AF" w:rsidRPr="00394A43" w:rsidTr="002B7207">
        <w:trPr>
          <w:trHeight w:val="598"/>
        </w:trPr>
        <w:tc>
          <w:tcPr>
            <w:tcW w:w="3261" w:type="dxa"/>
            <w:vMerge/>
          </w:tcPr>
          <w:p w:rsidR="005D20AF" w:rsidRPr="00527F7B" w:rsidRDefault="005D20AF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5D20AF" w:rsidRPr="00527F7B" w:rsidRDefault="005D20AF" w:rsidP="00835B0F">
            <w:pPr>
              <w:jc w:val="both"/>
              <w:rPr>
                <w:bCs/>
              </w:rPr>
            </w:pPr>
            <w:r w:rsidRPr="00527F7B">
              <w:rPr>
                <w:bCs/>
              </w:rPr>
              <w:t>Рекламная графика.</w:t>
            </w:r>
            <w:r>
              <w:rPr>
                <w:bCs/>
              </w:rPr>
              <w:t xml:space="preserve"> </w:t>
            </w:r>
            <w:r w:rsidRPr="00527F7B">
              <w:rPr>
                <w:bCs/>
              </w:rPr>
              <w:t>Компьютерная графика. Область применения.</w:t>
            </w:r>
          </w:p>
        </w:tc>
        <w:tc>
          <w:tcPr>
            <w:tcW w:w="2269" w:type="dxa"/>
          </w:tcPr>
          <w:p w:rsidR="005D20AF" w:rsidRPr="00527F7B" w:rsidRDefault="00082B65" w:rsidP="002842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5D20AF" w:rsidRDefault="005D20AF" w:rsidP="005D20AF">
            <w:pPr>
              <w:tabs>
                <w:tab w:val="center" w:pos="121"/>
              </w:tabs>
              <w:ind w:left="-1242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ab/>
              <w:t xml:space="preserve">                      3</w:t>
            </w:r>
          </w:p>
        </w:tc>
      </w:tr>
      <w:tr w:rsidR="00E12D27" w:rsidRPr="00394A43" w:rsidTr="002B7207">
        <w:tc>
          <w:tcPr>
            <w:tcW w:w="3261" w:type="dxa"/>
            <w:vMerge/>
          </w:tcPr>
          <w:p w:rsidR="00E12D27" w:rsidRPr="00527F7B" w:rsidRDefault="00E12D27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E12D27" w:rsidRPr="00527F7B" w:rsidRDefault="00190968" w:rsidP="0070379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 № 22</w:t>
            </w:r>
            <w:r w:rsidR="00E12D27" w:rsidRPr="00527F7B">
              <w:rPr>
                <w:bCs/>
                <w:i/>
              </w:rPr>
              <w:t>: Создание визитки, с использованием компьютерной графики  на тему предложенную преподавателем.</w:t>
            </w:r>
          </w:p>
        </w:tc>
        <w:tc>
          <w:tcPr>
            <w:tcW w:w="2269" w:type="dxa"/>
          </w:tcPr>
          <w:p w:rsidR="00E12D27" w:rsidRPr="00527F7B" w:rsidRDefault="00190968" w:rsidP="0070379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12D27" w:rsidRPr="00C50AEC" w:rsidRDefault="00E12D27" w:rsidP="00F32EE1">
            <w:pPr>
              <w:ind w:left="-1242"/>
              <w:jc w:val="right"/>
              <w:rPr>
                <w:b/>
                <w:bCs/>
              </w:rPr>
            </w:pPr>
          </w:p>
        </w:tc>
      </w:tr>
      <w:tr w:rsidR="00FF1583" w:rsidRPr="00394A43" w:rsidTr="002B7207">
        <w:tc>
          <w:tcPr>
            <w:tcW w:w="3261" w:type="dxa"/>
            <w:vMerge/>
          </w:tcPr>
          <w:p w:rsidR="00FF1583" w:rsidRPr="00527F7B" w:rsidRDefault="00FF1583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FF1583" w:rsidRPr="00527F7B" w:rsidRDefault="00A4558E" w:rsidP="007F11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2269" w:type="dxa"/>
          </w:tcPr>
          <w:p w:rsidR="00FF1583" w:rsidRDefault="00FF1583" w:rsidP="00284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FF1583" w:rsidRPr="00C50AEC" w:rsidRDefault="00FF1583" w:rsidP="00F32EE1">
            <w:pPr>
              <w:ind w:left="-1242"/>
              <w:jc w:val="right"/>
              <w:rPr>
                <w:b/>
                <w:bCs/>
              </w:rPr>
            </w:pPr>
          </w:p>
        </w:tc>
      </w:tr>
      <w:tr w:rsidR="005D20AF" w:rsidRPr="00394A43" w:rsidTr="002B7207">
        <w:tc>
          <w:tcPr>
            <w:tcW w:w="3261" w:type="dxa"/>
            <w:vMerge/>
          </w:tcPr>
          <w:p w:rsidR="005D20AF" w:rsidRPr="00527F7B" w:rsidRDefault="005D20AF" w:rsidP="00CE366B">
            <w:pPr>
              <w:rPr>
                <w:bCs/>
              </w:rPr>
            </w:pPr>
          </w:p>
        </w:tc>
        <w:tc>
          <w:tcPr>
            <w:tcW w:w="7086" w:type="dxa"/>
          </w:tcPr>
          <w:p w:rsidR="005D20AF" w:rsidRPr="00527F7B" w:rsidRDefault="005D20AF" w:rsidP="007F1115">
            <w:pPr>
              <w:jc w:val="right"/>
              <w:rPr>
                <w:b/>
                <w:bCs/>
              </w:rPr>
            </w:pPr>
            <w:r w:rsidRPr="00527F7B">
              <w:rPr>
                <w:b/>
                <w:bCs/>
              </w:rPr>
              <w:t>Всего</w:t>
            </w:r>
          </w:p>
        </w:tc>
        <w:tc>
          <w:tcPr>
            <w:tcW w:w="2269" w:type="dxa"/>
          </w:tcPr>
          <w:p w:rsidR="005D20AF" w:rsidRPr="00527F7B" w:rsidRDefault="00665FE3" w:rsidP="00284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701" w:type="dxa"/>
          </w:tcPr>
          <w:p w:rsidR="005D20AF" w:rsidRPr="00C50AEC" w:rsidRDefault="005D20AF" w:rsidP="00F32EE1">
            <w:pPr>
              <w:ind w:left="-1242"/>
              <w:jc w:val="right"/>
              <w:rPr>
                <w:b/>
                <w:bCs/>
              </w:rPr>
            </w:pPr>
          </w:p>
        </w:tc>
      </w:tr>
    </w:tbl>
    <w:p w:rsidR="002910CB" w:rsidRPr="00611F81" w:rsidRDefault="002910CB" w:rsidP="00611F81">
      <w:pPr>
        <w:tabs>
          <w:tab w:val="left" w:pos="4785"/>
        </w:tabs>
        <w:rPr>
          <w:sz w:val="28"/>
          <w:szCs w:val="28"/>
        </w:rPr>
        <w:sectPr w:rsidR="002910CB" w:rsidRPr="00611F81" w:rsidSect="007D7629">
          <w:footerReference w:type="default" r:id="rId10"/>
          <w:pgSz w:w="16838" w:h="11906" w:orient="landscape"/>
          <w:pgMar w:top="1134" w:right="850" w:bottom="1134" w:left="1701" w:header="708" w:footer="708" w:gutter="0"/>
          <w:pgNumType w:start="7"/>
          <w:cols w:space="708"/>
          <w:docGrid w:linePitch="360"/>
        </w:sectPr>
      </w:pPr>
    </w:p>
    <w:p w:rsidR="002910CB" w:rsidRPr="000A4720" w:rsidRDefault="002910CB" w:rsidP="002910CB">
      <w:pPr>
        <w:widowControl w:val="0"/>
        <w:tabs>
          <w:tab w:val="left" w:pos="0"/>
        </w:tabs>
        <w:suppressAutoHyphens/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Pr="00A20A8B">
        <w:rPr>
          <w:b/>
          <w:caps/>
          <w:sz w:val="28"/>
          <w:szCs w:val="28"/>
        </w:rPr>
        <w:t xml:space="preserve">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2910CB" w:rsidRPr="00547F3F" w:rsidRDefault="002910CB" w:rsidP="002910CB">
      <w:pPr>
        <w:pStyle w:val="a4"/>
        <w:jc w:val="center"/>
      </w:pPr>
    </w:p>
    <w:p w:rsidR="002910CB" w:rsidRPr="00D23597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Требования к минимальному материально-техническому </w:t>
      </w:r>
      <w:r w:rsidRPr="00D23597">
        <w:rPr>
          <w:bCs/>
          <w:sz w:val="28"/>
          <w:szCs w:val="28"/>
        </w:rPr>
        <w:t>обеспечению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специального рисунка и лаборатории вычислительной техники.</w:t>
      </w:r>
    </w:p>
    <w:p w:rsidR="002910CB" w:rsidRPr="00547F3F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547F3F">
        <w:rPr>
          <w:b/>
          <w:bCs/>
          <w:i/>
          <w:sz w:val="28"/>
          <w:szCs w:val="28"/>
        </w:rPr>
        <w:t>Оборудование учебного кабинета: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учебно-методической документации;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-наглядные пособия: плакаты, раздаточный материал;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модели геометрических тел;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модели фруктов;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ткань для оформления драпировки;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мольберты;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набор красок для рисования: гуашь, акварельные, темпера;</w:t>
      </w:r>
      <w:proofErr w:type="gramEnd"/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набор кисточек  для рисования разных номеров.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Оборудование  лаборатории и вычислительной техники и рабочих мест лаборатории: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учебно-методической документации;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наглядные пособия: плакаты, раздаточный материал;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 с программным обеспечением и выходом в интернет;</w:t>
      </w:r>
    </w:p>
    <w:p w:rsidR="002910CB" w:rsidRPr="00A20A8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547F3F">
        <w:rPr>
          <w:b/>
          <w:bCs/>
          <w:i/>
          <w:sz w:val="28"/>
          <w:szCs w:val="28"/>
        </w:rPr>
        <w:t>Технические средства обучения:</w:t>
      </w:r>
    </w:p>
    <w:p w:rsidR="002910CB" w:rsidRPr="004C5FA1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4C5FA1">
        <w:rPr>
          <w:bCs/>
          <w:sz w:val="28"/>
          <w:szCs w:val="28"/>
        </w:rPr>
        <w:t xml:space="preserve">компьютер с программным обеспечением, </w:t>
      </w:r>
      <w:proofErr w:type="spellStart"/>
      <w:r w:rsidRPr="004C5FA1">
        <w:rPr>
          <w:bCs/>
          <w:sz w:val="28"/>
          <w:szCs w:val="28"/>
        </w:rPr>
        <w:t>мультимедиапроектор</w:t>
      </w:r>
      <w:proofErr w:type="spellEnd"/>
      <w:r w:rsidRPr="004C5FA1">
        <w:rPr>
          <w:bCs/>
          <w:sz w:val="28"/>
          <w:szCs w:val="28"/>
        </w:rPr>
        <w:t>;</w:t>
      </w:r>
    </w:p>
    <w:p w:rsidR="002910CB" w:rsidRPr="004C5FA1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10CB" w:rsidRDefault="002910CB" w:rsidP="00291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  <w:r>
        <w:rPr>
          <w:b/>
          <w:sz w:val="28"/>
          <w:szCs w:val="28"/>
        </w:rPr>
        <w:t>:</w:t>
      </w:r>
    </w:p>
    <w:p w:rsidR="002910CB" w:rsidRPr="00022C7E" w:rsidRDefault="002910CB" w:rsidP="002910CB"/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910CB" w:rsidRPr="00A20A8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D23597">
        <w:rPr>
          <w:b/>
          <w:bCs/>
          <w:i/>
          <w:sz w:val="28"/>
          <w:szCs w:val="28"/>
        </w:rPr>
        <w:t xml:space="preserve">Основные источники: </w:t>
      </w:r>
    </w:p>
    <w:p w:rsidR="002910CB" w:rsidRPr="00810BD6" w:rsidRDefault="002910CB" w:rsidP="002910C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10BD6">
        <w:rPr>
          <w:bCs/>
          <w:sz w:val="28"/>
          <w:szCs w:val="28"/>
        </w:rPr>
        <w:t>Основы художественного проектирования</w:t>
      </w:r>
      <w:r w:rsidR="004C5FA1">
        <w:rPr>
          <w:bCs/>
          <w:sz w:val="28"/>
          <w:szCs w:val="28"/>
        </w:rPr>
        <w:t xml:space="preserve"> костюма и эскизной графики: \ т</w:t>
      </w:r>
      <w:r w:rsidRPr="00810BD6">
        <w:rPr>
          <w:bCs/>
          <w:sz w:val="28"/>
          <w:szCs w:val="28"/>
        </w:rPr>
        <w:t>.о. Бердник. Учебное по</w:t>
      </w:r>
      <w:r w:rsidR="00185629">
        <w:rPr>
          <w:bCs/>
          <w:sz w:val="28"/>
          <w:szCs w:val="28"/>
        </w:rPr>
        <w:t xml:space="preserve">собие – Ростов </w:t>
      </w:r>
      <w:proofErr w:type="spellStart"/>
      <w:r w:rsidR="00185629">
        <w:rPr>
          <w:bCs/>
          <w:sz w:val="28"/>
          <w:szCs w:val="28"/>
        </w:rPr>
        <w:t>н</w:t>
      </w:r>
      <w:proofErr w:type="gramStart"/>
      <w:r w:rsidR="00185629">
        <w:rPr>
          <w:bCs/>
          <w:sz w:val="28"/>
          <w:szCs w:val="28"/>
        </w:rPr>
        <w:t>\Д</w:t>
      </w:r>
      <w:proofErr w:type="spellEnd"/>
      <w:proofErr w:type="gramEnd"/>
      <w:r w:rsidR="00185629">
        <w:rPr>
          <w:bCs/>
          <w:sz w:val="28"/>
          <w:szCs w:val="28"/>
        </w:rPr>
        <w:t>: Феникс, 2021</w:t>
      </w:r>
      <w:r w:rsidRPr="00810BD6">
        <w:rPr>
          <w:bCs/>
          <w:sz w:val="28"/>
          <w:szCs w:val="28"/>
        </w:rPr>
        <w:t>.- 352с.</w:t>
      </w:r>
    </w:p>
    <w:p w:rsidR="002910CB" w:rsidRPr="00810BD6" w:rsidRDefault="002910CB" w:rsidP="002910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0"/>
        <w:jc w:val="both"/>
        <w:rPr>
          <w:bCs/>
          <w:sz w:val="28"/>
          <w:szCs w:val="28"/>
        </w:rPr>
      </w:pP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D23597">
        <w:rPr>
          <w:b/>
          <w:bCs/>
          <w:i/>
          <w:sz w:val="28"/>
          <w:szCs w:val="28"/>
        </w:rPr>
        <w:t xml:space="preserve">Дополнительные источники: </w:t>
      </w:r>
    </w:p>
    <w:p w:rsidR="002910CB" w:rsidRDefault="002910CB" w:rsidP="002910C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Графика: программа 7 дней для начинающих \ С. </w:t>
      </w:r>
      <w:proofErr w:type="spellStart"/>
      <w:r>
        <w:rPr>
          <w:bCs/>
          <w:sz w:val="28"/>
          <w:szCs w:val="28"/>
        </w:rPr>
        <w:t>Нёл</w:t>
      </w:r>
      <w:r w:rsidR="00B01138">
        <w:rPr>
          <w:bCs/>
          <w:sz w:val="28"/>
          <w:szCs w:val="28"/>
        </w:rPr>
        <w:t>ьген</w:t>
      </w:r>
      <w:proofErr w:type="spellEnd"/>
      <w:r w:rsidR="00B01138">
        <w:rPr>
          <w:bCs/>
          <w:sz w:val="28"/>
          <w:szCs w:val="28"/>
        </w:rPr>
        <w:t xml:space="preserve">. – Ростов </w:t>
      </w:r>
      <w:proofErr w:type="spellStart"/>
      <w:r w:rsidR="00B01138">
        <w:rPr>
          <w:bCs/>
          <w:sz w:val="28"/>
          <w:szCs w:val="28"/>
        </w:rPr>
        <w:t>н\Д</w:t>
      </w:r>
      <w:proofErr w:type="spellEnd"/>
      <w:r w:rsidR="00B01138">
        <w:rPr>
          <w:bCs/>
          <w:sz w:val="28"/>
          <w:szCs w:val="28"/>
        </w:rPr>
        <w:t>.: Феникс, 2021</w:t>
      </w:r>
      <w:r>
        <w:rPr>
          <w:bCs/>
          <w:sz w:val="28"/>
          <w:szCs w:val="28"/>
        </w:rPr>
        <w:t>.- 56с.</w:t>
      </w:r>
    </w:p>
    <w:p w:rsidR="002910CB" w:rsidRDefault="002910CB" w:rsidP="002910C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Моделирование и художественное оформление одежды: Учеб. Пособие для студ. Учреждений сред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роф. образования.- М.: Мастерство; </w:t>
      </w:r>
      <w:r w:rsidRPr="00022C7E">
        <w:rPr>
          <w:bCs/>
          <w:sz w:val="28"/>
          <w:szCs w:val="28"/>
        </w:rPr>
        <w:t>Издательский центр</w:t>
      </w:r>
      <w:r w:rsidR="00B01138">
        <w:rPr>
          <w:bCs/>
          <w:sz w:val="28"/>
          <w:szCs w:val="28"/>
        </w:rPr>
        <w:t xml:space="preserve"> «Академия»; Высшая школа, 2022</w:t>
      </w:r>
      <w:r>
        <w:rPr>
          <w:bCs/>
          <w:sz w:val="28"/>
          <w:szCs w:val="28"/>
        </w:rPr>
        <w:t>. -184 с.: ил.</w:t>
      </w:r>
    </w:p>
    <w:p w:rsidR="00771478" w:rsidRDefault="002910CB" w:rsidP="002910C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Черно-белая графика: </w:t>
      </w:r>
      <w:r w:rsidRPr="00810BD6">
        <w:rPr>
          <w:bCs/>
          <w:sz w:val="28"/>
          <w:szCs w:val="28"/>
        </w:rPr>
        <w:t>Учебное пособие</w:t>
      </w:r>
      <w:r>
        <w:rPr>
          <w:bCs/>
          <w:sz w:val="28"/>
          <w:szCs w:val="28"/>
        </w:rPr>
        <w:t xml:space="preserve"> для студентов вузов, обучающихся по специальности «Художественное проектирование</w:t>
      </w:r>
    </w:p>
    <w:p w:rsidR="002910CB" w:rsidRDefault="002910CB" w:rsidP="00F15F7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текстильных изделий» \ Н. П. Бесчастнов.- М.: </w:t>
      </w:r>
      <w:proofErr w:type="spellStart"/>
      <w:r>
        <w:rPr>
          <w:bCs/>
          <w:sz w:val="28"/>
          <w:szCs w:val="28"/>
        </w:rPr>
        <w:t>Гу</w:t>
      </w:r>
      <w:r w:rsidR="00185629">
        <w:rPr>
          <w:bCs/>
          <w:sz w:val="28"/>
          <w:szCs w:val="28"/>
        </w:rPr>
        <w:t>манитар</w:t>
      </w:r>
      <w:proofErr w:type="spellEnd"/>
      <w:r w:rsidR="00185629">
        <w:rPr>
          <w:bCs/>
          <w:sz w:val="28"/>
          <w:szCs w:val="28"/>
        </w:rPr>
        <w:t>. Изд. Центр ВЛАДОС, 2020</w:t>
      </w:r>
      <w:r>
        <w:rPr>
          <w:bCs/>
          <w:sz w:val="28"/>
          <w:szCs w:val="28"/>
        </w:rPr>
        <w:t>. – 271 с. 6 ил.</w:t>
      </w:r>
    </w:p>
    <w:p w:rsidR="002910CB" w:rsidRDefault="002910CB" w:rsidP="002910C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Секреты дизайна модной одежды. </w:t>
      </w:r>
      <w:r w:rsidR="00EC37E1">
        <w:rPr>
          <w:bCs/>
          <w:sz w:val="28"/>
          <w:szCs w:val="28"/>
        </w:rPr>
        <w:t>Издательство «</w:t>
      </w:r>
      <w:proofErr w:type="spellStart"/>
      <w:r w:rsidR="00EC37E1">
        <w:rPr>
          <w:bCs/>
          <w:sz w:val="28"/>
          <w:szCs w:val="28"/>
        </w:rPr>
        <w:t>Внешсигма</w:t>
      </w:r>
      <w:proofErr w:type="spellEnd"/>
      <w:r w:rsidR="00EC37E1">
        <w:rPr>
          <w:bCs/>
          <w:sz w:val="28"/>
          <w:szCs w:val="28"/>
        </w:rPr>
        <w:t>». – 2011</w:t>
      </w:r>
      <w:r>
        <w:rPr>
          <w:bCs/>
          <w:sz w:val="28"/>
          <w:szCs w:val="28"/>
        </w:rPr>
        <w:t>.- 128с.</w:t>
      </w:r>
    </w:p>
    <w:p w:rsidR="002910CB" w:rsidRDefault="002910CB" w:rsidP="002910C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63C45">
        <w:rPr>
          <w:bCs/>
          <w:sz w:val="28"/>
          <w:szCs w:val="28"/>
        </w:rPr>
        <w:t>Берник</w:t>
      </w:r>
      <w:proofErr w:type="spellEnd"/>
      <w:r w:rsidRPr="00763C45">
        <w:rPr>
          <w:bCs/>
          <w:sz w:val="28"/>
          <w:szCs w:val="28"/>
        </w:rPr>
        <w:t xml:space="preserve"> Т.О. Как стать модельером. - Ро</w:t>
      </w:r>
      <w:r w:rsidR="006F7E02">
        <w:rPr>
          <w:bCs/>
          <w:sz w:val="28"/>
          <w:szCs w:val="28"/>
        </w:rPr>
        <w:t xml:space="preserve">стов </w:t>
      </w:r>
      <w:proofErr w:type="spellStart"/>
      <w:r w:rsidR="006F7E02">
        <w:rPr>
          <w:bCs/>
          <w:sz w:val="28"/>
          <w:szCs w:val="28"/>
        </w:rPr>
        <w:t>н</w:t>
      </w:r>
      <w:proofErr w:type="spellEnd"/>
      <w:proofErr w:type="gramStart"/>
      <w:r w:rsidR="006F7E02">
        <w:rPr>
          <w:bCs/>
          <w:sz w:val="28"/>
          <w:szCs w:val="28"/>
        </w:rPr>
        <w:t>/Д</w:t>
      </w:r>
      <w:proofErr w:type="gramEnd"/>
      <w:r w:rsidR="006F7E02">
        <w:rPr>
          <w:bCs/>
          <w:sz w:val="28"/>
          <w:szCs w:val="28"/>
        </w:rPr>
        <w:t>:  изд-во «Феникс», 2015</w:t>
      </w:r>
      <w:r w:rsidRPr="00763C45">
        <w:rPr>
          <w:bCs/>
          <w:sz w:val="28"/>
          <w:szCs w:val="28"/>
        </w:rPr>
        <w:t>. – 288с.</w:t>
      </w:r>
    </w:p>
    <w:p w:rsidR="002910CB" w:rsidRDefault="002910CB" w:rsidP="002910C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63C45">
        <w:rPr>
          <w:bCs/>
          <w:sz w:val="28"/>
          <w:szCs w:val="28"/>
        </w:rPr>
        <w:t xml:space="preserve">  Секреты дизайна модной одежды. Высокая мода модельеров международного класса. – Изд-во «</w:t>
      </w:r>
      <w:proofErr w:type="spellStart"/>
      <w:r w:rsidRPr="00763C45">
        <w:rPr>
          <w:bCs/>
          <w:sz w:val="28"/>
          <w:szCs w:val="28"/>
        </w:rPr>
        <w:t>В</w:t>
      </w:r>
      <w:r w:rsidR="00EC37E1">
        <w:rPr>
          <w:bCs/>
          <w:sz w:val="28"/>
          <w:szCs w:val="28"/>
        </w:rPr>
        <w:t>нешсигма</w:t>
      </w:r>
      <w:proofErr w:type="spellEnd"/>
      <w:r w:rsidR="00EC37E1">
        <w:rPr>
          <w:bCs/>
          <w:sz w:val="28"/>
          <w:szCs w:val="28"/>
        </w:rPr>
        <w:t>», 2011</w:t>
      </w:r>
      <w:r w:rsidRPr="00763C45">
        <w:rPr>
          <w:bCs/>
          <w:sz w:val="28"/>
          <w:szCs w:val="28"/>
        </w:rPr>
        <w:t>. – 218с.</w:t>
      </w:r>
    </w:p>
    <w:p w:rsidR="002910CB" w:rsidRPr="00763C45" w:rsidRDefault="002910CB" w:rsidP="002910C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63C45">
        <w:rPr>
          <w:bCs/>
          <w:sz w:val="28"/>
          <w:szCs w:val="28"/>
        </w:rPr>
        <w:t>Журналы: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92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Шитьё и крой.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927"/>
        <w:contextualSpacing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 xml:space="preserve">Diana </w:t>
      </w:r>
      <w:proofErr w:type="spellStart"/>
      <w:r>
        <w:rPr>
          <w:bCs/>
          <w:sz w:val="28"/>
          <w:szCs w:val="28"/>
          <w:lang w:val="en-US"/>
        </w:rPr>
        <w:t>Moden</w:t>
      </w:r>
      <w:proofErr w:type="spellEnd"/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92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- </w:t>
      </w:r>
      <w:proofErr w:type="spellStart"/>
      <w:r>
        <w:rPr>
          <w:bCs/>
          <w:sz w:val="28"/>
          <w:szCs w:val="28"/>
          <w:lang w:val="en-US"/>
        </w:rPr>
        <w:t>Burda</w:t>
      </w:r>
      <w:proofErr w:type="spellEnd"/>
    </w:p>
    <w:p w:rsidR="002910CB" w:rsidRDefault="00F15F7D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92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Ателье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92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 Интернет ресурсы:</w:t>
      </w:r>
    </w:p>
    <w:p w:rsidR="002910CB" w:rsidRDefault="002910CB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- технология для всех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  <w:lang w:val="en-US"/>
        </w:rPr>
        <w:t>lubars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).</w:t>
      </w:r>
    </w:p>
    <w:p w:rsidR="002910CB" w:rsidRPr="00B56558" w:rsidRDefault="00B56558" w:rsidP="00B56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15F7D" w:rsidRPr="00B56558">
        <w:rPr>
          <w:bCs/>
          <w:sz w:val="28"/>
          <w:szCs w:val="28"/>
        </w:rPr>
        <w:t xml:space="preserve"> </w:t>
      </w:r>
      <w:r w:rsidR="002910CB" w:rsidRPr="00B56558">
        <w:rPr>
          <w:bCs/>
          <w:sz w:val="28"/>
          <w:szCs w:val="28"/>
        </w:rPr>
        <w:t>- модная одежда (</w:t>
      </w:r>
      <w:r w:rsidR="002910CB" w:rsidRPr="00B56558">
        <w:rPr>
          <w:bCs/>
          <w:sz w:val="28"/>
          <w:szCs w:val="28"/>
          <w:lang w:val="en-US"/>
        </w:rPr>
        <w:t>www</w:t>
      </w:r>
      <w:r w:rsidR="002910CB" w:rsidRPr="00B56558">
        <w:rPr>
          <w:bCs/>
          <w:sz w:val="28"/>
          <w:szCs w:val="28"/>
        </w:rPr>
        <w:t xml:space="preserve"> / </w:t>
      </w:r>
      <w:proofErr w:type="spellStart"/>
      <w:r w:rsidR="002910CB" w:rsidRPr="00B56558">
        <w:rPr>
          <w:bCs/>
          <w:sz w:val="28"/>
          <w:szCs w:val="28"/>
          <w:lang w:val="en-US"/>
        </w:rPr>
        <w:t>Burda</w:t>
      </w:r>
      <w:proofErr w:type="spellEnd"/>
      <w:r w:rsidR="002910CB" w:rsidRPr="00B56558">
        <w:rPr>
          <w:bCs/>
          <w:sz w:val="28"/>
          <w:szCs w:val="28"/>
        </w:rPr>
        <w:t xml:space="preserve">. </w:t>
      </w:r>
      <w:proofErr w:type="spellStart"/>
      <w:r w:rsidR="002910CB" w:rsidRPr="00B56558">
        <w:rPr>
          <w:bCs/>
          <w:sz w:val="28"/>
          <w:szCs w:val="28"/>
          <w:lang w:val="en-US"/>
        </w:rPr>
        <w:t>ru</w:t>
      </w:r>
      <w:proofErr w:type="spellEnd"/>
      <w:r w:rsidR="002910CB" w:rsidRPr="00B56558">
        <w:rPr>
          <w:bCs/>
          <w:sz w:val="28"/>
          <w:szCs w:val="28"/>
        </w:rPr>
        <w:t>).</w:t>
      </w:r>
    </w:p>
    <w:p w:rsidR="002910CB" w:rsidRDefault="00B56558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2910CB">
        <w:rPr>
          <w:bCs/>
          <w:sz w:val="28"/>
          <w:szCs w:val="28"/>
        </w:rPr>
        <w:t xml:space="preserve">- Ателье "Шик" Пошив одежды | </w:t>
      </w:r>
      <w:proofErr w:type="spellStart"/>
      <w:r w:rsidR="002910CB">
        <w:rPr>
          <w:bCs/>
          <w:sz w:val="28"/>
          <w:szCs w:val="28"/>
        </w:rPr>
        <w:t>shikms</w:t>
      </w:r>
      <w:proofErr w:type="spellEnd"/>
    </w:p>
    <w:p w:rsidR="002910CB" w:rsidRDefault="00F15F7D" w:rsidP="0029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-</w:t>
      </w:r>
      <w:r w:rsidR="002910CB">
        <w:rPr>
          <w:bCs/>
          <w:sz w:val="28"/>
          <w:szCs w:val="28"/>
        </w:rPr>
        <w:t xml:space="preserve"> Школа кроя и шитья – Подиум </w:t>
      </w:r>
      <w:r w:rsidR="002910CB">
        <w:rPr>
          <w:bCs/>
          <w:sz w:val="28"/>
          <w:szCs w:val="28"/>
          <w:lang w:val="en-US"/>
        </w:rPr>
        <w:t>fashion</w:t>
      </w:r>
      <w:r w:rsidR="002910CB">
        <w:rPr>
          <w:bCs/>
          <w:sz w:val="28"/>
          <w:szCs w:val="28"/>
        </w:rPr>
        <w:t>-</w:t>
      </w:r>
      <w:r w:rsidR="002910CB">
        <w:rPr>
          <w:bCs/>
          <w:sz w:val="28"/>
          <w:szCs w:val="28"/>
          <w:lang w:val="en-US"/>
        </w:rPr>
        <w:t>school</w:t>
      </w:r>
      <w:r w:rsidR="002910CB">
        <w:rPr>
          <w:bCs/>
          <w:sz w:val="28"/>
          <w:szCs w:val="28"/>
        </w:rPr>
        <w:t>.</w:t>
      </w:r>
      <w:proofErr w:type="spellStart"/>
      <w:r w:rsidR="002910CB">
        <w:rPr>
          <w:bCs/>
          <w:sz w:val="28"/>
          <w:szCs w:val="28"/>
          <w:lang w:val="en-US"/>
        </w:rPr>
        <w:t>narod</w:t>
      </w:r>
      <w:proofErr w:type="spellEnd"/>
      <w:r w:rsidR="002910CB">
        <w:rPr>
          <w:bCs/>
          <w:sz w:val="28"/>
          <w:szCs w:val="28"/>
        </w:rPr>
        <w:t>.</w:t>
      </w:r>
      <w:proofErr w:type="spellStart"/>
      <w:r w:rsidR="002910CB">
        <w:rPr>
          <w:bCs/>
          <w:sz w:val="28"/>
          <w:szCs w:val="28"/>
          <w:lang w:val="en-US"/>
        </w:rPr>
        <w:t>ru</w:t>
      </w:r>
      <w:proofErr w:type="spellEnd"/>
      <w:r w:rsidR="002910CB">
        <w:rPr>
          <w:bCs/>
          <w:sz w:val="28"/>
          <w:szCs w:val="28"/>
        </w:rPr>
        <w:t>/</w:t>
      </w:r>
      <w:proofErr w:type="spellStart"/>
      <w:r w:rsidR="002910CB">
        <w:rPr>
          <w:bCs/>
          <w:sz w:val="28"/>
          <w:szCs w:val="28"/>
          <w:lang w:val="en-US"/>
        </w:rPr>
        <w:t>temadet</w:t>
      </w:r>
      <w:proofErr w:type="spellEnd"/>
      <w:r w:rsidR="002910CB">
        <w:rPr>
          <w:bCs/>
          <w:sz w:val="28"/>
          <w:szCs w:val="28"/>
        </w:rPr>
        <w:t>.</w:t>
      </w:r>
      <w:proofErr w:type="spellStart"/>
      <w:r w:rsidR="002910CB">
        <w:rPr>
          <w:bCs/>
          <w:sz w:val="28"/>
          <w:szCs w:val="28"/>
          <w:lang w:val="en-US"/>
        </w:rPr>
        <w:t>htm</w:t>
      </w:r>
      <w:proofErr w:type="spellEnd"/>
    </w:p>
    <w:p w:rsidR="00B27930" w:rsidRPr="0071097E" w:rsidRDefault="001D2E79" w:rsidP="001D2E79">
      <w:pPr>
        <w:pStyle w:val="11"/>
        <w:tabs>
          <w:tab w:val="left" w:pos="1230"/>
        </w:tabs>
        <w:spacing w:line="240" w:lineRule="auto"/>
        <w:jc w:val="both"/>
        <w:rPr>
          <w:sz w:val="28"/>
          <w:szCs w:val="28"/>
        </w:rPr>
      </w:pPr>
      <w:r>
        <w:t xml:space="preserve">        - </w:t>
      </w:r>
      <w:hyperlink r:id="rId11" w:history="1">
        <w:r w:rsidR="0071097E" w:rsidRPr="00BC31E8">
          <w:rPr>
            <w:rStyle w:val="ac"/>
            <w:sz w:val="28"/>
            <w:szCs w:val="28"/>
            <w:lang w:val="en-US" w:bidi="en-US"/>
          </w:rPr>
          <w:t>http://www.kodges.ru/36214-specrisunok-i-khudozhestvennaja-grafika-</w:t>
        </w:r>
        <w:r w:rsidR="0071097E" w:rsidRPr="00BC31E8">
          <w:rPr>
            <w:rStyle w:val="ac"/>
            <w:sz w:val="28"/>
            <w:szCs w:val="28"/>
            <w:lang w:bidi="en-US"/>
          </w:rPr>
          <w:t xml:space="preserve">    </w:t>
        </w:r>
        <w:r w:rsidR="0071097E" w:rsidRPr="00BC31E8">
          <w:rPr>
            <w:rStyle w:val="ac"/>
            <w:sz w:val="28"/>
            <w:szCs w:val="28"/>
            <w:lang w:val="en-US" w:bidi="en-US"/>
          </w:rPr>
          <w:t>uchebnik.html</w:t>
        </w:r>
      </w:hyperlink>
    </w:p>
    <w:p w:rsidR="00B27930" w:rsidRPr="0071097E" w:rsidRDefault="001D2E79" w:rsidP="001D2E79">
      <w:pPr>
        <w:pStyle w:val="11"/>
        <w:tabs>
          <w:tab w:val="left" w:pos="1254"/>
        </w:tabs>
        <w:spacing w:line="240" w:lineRule="auto"/>
        <w:ind w:left="900" w:firstLine="0"/>
        <w:jc w:val="both"/>
        <w:rPr>
          <w:sz w:val="28"/>
          <w:szCs w:val="28"/>
        </w:rPr>
      </w:pPr>
      <w:r w:rsidRPr="0071097E">
        <w:rPr>
          <w:sz w:val="28"/>
          <w:szCs w:val="28"/>
        </w:rPr>
        <w:t xml:space="preserve">- </w:t>
      </w:r>
      <w:hyperlink r:id="rId12" w:history="1">
        <w:r w:rsidR="00B27930" w:rsidRPr="0071097E">
          <w:rPr>
            <w:color w:val="0000FF"/>
            <w:sz w:val="28"/>
            <w:szCs w:val="28"/>
            <w:u w:val="single"/>
            <w:lang w:val="en-US" w:bidi="en-US"/>
          </w:rPr>
          <w:t>http://www.grafik.org.ru/gallery-name.html</w:t>
        </w:r>
      </w:hyperlink>
    </w:p>
    <w:p w:rsidR="00B27930" w:rsidRPr="0071097E" w:rsidRDefault="001D2E79" w:rsidP="001D2E79">
      <w:pPr>
        <w:pStyle w:val="11"/>
        <w:tabs>
          <w:tab w:val="left" w:pos="1249"/>
        </w:tabs>
        <w:spacing w:line="240" w:lineRule="auto"/>
        <w:ind w:left="900" w:firstLine="0"/>
        <w:jc w:val="both"/>
        <w:rPr>
          <w:sz w:val="28"/>
          <w:szCs w:val="28"/>
        </w:rPr>
      </w:pPr>
      <w:r w:rsidRPr="0071097E">
        <w:rPr>
          <w:sz w:val="28"/>
          <w:szCs w:val="28"/>
        </w:rPr>
        <w:t xml:space="preserve">- </w:t>
      </w:r>
      <w:hyperlink r:id="rId13" w:history="1">
        <w:r w:rsidR="00B27930" w:rsidRPr="0071097E">
          <w:rPr>
            <w:color w:val="0000FF"/>
            <w:sz w:val="28"/>
            <w:szCs w:val="28"/>
            <w:u w:val="single"/>
            <w:lang w:val="en-US" w:bidi="en-US"/>
          </w:rPr>
          <w:t xml:space="preserve">http://hudozhnikam.ru/osnovi </w:t>
        </w:r>
        <w:proofErr w:type="spellStart"/>
        <w:r w:rsidR="00B27930" w:rsidRPr="0071097E">
          <w:rPr>
            <w:color w:val="0000FF"/>
            <w:sz w:val="28"/>
            <w:szCs w:val="28"/>
            <w:u w:val="single"/>
            <w:lang w:val="en-US" w:bidi="en-US"/>
          </w:rPr>
          <w:t>risunka</w:t>
        </w:r>
        <w:proofErr w:type="spellEnd"/>
        <w:r w:rsidR="00B27930" w:rsidRPr="0071097E">
          <w:rPr>
            <w:color w:val="0000FF"/>
            <w:sz w:val="28"/>
            <w:szCs w:val="28"/>
            <w:u w:val="single"/>
            <w:lang w:val="en-US" w:bidi="en-US"/>
          </w:rPr>
          <w:t>/36.html</w:t>
        </w:r>
      </w:hyperlink>
    </w:p>
    <w:p w:rsidR="00B27930" w:rsidRPr="0071097E" w:rsidRDefault="001D2E79" w:rsidP="001D2E79">
      <w:pPr>
        <w:pStyle w:val="11"/>
        <w:tabs>
          <w:tab w:val="left" w:pos="1254"/>
        </w:tabs>
        <w:spacing w:line="240" w:lineRule="auto"/>
        <w:ind w:left="900" w:firstLine="0"/>
        <w:jc w:val="both"/>
        <w:rPr>
          <w:sz w:val="28"/>
          <w:szCs w:val="28"/>
        </w:rPr>
      </w:pPr>
      <w:r w:rsidRPr="0071097E">
        <w:rPr>
          <w:sz w:val="28"/>
          <w:szCs w:val="28"/>
        </w:rPr>
        <w:t xml:space="preserve">- </w:t>
      </w:r>
      <w:hyperlink r:id="rId14" w:history="1">
        <w:r w:rsidR="00B27930" w:rsidRPr="0071097E">
          <w:rPr>
            <w:color w:val="0000FF"/>
            <w:sz w:val="28"/>
            <w:szCs w:val="28"/>
            <w:u w:val="single"/>
            <w:lang w:val="en-US" w:bidi="en-US"/>
          </w:rPr>
          <w:t>http://www.chernorukov.ru/articles/?article=505</w:t>
        </w:r>
      </w:hyperlink>
    </w:p>
    <w:p w:rsidR="00B27930" w:rsidRPr="0071097E" w:rsidRDefault="001D2E79" w:rsidP="001D2E79">
      <w:pPr>
        <w:pStyle w:val="11"/>
        <w:tabs>
          <w:tab w:val="left" w:pos="1244"/>
        </w:tabs>
        <w:spacing w:line="240" w:lineRule="auto"/>
        <w:ind w:left="900" w:firstLine="0"/>
        <w:jc w:val="both"/>
        <w:rPr>
          <w:sz w:val="28"/>
          <w:szCs w:val="28"/>
        </w:rPr>
      </w:pPr>
      <w:r w:rsidRPr="0071097E">
        <w:rPr>
          <w:sz w:val="28"/>
          <w:szCs w:val="28"/>
        </w:rPr>
        <w:t xml:space="preserve">- </w:t>
      </w:r>
      <w:hyperlink r:id="rId15" w:history="1">
        <w:r w:rsidR="00B27930" w:rsidRPr="0071097E">
          <w:rPr>
            <w:color w:val="0000FF"/>
            <w:sz w:val="28"/>
            <w:szCs w:val="28"/>
            <w:u w:val="single"/>
            <w:lang w:val="en-US" w:bidi="en-US"/>
          </w:rPr>
          <w:t>http://www.artprojekt.ru</w:t>
        </w:r>
        <w:r w:rsidR="00B27930" w:rsidRPr="0071097E">
          <w:rPr>
            <w:color w:val="0000FF"/>
            <w:sz w:val="28"/>
            <w:szCs w:val="28"/>
            <w:lang w:val="en-US" w:bidi="en-US"/>
          </w:rPr>
          <w:t xml:space="preserve"> </w:t>
        </w:r>
      </w:hyperlink>
      <w:r w:rsidR="00B27930" w:rsidRPr="0071097E">
        <w:rPr>
          <w:sz w:val="28"/>
          <w:szCs w:val="28"/>
        </w:rPr>
        <w:t>- портал по изобразительному искусству</w:t>
      </w:r>
    </w:p>
    <w:p w:rsidR="00B27930" w:rsidRPr="0071097E" w:rsidRDefault="001D2E79" w:rsidP="001D2E79">
      <w:pPr>
        <w:pStyle w:val="11"/>
        <w:tabs>
          <w:tab w:val="left" w:pos="1249"/>
        </w:tabs>
        <w:spacing w:after="280" w:line="240" w:lineRule="auto"/>
        <w:ind w:left="900" w:firstLine="0"/>
        <w:jc w:val="both"/>
        <w:rPr>
          <w:sz w:val="28"/>
          <w:szCs w:val="28"/>
        </w:rPr>
      </w:pPr>
      <w:r w:rsidRPr="0071097E">
        <w:rPr>
          <w:sz w:val="28"/>
          <w:szCs w:val="28"/>
        </w:rPr>
        <w:t xml:space="preserve">- </w:t>
      </w:r>
      <w:hyperlink r:id="rId16" w:history="1">
        <w:r w:rsidR="00B27930" w:rsidRPr="0071097E">
          <w:rPr>
            <w:color w:val="0000FF"/>
            <w:sz w:val="28"/>
            <w:szCs w:val="28"/>
            <w:u w:val="single"/>
            <w:lang w:val="en-US" w:bidi="en-US"/>
          </w:rPr>
          <w:t>http://gallerix.ru</w:t>
        </w:r>
        <w:r w:rsidR="00B27930" w:rsidRPr="0071097E">
          <w:rPr>
            <w:color w:val="0000FF"/>
            <w:sz w:val="28"/>
            <w:szCs w:val="28"/>
            <w:lang w:val="en-US" w:bidi="en-US"/>
          </w:rPr>
          <w:t xml:space="preserve"> </w:t>
        </w:r>
      </w:hyperlink>
      <w:r w:rsidR="00B27930" w:rsidRPr="0071097E">
        <w:rPr>
          <w:sz w:val="28"/>
          <w:szCs w:val="28"/>
        </w:rPr>
        <w:t>- портал по изобразительному искусству</w:t>
      </w:r>
    </w:p>
    <w:p w:rsidR="002910CB" w:rsidRDefault="002910CB" w:rsidP="002910CB">
      <w:pPr>
        <w:pStyle w:val="1"/>
        <w:tabs>
          <w:tab w:val="num" w:pos="0"/>
        </w:tabs>
        <w:ind w:firstLine="0"/>
        <w:jc w:val="both"/>
        <w:rPr>
          <w:caps/>
          <w:sz w:val="28"/>
          <w:szCs w:val="28"/>
        </w:rPr>
      </w:pPr>
    </w:p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2910CB" w:rsidRDefault="002910CB" w:rsidP="002910CB"/>
    <w:p w:rsidR="00CF2E89" w:rsidRDefault="00CF2E89" w:rsidP="00CF2E89">
      <w:pPr>
        <w:spacing w:line="360" w:lineRule="auto"/>
        <w:rPr>
          <w:sz w:val="28"/>
          <w:szCs w:val="28"/>
        </w:rPr>
      </w:pPr>
    </w:p>
    <w:p w:rsidR="002910CB" w:rsidRDefault="002910CB" w:rsidP="002910CB">
      <w:pPr>
        <w:spacing w:line="360" w:lineRule="auto"/>
        <w:rPr>
          <w:b/>
        </w:rPr>
      </w:pPr>
    </w:p>
    <w:p w:rsidR="00F552AF" w:rsidRDefault="00F552AF" w:rsidP="00F552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552AF" w:rsidRPr="00022C7E" w:rsidRDefault="00F552AF" w:rsidP="00F552AF">
      <w:pPr>
        <w:pStyle w:val="a4"/>
      </w:pPr>
    </w:p>
    <w:p w:rsidR="00F552AF" w:rsidRPr="00915CC9" w:rsidRDefault="00F552AF" w:rsidP="00F552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15CC9">
        <w:rPr>
          <w:b/>
          <w:bCs/>
          <w:sz w:val="28"/>
          <w:szCs w:val="28"/>
        </w:rPr>
        <w:t>Контроль</w:t>
      </w:r>
      <w:r w:rsidRPr="00915CC9">
        <w:rPr>
          <w:sz w:val="28"/>
          <w:szCs w:val="28"/>
        </w:rPr>
        <w:t xml:space="preserve"> </w:t>
      </w:r>
      <w:r w:rsidRPr="00915CC9">
        <w:rPr>
          <w:b/>
          <w:bCs/>
          <w:sz w:val="28"/>
          <w:szCs w:val="28"/>
        </w:rPr>
        <w:t>и оценка</w:t>
      </w:r>
      <w:r w:rsidRPr="00915CC9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 контрольных работ, тестовых заданий, а также выполнения </w:t>
      </w:r>
      <w:proofErr w:type="gramStart"/>
      <w:r w:rsidRPr="00915CC9">
        <w:rPr>
          <w:sz w:val="28"/>
          <w:szCs w:val="28"/>
        </w:rPr>
        <w:t>обучающимися</w:t>
      </w:r>
      <w:proofErr w:type="gramEnd"/>
      <w:r w:rsidRPr="00915CC9">
        <w:rPr>
          <w:sz w:val="28"/>
          <w:szCs w:val="28"/>
        </w:rPr>
        <w:t xml:space="preserve"> индивидуальных заданий.</w:t>
      </w:r>
    </w:p>
    <w:p w:rsidR="00F552AF" w:rsidRPr="00915CC9" w:rsidRDefault="00F552AF" w:rsidP="00F55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F552AF" w:rsidRPr="001D709F" w:rsidTr="00703793">
        <w:tc>
          <w:tcPr>
            <w:tcW w:w="4928" w:type="dxa"/>
            <w:vAlign w:val="center"/>
          </w:tcPr>
          <w:p w:rsidR="00F552AF" w:rsidRPr="00556610" w:rsidRDefault="00F552AF" w:rsidP="00703793">
            <w:pPr>
              <w:jc w:val="center"/>
              <w:rPr>
                <w:b/>
                <w:bCs/>
                <w:sz w:val="28"/>
                <w:szCs w:val="28"/>
              </w:rPr>
            </w:pPr>
            <w:r w:rsidRPr="00556610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540" w:type="dxa"/>
            <w:vAlign w:val="center"/>
          </w:tcPr>
          <w:p w:rsidR="00F552AF" w:rsidRPr="00556610" w:rsidRDefault="00F552AF" w:rsidP="00703793">
            <w:pPr>
              <w:jc w:val="center"/>
              <w:rPr>
                <w:b/>
                <w:bCs/>
                <w:sz w:val="28"/>
                <w:szCs w:val="28"/>
              </w:rPr>
            </w:pPr>
            <w:r w:rsidRPr="00556610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552AF" w:rsidRPr="001D709F" w:rsidTr="00703793">
        <w:tc>
          <w:tcPr>
            <w:tcW w:w="4928" w:type="dxa"/>
          </w:tcPr>
          <w:p w:rsidR="00F552AF" w:rsidRPr="0077730C" w:rsidRDefault="00F552AF" w:rsidP="00703793">
            <w:pPr>
              <w:jc w:val="both"/>
              <w:rPr>
                <w:b/>
                <w:bCs/>
                <w:sz w:val="28"/>
                <w:szCs w:val="28"/>
              </w:rPr>
            </w:pPr>
            <w:r w:rsidRPr="0077730C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540" w:type="dxa"/>
          </w:tcPr>
          <w:p w:rsidR="00F552AF" w:rsidRPr="00F552AF" w:rsidRDefault="00F552AF" w:rsidP="0070379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552AF" w:rsidRPr="001D709F" w:rsidTr="00703793">
        <w:tc>
          <w:tcPr>
            <w:tcW w:w="4928" w:type="dxa"/>
          </w:tcPr>
          <w:p w:rsidR="00F552AF" w:rsidRPr="00F552AF" w:rsidRDefault="00F552AF" w:rsidP="00F552AF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52AF">
              <w:rPr>
                <w:sz w:val="28"/>
                <w:szCs w:val="28"/>
              </w:rPr>
              <w:t>использовать геометрические построения в создании композиционных мотивов рисунка;</w:t>
            </w:r>
          </w:p>
          <w:p w:rsidR="00F552AF" w:rsidRPr="005B5868" w:rsidRDefault="00F552AF" w:rsidP="005B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F552AF" w:rsidRPr="005B5868" w:rsidRDefault="00F552AF" w:rsidP="005B5868">
            <w:pPr>
              <w:jc w:val="both"/>
              <w:rPr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>Экспертная оценка выполнения практической работы, самостоятельная работа, написание сообщений, рефератов;</w:t>
            </w:r>
            <w:r w:rsidR="005B5868" w:rsidRPr="005B5868">
              <w:rPr>
                <w:sz w:val="28"/>
                <w:szCs w:val="28"/>
              </w:rPr>
              <w:t xml:space="preserve"> составление таблиц, презентаций.</w:t>
            </w:r>
            <w:r w:rsidRPr="005B5868">
              <w:rPr>
                <w:sz w:val="28"/>
                <w:szCs w:val="28"/>
              </w:rPr>
              <w:t xml:space="preserve"> </w:t>
            </w:r>
          </w:p>
        </w:tc>
      </w:tr>
      <w:tr w:rsidR="00F552AF" w:rsidRPr="001D709F" w:rsidTr="00703793">
        <w:tc>
          <w:tcPr>
            <w:tcW w:w="4928" w:type="dxa"/>
          </w:tcPr>
          <w:p w:rsidR="00F552AF" w:rsidRPr="00935F01" w:rsidRDefault="00F552AF" w:rsidP="00703793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sz w:val="28"/>
                <w:szCs w:val="28"/>
              </w:rPr>
            </w:pPr>
            <w:r w:rsidRPr="00977930">
              <w:rPr>
                <w:sz w:val="28"/>
                <w:szCs w:val="28"/>
              </w:rPr>
              <w:t>использовать</w:t>
            </w:r>
            <w:r>
              <w:rPr>
                <w:sz w:val="28"/>
                <w:szCs w:val="28"/>
              </w:rPr>
              <w:t xml:space="preserve"> зрительные иллюзии в проектировании изделий одежды;</w:t>
            </w:r>
          </w:p>
        </w:tc>
        <w:tc>
          <w:tcPr>
            <w:tcW w:w="4540" w:type="dxa"/>
          </w:tcPr>
          <w:p w:rsidR="00F552AF" w:rsidRPr="005B5868" w:rsidRDefault="00F552AF" w:rsidP="005B5868">
            <w:pPr>
              <w:jc w:val="both"/>
              <w:rPr>
                <w:sz w:val="28"/>
                <w:szCs w:val="28"/>
              </w:rPr>
            </w:pPr>
            <w:proofErr w:type="gramStart"/>
            <w:r w:rsidRPr="005B5868">
              <w:rPr>
                <w:sz w:val="28"/>
                <w:szCs w:val="28"/>
              </w:rPr>
              <w:t>Экспертная оценка выполнения практической работы, самостоятел</w:t>
            </w:r>
            <w:r w:rsidR="005B5868" w:rsidRPr="005B5868">
              <w:rPr>
                <w:sz w:val="28"/>
                <w:szCs w:val="28"/>
              </w:rPr>
              <w:t>ьная работа,</w:t>
            </w:r>
            <w:r w:rsidRPr="005B5868">
              <w:rPr>
                <w:sz w:val="28"/>
                <w:szCs w:val="28"/>
              </w:rPr>
              <w:t xml:space="preserve"> устный опрос, письменный опрос, карточки-задания, тестовый контроль,</w:t>
            </w:r>
            <w:r w:rsidR="005B5868" w:rsidRPr="005B5868">
              <w:rPr>
                <w:sz w:val="28"/>
                <w:szCs w:val="28"/>
              </w:rPr>
              <w:t xml:space="preserve"> написание сообщений, рефератов,</w:t>
            </w:r>
            <w:r w:rsidRPr="005B5868">
              <w:rPr>
                <w:sz w:val="28"/>
                <w:szCs w:val="28"/>
              </w:rPr>
              <w:t xml:space="preserve"> </w:t>
            </w:r>
            <w:r w:rsidR="005B5868" w:rsidRPr="005B5868">
              <w:rPr>
                <w:sz w:val="28"/>
                <w:szCs w:val="28"/>
              </w:rPr>
              <w:t xml:space="preserve">составление таблиц, </w:t>
            </w:r>
            <w:r w:rsidRPr="005B5868">
              <w:rPr>
                <w:sz w:val="28"/>
                <w:szCs w:val="28"/>
              </w:rPr>
              <w:t xml:space="preserve"> презентаций</w:t>
            </w:r>
            <w:r w:rsidR="005B5868" w:rsidRPr="005B586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52AF" w:rsidRPr="001D709F" w:rsidTr="00703793">
        <w:tc>
          <w:tcPr>
            <w:tcW w:w="4928" w:type="dxa"/>
          </w:tcPr>
          <w:p w:rsidR="00F552AF" w:rsidRPr="00F552AF" w:rsidRDefault="00F552AF" w:rsidP="00F552AF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F552AF">
              <w:rPr>
                <w:sz w:val="28"/>
                <w:szCs w:val="28"/>
              </w:rPr>
              <w:t>гармонично сочетать цвета</w:t>
            </w:r>
          </w:p>
        </w:tc>
        <w:tc>
          <w:tcPr>
            <w:tcW w:w="4540" w:type="dxa"/>
          </w:tcPr>
          <w:p w:rsidR="00F552AF" w:rsidRPr="005B5868" w:rsidRDefault="005B5868" w:rsidP="005B5868">
            <w:pPr>
              <w:jc w:val="both"/>
              <w:rPr>
                <w:i/>
                <w:iCs/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>Экспертная оценка выполнения практической работы, самостоятельная работа, написание сообщений, рефератов, составление таблиц, презентаций.</w:t>
            </w:r>
          </w:p>
        </w:tc>
      </w:tr>
      <w:tr w:rsidR="00F552AF" w:rsidRPr="001D709F" w:rsidTr="00703793">
        <w:tc>
          <w:tcPr>
            <w:tcW w:w="4928" w:type="dxa"/>
          </w:tcPr>
          <w:p w:rsidR="00F552AF" w:rsidRPr="00F552AF" w:rsidRDefault="00F552AF" w:rsidP="00F552AF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52AF">
              <w:rPr>
                <w:sz w:val="28"/>
                <w:szCs w:val="28"/>
              </w:rPr>
              <w:t>уметь строить отдельные детали одежды с использованием приёмов геометрического черчения</w:t>
            </w:r>
          </w:p>
          <w:p w:rsidR="00F552AF" w:rsidRPr="00935F01" w:rsidRDefault="00F552AF" w:rsidP="00F552A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F552AF" w:rsidRPr="005B5868" w:rsidRDefault="00F552AF" w:rsidP="005B5868">
            <w:pPr>
              <w:jc w:val="both"/>
              <w:rPr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 xml:space="preserve"> Экспертная оценка выполнения практической работы, самостоятел</w:t>
            </w:r>
            <w:r w:rsidR="005B5868" w:rsidRPr="005B5868">
              <w:rPr>
                <w:sz w:val="28"/>
                <w:szCs w:val="28"/>
              </w:rPr>
              <w:t xml:space="preserve">ьная работа, </w:t>
            </w:r>
            <w:r w:rsidRPr="005B5868">
              <w:rPr>
                <w:sz w:val="28"/>
                <w:szCs w:val="28"/>
              </w:rPr>
              <w:t xml:space="preserve"> устный опрос, письменный опрос, карточки-задания, тестовый контроль,</w:t>
            </w:r>
            <w:r w:rsidR="005B5868">
              <w:rPr>
                <w:sz w:val="28"/>
                <w:szCs w:val="28"/>
              </w:rPr>
              <w:t xml:space="preserve"> </w:t>
            </w:r>
            <w:r w:rsidRPr="005B5868">
              <w:rPr>
                <w:sz w:val="28"/>
                <w:szCs w:val="28"/>
              </w:rPr>
              <w:t>на</w:t>
            </w:r>
            <w:r w:rsidR="005B5868" w:rsidRPr="005B5868">
              <w:rPr>
                <w:sz w:val="28"/>
                <w:szCs w:val="28"/>
              </w:rPr>
              <w:t xml:space="preserve">писание сообщений, рефератов, </w:t>
            </w:r>
            <w:r w:rsidRPr="005B5868">
              <w:rPr>
                <w:sz w:val="28"/>
                <w:szCs w:val="28"/>
              </w:rPr>
              <w:t>презентаций</w:t>
            </w:r>
            <w:r w:rsidR="005B5868" w:rsidRPr="005B5868">
              <w:rPr>
                <w:sz w:val="28"/>
                <w:szCs w:val="28"/>
              </w:rPr>
              <w:t>.</w:t>
            </w:r>
          </w:p>
        </w:tc>
      </w:tr>
      <w:tr w:rsidR="00F552AF" w:rsidRPr="001D709F" w:rsidTr="00703793">
        <w:tc>
          <w:tcPr>
            <w:tcW w:w="4928" w:type="dxa"/>
          </w:tcPr>
          <w:p w:rsidR="00F552AF" w:rsidRPr="00F552AF" w:rsidRDefault="00F552AF" w:rsidP="00F552AF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52AF">
              <w:rPr>
                <w:sz w:val="28"/>
                <w:szCs w:val="28"/>
              </w:rPr>
              <w:t>строить фигуры по схеме;</w:t>
            </w:r>
          </w:p>
          <w:p w:rsidR="00F552AF" w:rsidRPr="00935F01" w:rsidRDefault="00F552AF" w:rsidP="00F552A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F552AF" w:rsidRPr="005B5868" w:rsidRDefault="00F552AF" w:rsidP="005B5868">
            <w:pPr>
              <w:jc w:val="both"/>
              <w:rPr>
                <w:sz w:val="28"/>
                <w:szCs w:val="28"/>
              </w:rPr>
            </w:pPr>
            <w:proofErr w:type="gramStart"/>
            <w:r w:rsidRPr="005B5868">
              <w:rPr>
                <w:sz w:val="28"/>
                <w:szCs w:val="28"/>
              </w:rPr>
              <w:t>Экспертная оценка выполнения практической работы, самостоятел</w:t>
            </w:r>
            <w:r w:rsidR="005B5868" w:rsidRPr="005B5868">
              <w:rPr>
                <w:sz w:val="28"/>
                <w:szCs w:val="28"/>
              </w:rPr>
              <w:t xml:space="preserve">ьная работа, </w:t>
            </w:r>
            <w:r w:rsidRPr="005B5868">
              <w:rPr>
                <w:sz w:val="28"/>
                <w:szCs w:val="28"/>
              </w:rPr>
              <w:t xml:space="preserve"> устный опрос, письменный опрос, карточки-задания, тестовый контроль,</w:t>
            </w:r>
            <w:r w:rsidR="005B5868" w:rsidRPr="005B5868">
              <w:rPr>
                <w:sz w:val="28"/>
                <w:szCs w:val="28"/>
              </w:rPr>
              <w:t xml:space="preserve"> написание сообщений, рефератов,</w:t>
            </w:r>
            <w:r w:rsidRPr="005B5868">
              <w:rPr>
                <w:sz w:val="28"/>
                <w:szCs w:val="28"/>
              </w:rPr>
              <w:t xml:space="preserve"> </w:t>
            </w:r>
            <w:r w:rsidR="005B5868" w:rsidRPr="005B5868">
              <w:rPr>
                <w:sz w:val="28"/>
                <w:szCs w:val="28"/>
              </w:rPr>
              <w:t xml:space="preserve">составление таблиц, </w:t>
            </w:r>
            <w:r w:rsidRPr="005B5868">
              <w:rPr>
                <w:sz w:val="28"/>
                <w:szCs w:val="28"/>
              </w:rPr>
              <w:t xml:space="preserve"> презентаций</w:t>
            </w:r>
            <w:r w:rsidR="005B5868" w:rsidRPr="005B586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52AF" w:rsidRPr="001D709F" w:rsidTr="00703793">
        <w:tc>
          <w:tcPr>
            <w:tcW w:w="4928" w:type="dxa"/>
          </w:tcPr>
          <w:p w:rsidR="00F552AF" w:rsidRPr="00F552AF" w:rsidRDefault="00F552AF" w:rsidP="00F552AF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52AF">
              <w:rPr>
                <w:sz w:val="28"/>
                <w:szCs w:val="28"/>
              </w:rPr>
              <w:lastRenderedPageBreak/>
              <w:t>строить силуэтные формы костюма.</w:t>
            </w:r>
          </w:p>
          <w:p w:rsidR="00F552AF" w:rsidRPr="00935F01" w:rsidRDefault="00F552AF" w:rsidP="00F552A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F552AF" w:rsidRPr="005B5868" w:rsidRDefault="00F552AF" w:rsidP="005B5868">
            <w:pPr>
              <w:jc w:val="both"/>
              <w:rPr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>Экспертная оценка выполнения практической работы, самостоятел</w:t>
            </w:r>
            <w:r w:rsidR="005B5868" w:rsidRPr="005B5868">
              <w:rPr>
                <w:sz w:val="28"/>
                <w:szCs w:val="28"/>
              </w:rPr>
              <w:t xml:space="preserve">ьная работа, </w:t>
            </w:r>
            <w:r w:rsidRPr="005B5868">
              <w:rPr>
                <w:sz w:val="28"/>
                <w:szCs w:val="28"/>
              </w:rPr>
              <w:t xml:space="preserve"> устный опрос, письменный опрос, карт</w:t>
            </w:r>
            <w:r w:rsidR="005B5868" w:rsidRPr="005B5868">
              <w:rPr>
                <w:sz w:val="28"/>
                <w:szCs w:val="28"/>
              </w:rPr>
              <w:t>очки-задания, написание сообщений, рефератов,</w:t>
            </w:r>
            <w:r w:rsidRPr="005B5868">
              <w:rPr>
                <w:sz w:val="28"/>
                <w:szCs w:val="28"/>
              </w:rPr>
              <w:t xml:space="preserve"> презентаций</w:t>
            </w:r>
            <w:r w:rsidR="005B5868" w:rsidRPr="005B5868">
              <w:rPr>
                <w:sz w:val="28"/>
                <w:szCs w:val="28"/>
              </w:rPr>
              <w:t>.</w:t>
            </w:r>
          </w:p>
        </w:tc>
      </w:tr>
      <w:tr w:rsidR="0077730C" w:rsidRPr="001D709F" w:rsidTr="00703793">
        <w:tc>
          <w:tcPr>
            <w:tcW w:w="4928" w:type="dxa"/>
          </w:tcPr>
          <w:p w:rsidR="0077730C" w:rsidRPr="0077730C" w:rsidRDefault="0077730C" w:rsidP="00777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77730C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540" w:type="dxa"/>
          </w:tcPr>
          <w:p w:rsidR="0077730C" w:rsidRPr="005B5868" w:rsidRDefault="0077730C" w:rsidP="005B5868">
            <w:pPr>
              <w:jc w:val="both"/>
              <w:rPr>
                <w:sz w:val="28"/>
                <w:szCs w:val="28"/>
              </w:rPr>
            </w:pPr>
          </w:p>
        </w:tc>
      </w:tr>
      <w:tr w:rsidR="005B5868" w:rsidRPr="001D709F" w:rsidTr="00703793">
        <w:tc>
          <w:tcPr>
            <w:tcW w:w="4928" w:type="dxa"/>
          </w:tcPr>
          <w:p w:rsidR="005B5868" w:rsidRPr="0077730C" w:rsidRDefault="005B5868" w:rsidP="0077730C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7730C">
              <w:rPr>
                <w:sz w:val="28"/>
                <w:szCs w:val="28"/>
              </w:rPr>
              <w:t>геометрические построения в одежде;</w:t>
            </w:r>
          </w:p>
          <w:p w:rsidR="005B5868" w:rsidRPr="00F552AF" w:rsidRDefault="005B5868" w:rsidP="00777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5B5868" w:rsidRPr="005B5868" w:rsidRDefault="005B5868" w:rsidP="005B5868">
            <w:pPr>
              <w:jc w:val="both"/>
              <w:rPr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 xml:space="preserve">Экспертная оценка выполнения практической работы, самостоятельная работа, написание сообщений, рефератов, составление таблиц, презентаций. </w:t>
            </w:r>
          </w:p>
        </w:tc>
      </w:tr>
      <w:tr w:rsidR="005B5868" w:rsidRPr="001D709F" w:rsidTr="00703793">
        <w:tc>
          <w:tcPr>
            <w:tcW w:w="4928" w:type="dxa"/>
          </w:tcPr>
          <w:p w:rsidR="005B5868" w:rsidRPr="0077730C" w:rsidRDefault="005B5868" w:rsidP="0077730C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7730C">
              <w:rPr>
                <w:sz w:val="28"/>
                <w:szCs w:val="28"/>
              </w:rPr>
              <w:t>орнаментные композиции ткани;</w:t>
            </w:r>
          </w:p>
          <w:p w:rsidR="005B5868" w:rsidRPr="0077730C" w:rsidRDefault="005B5868" w:rsidP="0077730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5B5868" w:rsidRPr="005B5868" w:rsidRDefault="005B5868" w:rsidP="005B5868">
            <w:pPr>
              <w:jc w:val="both"/>
              <w:rPr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>Экспертная оценка выполнения практической работы, самостоятельная работа, контрольная работа, устный опрос, письменный опрос, карточки-задания, тестовый контроль,</w:t>
            </w:r>
          </w:p>
          <w:p w:rsidR="005B5868" w:rsidRPr="005B5868" w:rsidRDefault="005B5868" w:rsidP="005B5868">
            <w:pPr>
              <w:jc w:val="both"/>
              <w:rPr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>написание сообщений, рефератов, составление таблиц,  презентаций.</w:t>
            </w:r>
          </w:p>
        </w:tc>
      </w:tr>
      <w:tr w:rsidR="005B5868" w:rsidRPr="001D709F" w:rsidTr="00703793">
        <w:tc>
          <w:tcPr>
            <w:tcW w:w="4928" w:type="dxa"/>
          </w:tcPr>
          <w:p w:rsidR="005B5868" w:rsidRPr="0077730C" w:rsidRDefault="005B5868" w:rsidP="0077730C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7730C">
              <w:rPr>
                <w:sz w:val="28"/>
                <w:szCs w:val="28"/>
              </w:rPr>
              <w:t>цвет в художественном проектировании;</w:t>
            </w:r>
          </w:p>
          <w:p w:rsidR="005B5868" w:rsidRPr="0077730C" w:rsidRDefault="005B5868" w:rsidP="0077730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5B5868" w:rsidRPr="005B5868" w:rsidRDefault="005B5868" w:rsidP="005B5868">
            <w:pPr>
              <w:jc w:val="both"/>
              <w:rPr>
                <w:i/>
                <w:iCs/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>Экспертная оценка выполнения практической работы, самостоятельная работа, написание сообщений, рефератов, составление таблиц, презентаций.</w:t>
            </w:r>
          </w:p>
        </w:tc>
      </w:tr>
      <w:tr w:rsidR="005B5868" w:rsidRPr="001D709F" w:rsidTr="00703793">
        <w:tc>
          <w:tcPr>
            <w:tcW w:w="4928" w:type="dxa"/>
          </w:tcPr>
          <w:p w:rsidR="005B5868" w:rsidRPr="0077730C" w:rsidRDefault="005B5868" w:rsidP="0077730C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вычерчивание деталей одежды;</w:t>
            </w:r>
          </w:p>
        </w:tc>
        <w:tc>
          <w:tcPr>
            <w:tcW w:w="4540" w:type="dxa"/>
          </w:tcPr>
          <w:p w:rsidR="005B5868" w:rsidRPr="005B5868" w:rsidRDefault="005B5868" w:rsidP="005B5868">
            <w:pPr>
              <w:jc w:val="both"/>
              <w:rPr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 xml:space="preserve"> Экспертная оценка выполнения практической работы, самостоятельная работа,  устный опрос, письменный опрос, карточки-задания, тестовый контроль,</w:t>
            </w:r>
            <w:r w:rsidR="0008474D">
              <w:rPr>
                <w:sz w:val="28"/>
                <w:szCs w:val="28"/>
              </w:rPr>
              <w:t xml:space="preserve"> </w:t>
            </w:r>
            <w:r w:rsidRPr="005B5868">
              <w:rPr>
                <w:sz w:val="28"/>
                <w:szCs w:val="28"/>
              </w:rPr>
              <w:t>написание сообщений, рефератов, презентаций.</w:t>
            </w:r>
          </w:p>
        </w:tc>
      </w:tr>
      <w:tr w:rsidR="005B5868" w:rsidRPr="001D709F" w:rsidTr="00703793">
        <w:tc>
          <w:tcPr>
            <w:tcW w:w="4928" w:type="dxa"/>
          </w:tcPr>
          <w:p w:rsidR="005B5868" w:rsidRPr="0077730C" w:rsidRDefault="005B5868" w:rsidP="0077730C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7730C">
              <w:rPr>
                <w:sz w:val="28"/>
                <w:szCs w:val="28"/>
              </w:rPr>
              <w:t>построение фигуры по схемам;</w:t>
            </w:r>
          </w:p>
        </w:tc>
        <w:tc>
          <w:tcPr>
            <w:tcW w:w="4540" w:type="dxa"/>
          </w:tcPr>
          <w:p w:rsidR="005B5868" w:rsidRPr="005B5868" w:rsidRDefault="005B5868" w:rsidP="005B5868">
            <w:pPr>
              <w:jc w:val="both"/>
              <w:rPr>
                <w:sz w:val="28"/>
                <w:szCs w:val="28"/>
              </w:rPr>
            </w:pPr>
            <w:proofErr w:type="gramStart"/>
            <w:r w:rsidRPr="005B5868">
              <w:rPr>
                <w:sz w:val="28"/>
                <w:szCs w:val="28"/>
              </w:rPr>
              <w:t>Экспертная оценка выполнения практической работы, самостоятельная работа,  устный опрос, письменный опрос, карточки-задания, тестовый контроль, написание сообщений, рефератов, составление таблиц,  презентаций.</w:t>
            </w:r>
            <w:proofErr w:type="gramEnd"/>
          </w:p>
        </w:tc>
      </w:tr>
      <w:tr w:rsidR="005B5868" w:rsidRPr="001D709F" w:rsidTr="00703793">
        <w:tc>
          <w:tcPr>
            <w:tcW w:w="4928" w:type="dxa"/>
          </w:tcPr>
          <w:p w:rsidR="005B5868" w:rsidRPr="0077730C" w:rsidRDefault="005B5868" w:rsidP="0077730C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7730C">
              <w:rPr>
                <w:sz w:val="28"/>
                <w:szCs w:val="28"/>
              </w:rPr>
              <w:t>детали одежды в художественном проектировании изделий;</w:t>
            </w:r>
          </w:p>
          <w:p w:rsidR="005B5868" w:rsidRPr="0077730C" w:rsidRDefault="005B5868" w:rsidP="00777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5B5868" w:rsidRPr="005B5868" w:rsidRDefault="005B5868" w:rsidP="005B5868">
            <w:pPr>
              <w:jc w:val="both"/>
              <w:rPr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lastRenderedPageBreak/>
              <w:t xml:space="preserve">Экспертная оценка выполнения практической работы, самостоятельная работа,  устный </w:t>
            </w:r>
            <w:r w:rsidRPr="005B5868">
              <w:rPr>
                <w:sz w:val="28"/>
                <w:szCs w:val="28"/>
              </w:rPr>
              <w:lastRenderedPageBreak/>
              <w:t>опрос, письменный опрос, карточки-задания, написание сообщений, рефератов, презентаций.</w:t>
            </w:r>
          </w:p>
        </w:tc>
      </w:tr>
      <w:tr w:rsidR="005B5868" w:rsidRPr="001D709F" w:rsidTr="00703793">
        <w:tc>
          <w:tcPr>
            <w:tcW w:w="4928" w:type="dxa"/>
          </w:tcPr>
          <w:p w:rsidR="005B5868" w:rsidRPr="0077730C" w:rsidRDefault="005B5868" w:rsidP="0077730C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7730C">
              <w:rPr>
                <w:sz w:val="28"/>
                <w:szCs w:val="28"/>
              </w:rPr>
              <w:lastRenderedPageBreak/>
              <w:t>силуэтные формы костюма.</w:t>
            </w:r>
          </w:p>
          <w:p w:rsidR="005B5868" w:rsidRDefault="005B5868" w:rsidP="0077730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5B5868" w:rsidRPr="005B5868" w:rsidRDefault="005B5868" w:rsidP="005B5868">
            <w:pPr>
              <w:jc w:val="both"/>
              <w:rPr>
                <w:sz w:val="28"/>
                <w:szCs w:val="28"/>
              </w:rPr>
            </w:pPr>
            <w:r w:rsidRPr="005B5868">
              <w:rPr>
                <w:sz w:val="28"/>
                <w:szCs w:val="28"/>
              </w:rPr>
              <w:t>Экспертная оценка выполнения практической работы, самостоятельная работа,  устный опрос, письменный опрос, карточки-задания, написание сообщений, рефератов, презентаций.</w:t>
            </w:r>
          </w:p>
        </w:tc>
      </w:tr>
    </w:tbl>
    <w:p w:rsidR="00F552AF" w:rsidRDefault="00F552AF" w:rsidP="00F552AF">
      <w:pPr>
        <w:pStyle w:val="a3"/>
        <w:rPr>
          <w:rFonts w:ascii="Times New Roman" w:hAnsi="Times New Roman"/>
          <w:sz w:val="28"/>
          <w:szCs w:val="28"/>
        </w:rPr>
      </w:pPr>
    </w:p>
    <w:sectPr w:rsidR="00F552AF" w:rsidSect="00771478">
      <w:pgSz w:w="11906" w:h="16838"/>
      <w:pgMar w:top="1134" w:right="566" w:bottom="1134" w:left="1701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65" w:rsidRDefault="00A03A65" w:rsidP="00F01873">
      <w:r>
        <w:separator/>
      </w:r>
    </w:p>
  </w:endnote>
  <w:endnote w:type="continuationSeparator" w:id="0">
    <w:p w:rsidR="00A03A65" w:rsidRDefault="00A03A65" w:rsidP="00F0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8695"/>
      <w:docPartObj>
        <w:docPartGallery w:val="Page Numbers (Bottom of Page)"/>
        <w:docPartUnique/>
      </w:docPartObj>
    </w:sdtPr>
    <w:sdtContent>
      <w:p w:rsidR="002B7207" w:rsidRDefault="00131384" w:rsidP="00771478">
        <w:pPr>
          <w:pStyle w:val="a5"/>
        </w:pPr>
        <w:fldSimple w:instr=" PAGE   \* MERGEFORMAT ">
          <w:r w:rsidR="00E26856">
            <w:rPr>
              <w:noProof/>
            </w:rPr>
            <w:t>6</w:t>
          </w:r>
        </w:fldSimple>
      </w:p>
    </w:sdtContent>
  </w:sdt>
  <w:p w:rsidR="002B7207" w:rsidRDefault="002B7207" w:rsidP="007714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07" w:rsidRDefault="002B7207">
    <w:pPr>
      <w:pStyle w:val="a5"/>
    </w:pPr>
  </w:p>
  <w:p w:rsidR="002B7207" w:rsidRDefault="002B7207" w:rsidP="007714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8213"/>
      <w:docPartObj>
        <w:docPartGallery w:val="Page Numbers (Bottom of Page)"/>
        <w:docPartUnique/>
      </w:docPartObj>
    </w:sdtPr>
    <w:sdtContent>
      <w:p w:rsidR="002B7207" w:rsidRDefault="00131384" w:rsidP="00771478">
        <w:pPr>
          <w:pStyle w:val="a5"/>
        </w:pPr>
        <w:fldSimple w:instr=" PAGE   \* MERGEFORMAT ">
          <w:r w:rsidR="00E26856">
            <w:rPr>
              <w:noProof/>
            </w:rPr>
            <w:t>7</w:t>
          </w:r>
        </w:fldSimple>
      </w:p>
    </w:sdtContent>
  </w:sdt>
  <w:p w:rsidR="002B7207" w:rsidRDefault="002B7207" w:rsidP="007714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65" w:rsidRDefault="00A03A65" w:rsidP="00F01873">
      <w:r>
        <w:separator/>
      </w:r>
    </w:p>
  </w:footnote>
  <w:footnote w:type="continuationSeparator" w:id="0">
    <w:p w:rsidR="00A03A65" w:rsidRDefault="00A03A65" w:rsidP="00F0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CF0"/>
    <w:multiLevelType w:val="hybridMultilevel"/>
    <w:tmpl w:val="AB9E4256"/>
    <w:lvl w:ilvl="0" w:tplc="D8F27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50B20"/>
    <w:multiLevelType w:val="hybridMultilevel"/>
    <w:tmpl w:val="5B86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8A49D0"/>
    <w:multiLevelType w:val="multilevel"/>
    <w:tmpl w:val="CD1E9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7B7B"/>
    <w:multiLevelType w:val="hybridMultilevel"/>
    <w:tmpl w:val="9F701900"/>
    <w:lvl w:ilvl="0" w:tplc="60F29A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80527BC"/>
    <w:multiLevelType w:val="hybridMultilevel"/>
    <w:tmpl w:val="47B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807745"/>
    <w:multiLevelType w:val="multilevel"/>
    <w:tmpl w:val="D5E0A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2AD32D5A"/>
    <w:multiLevelType w:val="multilevel"/>
    <w:tmpl w:val="24A40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B1D2FC3"/>
    <w:multiLevelType w:val="hybridMultilevel"/>
    <w:tmpl w:val="9B1851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42D2"/>
    <w:multiLevelType w:val="hybridMultilevel"/>
    <w:tmpl w:val="66E0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17C60"/>
    <w:multiLevelType w:val="multilevel"/>
    <w:tmpl w:val="7E7820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4755136"/>
    <w:multiLevelType w:val="multilevel"/>
    <w:tmpl w:val="F99EA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1">
    <w:nsid w:val="5C450CFE"/>
    <w:multiLevelType w:val="hybridMultilevel"/>
    <w:tmpl w:val="60FE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E44E4"/>
    <w:multiLevelType w:val="multilevel"/>
    <w:tmpl w:val="395E2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CA3025E"/>
    <w:multiLevelType w:val="hybridMultilevel"/>
    <w:tmpl w:val="E3DC3228"/>
    <w:lvl w:ilvl="0" w:tplc="B1C206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E00A5"/>
    <w:rsid w:val="000139DC"/>
    <w:rsid w:val="00024392"/>
    <w:rsid w:val="0003072F"/>
    <w:rsid w:val="00036F17"/>
    <w:rsid w:val="00066BC4"/>
    <w:rsid w:val="00082B65"/>
    <w:rsid w:val="0008474D"/>
    <w:rsid w:val="00085D76"/>
    <w:rsid w:val="00097A96"/>
    <w:rsid w:val="000A1C12"/>
    <w:rsid w:val="000C101B"/>
    <w:rsid w:val="000D2C41"/>
    <w:rsid w:val="000E4AE8"/>
    <w:rsid w:val="000F004A"/>
    <w:rsid w:val="000F6870"/>
    <w:rsid w:val="00105743"/>
    <w:rsid w:val="0012620F"/>
    <w:rsid w:val="00131384"/>
    <w:rsid w:val="0014249B"/>
    <w:rsid w:val="001446DE"/>
    <w:rsid w:val="0014541E"/>
    <w:rsid w:val="00145DF4"/>
    <w:rsid w:val="00147D34"/>
    <w:rsid w:val="00151FD4"/>
    <w:rsid w:val="00162700"/>
    <w:rsid w:val="0016490D"/>
    <w:rsid w:val="00185629"/>
    <w:rsid w:val="00190968"/>
    <w:rsid w:val="0019215A"/>
    <w:rsid w:val="001A512E"/>
    <w:rsid w:val="001D0333"/>
    <w:rsid w:val="001D08A5"/>
    <w:rsid w:val="001D2E79"/>
    <w:rsid w:val="001E26F8"/>
    <w:rsid w:val="001E7D7F"/>
    <w:rsid w:val="00217FB5"/>
    <w:rsid w:val="00235C74"/>
    <w:rsid w:val="00275931"/>
    <w:rsid w:val="002842CE"/>
    <w:rsid w:val="002910CB"/>
    <w:rsid w:val="00292967"/>
    <w:rsid w:val="002B7207"/>
    <w:rsid w:val="002C1B8A"/>
    <w:rsid w:val="002C4DAA"/>
    <w:rsid w:val="002D2E77"/>
    <w:rsid w:val="002E00A5"/>
    <w:rsid w:val="002F23E3"/>
    <w:rsid w:val="002F478E"/>
    <w:rsid w:val="002F4E6F"/>
    <w:rsid w:val="00300AAB"/>
    <w:rsid w:val="00302E45"/>
    <w:rsid w:val="00304EA1"/>
    <w:rsid w:val="00320415"/>
    <w:rsid w:val="003227C3"/>
    <w:rsid w:val="003258FA"/>
    <w:rsid w:val="003357F3"/>
    <w:rsid w:val="003451E0"/>
    <w:rsid w:val="003626E8"/>
    <w:rsid w:val="00373ECA"/>
    <w:rsid w:val="00390A33"/>
    <w:rsid w:val="003A72FF"/>
    <w:rsid w:val="00440928"/>
    <w:rsid w:val="00460697"/>
    <w:rsid w:val="004952C2"/>
    <w:rsid w:val="004A3318"/>
    <w:rsid w:val="004B106E"/>
    <w:rsid w:val="004C5FA1"/>
    <w:rsid w:val="004E7F8D"/>
    <w:rsid w:val="0051652A"/>
    <w:rsid w:val="00522558"/>
    <w:rsid w:val="00523689"/>
    <w:rsid w:val="00527F7B"/>
    <w:rsid w:val="0054403A"/>
    <w:rsid w:val="00556610"/>
    <w:rsid w:val="005971FC"/>
    <w:rsid w:val="005B1E7B"/>
    <w:rsid w:val="005B5868"/>
    <w:rsid w:val="005C3643"/>
    <w:rsid w:val="005D20AF"/>
    <w:rsid w:val="005D44B9"/>
    <w:rsid w:val="005D5E81"/>
    <w:rsid w:val="00603434"/>
    <w:rsid w:val="00611F81"/>
    <w:rsid w:val="00634F1B"/>
    <w:rsid w:val="00637B83"/>
    <w:rsid w:val="00641011"/>
    <w:rsid w:val="00665FE3"/>
    <w:rsid w:val="00673B1A"/>
    <w:rsid w:val="00690007"/>
    <w:rsid w:val="00690ADC"/>
    <w:rsid w:val="006A018C"/>
    <w:rsid w:val="006F7E02"/>
    <w:rsid w:val="00703793"/>
    <w:rsid w:val="0071097E"/>
    <w:rsid w:val="00713B3A"/>
    <w:rsid w:val="00724036"/>
    <w:rsid w:val="007633C8"/>
    <w:rsid w:val="007672D8"/>
    <w:rsid w:val="00771478"/>
    <w:rsid w:val="0077730C"/>
    <w:rsid w:val="00781378"/>
    <w:rsid w:val="007843C5"/>
    <w:rsid w:val="007A4347"/>
    <w:rsid w:val="007B30DC"/>
    <w:rsid w:val="007D7629"/>
    <w:rsid w:val="007E4D7B"/>
    <w:rsid w:val="007F1115"/>
    <w:rsid w:val="008274AE"/>
    <w:rsid w:val="00835B0F"/>
    <w:rsid w:val="00851158"/>
    <w:rsid w:val="0085453B"/>
    <w:rsid w:val="008606E1"/>
    <w:rsid w:val="00860C7A"/>
    <w:rsid w:val="008C3A64"/>
    <w:rsid w:val="009127DF"/>
    <w:rsid w:val="009152B6"/>
    <w:rsid w:val="0092415C"/>
    <w:rsid w:val="009456CB"/>
    <w:rsid w:val="00950282"/>
    <w:rsid w:val="00982963"/>
    <w:rsid w:val="00987411"/>
    <w:rsid w:val="009A09B3"/>
    <w:rsid w:val="009A227E"/>
    <w:rsid w:val="009B0D9D"/>
    <w:rsid w:val="009B1F35"/>
    <w:rsid w:val="009C3882"/>
    <w:rsid w:val="009C7F35"/>
    <w:rsid w:val="009E03CD"/>
    <w:rsid w:val="00A01C3A"/>
    <w:rsid w:val="00A03A65"/>
    <w:rsid w:val="00A1098F"/>
    <w:rsid w:val="00A4558E"/>
    <w:rsid w:val="00A56D18"/>
    <w:rsid w:val="00A67846"/>
    <w:rsid w:val="00A94F6A"/>
    <w:rsid w:val="00AA573F"/>
    <w:rsid w:val="00AA5C1E"/>
    <w:rsid w:val="00AA7E03"/>
    <w:rsid w:val="00AB2347"/>
    <w:rsid w:val="00AC04F9"/>
    <w:rsid w:val="00AC7143"/>
    <w:rsid w:val="00AD64F9"/>
    <w:rsid w:val="00B01138"/>
    <w:rsid w:val="00B017D0"/>
    <w:rsid w:val="00B06366"/>
    <w:rsid w:val="00B07155"/>
    <w:rsid w:val="00B1502D"/>
    <w:rsid w:val="00B27930"/>
    <w:rsid w:val="00B5092B"/>
    <w:rsid w:val="00B56558"/>
    <w:rsid w:val="00B75353"/>
    <w:rsid w:val="00BB4837"/>
    <w:rsid w:val="00BC1D11"/>
    <w:rsid w:val="00BC34AC"/>
    <w:rsid w:val="00BC79C5"/>
    <w:rsid w:val="00BC7D58"/>
    <w:rsid w:val="00BD0578"/>
    <w:rsid w:val="00BE14CD"/>
    <w:rsid w:val="00BE7CED"/>
    <w:rsid w:val="00C1549E"/>
    <w:rsid w:val="00C236E4"/>
    <w:rsid w:val="00C36CF4"/>
    <w:rsid w:val="00C77FD4"/>
    <w:rsid w:val="00CA24FA"/>
    <w:rsid w:val="00CA2669"/>
    <w:rsid w:val="00CB4250"/>
    <w:rsid w:val="00CE366B"/>
    <w:rsid w:val="00CF2E89"/>
    <w:rsid w:val="00D00F2A"/>
    <w:rsid w:val="00D04B39"/>
    <w:rsid w:val="00D516DE"/>
    <w:rsid w:val="00DA320A"/>
    <w:rsid w:val="00DB68C5"/>
    <w:rsid w:val="00DE499A"/>
    <w:rsid w:val="00DF0C68"/>
    <w:rsid w:val="00E11DE5"/>
    <w:rsid w:val="00E12D27"/>
    <w:rsid w:val="00E26856"/>
    <w:rsid w:val="00E74E51"/>
    <w:rsid w:val="00E9135F"/>
    <w:rsid w:val="00E93FC8"/>
    <w:rsid w:val="00EB76D1"/>
    <w:rsid w:val="00EC37E1"/>
    <w:rsid w:val="00EC472B"/>
    <w:rsid w:val="00ED5659"/>
    <w:rsid w:val="00EF15C4"/>
    <w:rsid w:val="00F01873"/>
    <w:rsid w:val="00F15F7D"/>
    <w:rsid w:val="00F32EE1"/>
    <w:rsid w:val="00F43F29"/>
    <w:rsid w:val="00F5085D"/>
    <w:rsid w:val="00F51135"/>
    <w:rsid w:val="00F552AF"/>
    <w:rsid w:val="00F91F0F"/>
    <w:rsid w:val="00F97353"/>
    <w:rsid w:val="00FA08B9"/>
    <w:rsid w:val="00FA75DF"/>
    <w:rsid w:val="00FB0795"/>
    <w:rsid w:val="00FB2A4C"/>
    <w:rsid w:val="00FD2601"/>
    <w:rsid w:val="00FD31D8"/>
    <w:rsid w:val="00FE5031"/>
    <w:rsid w:val="00FF1583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00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00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E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E00A5"/>
    <w:pPr>
      <w:ind w:left="720"/>
      <w:contextualSpacing/>
    </w:pPr>
  </w:style>
  <w:style w:type="paragraph" w:styleId="a5">
    <w:name w:val="footer"/>
    <w:basedOn w:val="a"/>
    <w:link w:val="a6"/>
    <w:uiPriority w:val="99"/>
    <w:rsid w:val="00771478"/>
    <w:pPr>
      <w:tabs>
        <w:tab w:val="center" w:pos="4677"/>
        <w:tab w:val="right" w:pos="9355"/>
      </w:tabs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77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227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2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rsid w:val="00B2793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B27930"/>
    <w:pPr>
      <w:widowControl w:val="0"/>
      <w:spacing w:line="264" w:lineRule="auto"/>
      <w:ind w:firstLine="400"/>
    </w:pPr>
    <w:rPr>
      <w:sz w:val="22"/>
      <w:szCs w:val="22"/>
      <w:lang w:eastAsia="en-US"/>
    </w:rPr>
  </w:style>
  <w:style w:type="character" w:customStyle="1" w:styleId="aa">
    <w:name w:val="Другое_"/>
    <w:basedOn w:val="a0"/>
    <w:link w:val="ab"/>
    <w:rsid w:val="00B27930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B27930"/>
    <w:pPr>
      <w:widowControl w:val="0"/>
    </w:pPr>
    <w:rPr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B27930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B27930"/>
    <w:pPr>
      <w:widowControl w:val="0"/>
      <w:spacing w:after="110" w:line="252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7109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udozhnikam.ru/osnovi_risunka/3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fik.org.ru/gallery-nam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allerix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ges.ru/36214-specrisunok-i-khudozhestvennaja-grafika-%20%20%20%20uchebni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projek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hernorukov.ru/articles/?article=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46BCD-6A7B-4214-A49F-42300709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16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2020-10-21T21:21:00Z</cp:lastPrinted>
  <dcterms:created xsi:type="dcterms:W3CDTF">2014-06-30T18:21:00Z</dcterms:created>
  <dcterms:modified xsi:type="dcterms:W3CDTF">2025-01-15T20:49:00Z</dcterms:modified>
</cp:coreProperties>
</file>