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5F" w:rsidRPr="00023A6E" w:rsidRDefault="00A24B5F" w:rsidP="00AD2D26">
      <w:pPr>
        <w:pStyle w:val="a6"/>
        <w:ind w:right="-426"/>
        <w:jc w:val="center"/>
        <w:rPr>
          <w:rFonts w:ascii="Trebuchet MS" w:hAnsi="Trebuchet MS"/>
          <w:color w:val="34495E"/>
          <w:kern w:val="36"/>
          <w:sz w:val="44"/>
          <w:szCs w:val="42"/>
        </w:rPr>
      </w:pPr>
      <w:r w:rsidRPr="00023A6E">
        <w:rPr>
          <w:bCs/>
          <w:color w:val="000000"/>
          <w:sz w:val="52"/>
          <w:szCs w:val="48"/>
        </w:rPr>
        <w:t xml:space="preserve">  </w:t>
      </w:r>
      <w:r w:rsidR="00AD2D26" w:rsidRPr="00023A6E">
        <w:rPr>
          <w:sz w:val="28"/>
        </w:rPr>
        <w:t xml:space="preserve">Муниципальное бюджетное </w:t>
      </w:r>
      <w:r w:rsidRPr="00023A6E">
        <w:rPr>
          <w:sz w:val="28"/>
        </w:rPr>
        <w:t xml:space="preserve">дошкольное образовательное </w:t>
      </w:r>
      <w:proofErr w:type="gramStart"/>
      <w:r w:rsidRPr="00023A6E">
        <w:rPr>
          <w:sz w:val="28"/>
        </w:rPr>
        <w:t>учреждение</w:t>
      </w:r>
      <w:r w:rsidRPr="00023A6E">
        <w:rPr>
          <w:sz w:val="28"/>
        </w:rPr>
        <w:br/>
      </w:r>
      <w:r w:rsidR="00AD2D26" w:rsidRPr="00023A6E">
        <w:rPr>
          <w:sz w:val="28"/>
        </w:rPr>
        <w:t xml:space="preserve"> </w:t>
      </w:r>
      <w:r w:rsidRPr="00023A6E">
        <w:rPr>
          <w:sz w:val="28"/>
        </w:rPr>
        <w:t xml:space="preserve"> детский</w:t>
      </w:r>
      <w:proofErr w:type="gramEnd"/>
      <w:r w:rsidRPr="00023A6E">
        <w:rPr>
          <w:sz w:val="28"/>
        </w:rPr>
        <w:t xml:space="preserve"> сад </w:t>
      </w:r>
      <w:r w:rsidR="00AD2D26" w:rsidRPr="00023A6E">
        <w:rPr>
          <w:sz w:val="28"/>
        </w:rPr>
        <w:t>«Журавлик Зерноградского района</w:t>
      </w:r>
    </w:p>
    <w:p w:rsidR="00A24B5F" w:rsidRPr="00A24B5F" w:rsidRDefault="00A24B5F" w:rsidP="00A24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C33DA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24B5F" w:rsidRPr="002C2271" w:rsidRDefault="00A24B5F" w:rsidP="00A24B5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2C2271">
        <w:rPr>
          <w:rFonts w:ascii="Times New Roman" w:eastAsia="Times New Roman" w:hAnsi="Times New Roman" w:cs="Times New Roman"/>
          <w:b/>
          <w:bCs/>
          <w:sz w:val="48"/>
          <w:szCs w:val="48"/>
        </w:rPr>
        <w:t>Краткосрочный проект</w:t>
      </w:r>
    </w:p>
    <w:p w:rsidR="00A24B5F" w:rsidRDefault="00A24B5F" w:rsidP="00A24B5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2C2271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о</w:t>
      </w:r>
      <w:r w:rsidRPr="002C2271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второй</w:t>
      </w:r>
      <w:r w:rsidRPr="002C2271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младшей группе</w:t>
      </w:r>
    </w:p>
    <w:p w:rsidR="00A24B5F" w:rsidRPr="002C2271" w:rsidRDefault="00A24B5F" w:rsidP="00A24B5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4B5F" w:rsidRPr="002C2271" w:rsidRDefault="00A24B5F" w:rsidP="00A24B5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2C2271">
        <w:rPr>
          <w:rFonts w:ascii="Times New Roman" w:eastAsia="Times New Roman" w:hAnsi="Times New Roman" w:cs="Times New Roman"/>
          <w:b/>
          <w:bCs/>
          <w:sz w:val="72"/>
          <w:szCs w:val="72"/>
        </w:rPr>
        <w:t>«</w:t>
      </w: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Путешествие в мир насекомых</w:t>
      </w:r>
      <w:r w:rsidRPr="002C2271">
        <w:rPr>
          <w:rFonts w:ascii="Times New Roman" w:eastAsia="Times New Roman" w:hAnsi="Times New Roman" w:cs="Times New Roman"/>
          <w:b/>
          <w:bCs/>
          <w:sz w:val="72"/>
          <w:szCs w:val="72"/>
        </w:rPr>
        <w:t>»</w:t>
      </w:r>
    </w:p>
    <w:p w:rsidR="00A24B5F" w:rsidRDefault="00A24B5F" w:rsidP="00A24B5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</w:pPr>
    </w:p>
    <w:p w:rsidR="00A24B5F" w:rsidRPr="004F01DA" w:rsidRDefault="005B28DD" w:rsidP="00A24B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8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8144" cy="3171621"/>
            <wp:effectExtent l="0" t="0" r="3175" b="0"/>
            <wp:docPr id="2" name="Рисунок 2" descr="C:\Users\Лизобактерин\Desktop\насекомые\IMG_20190912_10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зобактерин\Desktop\насекомые\IMG_20190912_1002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595" cy="317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5F" w:rsidRDefault="00A24B5F" w:rsidP="00A24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5F" w:rsidRDefault="00A24B5F" w:rsidP="00A24B5F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B5F" w:rsidRDefault="00A24B5F" w:rsidP="00A24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5F" w:rsidRDefault="00A24B5F" w:rsidP="00A24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AD2D26">
        <w:rPr>
          <w:rFonts w:ascii="Times New Roman" w:hAnsi="Times New Roman" w:cs="Times New Roman"/>
          <w:sz w:val="28"/>
          <w:szCs w:val="28"/>
        </w:rPr>
        <w:t>Санько О.А.</w:t>
      </w:r>
    </w:p>
    <w:p w:rsidR="00A24B5F" w:rsidRPr="001773B3" w:rsidRDefault="00A24B5F" w:rsidP="00A24B5F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27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 </w:t>
      </w:r>
    </w:p>
    <w:p w:rsidR="00A24B5F" w:rsidRDefault="00A24B5F" w:rsidP="00A24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4B5F" w:rsidRDefault="00A24B5F" w:rsidP="00A24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5F" w:rsidRDefault="00A24B5F" w:rsidP="00A24B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4B5F" w:rsidRDefault="00A24B5F" w:rsidP="00A24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5F" w:rsidRPr="002147F1" w:rsidRDefault="00A24B5F" w:rsidP="00A2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B5F" w:rsidRDefault="00A24B5F" w:rsidP="00A2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7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A24B5F" w:rsidRPr="004F01DA" w:rsidRDefault="00A24B5F" w:rsidP="00A24B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F01DA">
        <w:rPr>
          <w:rFonts w:ascii="Times New Roman" w:hAnsi="Times New Roman" w:cs="Times New Roman"/>
          <w:sz w:val="32"/>
          <w:szCs w:val="32"/>
        </w:rPr>
        <w:t>201</w:t>
      </w:r>
      <w:r w:rsidR="00AD2D26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01DA">
        <w:rPr>
          <w:rFonts w:ascii="Times New Roman" w:hAnsi="Times New Roman" w:cs="Times New Roman"/>
          <w:sz w:val="32"/>
          <w:szCs w:val="32"/>
        </w:rPr>
        <w:t>г.</w:t>
      </w:r>
    </w:p>
    <w:p w:rsidR="00A24B5F" w:rsidRPr="005B28DD" w:rsidRDefault="00A24B5F" w:rsidP="005B28D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0" w:name="_GoBack"/>
      <w:bookmarkEnd w:id="0"/>
      <w:r w:rsidRPr="00682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Актуальность:</w:t>
      </w:r>
    </w:p>
    <w:p w:rsidR="00A24B5F" w:rsidRPr="00682454" w:rsidRDefault="00A24B5F" w:rsidP="00A24B5F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82454">
        <w:rPr>
          <w:rFonts w:ascii="Times New Roman" w:hAnsi="Times New Roman" w:cs="Times New Roman"/>
          <w:sz w:val="28"/>
          <w:szCs w:val="28"/>
        </w:rPr>
        <w:t xml:space="preserve">    Впервые мы встречаемся с насекомыми в раннем детстве. И от того как происходит эта встреча, зависит наше дальней шее отношение к “мелким тварям” – или у нас развивается фобия к разным ползающим и летающим букашкам, или мы открываем для себя удивительный микромир, с его чудесами и тайнами.</w:t>
      </w:r>
    </w:p>
    <w:p w:rsidR="00A24B5F" w:rsidRPr="00682454" w:rsidRDefault="00A24B5F" w:rsidP="00A24B5F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82454">
        <w:rPr>
          <w:rFonts w:ascii="Times New Roman" w:hAnsi="Times New Roman" w:cs="Times New Roman"/>
          <w:sz w:val="28"/>
          <w:szCs w:val="28"/>
        </w:rPr>
        <w:t xml:space="preserve">Жуки и бабочки, пчёлы и мухи, тараканы и пауки, муравьи и шмели, божьи коровки и кузнечики, осы и комары, стрекозы и сверчки – это всё наши братья меньшие, которых мы порой не замечаем из-за темпа нашей жизни. Любое насекомое, независимо от его размера и роли в природе, при внимательном изучении оказывается бесконечно интересным и занимательным. </w:t>
      </w:r>
    </w:p>
    <w:p w:rsidR="00A24B5F" w:rsidRPr="00682454" w:rsidRDefault="00A24B5F" w:rsidP="00A24B5F">
      <w:pPr>
        <w:pStyle w:val="1"/>
        <w:ind w:left="567"/>
        <w:jc w:val="left"/>
        <w:rPr>
          <w:b w:val="0"/>
          <w:bCs w:val="0"/>
          <w:sz w:val="28"/>
          <w:szCs w:val="28"/>
        </w:rPr>
      </w:pPr>
      <w:r w:rsidRPr="00682454">
        <w:rPr>
          <w:b w:val="0"/>
          <w:bCs w:val="0"/>
          <w:sz w:val="28"/>
          <w:szCs w:val="28"/>
        </w:rPr>
        <w:t xml:space="preserve">    А для чего нам насекомые? </w:t>
      </w:r>
      <w:r w:rsidRPr="00682454">
        <w:rPr>
          <w:b w:val="0"/>
          <w:sz w:val="28"/>
          <w:szCs w:val="28"/>
        </w:rPr>
        <w:t>Дети всегда должны видеть связь отдельного вида с окружающей средой, его влияние на эту среду, они должны понимать, что растения и животные зависят друг от друга и от среды обитания. Ребёнок учится распознавать со</w:t>
      </w:r>
      <w:r w:rsidR="005B28DD">
        <w:rPr>
          <w:b w:val="0"/>
          <w:sz w:val="28"/>
          <w:szCs w:val="28"/>
        </w:rPr>
        <w:t>вершенно иную, чем человеческая</w:t>
      </w:r>
      <w:r w:rsidRPr="00682454">
        <w:rPr>
          <w:b w:val="0"/>
          <w:sz w:val="28"/>
          <w:szCs w:val="28"/>
        </w:rPr>
        <w:t>, форму жизни, начинает видеть в насекомом живое существо.</w:t>
      </w:r>
    </w:p>
    <w:p w:rsidR="00A24B5F" w:rsidRPr="00682454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82454">
        <w:rPr>
          <w:rFonts w:ascii="Times New Roman" w:hAnsi="Times New Roman" w:cs="Times New Roman"/>
          <w:sz w:val="28"/>
          <w:szCs w:val="28"/>
        </w:rPr>
        <w:t xml:space="preserve">   Данный проект позво</w:t>
      </w:r>
      <w:r w:rsidR="005B28DD">
        <w:rPr>
          <w:rFonts w:ascii="Times New Roman" w:hAnsi="Times New Roman" w:cs="Times New Roman"/>
          <w:sz w:val="28"/>
          <w:szCs w:val="28"/>
        </w:rPr>
        <w:t xml:space="preserve">ляет расширить кругозор детей, </w:t>
      </w:r>
      <w:r w:rsidRPr="00682454">
        <w:rPr>
          <w:rFonts w:ascii="Times New Roman" w:hAnsi="Times New Roman" w:cs="Times New Roman"/>
          <w:sz w:val="28"/>
          <w:szCs w:val="28"/>
        </w:rPr>
        <w:t>обогатить и систематизировать знания детей по теме «Насекомые».  Широкий кругозор облегчает процесс познания, активизирует мыслительные процессы, познавательную активность, творческие способности.</w:t>
      </w:r>
    </w:p>
    <w:p w:rsidR="00A24B5F" w:rsidRPr="00682454" w:rsidRDefault="00A24B5F" w:rsidP="00A24B5F">
      <w:pPr>
        <w:shd w:val="clear" w:color="auto" w:fill="FFFFFF"/>
        <w:spacing w:before="150"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проекта:</w:t>
      </w:r>
      <w:r w:rsidRPr="006824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8245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творческий, познавательно-исследовательский</w:t>
      </w:r>
    </w:p>
    <w:p w:rsidR="00A24B5F" w:rsidRPr="00682454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24B5F" w:rsidRPr="00682454" w:rsidRDefault="00A24B5F" w:rsidP="00A24B5F">
      <w:pPr>
        <w:pStyle w:val="a6"/>
        <w:ind w:left="567"/>
        <w:rPr>
          <w:color w:val="000000"/>
          <w:sz w:val="28"/>
          <w:szCs w:val="28"/>
        </w:rPr>
      </w:pPr>
      <w:r w:rsidRPr="00682454">
        <w:rPr>
          <w:b/>
          <w:bCs/>
          <w:sz w:val="28"/>
          <w:szCs w:val="28"/>
        </w:rPr>
        <w:t>Цель проекта</w:t>
      </w:r>
      <w:r w:rsidRPr="00682454">
        <w:rPr>
          <w:b/>
          <w:sz w:val="28"/>
          <w:szCs w:val="28"/>
        </w:rPr>
        <w:t>:</w:t>
      </w:r>
      <w:r w:rsidRPr="00682454">
        <w:rPr>
          <w:sz w:val="28"/>
          <w:szCs w:val="28"/>
        </w:rPr>
        <w:t xml:space="preserve"> </w:t>
      </w:r>
      <w:r w:rsidRPr="00682454">
        <w:rPr>
          <w:color w:val="000000"/>
          <w:sz w:val="28"/>
          <w:szCs w:val="28"/>
        </w:rPr>
        <w:t>развитие познавательных и творческих способностей детей в процессе реализации проекта.</w:t>
      </w:r>
    </w:p>
    <w:p w:rsidR="00A24B5F" w:rsidRPr="00682454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68245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24B5F" w:rsidRPr="00682454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682454">
        <w:rPr>
          <w:rFonts w:ascii="Times New Roman" w:hAnsi="Times New Roman" w:cs="Times New Roman"/>
          <w:color w:val="000000"/>
          <w:sz w:val="28"/>
          <w:szCs w:val="28"/>
        </w:rPr>
        <w:t>- расширять и систематизировать у детей элементарные представления о насекомых (бабочка, муравей, жук, кузнечик), их строении, способах передвижения;</w:t>
      </w:r>
    </w:p>
    <w:p w:rsidR="00A24B5F" w:rsidRPr="00682454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682454">
        <w:rPr>
          <w:rFonts w:ascii="Times New Roman" w:hAnsi="Times New Roman" w:cs="Times New Roman"/>
          <w:color w:val="000000"/>
          <w:sz w:val="28"/>
          <w:szCs w:val="28"/>
        </w:rPr>
        <w:t>- воспитывать бережное отношение к живому;</w:t>
      </w:r>
    </w:p>
    <w:p w:rsidR="00A24B5F" w:rsidRPr="00682454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682454">
        <w:rPr>
          <w:rFonts w:ascii="Times New Roman" w:hAnsi="Times New Roman" w:cs="Times New Roman"/>
          <w:color w:val="000000"/>
          <w:sz w:val="28"/>
          <w:szCs w:val="28"/>
        </w:rPr>
        <w:t>- развивать эмоциональную отзывчивость;</w:t>
      </w:r>
    </w:p>
    <w:p w:rsidR="00A24B5F" w:rsidRPr="00682454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682454">
        <w:rPr>
          <w:rFonts w:ascii="Times New Roman" w:hAnsi="Times New Roman" w:cs="Times New Roman"/>
          <w:color w:val="000000"/>
          <w:sz w:val="28"/>
          <w:szCs w:val="28"/>
        </w:rPr>
        <w:t>- развивать коммуникативные навыки;</w:t>
      </w:r>
    </w:p>
    <w:p w:rsidR="00A24B5F" w:rsidRPr="00682454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682454">
        <w:rPr>
          <w:rFonts w:ascii="Times New Roman" w:hAnsi="Times New Roman" w:cs="Times New Roman"/>
          <w:color w:val="000000"/>
          <w:sz w:val="28"/>
          <w:szCs w:val="28"/>
        </w:rPr>
        <w:t>- формировать навыки исследовательской деятельности.</w:t>
      </w:r>
    </w:p>
    <w:p w:rsidR="00A24B5F" w:rsidRPr="0068245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24B5F" w:rsidRPr="0068245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82454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682454">
        <w:rPr>
          <w:rFonts w:ascii="Times New Roman" w:hAnsi="Times New Roman" w:cs="Times New Roman"/>
          <w:sz w:val="28"/>
          <w:szCs w:val="28"/>
        </w:rPr>
        <w:t xml:space="preserve"> </w:t>
      </w:r>
      <w:r w:rsidR="005B28DD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Pr="00682454">
        <w:rPr>
          <w:rFonts w:ascii="Times New Roman" w:eastAsia="Times New Roman" w:hAnsi="Times New Roman" w:cs="Times New Roman"/>
          <w:sz w:val="28"/>
          <w:szCs w:val="28"/>
        </w:rPr>
        <w:t>2 младшей   группы, воспитатели, родители</w:t>
      </w:r>
    </w:p>
    <w:p w:rsidR="00A24B5F" w:rsidRPr="00682454" w:rsidRDefault="00A24B5F" w:rsidP="00A24B5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82454">
        <w:rPr>
          <w:rFonts w:ascii="Times New Roman" w:hAnsi="Times New Roman" w:cs="Times New Roman"/>
          <w:b/>
          <w:sz w:val="28"/>
          <w:szCs w:val="28"/>
        </w:rPr>
        <w:t>По времени проведения:</w:t>
      </w:r>
      <w:r w:rsidRPr="00682454">
        <w:rPr>
          <w:rFonts w:ascii="Times New Roman" w:hAnsi="Times New Roman" w:cs="Times New Roman"/>
          <w:sz w:val="28"/>
          <w:szCs w:val="28"/>
        </w:rPr>
        <w:t xml:space="preserve"> краткосрочный  </w:t>
      </w:r>
    </w:p>
    <w:p w:rsidR="00A24B5F" w:rsidRPr="0068245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82454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A24B5F" w:rsidRPr="0068245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682454">
        <w:rPr>
          <w:rFonts w:ascii="Times New Roman" w:hAnsi="Times New Roman" w:cs="Times New Roman"/>
          <w:color w:val="000000"/>
          <w:sz w:val="28"/>
          <w:szCs w:val="28"/>
        </w:rPr>
        <w:t>- дети должны знать и называть насекомых (бабочка, муравей, жук, кузнечик);</w:t>
      </w:r>
    </w:p>
    <w:p w:rsidR="00A24B5F" w:rsidRPr="0068245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682454">
        <w:rPr>
          <w:rFonts w:ascii="Times New Roman" w:hAnsi="Times New Roman" w:cs="Times New Roman"/>
          <w:color w:val="000000"/>
          <w:sz w:val="28"/>
          <w:szCs w:val="28"/>
        </w:rPr>
        <w:t>- иметь простейшие представления о некоторых особенностях внешнего вида (форма тела, количество ног, наличие крыльев), способах передвижения (прыгает, летает, бегает), издаваемых звуках (жужжит, стрекочет), где и как зимуют насекомые;</w:t>
      </w:r>
    </w:p>
    <w:p w:rsidR="00A24B5F" w:rsidRPr="0068245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682454">
        <w:rPr>
          <w:rFonts w:ascii="Times New Roman" w:hAnsi="Times New Roman" w:cs="Times New Roman"/>
          <w:color w:val="000000"/>
          <w:sz w:val="28"/>
          <w:szCs w:val="28"/>
        </w:rPr>
        <w:t>- знать о вреде или пользе, которую приносят людям и растениям насекомые;</w:t>
      </w:r>
    </w:p>
    <w:p w:rsidR="00A24B5F" w:rsidRPr="0068245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682454">
        <w:rPr>
          <w:rFonts w:ascii="Times New Roman" w:hAnsi="Times New Roman" w:cs="Times New Roman"/>
          <w:color w:val="000000"/>
          <w:sz w:val="28"/>
          <w:szCs w:val="28"/>
        </w:rPr>
        <w:t>- находить сходства и различия;</w:t>
      </w:r>
    </w:p>
    <w:p w:rsidR="00A24B5F" w:rsidRPr="0068245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682454">
        <w:rPr>
          <w:rFonts w:ascii="Times New Roman" w:hAnsi="Times New Roman" w:cs="Times New Roman"/>
          <w:color w:val="000000"/>
          <w:sz w:val="28"/>
          <w:szCs w:val="28"/>
        </w:rPr>
        <w:t>- владеть обобщающим понятием «насекомые»;</w:t>
      </w:r>
    </w:p>
    <w:p w:rsidR="00A24B5F" w:rsidRPr="0068245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</w:p>
    <w:p w:rsidR="005B28DD" w:rsidRDefault="005B28DD" w:rsidP="00A24B5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A24B5F" w:rsidRPr="0068245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82454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проекта осуществляется в три этапа:</w:t>
      </w:r>
    </w:p>
    <w:p w:rsidR="00A24B5F" w:rsidRPr="0068245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6824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24B5F" w:rsidRPr="0068245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824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2454">
        <w:rPr>
          <w:rFonts w:ascii="Times New Roman" w:hAnsi="Times New Roman" w:cs="Times New Roman"/>
          <w:sz w:val="28"/>
          <w:szCs w:val="28"/>
        </w:rPr>
        <w:t xml:space="preserve"> этап – подготовительный</w:t>
      </w:r>
    </w:p>
    <w:p w:rsidR="0099551A" w:rsidRPr="0099551A" w:rsidRDefault="0099551A" w:rsidP="0099551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9551A">
        <w:rPr>
          <w:rFonts w:ascii="Times New Roman" w:hAnsi="Times New Roman" w:cs="Times New Roman"/>
          <w:sz w:val="28"/>
          <w:szCs w:val="28"/>
        </w:rPr>
        <w:t>- Накопление педагогом информации по теме проекта: проведение консультаций, информационно-справочных буклетов для детей и родителей.</w:t>
      </w:r>
    </w:p>
    <w:p w:rsidR="0099551A" w:rsidRPr="0099551A" w:rsidRDefault="0099551A" w:rsidP="0099551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9551A">
        <w:rPr>
          <w:rFonts w:ascii="Times New Roman" w:hAnsi="Times New Roman" w:cs="Times New Roman"/>
          <w:sz w:val="28"/>
          <w:szCs w:val="28"/>
        </w:rPr>
        <w:t>- Обсуждение целей и задач с воспитателями, детьми, родителями.</w:t>
      </w:r>
    </w:p>
    <w:p w:rsidR="0099551A" w:rsidRPr="0099551A" w:rsidRDefault="0099551A" w:rsidP="0099551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9551A">
        <w:rPr>
          <w:rFonts w:ascii="Times New Roman" w:hAnsi="Times New Roman" w:cs="Times New Roman"/>
          <w:sz w:val="28"/>
          <w:szCs w:val="28"/>
        </w:rPr>
        <w:t>- Подбор наглядных материалов: фото - и видео сюжетов, тематических картин и иллюстраций о насекомых луга их образе жизни.</w:t>
      </w:r>
    </w:p>
    <w:p w:rsidR="0099551A" w:rsidRPr="0099551A" w:rsidRDefault="0099551A" w:rsidP="0099551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9551A">
        <w:rPr>
          <w:rFonts w:ascii="Times New Roman" w:hAnsi="Times New Roman" w:cs="Times New Roman"/>
          <w:sz w:val="28"/>
          <w:szCs w:val="28"/>
        </w:rPr>
        <w:t>- Подбор художественной и энциклопедической литературы, предварительно чтение рассказов, стихов, загадок по теме проекта и т.п.</w:t>
      </w:r>
    </w:p>
    <w:p w:rsidR="0099551A" w:rsidRPr="0099551A" w:rsidRDefault="0099551A" w:rsidP="0099551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9551A">
        <w:rPr>
          <w:rFonts w:ascii="Times New Roman" w:hAnsi="Times New Roman" w:cs="Times New Roman"/>
          <w:sz w:val="28"/>
          <w:szCs w:val="28"/>
        </w:rPr>
        <w:t>- Подготовка материалов для организации продуктивной и познавательно исследовательской деятельности</w:t>
      </w:r>
    </w:p>
    <w:p w:rsidR="0099551A" w:rsidRDefault="0099551A" w:rsidP="00A24B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</w:p>
    <w:p w:rsidR="00A24B5F" w:rsidRPr="0068245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8245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2454">
        <w:rPr>
          <w:rFonts w:ascii="Times New Roman" w:hAnsi="Times New Roman" w:cs="Times New Roman"/>
          <w:b/>
          <w:sz w:val="28"/>
          <w:szCs w:val="28"/>
        </w:rPr>
        <w:t xml:space="preserve"> этап – основной этап (практический)</w:t>
      </w:r>
    </w:p>
    <w:p w:rsidR="00A24B5F" w:rsidRPr="0068245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82454">
        <w:rPr>
          <w:rFonts w:ascii="Times New Roman" w:hAnsi="Times New Roman" w:cs="Times New Roman"/>
          <w:sz w:val="28"/>
          <w:szCs w:val="28"/>
        </w:rPr>
        <w:t xml:space="preserve">Комплексно – тематическое планирование по теме проекта. </w:t>
      </w:r>
    </w:p>
    <w:p w:rsidR="00A24B5F" w:rsidRPr="0068245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4" w:type="dxa"/>
        <w:tblInd w:w="250" w:type="dxa"/>
        <w:tblLook w:val="04A0" w:firstRow="1" w:lastRow="0" w:firstColumn="1" w:lastColumn="0" w:noHBand="0" w:noVBand="1"/>
      </w:tblPr>
      <w:tblGrid>
        <w:gridCol w:w="2932"/>
        <w:gridCol w:w="7132"/>
      </w:tblGrid>
      <w:tr w:rsidR="00A24B5F" w:rsidRPr="00682454" w:rsidTr="005B28DD">
        <w:trPr>
          <w:trHeight w:val="61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B5F" w:rsidRPr="00682454" w:rsidRDefault="00A24B5F" w:rsidP="005B28DD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4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B5F" w:rsidRPr="00682454" w:rsidRDefault="00A24B5F" w:rsidP="005B28DD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4">
              <w:rPr>
                <w:rFonts w:ascii="Times New Roman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</w:tr>
      <w:tr w:rsidR="00A24B5F" w:rsidRPr="00682454" w:rsidTr="005B28DD">
        <w:trPr>
          <w:trHeight w:val="61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682454" w:rsidRDefault="00A24B5F" w:rsidP="005B28DD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A24B5F" w:rsidRPr="00682454" w:rsidRDefault="00A24B5F" w:rsidP="005B28DD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B5F" w:rsidRPr="00682454" w:rsidRDefault="00A24B5F" w:rsidP="005B28DD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B5F" w:rsidRPr="00682454" w:rsidRDefault="00A24B5F" w:rsidP="005B28DD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B5F" w:rsidRPr="00682454" w:rsidRDefault="00A24B5F" w:rsidP="005B28DD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B5F" w:rsidRPr="00682454" w:rsidRDefault="00A24B5F" w:rsidP="005B28DD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682454" w:rsidRDefault="00A24B5F" w:rsidP="005B28DD">
            <w:pPr>
              <w:ind w:left="567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68245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Артикуляционная гимнастика:</w:t>
            </w:r>
            <w:r w:rsidRPr="006824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82454">
              <w:rPr>
                <w:rFonts w:ascii="Times New Roman" w:hAnsi="Times New Roman" w:cs="Times New Roman"/>
                <w:sz w:val="28"/>
                <w:szCs w:val="28"/>
              </w:rPr>
              <w:t>«Пчелки</w:t>
            </w:r>
            <w:r w:rsidRPr="006824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«Зудит комар» </w:t>
            </w:r>
            <w:r w:rsidRPr="00682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245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Подвижные </w:t>
            </w:r>
            <w:proofErr w:type="gramStart"/>
            <w:r w:rsidRPr="0068245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игры:</w:t>
            </w:r>
            <w:r w:rsidRPr="0068245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824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8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682454">
              <w:rPr>
                <w:rFonts w:ascii="Times New Roman" w:hAnsi="Times New Roman" w:cs="Times New Roman"/>
                <w:sz w:val="28"/>
                <w:szCs w:val="28"/>
              </w:rPr>
              <w:t>«Медведь и пчелы»,  «Поймай комарика», «Угадай, кто летит» и др.</w:t>
            </w:r>
          </w:p>
          <w:p w:rsidR="00A24B5F" w:rsidRPr="00682454" w:rsidRDefault="00A24B5F" w:rsidP="005B28DD">
            <w:pPr>
              <w:ind w:left="567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6824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8245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Пальчиковая гимнастика:</w:t>
            </w:r>
            <w:r w:rsidRPr="006824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82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«Жук», «Оса», «Бабочка», «Насекомые», «Паучок»</w:t>
            </w:r>
            <w:r w:rsidRPr="0068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4B5F" w:rsidRPr="00682454" w:rsidRDefault="00A24B5F" w:rsidP="005B28DD">
            <w:pPr>
              <w:ind w:left="567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68245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Физкультурная минутка:</w:t>
            </w:r>
            <w:r w:rsidRPr="006824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82454">
              <w:rPr>
                <w:rFonts w:ascii="Times New Roman" w:hAnsi="Times New Roman" w:cs="Times New Roman"/>
                <w:sz w:val="28"/>
                <w:szCs w:val="28"/>
              </w:rPr>
              <w:t xml:space="preserve">«Кузнечики на лугу», «Муравей нашел былинку» </w:t>
            </w:r>
          </w:p>
          <w:p w:rsidR="00A24B5F" w:rsidRPr="00682454" w:rsidRDefault="00A24B5F" w:rsidP="005B28DD">
            <w:pPr>
              <w:ind w:left="567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68245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Дыхательная гимнастика:</w:t>
            </w:r>
            <w:r w:rsidRPr="006824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8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«Понюхай цветок», «Подуй на бабочку», «Летят пчелы» </w:t>
            </w:r>
          </w:p>
        </w:tc>
      </w:tr>
      <w:tr w:rsidR="00A24B5F" w:rsidRPr="00682454" w:rsidTr="005B28DD">
        <w:trPr>
          <w:trHeight w:val="61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682454" w:rsidRDefault="00A24B5F" w:rsidP="005B28DD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4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A24B5F" w:rsidRPr="00682454" w:rsidRDefault="00A24B5F" w:rsidP="005B28DD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4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682454" w:rsidRDefault="00A24B5F" w:rsidP="005B28DD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24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Беседа: </w:t>
            </w:r>
            <w:r w:rsidRPr="00682454">
              <w:rPr>
                <w:rFonts w:ascii="Times New Roman" w:hAnsi="Times New Roman" w:cs="Times New Roman"/>
                <w:sz w:val="28"/>
                <w:szCs w:val="28"/>
              </w:rPr>
              <w:t>«Что мы знаем о насекомых?»</w:t>
            </w:r>
          </w:p>
          <w:p w:rsidR="00A24B5F" w:rsidRPr="00682454" w:rsidRDefault="00A24B5F" w:rsidP="005B28DD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4B5F" w:rsidRPr="00682454" w:rsidRDefault="00A24B5F" w:rsidP="005B28DD">
            <w:pPr>
              <w:pStyle w:val="HTML0"/>
              <w:ind w:left="567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24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</w:t>
            </w:r>
            <w:r w:rsidRPr="00682454">
              <w:rPr>
                <w:rFonts w:ascii="Times New Roman" w:hAnsi="Times New Roman" w:cs="Times New Roman"/>
                <w:sz w:val="28"/>
                <w:szCs w:val="28"/>
              </w:rPr>
              <w:t>: «Найди такую же бабочку» «Найди по описанию»</w:t>
            </w:r>
            <w:r w:rsidRPr="00682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68245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«Где живут насекомые» «Что изменилось» </w:t>
            </w:r>
          </w:p>
          <w:p w:rsidR="00A24B5F" w:rsidRPr="00682454" w:rsidRDefault="00A24B5F" w:rsidP="005B28DD">
            <w:pPr>
              <w:pStyle w:val="HTML0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НОД «Шестиногие малыши»</w:t>
            </w:r>
          </w:p>
        </w:tc>
      </w:tr>
      <w:tr w:rsidR="00A24B5F" w:rsidRPr="00682454" w:rsidTr="005B28DD">
        <w:trPr>
          <w:trHeight w:val="61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682454" w:rsidRDefault="00A24B5F" w:rsidP="005B28DD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682454" w:rsidRDefault="00A24B5F" w:rsidP="005B28DD">
            <w:pPr>
              <w:ind w:left="56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24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художественной литературы:</w:t>
            </w:r>
          </w:p>
          <w:p w:rsidR="00A24B5F" w:rsidRPr="00682454" w:rsidRDefault="00A24B5F" w:rsidP="005B28DD">
            <w:pPr>
              <w:pStyle w:val="a7"/>
              <w:ind w:left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24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К. Чуковский «Муха-Цокотуха», «</w:t>
            </w:r>
            <w:proofErr w:type="spellStart"/>
            <w:r w:rsidRPr="006824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Тараканище</w:t>
            </w:r>
            <w:proofErr w:type="spellEnd"/>
            <w:r w:rsidRPr="006824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24B5F" w:rsidRPr="00682454" w:rsidRDefault="00A24B5F" w:rsidP="005B28DD">
            <w:pPr>
              <w:pStyle w:val="a7"/>
              <w:ind w:left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245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Разучивание стихов: </w:t>
            </w:r>
            <w:r w:rsidRPr="006824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«Бабочка», «Божья коровка» </w:t>
            </w:r>
          </w:p>
          <w:p w:rsidR="00A24B5F" w:rsidRPr="00682454" w:rsidRDefault="00A24B5F" w:rsidP="005B28DD">
            <w:pPr>
              <w:pStyle w:val="a7"/>
              <w:ind w:left="567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8245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Загадки о насекомых.</w:t>
            </w:r>
          </w:p>
          <w:p w:rsidR="00A24B5F" w:rsidRPr="00682454" w:rsidRDefault="00A24B5F" w:rsidP="005B28DD">
            <w:pPr>
              <w:pStyle w:val="a7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Составление описательного рассказа:</w:t>
            </w:r>
            <w:r w:rsidRPr="0068245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 </w:t>
            </w:r>
            <w:proofErr w:type="gramStart"/>
            <w:r w:rsidRPr="006824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Бабочка</w:t>
            </w:r>
            <w:proofErr w:type="gramEnd"/>
            <w:r w:rsidRPr="006824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красавица», «Трудолюбивая пчелка».</w:t>
            </w:r>
            <w:r w:rsidRPr="00682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245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Знакомство с </w:t>
            </w:r>
            <w:proofErr w:type="spellStart"/>
            <w:r w:rsidRPr="0068245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потешками</w:t>
            </w:r>
            <w:proofErr w:type="spellEnd"/>
            <w:r w:rsidRPr="0068245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:</w:t>
            </w:r>
            <w:r w:rsidRPr="00682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824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682454">
              <w:rPr>
                <w:rFonts w:ascii="Times New Roman" w:hAnsi="Times New Roman" w:cs="Times New Roman"/>
                <w:sz w:val="28"/>
                <w:szCs w:val="28"/>
              </w:rPr>
              <w:t>Божья коровка черная головка</w:t>
            </w:r>
            <w:r w:rsidRPr="006824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и др.</w:t>
            </w:r>
            <w:r w:rsidRPr="00682454"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br/>
            </w:r>
            <w:r w:rsidRPr="0068245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Подборка детских произведений для домашнего чтения:</w:t>
            </w:r>
            <w:r w:rsidRPr="0068245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82454">
              <w:rPr>
                <w:rFonts w:ascii="Times New Roman" w:hAnsi="Times New Roman" w:cs="Times New Roman"/>
                <w:sz w:val="28"/>
                <w:szCs w:val="28"/>
              </w:rPr>
              <w:t xml:space="preserve"> А. Бианки «Как </w:t>
            </w:r>
            <w:proofErr w:type="spellStart"/>
            <w:r w:rsidRPr="00682454">
              <w:rPr>
                <w:rFonts w:ascii="Times New Roman" w:hAnsi="Times New Roman" w:cs="Times New Roman"/>
                <w:sz w:val="28"/>
                <w:szCs w:val="28"/>
              </w:rPr>
              <w:t>муравьишка</w:t>
            </w:r>
            <w:proofErr w:type="spellEnd"/>
            <w:r w:rsidRPr="00682454">
              <w:rPr>
                <w:rFonts w:ascii="Times New Roman" w:hAnsi="Times New Roman" w:cs="Times New Roman"/>
                <w:sz w:val="28"/>
                <w:szCs w:val="28"/>
              </w:rPr>
              <w:t xml:space="preserve"> домой спешил», «Паучок – пилот»; Г. </w:t>
            </w:r>
            <w:proofErr w:type="spellStart"/>
            <w:r w:rsidRPr="00682454">
              <w:rPr>
                <w:rFonts w:ascii="Times New Roman" w:hAnsi="Times New Roman" w:cs="Times New Roman"/>
                <w:sz w:val="28"/>
                <w:szCs w:val="28"/>
              </w:rPr>
              <w:t>Глушнёв</w:t>
            </w:r>
            <w:proofErr w:type="spellEnd"/>
            <w:r w:rsidRPr="00682454">
              <w:rPr>
                <w:rFonts w:ascii="Times New Roman" w:hAnsi="Times New Roman" w:cs="Times New Roman"/>
                <w:sz w:val="28"/>
                <w:szCs w:val="28"/>
              </w:rPr>
              <w:t xml:space="preserve"> «Кузнечик и кузнечики»;  Г. </w:t>
            </w:r>
            <w:proofErr w:type="spellStart"/>
            <w:r w:rsidRPr="00682454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682454">
              <w:rPr>
                <w:rFonts w:ascii="Times New Roman" w:hAnsi="Times New Roman" w:cs="Times New Roman"/>
                <w:sz w:val="28"/>
                <w:szCs w:val="28"/>
              </w:rPr>
              <w:t xml:space="preserve"> «Счастливый жучок»;  В. Зотов  </w:t>
            </w:r>
            <w:r w:rsidRPr="0068245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«Божья коровка», «Кузнечик», «Майский </w:t>
            </w:r>
            <w:r w:rsidRPr="0068245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жук»</w:t>
            </w:r>
            <w:r w:rsidRPr="0068245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</w:tc>
      </w:tr>
      <w:tr w:rsidR="00A24B5F" w:rsidRPr="00682454" w:rsidTr="005B28DD">
        <w:trPr>
          <w:trHeight w:val="65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682454" w:rsidRDefault="00A24B5F" w:rsidP="005B28DD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 коммуникативное развитие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682454" w:rsidRDefault="00A24B5F" w:rsidP="005B28DD">
            <w:pPr>
              <w:pStyle w:val="a7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Словесные игры:</w:t>
            </w:r>
            <w:r w:rsidRPr="00682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454">
              <w:rPr>
                <w:rFonts w:ascii="Times New Roman" w:hAnsi="Times New Roman" w:cs="Times New Roman"/>
                <w:sz w:val="28"/>
                <w:szCs w:val="28"/>
              </w:rPr>
              <w:t xml:space="preserve">«Зеленая лужайка» </w:t>
            </w:r>
            <w:proofErr w:type="gramStart"/>
            <w:r w:rsidRPr="00682454">
              <w:rPr>
                <w:rFonts w:ascii="Times New Roman" w:hAnsi="Times New Roman" w:cs="Times New Roman"/>
                <w:sz w:val="28"/>
                <w:szCs w:val="28"/>
              </w:rPr>
              <w:t>( упражнять</w:t>
            </w:r>
            <w:proofErr w:type="gramEnd"/>
            <w:r w:rsidRPr="00682454">
              <w:rPr>
                <w:rFonts w:ascii="Times New Roman" w:hAnsi="Times New Roman" w:cs="Times New Roman"/>
                <w:sz w:val="28"/>
                <w:szCs w:val="28"/>
              </w:rPr>
              <w:t xml:space="preserve"> детей в названии предмета, признака предмета, действие предмета) и др.</w:t>
            </w:r>
          </w:p>
          <w:p w:rsidR="00A24B5F" w:rsidRPr="00682454" w:rsidRDefault="00A24B5F" w:rsidP="005B28DD">
            <w:pPr>
              <w:widowControl w:val="0"/>
              <w:autoSpaceDE w:val="0"/>
              <w:autoSpaceDN w:val="0"/>
              <w:adjustRightInd w:val="0"/>
              <w:ind w:left="567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245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Дидактические игры:</w:t>
            </w:r>
            <w:r w:rsidRPr="0068245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«Найди одинаковых бабочек», «Что лишнее на картинке?» и др.</w:t>
            </w:r>
          </w:p>
          <w:p w:rsidR="00A24B5F" w:rsidRPr="00682454" w:rsidRDefault="00A24B5F" w:rsidP="005B28DD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8245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Сюжетно-ролевые </w:t>
            </w:r>
            <w:proofErr w:type="gramStart"/>
            <w:r w:rsidRPr="0068245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игры:</w:t>
            </w:r>
            <w:r w:rsidRPr="0068245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8245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682454">
              <w:rPr>
                <w:rFonts w:ascii="Times New Roman" w:hAnsi="Times New Roman" w:cs="Times New Roman"/>
                <w:sz w:val="28"/>
                <w:szCs w:val="28"/>
              </w:rPr>
              <w:t>Прогулка по зелёному лугу»</w:t>
            </w:r>
            <w:r w:rsidRPr="006824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др..</w:t>
            </w:r>
          </w:p>
        </w:tc>
      </w:tr>
      <w:tr w:rsidR="00A24B5F" w:rsidRPr="00682454" w:rsidTr="005B28DD">
        <w:trPr>
          <w:trHeight w:val="65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682454" w:rsidRDefault="00A24B5F" w:rsidP="005B28DD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245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D26" w:rsidRPr="00682454" w:rsidRDefault="00AD2D26" w:rsidP="00AD2D26">
            <w:pPr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245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Нетрадиционная</w:t>
            </w:r>
            <w:r w:rsidR="00A24B5F" w:rsidRPr="0068245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68245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техника </w:t>
            </w:r>
            <w:r w:rsidR="00A24B5F" w:rsidRPr="0068245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рисования </w:t>
            </w:r>
            <w:r w:rsidRPr="006824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«Бабочка»</w:t>
            </w:r>
          </w:p>
          <w:p w:rsidR="00A24B5F" w:rsidRPr="00682454" w:rsidRDefault="00A24B5F" w:rsidP="00AD2D26">
            <w:pPr>
              <w:ind w:left="567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245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Индивидуальная работа</w:t>
            </w:r>
            <w:r w:rsidR="00AD2D26" w:rsidRPr="006824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раскрашивание </w:t>
            </w:r>
            <w:r w:rsidRPr="006824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насекомых (печатные раскраски);</w:t>
            </w:r>
            <w:r w:rsidRPr="00682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24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A24B5F" w:rsidRPr="00682454" w:rsidRDefault="00A24B5F" w:rsidP="00A24B5F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A24B5F" w:rsidRPr="0068245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8245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2454">
        <w:rPr>
          <w:rFonts w:ascii="Times New Roman" w:hAnsi="Times New Roman" w:cs="Times New Roman"/>
          <w:b/>
          <w:sz w:val="28"/>
          <w:szCs w:val="28"/>
        </w:rPr>
        <w:t xml:space="preserve"> этап – заключительный</w:t>
      </w:r>
    </w:p>
    <w:p w:rsidR="00A24B5F" w:rsidRPr="0068245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A24B5F" w:rsidRPr="00682454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82454">
        <w:rPr>
          <w:rFonts w:ascii="Times New Roman" w:hAnsi="Times New Roman" w:cs="Times New Roman"/>
          <w:sz w:val="28"/>
          <w:szCs w:val="28"/>
          <w:u w:val="single"/>
        </w:rPr>
        <w:t>Итоговое мероприятие</w:t>
      </w:r>
      <w:r w:rsidRPr="0068245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24B5F" w:rsidRPr="00682454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8"/>
          <w:szCs w:val="28"/>
        </w:rPr>
      </w:pPr>
      <w:r w:rsidRPr="00682454">
        <w:rPr>
          <w:rFonts w:ascii="Times New Roman" w:hAnsi="Times New Roman" w:cs="Times New Roman"/>
          <w:sz w:val="28"/>
          <w:szCs w:val="28"/>
        </w:rPr>
        <w:t xml:space="preserve"> </w:t>
      </w:r>
      <w:r w:rsidRPr="00682454">
        <w:rPr>
          <w:rFonts w:ascii="Times New Roman CYR" w:hAnsi="Times New Roman CYR" w:cs="Times New Roman CYR"/>
          <w:sz w:val="28"/>
          <w:szCs w:val="28"/>
        </w:rPr>
        <w:t>Выставка всех детских работ, выполненных в рамках проекта "Путешествие в мир насекомых".</w:t>
      </w:r>
    </w:p>
    <w:p w:rsidR="00A24B5F" w:rsidRPr="00682454" w:rsidRDefault="00AD2D26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8"/>
          <w:szCs w:val="28"/>
          <w:u w:val="single"/>
        </w:rPr>
      </w:pPr>
      <w:r w:rsidRPr="00682454">
        <w:rPr>
          <w:rFonts w:ascii="Times New Roman CYR" w:hAnsi="Times New Roman CYR" w:cs="Times New Roman CYR"/>
          <w:sz w:val="28"/>
          <w:szCs w:val="28"/>
          <w:u w:val="single"/>
        </w:rPr>
        <w:t>Презентация проекта</w:t>
      </w:r>
    </w:p>
    <w:p w:rsidR="00A24B5F" w:rsidRPr="00682454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A24B5F" w:rsidRPr="00682454" w:rsidRDefault="00A24B5F" w:rsidP="00A24B5F">
      <w:pPr>
        <w:tabs>
          <w:tab w:val="left" w:pos="2860"/>
        </w:tabs>
        <w:spacing w:after="0" w:line="36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sz w:val="28"/>
          <w:szCs w:val="28"/>
        </w:rPr>
        <w:t>Анализ хода работы:</w:t>
      </w:r>
    </w:p>
    <w:p w:rsidR="00A24B5F" w:rsidRPr="00682454" w:rsidRDefault="00A24B5F" w:rsidP="00A24B5F">
      <w:pPr>
        <w:spacing w:line="240" w:lineRule="auto"/>
        <w:ind w:left="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8245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В ходе реализации проекта «</w:t>
      </w:r>
      <w:r w:rsidRPr="006824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Путешествие в мир насекомых</w:t>
      </w:r>
      <w:r w:rsidRPr="0068245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 предполагаемые результаты были достигнуты:</w:t>
      </w:r>
    </w:p>
    <w:p w:rsidR="00A24B5F" w:rsidRPr="00682454" w:rsidRDefault="00A24B5F" w:rsidP="00A24B5F">
      <w:pPr>
        <w:spacing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пополнили словарный запас детей; познакомились с художественными произведениями по </w:t>
      </w:r>
      <w:proofErr w:type="gramStart"/>
      <w:r w:rsidRPr="0068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теме;</w:t>
      </w:r>
      <w:r w:rsidRPr="006824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8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 протяжении всего проекта у детей сформировалось стремление к познанию;</w:t>
      </w:r>
      <w:r w:rsidRPr="006824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824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дети стали различать и уверенно называть насекомых, их  особенности и различия; просвещение родителей дало большой результат в социальном воспитании детей группы;</w:t>
      </w:r>
    </w:p>
    <w:p w:rsidR="00A24B5F" w:rsidRPr="00682454" w:rsidRDefault="00A24B5F" w:rsidP="00A24B5F">
      <w:pPr>
        <w:spacing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родители </w:t>
      </w:r>
      <w:r w:rsidRPr="00682454">
        <w:rPr>
          <w:rFonts w:ascii="Times New Roman" w:hAnsi="Times New Roman" w:cs="Times New Roman"/>
          <w:color w:val="000000"/>
          <w:sz w:val="28"/>
          <w:szCs w:val="28"/>
        </w:rPr>
        <w:t xml:space="preserve">приняли активное и заинтересованное участие в совместной деятельности с детьми  по развитию у них  знаний  о насекомых; получили возможность узнать о том, чем занимаются их дети в детском саду.  </w:t>
      </w:r>
    </w:p>
    <w:p w:rsidR="00A24B5F" w:rsidRPr="00682454" w:rsidRDefault="00A24B5F" w:rsidP="00A24B5F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</w:p>
    <w:p w:rsidR="00A24B5F" w:rsidRPr="00682454" w:rsidRDefault="00A24B5F" w:rsidP="00A24B5F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506330" w:rsidRPr="00682454" w:rsidRDefault="006824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454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Стихи о насекомых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Бабочка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Белыми крыльями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Машет капустница.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Только поднимется –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lastRenderedPageBreak/>
        <w:t>Тут же опустится.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Носиком водит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По краю ромашки: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Мёд или чай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 этой беленькой чашке?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Автор: Г. </w:t>
      </w:r>
      <w:proofErr w:type="spellStart"/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Глушнев</w:t>
      </w:r>
      <w:proofErr w:type="spellEnd"/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Бабочка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Бабочка-красавица,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Очень мне уж нравится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Платьице твое!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Ты ж такая недотрога!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Мама говорит мне строго: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«Пусть летит она, не трогай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Крылышки ее!»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Автор: Евгений </w:t>
      </w:r>
      <w:proofErr w:type="spellStart"/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Корюкин</w:t>
      </w:r>
      <w:proofErr w:type="spellEnd"/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Бабочка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Живёт, собою Землю украшая,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Порхая с лепестка на лепесток!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При этом тишину не нарушая,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Она сама – летающий цветок!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Автор: </w:t>
      </w:r>
      <w:proofErr w:type="spellStart"/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И.Ефремов</w:t>
      </w:r>
      <w:proofErr w:type="spellEnd"/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Божья коровка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Точка, точка,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Два крючочка –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Это лапки у жука.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Два блестящих лепесточка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Раздвигаются слегка.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Справа – точка, слева – точка,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 чёрных крапинках бока.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Я подую на жука –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Улетай за облака!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Словно красный вертолёт,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Прямо в небо он уйдёт.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Автор: Ф. </w:t>
      </w:r>
      <w:proofErr w:type="spellStart"/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Грубин</w:t>
      </w:r>
      <w:proofErr w:type="spellEnd"/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Божья коровка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У божьей коровки крылышки тонкие,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454">
        <w:rPr>
          <w:rFonts w:ascii="Times New Roman" w:eastAsia="Times New Roman" w:hAnsi="Times New Roman" w:cs="Times New Roman"/>
          <w:sz w:val="28"/>
          <w:szCs w:val="28"/>
        </w:rPr>
        <w:t>Надкрылки</w:t>
      </w:r>
      <w:proofErr w:type="spellEnd"/>
      <w:r w:rsidRPr="00682454">
        <w:rPr>
          <w:rFonts w:ascii="Times New Roman" w:eastAsia="Times New Roman" w:hAnsi="Times New Roman" w:cs="Times New Roman"/>
          <w:sz w:val="28"/>
          <w:szCs w:val="28"/>
        </w:rPr>
        <w:t xml:space="preserve"> красные в чёрных крапинках.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 xml:space="preserve">На кончик травинки она </w:t>
      </w:r>
      <w:proofErr w:type="spellStart"/>
      <w:r w:rsidRPr="00682454">
        <w:rPr>
          <w:rFonts w:ascii="Times New Roman" w:eastAsia="Times New Roman" w:hAnsi="Times New Roman" w:cs="Times New Roman"/>
          <w:sz w:val="28"/>
          <w:szCs w:val="28"/>
        </w:rPr>
        <w:t>заполозает</w:t>
      </w:r>
      <w:proofErr w:type="spellEnd"/>
      <w:r w:rsidRPr="00682454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454">
        <w:rPr>
          <w:rFonts w:ascii="Times New Roman" w:eastAsia="Times New Roman" w:hAnsi="Times New Roman" w:cs="Times New Roman"/>
          <w:sz w:val="28"/>
          <w:szCs w:val="28"/>
        </w:rPr>
        <w:t>Надкрылки</w:t>
      </w:r>
      <w:proofErr w:type="spellEnd"/>
      <w:r w:rsidRPr="00682454">
        <w:rPr>
          <w:rFonts w:ascii="Times New Roman" w:eastAsia="Times New Roman" w:hAnsi="Times New Roman" w:cs="Times New Roman"/>
          <w:sz w:val="28"/>
          <w:szCs w:val="28"/>
        </w:rPr>
        <w:t xml:space="preserve"> подняв, вертолётом взлетает.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Автор Лев </w:t>
      </w:r>
      <w:proofErr w:type="spellStart"/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Постолов</w:t>
      </w:r>
      <w:proofErr w:type="spellEnd"/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Комары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На лужайке у горы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Под зелёной липой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Потеряли комары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Маленькую скрипку.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На лужайке у горы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lastRenderedPageBreak/>
        <w:t>У тропы-петлички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Ищут, ищут комары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Скрипку-невеличку.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«Светлячок, сюда иди,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Посвети под липкой.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Без тебя нам не найти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Маленькую скрипку!»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Светлячок то там, то тут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Светится, как спичка,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Ищут, ищут – не найдут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Скрипку-невеличку.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454">
        <w:rPr>
          <w:rFonts w:ascii="Times New Roman" w:eastAsia="Times New Roman" w:hAnsi="Times New Roman" w:cs="Times New Roman"/>
          <w:sz w:val="28"/>
          <w:szCs w:val="28"/>
        </w:rPr>
        <w:t>Распищались</w:t>
      </w:r>
      <w:proofErr w:type="spellEnd"/>
      <w:r w:rsidRPr="00682454">
        <w:rPr>
          <w:rFonts w:ascii="Times New Roman" w:eastAsia="Times New Roman" w:hAnsi="Times New Roman" w:cs="Times New Roman"/>
          <w:sz w:val="28"/>
          <w:szCs w:val="28"/>
        </w:rPr>
        <w:t xml:space="preserve"> комары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Зло и недовольно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И, наверно, с той поры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Всех кусают больно!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Автор: А. </w:t>
      </w:r>
      <w:proofErr w:type="spellStart"/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Екимцев</w:t>
      </w:r>
      <w:proofErr w:type="spellEnd"/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Комариха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Дождь прошел.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Свежо и тихо.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454">
        <w:rPr>
          <w:rFonts w:ascii="Times New Roman" w:eastAsia="Times New Roman" w:hAnsi="Times New Roman" w:cs="Times New Roman"/>
          <w:sz w:val="28"/>
          <w:szCs w:val="28"/>
        </w:rPr>
        <w:t>Распищалась</w:t>
      </w:r>
      <w:proofErr w:type="spellEnd"/>
      <w:r w:rsidRPr="00682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454">
        <w:rPr>
          <w:rFonts w:ascii="Times New Roman" w:eastAsia="Times New Roman" w:hAnsi="Times New Roman" w:cs="Times New Roman"/>
          <w:sz w:val="28"/>
          <w:szCs w:val="28"/>
        </w:rPr>
        <w:t>комариха</w:t>
      </w:r>
      <w:proofErr w:type="spellEnd"/>
      <w:r w:rsidRPr="00682454">
        <w:rPr>
          <w:rFonts w:ascii="Times New Roman" w:eastAsia="Times New Roman" w:hAnsi="Times New Roman" w:cs="Times New Roman"/>
          <w:sz w:val="28"/>
          <w:szCs w:val="28"/>
        </w:rPr>
        <w:t>: —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Радостно на свете жить,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Но кого бы укусить?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Автор: Алена </w:t>
      </w:r>
      <w:proofErr w:type="spellStart"/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Зачиняева</w:t>
      </w:r>
      <w:proofErr w:type="spellEnd"/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Кузнечики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Вечером в траве их встретим,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Слышен стрекот там и тут: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Это мамы малым детям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Колыбельную поют.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Автор: Екатерина Грибанова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Кузнечик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 xml:space="preserve">С утра </w:t>
      </w:r>
      <w:proofErr w:type="spellStart"/>
      <w:r w:rsidRPr="00682454">
        <w:rPr>
          <w:rFonts w:ascii="Times New Roman" w:eastAsia="Times New Roman" w:hAnsi="Times New Roman" w:cs="Times New Roman"/>
          <w:sz w:val="28"/>
          <w:szCs w:val="28"/>
        </w:rPr>
        <w:t>кузнечикскачет</w:t>
      </w:r>
      <w:proofErr w:type="spellEnd"/>
      <w:r w:rsidRPr="00682454">
        <w:rPr>
          <w:rFonts w:ascii="Times New Roman" w:eastAsia="Times New Roman" w:hAnsi="Times New Roman" w:cs="Times New Roman"/>
          <w:sz w:val="28"/>
          <w:szCs w:val="28"/>
        </w:rPr>
        <w:t xml:space="preserve"> по травинкам,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скачет по листочкам,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Будто весь огромный мир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обскакать он хочет.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 полдень выспится, забравшись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 прохладный тенёчек,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И всю ночь ему не спится. -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До утра стрекочет.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Автор Лев </w:t>
      </w:r>
      <w:proofErr w:type="spellStart"/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Постолов</w:t>
      </w:r>
      <w:proofErr w:type="spellEnd"/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Кузнечик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Кузнечик прыгнул и исчез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 травой зеленой слился весь.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«Попробуйте на грядке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Со мной сыграйте в прятки».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Автор: Виталий Сибирцев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Муравьи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 лесу мурашки-муравьи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lastRenderedPageBreak/>
        <w:t>Живут своим трудом,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У них обычаи свои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И муравейник-дом.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Миролюбивые жильцы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Без дела не сидят: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 утра на пост бегут бойцы,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А няньки в детский сад.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Рабочий муравей спешит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Тропинкой трудовой,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 утра до вечера шуршит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 траве и под листвой.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Автор: С. Михалков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Муравей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454">
        <w:rPr>
          <w:rFonts w:ascii="Times New Roman" w:eastAsia="Times New Roman" w:hAnsi="Times New Roman" w:cs="Times New Roman"/>
          <w:sz w:val="28"/>
          <w:szCs w:val="28"/>
        </w:rPr>
        <w:t>Муравьишка</w:t>
      </w:r>
      <w:proofErr w:type="spellEnd"/>
      <w:r w:rsidRPr="00682454">
        <w:rPr>
          <w:rFonts w:ascii="Times New Roman" w:eastAsia="Times New Roman" w:hAnsi="Times New Roman" w:cs="Times New Roman"/>
          <w:sz w:val="28"/>
          <w:szCs w:val="28"/>
        </w:rPr>
        <w:t xml:space="preserve"> маленький,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Маленький — удаленький,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Ты работаешь всегда,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Но блуждаешь иногда.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Опоздал ты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 свой домишко,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Только ты ведь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Не трусишка —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Под грибочком ночевал...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Утром с бабочкой играл,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И так резво веселился —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Чуть с грибочка не свалился.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Автор: Степан Козлов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Муха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Летним днём мешает муха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Спать: куснёт то в нос, то в ухо.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Люди с мухами не ладят. -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То на мусор муха сядет,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То усядется на хлеб,-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Не почистив свои лапки,-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То на пряник сядет сладкий.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Спасаясь от такой назойливой соседки,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Вставляют люди летом в окна сетки.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Автор: Лев </w:t>
      </w:r>
      <w:proofErr w:type="spellStart"/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Постолов</w:t>
      </w:r>
      <w:proofErr w:type="spellEnd"/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Осы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 тельняшках полосатых осы, как матросы.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 xml:space="preserve">Владеют, как кинжалом осы </w:t>
      </w:r>
      <w:proofErr w:type="spellStart"/>
      <w:r w:rsidRPr="00682454">
        <w:rPr>
          <w:rFonts w:ascii="Times New Roman" w:eastAsia="Times New Roman" w:hAnsi="Times New Roman" w:cs="Times New Roman"/>
          <w:sz w:val="28"/>
          <w:szCs w:val="28"/>
        </w:rPr>
        <w:t>свим</w:t>
      </w:r>
      <w:proofErr w:type="spellEnd"/>
      <w:r w:rsidRPr="00682454">
        <w:rPr>
          <w:rFonts w:ascii="Times New Roman" w:eastAsia="Times New Roman" w:hAnsi="Times New Roman" w:cs="Times New Roman"/>
          <w:sz w:val="28"/>
          <w:szCs w:val="28"/>
        </w:rPr>
        <w:t xml:space="preserve"> жалом.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Того, кто им мешает, злые осы жалят. -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Покуда не ужалят, - в покое не оставят.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Как пчёлы, строят гнёзда. К ним не подходи! -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Не тронь гнездо осиное, - сторонкой обойди.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Автор: Лев </w:t>
      </w:r>
      <w:proofErr w:type="spellStart"/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Постолов</w:t>
      </w:r>
      <w:proofErr w:type="spellEnd"/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Оса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Началась в лесу гроза,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lastRenderedPageBreak/>
        <w:t>Всполошилась тут оса.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«Что за беспорядки,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Не терплю осадки».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Автор: Виталий Сибирцев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Загадки о насекомых.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Шевелились у цветка все четыре лепестка.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Я поймать его хотел - он вспорхнул и улетел (</w:t>
      </w: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бабочка</w:t>
      </w:r>
      <w:r w:rsidRPr="0068245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Над цветком порхает, пляшет,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Веерком узорным машет (</w:t>
      </w: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бабочка</w:t>
      </w:r>
      <w:r w:rsidRPr="0068245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 xml:space="preserve">Голубой </w:t>
      </w:r>
      <w:proofErr w:type="spellStart"/>
      <w:r w:rsidRPr="00682454">
        <w:rPr>
          <w:rFonts w:ascii="Times New Roman" w:eastAsia="Times New Roman" w:hAnsi="Times New Roman" w:cs="Times New Roman"/>
          <w:sz w:val="28"/>
          <w:szCs w:val="28"/>
        </w:rPr>
        <w:t>аэропланчик</w:t>
      </w:r>
      <w:proofErr w:type="spellEnd"/>
      <w:r w:rsidRPr="00682454">
        <w:rPr>
          <w:rFonts w:ascii="Times New Roman" w:eastAsia="Times New Roman" w:hAnsi="Times New Roman" w:cs="Times New Roman"/>
          <w:sz w:val="28"/>
          <w:szCs w:val="28"/>
        </w:rPr>
        <w:t xml:space="preserve"> сел на белый одуванчик (</w:t>
      </w: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стрекоза</w:t>
      </w:r>
      <w:r w:rsidRPr="006824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Не солнце, не огонь, а светит (</w:t>
      </w: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Светлячок</w:t>
      </w:r>
      <w:r w:rsidRPr="006824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Кто в лесу без топоров строит избу без углов (</w:t>
      </w: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муравей</w:t>
      </w:r>
      <w:r w:rsidRPr="006824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На поляне возле ёлок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Дом построен из иголок.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За травой не виден он,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А жильцов в нём миллион (</w:t>
      </w: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Муравьи</w:t>
      </w:r>
      <w:r w:rsidRPr="006824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Самого не видно, а песню слышно;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Летит, пищит, случай не упустит: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Сядет и укусит (</w:t>
      </w: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Комар</w:t>
      </w:r>
      <w:r w:rsidRPr="006824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На лугу живёт скрипач,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Носит фрак и ходит вскачь (</w:t>
      </w: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Кузнечик</w:t>
      </w:r>
      <w:r w:rsidRPr="006824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Он сети, как рыбак, готовит,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А рыбы никогда не ловит (</w:t>
      </w: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Паук</w:t>
      </w:r>
      <w:r w:rsidRPr="006824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Восемь ног, как восемь рук,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Вышивают шёлком круг.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Мастер знает в этом толк.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Покупайте, мухи, шёлк! (</w:t>
      </w: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Паук</w:t>
      </w:r>
      <w:r w:rsidRPr="006824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Не жужжу, когда сижу,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Не жужжу, когда хожу,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Не жужжу, когда тружусь,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lastRenderedPageBreak/>
        <w:t>А жужжу, когда кружусь (</w:t>
      </w: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Жук</w:t>
      </w:r>
      <w:r w:rsidRPr="006824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Рогат, да не бык, шесть ног без копыт, летит — воет, сядет — землю роет. (</w:t>
      </w: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Жук</w:t>
      </w:r>
      <w:r w:rsidRPr="0068245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Кто над нами вверх ногами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Ходит - не страшится,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Упасть не боится, целый день летает,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Всем надоедает? (</w:t>
      </w: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Муха</w:t>
      </w:r>
      <w:r w:rsidRPr="006824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Домовитая хозяйка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Пролетела над лужайкой,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Похлопочет над цветком -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Он поделится медком (</w:t>
      </w: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Пчела</w:t>
      </w:r>
      <w:r w:rsidRPr="006824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Лежит кучка поросят, только тронешь - завизжат (</w:t>
      </w: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пчелы</w:t>
      </w:r>
      <w:r w:rsidRPr="006824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Мой хвост не отличишь от головы.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Меня всегда в земле найдете вы (</w:t>
      </w: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Червяк</w:t>
      </w:r>
      <w:r w:rsidRPr="006824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Волосата, зелена,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 листьях прячется она.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Хоть и много ножек,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Бегать все равно не может (</w:t>
      </w: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Гусеница</w:t>
      </w:r>
      <w:r w:rsidRPr="006824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Сивую буренушку и дома не любят, и на базаре не купят (</w:t>
      </w: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таракан</w:t>
      </w:r>
      <w:r w:rsidRPr="006824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Не моторы, а шумят,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Не пилоты, а летят,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Не змеи, а жалят (</w:t>
      </w: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Осы</w:t>
      </w:r>
      <w:r w:rsidRPr="006824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Вдруг зажегся на травинке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Настоящий огонек.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Это с лампочкой на спинке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Сел на травку ...(</w:t>
      </w:r>
      <w:r w:rsidRPr="00682454">
        <w:rPr>
          <w:rFonts w:ascii="Times New Roman" w:eastAsia="Times New Roman" w:hAnsi="Times New Roman" w:cs="Times New Roman"/>
          <w:i/>
          <w:iCs/>
          <w:sz w:val="28"/>
          <w:szCs w:val="28"/>
        </w:rPr>
        <w:t>светлячок</w:t>
      </w:r>
      <w:r w:rsidRPr="006824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Пальчиковые игры про насекомых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Насекомые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Дружно пальчики считаем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Насекомых называем: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(сжимаем и разжимаем пальцы)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Бабочка, кузнечик, муха,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Это жук с зеленым брюхом.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(Поочередно сгибаем пальцы в кулак)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Это кто же тут звенит?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(вращаем мизинцем)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Ой, сюда комар летит!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Прячьтесь!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(прячем руки за спину)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Стрекоза поспать легла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454">
        <w:rPr>
          <w:rFonts w:ascii="Times New Roman" w:eastAsia="Times New Roman" w:hAnsi="Times New Roman" w:cs="Times New Roman"/>
          <w:sz w:val="28"/>
          <w:szCs w:val="28"/>
        </w:rPr>
        <w:t>У кувшинках</w:t>
      </w:r>
      <w:proofErr w:type="gramEnd"/>
      <w:r w:rsidRPr="00682454">
        <w:rPr>
          <w:rFonts w:ascii="Times New Roman" w:eastAsia="Times New Roman" w:hAnsi="Times New Roman" w:cs="Times New Roman"/>
          <w:sz w:val="28"/>
          <w:szCs w:val="28"/>
        </w:rPr>
        <w:t xml:space="preserve"> в лепестках,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 сладком клевере - пчела,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Шмель - в кудрявых васильках.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(поочередно сгибаем пальцы)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 колокольчиках - сверчок,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454">
        <w:rPr>
          <w:rFonts w:ascii="Times New Roman" w:eastAsia="Times New Roman" w:hAnsi="Times New Roman" w:cs="Times New Roman"/>
          <w:sz w:val="28"/>
          <w:szCs w:val="28"/>
        </w:rPr>
        <w:t>Муравьишка</w:t>
      </w:r>
      <w:proofErr w:type="spellEnd"/>
      <w:r w:rsidRPr="00682454">
        <w:rPr>
          <w:rFonts w:ascii="Times New Roman" w:eastAsia="Times New Roman" w:hAnsi="Times New Roman" w:cs="Times New Roman"/>
          <w:sz w:val="28"/>
          <w:szCs w:val="28"/>
        </w:rPr>
        <w:t xml:space="preserve"> - у сосны,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 паутине паучок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Смотрит радужные сны.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(Кладем руки по щеку)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Пчела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Прилетела к нам вчера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(бегаем по кругу на носочках и машем воображаемыми крылышками)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Полосатая пчела,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(Загибаем по одному пальчику на обеих руках на каждое название насекомых)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А за нею - шмель-</w:t>
      </w:r>
      <w:proofErr w:type="spellStart"/>
      <w:r w:rsidRPr="00682454">
        <w:rPr>
          <w:rFonts w:ascii="Times New Roman" w:eastAsia="Times New Roman" w:hAnsi="Times New Roman" w:cs="Times New Roman"/>
          <w:sz w:val="28"/>
          <w:szCs w:val="28"/>
        </w:rPr>
        <w:t>шмелёк</w:t>
      </w:r>
      <w:proofErr w:type="spellEnd"/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И веселый мотылёк,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Два жука и стрекоза,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Как фонарики глаза.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(делаем кружки из пальчиков и подносим к глазам)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454">
        <w:rPr>
          <w:rFonts w:ascii="Times New Roman" w:eastAsia="Times New Roman" w:hAnsi="Times New Roman" w:cs="Times New Roman"/>
          <w:sz w:val="28"/>
          <w:szCs w:val="28"/>
        </w:rPr>
        <w:t>Пожжужали</w:t>
      </w:r>
      <w:proofErr w:type="spellEnd"/>
      <w:r w:rsidRPr="00682454">
        <w:rPr>
          <w:rFonts w:ascii="Times New Roman" w:eastAsia="Times New Roman" w:hAnsi="Times New Roman" w:cs="Times New Roman"/>
          <w:sz w:val="28"/>
          <w:szCs w:val="28"/>
        </w:rPr>
        <w:t>, полетали,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(опять бежим по кругу)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От усталости упали.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(медленно опускаемся на ковёр)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Стрекоза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Летит стрекоза,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Как горошины глаза.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(Бежим по кругу, расставив руки. Сомкнутым большим и указательными пальцами показываем глаза стрекозы)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lastRenderedPageBreak/>
        <w:t>Вверх-вниз,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 xml:space="preserve">(сначала бежим на носочках, потом в </w:t>
      </w:r>
      <w:proofErr w:type="spellStart"/>
      <w:r w:rsidRPr="00682454">
        <w:rPr>
          <w:rFonts w:ascii="Times New Roman" w:eastAsia="Times New Roman" w:hAnsi="Times New Roman" w:cs="Times New Roman"/>
          <w:sz w:val="28"/>
          <w:szCs w:val="28"/>
        </w:rPr>
        <w:t>полуприседе</w:t>
      </w:r>
      <w:proofErr w:type="spellEnd"/>
      <w:r w:rsidRPr="006824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взад-вперед,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(меняем направление бега)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Как прозрачный самолёт.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(свободно летаем по ковру)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Пчела и жук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 xml:space="preserve">(Во время этой </w:t>
      </w:r>
      <w:proofErr w:type="spellStart"/>
      <w:r w:rsidRPr="00682454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682454">
        <w:rPr>
          <w:rFonts w:ascii="Times New Roman" w:eastAsia="Times New Roman" w:hAnsi="Times New Roman" w:cs="Times New Roman"/>
          <w:sz w:val="28"/>
          <w:szCs w:val="28"/>
        </w:rPr>
        <w:t xml:space="preserve"> нужно сжать обе ладошки в кулаки. Читая стихотворение, вращаем одним кулачком вокруг другого: на первый куплет в одну сторону, на второй куплет - в другую)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454">
        <w:rPr>
          <w:rFonts w:ascii="Times New Roman" w:eastAsia="Times New Roman" w:hAnsi="Times New Roman" w:cs="Times New Roman"/>
          <w:sz w:val="28"/>
          <w:szCs w:val="28"/>
        </w:rPr>
        <w:t>Жу-жу-жу</w:t>
      </w:r>
      <w:proofErr w:type="spellEnd"/>
      <w:r w:rsidRPr="0068245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Пчела жужжит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И вокруг цветка кружит.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454">
        <w:rPr>
          <w:rFonts w:ascii="Times New Roman" w:eastAsia="Times New Roman" w:hAnsi="Times New Roman" w:cs="Times New Roman"/>
          <w:sz w:val="28"/>
          <w:szCs w:val="28"/>
        </w:rPr>
        <w:t>Жу-жу-жу</w:t>
      </w:r>
      <w:proofErr w:type="spellEnd"/>
      <w:r w:rsidRPr="0068245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 цветке том жук: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454">
        <w:rPr>
          <w:rFonts w:ascii="Times New Roman" w:eastAsia="Times New Roman" w:hAnsi="Times New Roman" w:cs="Times New Roman"/>
          <w:sz w:val="28"/>
          <w:szCs w:val="28"/>
        </w:rPr>
        <w:t>Хря</w:t>
      </w:r>
      <w:proofErr w:type="spellEnd"/>
      <w:r w:rsidRPr="00682454">
        <w:rPr>
          <w:rFonts w:ascii="Times New Roman" w:eastAsia="Times New Roman" w:hAnsi="Times New Roman" w:cs="Times New Roman"/>
          <w:sz w:val="28"/>
          <w:szCs w:val="28"/>
        </w:rPr>
        <w:t>, пчела, жужжишь вокруг!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С кем дружит цветок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(Для этой игры руки нужно сложить "цветочком": соприкасаются друг с другом только запястья, а пальчики разведены в стороны, как лепестки.)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Цветочек дружит с бабочкой,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(большие пальцы переплетите в замок - ладошки от себя и помашите пальчиками, как крыльями)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Цветочек дружит с пчёлами,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(покружите прямыми указательными пальчиками друг вокруг друга. Остальные пальчики сложены в кулачки)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Цветочек дружит с солнышком,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(поверните ладошки от себя, пальчики подняты вверх и разведены в стороны, как лучики солнца)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 дождинками весёлыми.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(постучите указательным пальчиков одной руки по раскрытой ладони другой руки - это капли дождя)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Труженица пчела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Пчёлка трудится весь день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(Дети руками обрисовывают перед собой круг.)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И работать ей не лень.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(Покачивают указательным пальцем в знак отрицания.)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От цветка летит к цветку,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(Ритмично взмахивают руками-крылышками.)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Клеит на брюшко пыльцу,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(Совершают круговые движения ладонью по животу.)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lastRenderedPageBreak/>
        <w:t>Хоботком нектар сосёт —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(Одну руку вытягивают вперёд, затем — вниз, наклоняются.)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За день много соберёт.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(Раскрывают перед собой все пальцы.)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Унесёт нектар в тот улей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(Обрисовывают в воздухе треугольник.)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И назад вернётся пулей.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(Резко выбрасывают руку с вытянутым указательным пальцем вперёд.)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 сотах утрамбует мёд,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(Топают ногами.)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Скоро ведь зима придёт.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(Ёжатся.)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Будет пчёлкам чем питаться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(Имитируют движения ложкой.)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Летом надо им стараться.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(Имитируют накладывание мёда в соты.)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Оса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Оса села на цветок,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(вытянуть указательный палец правой руки)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Пьет она душистый сок.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(и вращать им, затем то же самое - пальцем левой руки)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Комарик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Не кусай, комарик злой!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 xml:space="preserve">(Сжать кулачок. Указательный палец выдвинуть вперед </w:t>
      </w:r>
      <w:proofErr w:type="gramStart"/>
      <w:r w:rsidRPr="00682454">
        <w:rPr>
          <w:rFonts w:ascii="Times New Roman" w:eastAsia="Times New Roman" w:hAnsi="Times New Roman" w:cs="Times New Roman"/>
          <w:sz w:val="28"/>
          <w:szCs w:val="28"/>
        </w:rPr>
        <w:t>-«</w:t>
      </w:r>
      <w:proofErr w:type="gramEnd"/>
      <w:r w:rsidRPr="00682454">
        <w:rPr>
          <w:rFonts w:ascii="Times New Roman" w:eastAsia="Times New Roman" w:hAnsi="Times New Roman" w:cs="Times New Roman"/>
          <w:sz w:val="28"/>
          <w:szCs w:val="28"/>
        </w:rPr>
        <w:t>хоботок»)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Я уже бегу домой.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(мизинец и большой пальцы, расслабив, опустить вниз - «лапки»)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Жук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Я веселый майский жук.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(сжать кулачок)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Знаю все сады вокруг.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(указательный палец и мизинец)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Над лужайками кружу,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(развести в стороны - «усы»)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 xml:space="preserve">А зовут меня </w:t>
      </w:r>
      <w:proofErr w:type="spellStart"/>
      <w:r w:rsidRPr="00682454">
        <w:rPr>
          <w:rFonts w:ascii="Times New Roman" w:eastAsia="Times New Roman" w:hAnsi="Times New Roman" w:cs="Times New Roman"/>
          <w:sz w:val="28"/>
          <w:szCs w:val="28"/>
        </w:rPr>
        <w:t>Жу-Жу</w:t>
      </w:r>
      <w:proofErr w:type="spellEnd"/>
      <w:r w:rsidRPr="00682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(шевелить пальцами-усами)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Паучок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Паучок ходил по ветке,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(руки скрещены)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А за ним ходили детки.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lastRenderedPageBreak/>
        <w:t>(пальцы каждой руки "бегут" по предплечью, а затем по плечу другой руки)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Дождик с неба вдруг полил,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(кисти свободно опущены, выполняют стряхивающее движение - дождик)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Паучков на землю смыл.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(хлопок ладонями по столу/коленям)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Солнце стало пригревать,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(ладони боковыми сторонами прижаты друг к другу, пальцы растопырены, качают руками - солнышко светит)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Паучок ползёт опять,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(действия аналогичны первоначальным)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 xml:space="preserve">А за ним ползут все детки, </w:t>
      </w:r>
      <w:proofErr w:type="gramStart"/>
      <w:r w:rsidRPr="00682454">
        <w:rPr>
          <w:rFonts w:ascii="Times New Roman" w:eastAsia="Times New Roman" w:hAnsi="Times New Roman" w:cs="Times New Roman"/>
          <w:sz w:val="28"/>
          <w:szCs w:val="28"/>
        </w:rPr>
        <w:t>Чтобы</w:t>
      </w:r>
      <w:proofErr w:type="gramEnd"/>
      <w:r w:rsidRPr="00682454">
        <w:rPr>
          <w:rFonts w:ascii="Times New Roman" w:eastAsia="Times New Roman" w:hAnsi="Times New Roman" w:cs="Times New Roman"/>
          <w:sz w:val="28"/>
          <w:szCs w:val="28"/>
        </w:rPr>
        <w:t xml:space="preserve"> погулять на ветке.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("Паучки" ползают на голове)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Улей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Вот маленький улей, там пчелки сидят.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(Изобразить улей: сжать вместе две округленные ладони в вертикальном положении)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Спрятались пчелки - И их не видать.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(Отвести в стороны большие пальцы и заглянуть в образовавшееся отверстие)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Вот солнце пригрело - И пчелки летят,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(Скрестить руки на уровне запястий. Пальцы растопырить, словно это солнечные лучи)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Пчелки летят, меду хотят: «З-з-з…»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Сороконожка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Вот бежит сороконожка (пальцы правой руки щекочут левую ладонь в направлении от кончиков пальцев до основания ладони).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У Алешки по ладошке.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Так щекочут ее ножки,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Что хохочет наш Алешка.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Божья коровка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По цветку ползет букашка (выставить из левого кулака указательный палец и мизинец – это «усы» «божьей коровки») -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На ней красная рубашка.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Накрыть спинку «божьей коровки» правой ладонью.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Маленькая крошка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(правой рукой погладить «божью коровку») -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На спине горошки.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(указательным пальцем правой руки «ставить» точки на «спинке» «божьей коровки»)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b/>
          <w:bCs/>
          <w:sz w:val="28"/>
          <w:szCs w:val="28"/>
        </w:rPr>
        <w:t>Светлячок-червячок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Вот старый пенек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(поставить на стол кулак левой руки),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lastRenderedPageBreak/>
        <w:t>А в нем огонек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(указательным пальцем показать на «пенек») -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Ползет светлячок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(изобразить ползущего червячка: изгибать указательный палец правой руки),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54">
        <w:rPr>
          <w:rFonts w:ascii="Times New Roman" w:eastAsia="Times New Roman" w:hAnsi="Times New Roman" w:cs="Times New Roman"/>
          <w:sz w:val="28"/>
          <w:szCs w:val="28"/>
        </w:rPr>
        <w:t>Ведь он – червячок.</w:t>
      </w: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2454" w:rsidRPr="00682454" w:rsidRDefault="00682454" w:rsidP="0068245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2454" w:rsidRPr="00682454" w:rsidRDefault="00682454" w:rsidP="00682454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2454" w:rsidRPr="00682454" w:rsidRDefault="00682454">
      <w:pPr>
        <w:rPr>
          <w:rFonts w:ascii="Times New Roman" w:hAnsi="Times New Roman" w:cs="Times New Roman"/>
          <w:sz w:val="28"/>
          <w:szCs w:val="28"/>
        </w:rPr>
      </w:pPr>
    </w:p>
    <w:sectPr w:rsidR="00682454" w:rsidRPr="00682454" w:rsidSect="00023A6E">
      <w:pgSz w:w="11906" w:h="16838"/>
      <w:pgMar w:top="720" w:right="720" w:bottom="720" w:left="720" w:header="708" w:footer="708" w:gutter="0"/>
      <w:pgBorders>
        <w:top w:val="creaturesButterfly" w:sz="31" w:space="1" w:color="auto"/>
        <w:left w:val="creaturesButterfly" w:sz="31" w:space="4" w:color="auto"/>
        <w:bottom w:val="creaturesButterfly" w:sz="31" w:space="1" w:color="auto"/>
        <w:right w:val="creaturesButterfly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92"/>
    <w:rsid w:val="00023A6E"/>
    <w:rsid w:val="00112EAB"/>
    <w:rsid w:val="002B0592"/>
    <w:rsid w:val="002C6DE3"/>
    <w:rsid w:val="00506330"/>
    <w:rsid w:val="005B28DD"/>
    <w:rsid w:val="00682454"/>
    <w:rsid w:val="0099551A"/>
    <w:rsid w:val="00A24B5F"/>
    <w:rsid w:val="00AD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0577A-0AD7-4CC4-868A-193405EC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5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4B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B5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pple-converted-space">
    <w:name w:val="apple-converted-space"/>
    <w:basedOn w:val="a0"/>
    <w:rsid w:val="00A24B5F"/>
  </w:style>
  <w:style w:type="character" w:styleId="a3">
    <w:name w:val="Strong"/>
    <w:basedOn w:val="a0"/>
    <w:uiPriority w:val="22"/>
    <w:qFormat/>
    <w:rsid w:val="00A24B5F"/>
    <w:rPr>
      <w:b/>
      <w:bCs/>
    </w:rPr>
  </w:style>
  <w:style w:type="paragraph" w:styleId="a4">
    <w:name w:val="List Paragraph"/>
    <w:basedOn w:val="a"/>
    <w:uiPriority w:val="34"/>
    <w:qFormat/>
    <w:rsid w:val="00A24B5F"/>
    <w:pPr>
      <w:ind w:left="720"/>
      <w:contextualSpacing/>
    </w:pPr>
  </w:style>
  <w:style w:type="table" w:styleId="a5">
    <w:name w:val="Table Grid"/>
    <w:basedOn w:val="a1"/>
    <w:uiPriority w:val="59"/>
    <w:rsid w:val="00A24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A2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24B5F"/>
    <w:pPr>
      <w:spacing w:after="0" w:line="240" w:lineRule="auto"/>
    </w:pPr>
  </w:style>
  <w:style w:type="character" w:customStyle="1" w:styleId="HTML">
    <w:name w:val="Стандартный HTML Знак"/>
    <w:basedOn w:val="a0"/>
    <w:link w:val="HTML0"/>
    <w:locked/>
    <w:rsid w:val="00A24B5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A24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24B5F"/>
    <w:rPr>
      <w:rFonts w:ascii="Consolas" w:eastAsiaTheme="minorEastAsia" w:hAnsi="Consolas" w:cs="Consolas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B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14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Лизобактерин</cp:lastModifiedBy>
  <cp:revision>7</cp:revision>
  <dcterms:created xsi:type="dcterms:W3CDTF">2018-05-28T17:46:00Z</dcterms:created>
  <dcterms:modified xsi:type="dcterms:W3CDTF">2019-09-21T15:57:00Z</dcterms:modified>
</cp:coreProperties>
</file>