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99A5" w14:textId="277DC8F5" w:rsidR="004C298F" w:rsidRPr="004C298F" w:rsidRDefault="004C298F" w:rsidP="004C2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98F">
        <w:rPr>
          <w:rFonts w:ascii="Times New Roman" w:hAnsi="Times New Roman" w:cs="Times New Roman"/>
          <w:b/>
          <w:bCs/>
          <w:sz w:val="28"/>
          <w:szCs w:val="28"/>
        </w:rPr>
        <w:t>Воспитание самостоятельности у дошкольников в различных видах деятельности</w:t>
      </w:r>
    </w:p>
    <w:p w14:paraId="0C2AA17A" w14:textId="586059D1" w:rsidR="004C298F" w:rsidRPr="004C298F" w:rsidRDefault="004C298F" w:rsidP="004C298F">
      <w:pPr>
        <w:rPr>
          <w:rFonts w:ascii="Times New Roman" w:hAnsi="Times New Roman" w:cs="Times New Roman"/>
          <w:sz w:val="28"/>
          <w:szCs w:val="28"/>
        </w:rPr>
      </w:pPr>
      <w:r w:rsidRPr="004C298F">
        <w:rPr>
          <w:rFonts w:ascii="Times New Roman" w:hAnsi="Times New Roman" w:cs="Times New Roman"/>
          <w:sz w:val="28"/>
          <w:szCs w:val="28"/>
        </w:rPr>
        <w:t>К целевым ориентирам дошкольного образования, обозначенным в Федеральном государственном образовательном стандарте, относится проявление инициативы и самостоятельности у детей в разных видах деятельности - игре, общении, познавательно-исследовательской деятельности, конструировании и т.д. Таким образом, развитие самостоятельности является одним из условий образовательного процесса в ДОУ, направленного на воспитание всесторонне развитой личности. Самостоятельность – это способность достигать цель без посторонней помощи. Но для того, чтобы ребенок проявлял самостоятельность, нам, взрослым, будь то родители или педагоги, необходимо его научить определенным действиям. </w:t>
      </w:r>
    </w:p>
    <w:p w14:paraId="5A81793F" w14:textId="77777777" w:rsidR="004C298F" w:rsidRPr="004C298F" w:rsidRDefault="004C298F" w:rsidP="004C298F">
      <w:pPr>
        <w:rPr>
          <w:rFonts w:ascii="Times New Roman" w:hAnsi="Times New Roman" w:cs="Times New Roman"/>
          <w:sz w:val="28"/>
          <w:szCs w:val="28"/>
        </w:rPr>
      </w:pPr>
      <w:r w:rsidRPr="004C298F">
        <w:rPr>
          <w:rFonts w:ascii="Times New Roman" w:hAnsi="Times New Roman" w:cs="Times New Roman"/>
          <w:sz w:val="28"/>
          <w:szCs w:val="28"/>
        </w:rPr>
        <w:t>Режим дня, как способ рациональной организации жизнедеятельности детей, дает педагогу уникальную возможность развивать самостоятельность у дошкольников. Воспитание самостоятельности у ребёнка раннего возраста тесно связано, прежде всего, с привлечением его к самообслуживанию и формированием культурно-гигиенических навыков. Обучая ребенка тем или иным действиям (намыливать руки, правильно держать ложку, пользоваться салфеткой, складывать вещи в определенном порядке), мы не только объясняем, но и наглядно демонстрируем способ их выполнения. В закреплении навыков самообслуживания большое место принадлежит игре. В играх с куклой («Уложи куклу спать», «Одень куклу на прогулку», «Кукла Катя обедает», «Кто поможет») мы закрепляем представления детей о последовательности в одевании, раздевании, умывании. Также используем дидактические пособия (шнуровки, застёжки, пуговицы); дидактические упражнения «Что за чем?» (связанные с закреплением знаний детей об алгоритме умывания, одевания); упражнения: «Что изменилось» (с дидактическими картинами).</w:t>
      </w:r>
    </w:p>
    <w:p w14:paraId="34153B02" w14:textId="77777777" w:rsidR="004C298F" w:rsidRPr="004C298F" w:rsidRDefault="004C298F" w:rsidP="004C298F">
      <w:pPr>
        <w:rPr>
          <w:rFonts w:ascii="Times New Roman" w:hAnsi="Times New Roman" w:cs="Times New Roman"/>
          <w:sz w:val="28"/>
          <w:szCs w:val="28"/>
        </w:rPr>
      </w:pPr>
      <w:r w:rsidRPr="004C298F">
        <w:rPr>
          <w:rFonts w:ascii="Times New Roman" w:hAnsi="Times New Roman" w:cs="Times New Roman"/>
          <w:sz w:val="28"/>
          <w:szCs w:val="28"/>
        </w:rPr>
        <w:t>Повторение в игровой форме правил предупреждает переутомляемость детей и развивает способность произвольного запоминания.</w:t>
      </w:r>
    </w:p>
    <w:p w14:paraId="7501D8CC" w14:textId="1F9325E4" w:rsidR="004C298F" w:rsidRPr="004C298F" w:rsidRDefault="004C298F" w:rsidP="004C298F">
      <w:pPr>
        <w:rPr>
          <w:rFonts w:ascii="Times New Roman" w:hAnsi="Times New Roman" w:cs="Times New Roman"/>
          <w:sz w:val="28"/>
          <w:szCs w:val="28"/>
        </w:rPr>
      </w:pPr>
      <w:r w:rsidRPr="004C298F">
        <w:rPr>
          <w:rFonts w:ascii="Times New Roman" w:hAnsi="Times New Roman" w:cs="Times New Roman"/>
          <w:sz w:val="28"/>
          <w:szCs w:val="28"/>
        </w:rPr>
        <w:t> Очень важна последовательность в обучении. Постепенное приучение детей к самостоятельности в процессе самообслуживания практически выражается в том, что сначала работу, которая сложна для исполнения, ребенок выполняет вместе с воспитателем, вникая в объяснение, а потом он сам начинает выполнять отдельные действия. </w:t>
      </w:r>
    </w:p>
    <w:p w14:paraId="62E70D75" w14:textId="77777777" w:rsidR="004C298F" w:rsidRPr="004C298F" w:rsidRDefault="004C298F" w:rsidP="004C298F">
      <w:pPr>
        <w:rPr>
          <w:rFonts w:ascii="Times New Roman" w:hAnsi="Times New Roman" w:cs="Times New Roman"/>
          <w:sz w:val="28"/>
          <w:szCs w:val="28"/>
        </w:rPr>
      </w:pPr>
      <w:r w:rsidRPr="004C298F">
        <w:rPr>
          <w:rFonts w:ascii="Times New Roman" w:hAnsi="Times New Roman" w:cs="Times New Roman"/>
          <w:sz w:val="28"/>
          <w:szCs w:val="28"/>
        </w:rPr>
        <w:t xml:space="preserve">В раннем возрасте дети обладают большой подражательностью. Все виденное ими, и хорошее и плохое, отражается в их поведении. Поэтому, желая воспитывать у детей самостоятельность и аккуратность, мы проводим </w:t>
      </w:r>
      <w:r w:rsidRPr="004C298F">
        <w:rPr>
          <w:rFonts w:ascii="Times New Roman" w:hAnsi="Times New Roman" w:cs="Times New Roman"/>
          <w:sz w:val="28"/>
          <w:szCs w:val="28"/>
        </w:rPr>
        <w:lastRenderedPageBreak/>
        <w:t>беседы и с родителями. Рассказываем им о важности воспитания у детей самостоятельности, инициативности и аккуратности, какие игровые приемы используем для этого. Ведь чтобы у ребенка не угасло стремление к самостоятельности, взрослым необходимо всячески поддерживать малыша в этом направлении.</w:t>
      </w:r>
    </w:p>
    <w:p w14:paraId="54FC2B60" w14:textId="77777777" w:rsidR="004C298F" w:rsidRPr="004C298F" w:rsidRDefault="004C298F" w:rsidP="004C298F">
      <w:pPr>
        <w:rPr>
          <w:rFonts w:ascii="Times New Roman" w:hAnsi="Times New Roman" w:cs="Times New Roman"/>
          <w:sz w:val="28"/>
          <w:szCs w:val="28"/>
        </w:rPr>
      </w:pPr>
      <w:r w:rsidRPr="004C298F">
        <w:rPr>
          <w:rFonts w:ascii="Times New Roman" w:hAnsi="Times New Roman" w:cs="Times New Roman"/>
          <w:sz w:val="28"/>
          <w:szCs w:val="28"/>
        </w:rPr>
        <w:t>Самостоятельность нужна не только в самообслуживании, но и в других видах деятельности: познавательно-исследовательской, продуктивной, во время двигательной активности. </w:t>
      </w:r>
    </w:p>
    <w:p w14:paraId="6918F4F6" w14:textId="77777777" w:rsidR="004C298F" w:rsidRPr="004C298F" w:rsidRDefault="004C298F" w:rsidP="004C298F">
      <w:pPr>
        <w:rPr>
          <w:rFonts w:ascii="Times New Roman" w:hAnsi="Times New Roman" w:cs="Times New Roman"/>
          <w:sz w:val="28"/>
          <w:szCs w:val="28"/>
        </w:rPr>
      </w:pPr>
      <w:r w:rsidRPr="004C298F">
        <w:rPr>
          <w:rFonts w:ascii="Times New Roman" w:hAnsi="Times New Roman" w:cs="Times New Roman"/>
          <w:sz w:val="28"/>
          <w:szCs w:val="28"/>
        </w:rPr>
        <w:t>Еще раз подчеркнем, что прежде, чем дошкольники самостоятельно начнут что- то строить, рисовать, экспериментировать, играть на прогулке, их надо научить, показать, направить. </w:t>
      </w:r>
    </w:p>
    <w:p w14:paraId="7D7A8191" w14:textId="77777777" w:rsidR="004C298F" w:rsidRPr="004C298F" w:rsidRDefault="004C298F" w:rsidP="004C298F">
      <w:pPr>
        <w:rPr>
          <w:rFonts w:ascii="Times New Roman" w:hAnsi="Times New Roman" w:cs="Times New Roman"/>
          <w:sz w:val="28"/>
          <w:szCs w:val="28"/>
        </w:rPr>
      </w:pPr>
      <w:r w:rsidRPr="004C298F">
        <w:rPr>
          <w:rFonts w:ascii="Times New Roman" w:hAnsi="Times New Roman" w:cs="Times New Roman"/>
          <w:sz w:val="28"/>
          <w:szCs w:val="28"/>
        </w:rPr>
        <w:t>Высокая потребность в двигательной активности предполагает использование возможностей подвижных игр, которые очень любят дети. Эти игры позитивно влияют на эмоциональную сферу ребенка, дарят заряд бодрости и позитива, способствуют накоплению двигательного опыта детей. В подвижные игры одновременно могут играть большое число детей, что стимулирует их общение в группе, учит детей договариваться, учитывать мнение окружающих и разрешать конфликты.</w:t>
      </w:r>
    </w:p>
    <w:p w14:paraId="5FC98FB6" w14:textId="627053D0" w:rsidR="004C298F" w:rsidRPr="004C298F" w:rsidRDefault="004C298F" w:rsidP="004C298F">
      <w:pPr>
        <w:rPr>
          <w:rFonts w:ascii="Times New Roman" w:hAnsi="Times New Roman" w:cs="Times New Roman"/>
          <w:sz w:val="28"/>
          <w:szCs w:val="28"/>
        </w:rPr>
      </w:pPr>
      <w:r w:rsidRPr="004C298F">
        <w:rPr>
          <w:rFonts w:ascii="Times New Roman" w:hAnsi="Times New Roman" w:cs="Times New Roman"/>
          <w:sz w:val="28"/>
          <w:szCs w:val="28"/>
        </w:rPr>
        <w:t>В свободное время ребята самостоятельно разыгрывают простые сюжеты из сказок или бытовые ситуации при помощи игрушек. Игровая деятельность детей часто носит подражательный характер профессиям людей и общественно-бытовым мероприятиям: «В магазине», «Мама с малышом на прогулке в парке», «Кукольное чаепитие», «Посещение салона красоты».</w:t>
      </w:r>
      <w:r>
        <w:rPr>
          <w:rFonts w:ascii="Times New Roman" w:hAnsi="Times New Roman" w:cs="Times New Roman"/>
          <w:sz w:val="28"/>
          <w:szCs w:val="28"/>
        </w:rPr>
        <w:t xml:space="preserve"> Поэтому постоянно пополняем совместно с родителями предметно- пространственную среду. Шьем костюмы, изготавливаем атрибуты для игры.</w:t>
      </w:r>
    </w:p>
    <w:p w14:paraId="529B12A8" w14:textId="77777777" w:rsidR="004C298F" w:rsidRPr="004C298F" w:rsidRDefault="004C298F" w:rsidP="004C298F">
      <w:pPr>
        <w:rPr>
          <w:rFonts w:ascii="Times New Roman" w:hAnsi="Times New Roman" w:cs="Times New Roman"/>
          <w:sz w:val="28"/>
          <w:szCs w:val="28"/>
        </w:rPr>
      </w:pPr>
      <w:r w:rsidRPr="004C298F">
        <w:rPr>
          <w:rFonts w:ascii="Times New Roman" w:hAnsi="Times New Roman" w:cs="Times New Roman"/>
          <w:sz w:val="28"/>
          <w:szCs w:val="28"/>
        </w:rPr>
        <w:t>Инициативность и самостоятельность детей также ярко проявляются в играх с правилами. Среди них наиболее востребованными являются настольно-печатные игры, которые дети выбирают на свое усмотрение. Они позволяют систематизировать знания об окружающем мире, уточнить какую-либо информацию, формируют усидчивость и внимательность.</w:t>
      </w:r>
    </w:p>
    <w:p w14:paraId="22279332" w14:textId="77777777" w:rsidR="004C298F" w:rsidRPr="004C298F" w:rsidRDefault="004C298F" w:rsidP="004C298F">
      <w:pPr>
        <w:rPr>
          <w:rFonts w:ascii="Times New Roman" w:hAnsi="Times New Roman" w:cs="Times New Roman"/>
          <w:sz w:val="28"/>
          <w:szCs w:val="28"/>
        </w:rPr>
      </w:pPr>
      <w:r w:rsidRPr="004C298F">
        <w:rPr>
          <w:rFonts w:ascii="Times New Roman" w:hAnsi="Times New Roman" w:cs="Times New Roman"/>
          <w:sz w:val="28"/>
          <w:szCs w:val="28"/>
        </w:rPr>
        <w:t>Накопленный на занятиях художественно-эстетической направленности опыт проявляется в разыгрывании ребятами театрализованных сценок, диалогах. Дети с удовольствием примеряют костюмы сказочных персонажей и пробуют исполнить роль. Самостоятельно воспитанники играют в кукольный и пальчиковый театр.</w:t>
      </w:r>
    </w:p>
    <w:p w14:paraId="6346A8AC" w14:textId="77777777" w:rsidR="004C298F" w:rsidRPr="004C298F" w:rsidRDefault="004C298F" w:rsidP="004C298F">
      <w:pPr>
        <w:rPr>
          <w:rFonts w:ascii="Times New Roman" w:hAnsi="Times New Roman" w:cs="Times New Roman"/>
          <w:sz w:val="28"/>
          <w:szCs w:val="28"/>
        </w:rPr>
      </w:pPr>
      <w:r w:rsidRPr="004C298F">
        <w:rPr>
          <w:rFonts w:ascii="Times New Roman" w:hAnsi="Times New Roman" w:cs="Times New Roman"/>
          <w:sz w:val="28"/>
          <w:szCs w:val="28"/>
        </w:rPr>
        <w:t>Дошкольники очень любят рисовать или конструировать в свободное время. Здесь актуальны будут схемы или алгоритмическая последовательность выполнения действий.</w:t>
      </w:r>
    </w:p>
    <w:p w14:paraId="2C2BFE3E" w14:textId="518A0740" w:rsidR="004C298F" w:rsidRPr="004C298F" w:rsidRDefault="004C298F" w:rsidP="004C2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C298F">
        <w:rPr>
          <w:rFonts w:ascii="Times New Roman" w:hAnsi="Times New Roman" w:cs="Times New Roman"/>
          <w:sz w:val="28"/>
          <w:szCs w:val="28"/>
        </w:rPr>
        <w:t>Развивая самостоятельность, стара</w:t>
      </w:r>
      <w:r>
        <w:rPr>
          <w:rFonts w:ascii="Times New Roman" w:hAnsi="Times New Roman" w:cs="Times New Roman"/>
          <w:sz w:val="28"/>
          <w:szCs w:val="28"/>
        </w:rPr>
        <w:t>емся</w:t>
      </w:r>
      <w:r w:rsidRPr="004C298F">
        <w:rPr>
          <w:rFonts w:ascii="Times New Roman" w:hAnsi="Times New Roman" w:cs="Times New Roman"/>
          <w:sz w:val="28"/>
          <w:szCs w:val="28"/>
        </w:rPr>
        <w:t xml:space="preserve"> как можно реже прибегать к замечаниям, наставлениям, порицаниям. Больше опира</w:t>
      </w:r>
      <w:r>
        <w:rPr>
          <w:rFonts w:ascii="Times New Roman" w:hAnsi="Times New Roman" w:cs="Times New Roman"/>
          <w:sz w:val="28"/>
          <w:szCs w:val="28"/>
        </w:rPr>
        <w:t xml:space="preserve">емся </w:t>
      </w:r>
      <w:r w:rsidRPr="004C298F">
        <w:rPr>
          <w:rFonts w:ascii="Times New Roman" w:hAnsi="Times New Roman" w:cs="Times New Roman"/>
          <w:sz w:val="28"/>
          <w:szCs w:val="28"/>
        </w:rPr>
        <w:t xml:space="preserve">на поощрения и похвалу. Положительная оценка порождает у детей интерес, стремление улучшить свой результат, дает им возможность увидеть, чему они научились или чему еще нужно научиться. </w:t>
      </w:r>
      <w:r>
        <w:rPr>
          <w:rFonts w:ascii="Times New Roman" w:hAnsi="Times New Roman" w:cs="Times New Roman"/>
          <w:sz w:val="28"/>
          <w:szCs w:val="28"/>
        </w:rPr>
        <w:t xml:space="preserve"> Ребенка главное правильно замотивировать. Для этого</w:t>
      </w:r>
      <w:r w:rsidRPr="004C2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C298F">
        <w:rPr>
          <w:rFonts w:ascii="Times New Roman" w:hAnsi="Times New Roman" w:cs="Times New Roman"/>
          <w:sz w:val="28"/>
          <w:szCs w:val="28"/>
        </w:rPr>
        <w:t xml:space="preserve">ожно придумать </w:t>
      </w:r>
      <w:r>
        <w:rPr>
          <w:rFonts w:ascii="Times New Roman" w:hAnsi="Times New Roman" w:cs="Times New Roman"/>
          <w:sz w:val="28"/>
          <w:szCs w:val="28"/>
        </w:rPr>
        <w:t xml:space="preserve"> разные интересные мотивашки: медали</w:t>
      </w:r>
      <w:r w:rsidRPr="004C298F">
        <w:rPr>
          <w:rFonts w:ascii="Times New Roman" w:hAnsi="Times New Roman" w:cs="Times New Roman"/>
          <w:sz w:val="28"/>
          <w:szCs w:val="28"/>
        </w:rPr>
        <w:t>,</w:t>
      </w:r>
      <w:r w:rsidR="00303332">
        <w:rPr>
          <w:rFonts w:ascii="Times New Roman" w:hAnsi="Times New Roman" w:cs="Times New Roman"/>
          <w:sz w:val="28"/>
          <w:szCs w:val="28"/>
        </w:rPr>
        <w:t xml:space="preserve"> журнал достижений с наклейками, «собери любимый пазл» (в течение недели ребенок получает деталь от раскраски любимым героем, в конце недели можно раскрасить собранный пазл). </w:t>
      </w:r>
      <w:r w:rsidRPr="004C298F">
        <w:rPr>
          <w:rFonts w:ascii="Times New Roman" w:hAnsi="Times New Roman" w:cs="Times New Roman"/>
          <w:sz w:val="28"/>
          <w:szCs w:val="28"/>
        </w:rPr>
        <w:t xml:space="preserve"> </w:t>
      </w:r>
      <w:r w:rsidR="00303332">
        <w:rPr>
          <w:rFonts w:ascii="Times New Roman" w:hAnsi="Times New Roman" w:cs="Times New Roman"/>
          <w:sz w:val="28"/>
          <w:szCs w:val="28"/>
        </w:rPr>
        <w:t>Г</w:t>
      </w:r>
      <w:r w:rsidRPr="004C298F">
        <w:rPr>
          <w:rFonts w:ascii="Times New Roman" w:hAnsi="Times New Roman" w:cs="Times New Roman"/>
          <w:sz w:val="28"/>
          <w:szCs w:val="28"/>
        </w:rPr>
        <w:t>лавное, правильно замотивировать детей, ведь самостоятельность не дается человеку от рождения. Она формируется по мере взросления детей и на каждом возрастном этапе имеет свои особенности.</w:t>
      </w:r>
    </w:p>
    <w:p w14:paraId="2EC56232" w14:textId="77777777" w:rsidR="004C298F" w:rsidRPr="004C298F" w:rsidRDefault="004C298F" w:rsidP="004C298F">
      <w:pPr>
        <w:rPr>
          <w:rFonts w:ascii="Times New Roman" w:hAnsi="Times New Roman" w:cs="Times New Roman"/>
          <w:sz w:val="28"/>
          <w:szCs w:val="28"/>
        </w:rPr>
      </w:pPr>
      <w:r w:rsidRPr="004C298F">
        <w:rPr>
          <w:rFonts w:ascii="Times New Roman" w:hAnsi="Times New Roman" w:cs="Times New Roman"/>
          <w:sz w:val="28"/>
          <w:szCs w:val="28"/>
        </w:rPr>
        <w:t>В заключении хотелось бы сказать, что режим дня оказывает социализирующее влияние на дошкольника. Если самостоятельность «тренируется» в разных ситуациях с разными условиями, то в итоге она «закрепляется», как положительный опыт ребенка и становится качеством его личности. А нам, взрослым, необходимо стимулировать развитие самостоятельности и инициативности у детей, стараясь каждый раз раскрывать перед ними новые возможности</w:t>
      </w:r>
    </w:p>
    <w:p w14:paraId="6554F18D" w14:textId="1A012A7F" w:rsidR="004C298F" w:rsidRPr="004C298F" w:rsidRDefault="004C298F" w:rsidP="004C298F">
      <w:pPr>
        <w:rPr>
          <w:rFonts w:ascii="Times New Roman" w:hAnsi="Times New Roman" w:cs="Times New Roman"/>
          <w:sz w:val="28"/>
          <w:szCs w:val="28"/>
        </w:rPr>
      </w:pPr>
      <w:r w:rsidRPr="004C298F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3E102365" wp14:editId="38E73C4D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E53562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</w:p>
    <w:p w14:paraId="7E1859A5" w14:textId="77777777" w:rsidR="00141DD3" w:rsidRDefault="00141DD3"/>
    <w:sectPr w:rsidR="0014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37"/>
    <w:rsid w:val="00141DD3"/>
    <w:rsid w:val="00303332"/>
    <w:rsid w:val="00337237"/>
    <w:rsid w:val="004C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57EF"/>
  <w15:chartTrackingRefBased/>
  <w15:docId w15:val="{5DAF0021-919C-4938-B20A-25E75C50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.</dc:creator>
  <cp:keywords/>
  <dc:description/>
  <cp:lastModifiedBy>Евгения .</cp:lastModifiedBy>
  <cp:revision>2</cp:revision>
  <dcterms:created xsi:type="dcterms:W3CDTF">2025-05-20T03:10:00Z</dcterms:created>
  <dcterms:modified xsi:type="dcterms:W3CDTF">2025-05-20T03:25:00Z</dcterms:modified>
</cp:coreProperties>
</file>