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6C67" w14:textId="77777777" w:rsidR="00597344" w:rsidRDefault="00597344" w:rsidP="00597344">
      <w:pPr>
        <w:jc w:val="center"/>
        <w:rPr>
          <w:rFonts w:ascii="Times New Roman" w:hAnsi="Times New Roman" w:cs="Times New Roman"/>
          <w:b/>
          <w:sz w:val="32"/>
        </w:rPr>
      </w:pPr>
      <w:r w:rsidRPr="00305318">
        <w:rPr>
          <w:rFonts w:ascii="Times New Roman" w:hAnsi="Times New Roman" w:cs="Times New Roman"/>
          <w:b/>
          <w:sz w:val="32"/>
        </w:rPr>
        <w:t>Психологическая акция «Выброси плохое настроение»</w:t>
      </w:r>
    </w:p>
    <w:p w14:paraId="63B37EE3" w14:textId="77777777" w:rsidR="00597344" w:rsidRPr="00305318" w:rsidRDefault="00597344" w:rsidP="00597344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5318">
        <w:rPr>
          <w:rFonts w:ascii="Times New Roman" w:hAnsi="Times New Roman" w:cs="Times New Roman"/>
          <w:sz w:val="28"/>
        </w:rPr>
        <w:t>Цель: сниже</w:t>
      </w:r>
      <w:r>
        <w:rPr>
          <w:rFonts w:ascii="Times New Roman" w:hAnsi="Times New Roman" w:cs="Times New Roman"/>
          <w:sz w:val="28"/>
        </w:rPr>
        <w:t>ние психоэмоциональное напряжен</w:t>
      </w:r>
      <w:r w:rsidRPr="00305318">
        <w:rPr>
          <w:rFonts w:ascii="Times New Roman" w:hAnsi="Times New Roman" w:cs="Times New Roman"/>
          <w:sz w:val="28"/>
        </w:rPr>
        <w:t>ия, обретение эмоционального комфорта</w:t>
      </w:r>
    </w:p>
    <w:p w14:paraId="7817B1A3" w14:textId="77777777" w:rsidR="00597344" w:rsidRDefault="00597344" w:rsidP="00597344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Материал: </w:t>
      </w:r>
      <w:r w:rsidRPr="00305318">
        <w:rPr>
          <w:rFonts w:ascii="Times New Roman" w:hAnsi="Times New Roman" w:cs="Times New Roman"/>
          <w:sz w:val="28"/>
        </w:rPr>
        <w:t>стол для ярмарки настроений,</w:t>
      </w:r>
      <w:r>
        <w:rPr>
          <w:rFonts w:ascii="Times New Roman" w:hAnsi="Times New Roman" w:cs="Times New Roman"/>
          <w:sz w:val="28"/>
        </w:rPr>
        <w:t xml:space="preserve"> сказочная шкатулка с улыбающимся</w:t>
      </w:r>
      <w:r w:rsidRPr="00305318">
        <w:rPr>
          <w:rFonts w:ascii="Times New Roman" w:hAnsi="Times New Roman" w:cs="Times New Roman"/>
          <w:sz w:val="28"/>
        </w:rPr>
        <w:t xml:space="preserve"> смайлик</w:t>
      </w:r>
      <w:r>
        <w:rPr>
          <w:rFonts w:ascii="Times New Roman" w:hAnsi="Times New Roman" w:cs="Times New Roman"/>
          <w:sz w:val="28"/>
        </w:rPr>
        <w:t>ом, закрученной в рулетики бумаж</w:t>
      </w:r>
      <w:r w:rsidRPr="00305318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с настроениями и чувствами, мусорное ведро с грустным смайликом, ручки, бумага для записей.</w:t>
      </w:r>
    </w:p>
    <w:p w14:paraId="4006BEFD" w14:textId="77777777" w:rsidR="00597344" w:rsidRPr="00305318" w:rsidRDefault="00597344" w:rsidP="00597344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05318">
        <w:rPr>
          <w:rFonts w:ascii="Times New Roman" w:hAnsi="Times New Roman" w:cs="Times New Roman"/>
          <w:b/>
          <w:sz w:val="28"/>
        </w:rPr>
        <w:t>Ход акции:</w:t>
      </w:r>
    </w:p>
    <w:p w14:paraId="5DD9C4A7" w14:textId="557AF61E" w:rsidR="00597344" w:rsidRDefault="00597344" w:rsidP="00597344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холле ДОУ располагается стол для ярмарки настроений. По мере природа родителей психолог им предлагает написать на листочках написать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се свои страхи и тревоги, обиды и выбросит в мусорное ведро, а вместо этого взять себе из шкатулки добрые пожелания и хорошее настроения</w:t>
      </w:r>
    </w:p>
    <w:p w14:paraId="222E2654" w14:textId="77777777" w:rsidR="0011021D" w:rsidRDefault="0011021D" w:rsidP="00597344">
      <w:pPr>
        <w:spacing w:before="0" w:after="0" w:line="240" w:lineRule="auto"/>
        <w:ind w:firstLine="709"/>
        <w:jc w:val="both"/>
      </w:pPr>
    </w:p>
    <w:sectPr w:rsidR="0011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2D"/>
    <w:rsid w:val="0011021D"/>
    <w:rsid w:val="00597344"/>
    <w:rsid w:val="0080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DE90"/>
  <w15:chartTrackingRefBased/>
  <w15:docId w15:val="{45BDA12B-F4D5-49C1-8A28-3BCBCCA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4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vlados</dc:creator>
  <cp:keywords/>
  <dc:description/>
  <cp:lastModifiedBy>vlados</cp:lastModifiedBy>
  <cp:revision>2</cp:revision>
  <dcterms:created xsi:type="dcterms:W3CDTF">2025-05-13T06:15:00Z</dcterms:created>
  <dcterms:modified xsi:type="dcterms:W3CDTF">2025-05-13T06:20:00Z</dcterms:modified>
</cp:coreProperties>
</file>