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3405" w14:textId="64B01AF2" w:rsidR="00B9074C" w:rsidRPr="007C087C" w:rsidRDefault="007C087C" w:rsidP="007C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87C">
        <w:rPr>
          <w:rFonts w:ascii="Times New Roman" w:hAnsi="Times New Roman" w:cs="Times New Roman"/>
          <w:sz w:val="28"/>
          <w:szCs w:val="28"/>
        </w:rPr>
        <w:t xml:space="preserve">БУ </w:t>
      </w:r>
      <w:proofErr w:type="spellStart"/>
      <w:r w:rsidRPr="007C087C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7C087C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</w:t>
      </w:r>
    </w:p>
    <w:p w14:paraId="7D32E897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511DA43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8EEFFB3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3D45B2E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4BAD5CB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EA89DAB" w14:textId="77777777" w:rsidR="007C087C" w:rsidRDefault="007C087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3F81721" w14:textId="23E68C10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C12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Программы воспитательной деятельности</w:t>
      </w:r>
    </w:p>
    <w:p w14:paraId="3D3FA11F" w14:textId="73C04569" w:rsidR="00B9074C" w:rsidRPr="000C1229" w:rsidRDefault="00B9074C" w:rsidP="007C087C">
      <w:pPr>
        <w:pStyle w:val="2"/>
        <w:spacing w:before="0" w:after="0" w:line="570" w:lineRule="atLeast"/>
        <w:jc w:val="center"/>
        <w:textAlignment w:val="baseline"/>
        <w:rPr>
          <w:rStyle w:val="sc-dvwkko"/>
          <w:sz w:val="28"/>
          <w:szCs w:val="28"/>
          <w:bdr w:val="none" w:sz="0" w:space="0" w:color="auto" w:frame="1"/>
        </w:rPr>
      </w:pPr>
      <w:bookmarkStart w:id="0" w:name="_GoBack"/>
      <w:r w:rsidRPr="000C1229">
        <w:rPr>
          <w:rStyle w:val="sc-dvwkko"/>
          <w:sz w:val="28"/>
          <w:szCs w:val="28"/>
          <w:bdr w:val="none" w:sz="0" w:space="0" w:color="auto" w:frame="1"/>
        </w:rPr>
        <w:t>Формирование гражданской позиции и чувства гордости за свою страну средствами нравственно-патриотического воспитания учащихся</w:t>
      </w:r>
      <w:r w:rsidR="000C1229" w:rsidRPr="000C1229">
        <w:rPr>
          <w:rStyle w:val="sc-dvwkko"/>
          <w:sz w:val="28"/>
          <w:szCs w:val="28"/>
          <w:bdr w:val="none" w:sz="0" w:space="0" w:color="auto" w:frame="1"/>
        </w:rPr>
        <w:t>.</w:t>
      </w:r>
    </w:p>
    <w:bookmarkEnd w:id="0"/>
    <w:p w14:paraId="405DC58C" w14:textId="5C9D4A24" w:rsidR="00B9074C" w:rsidRPr="000C1229" w:rsidRDefault="00B9074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35B5898E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106ADDA9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6EC66466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4C068C3F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323F3C02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3EEDDA84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45E4BFDC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73A146D1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0D26AF59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2021A0B5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451EFC25" w14:textId="77777777" w:rsidR="007C087C" w:rsidRP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Cs/>
          <w:spacing w:val="-5"/>
          <w:sz w:val="28"/>
          <w:szCs w:val="28"/>
          <w:bdr w:val="none" w:sz="0" w:space="0" w:color="auto" w:frame="1"/>
        </w:rPr>
      </w:pPr>
    </w:p>
    <w:p w14:paraId="50BC00B7" w14:textId="0CD37A1E" w:rsidR="007C087C" w:rsidRP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textAlignment w:val="baseline"/>
        <w:rPr>
          <w:rStyle w:val="sc-dvwkko"/>
          <w:bCs/>
          <w:spacing w:val="-5"/>
          <w:sz w:val="28"/>
          <w:szCs w:val="28"/>
          <w:bdr w:val="none" w:sz="0" w:space="0" w:color="auto" w:frame="1"/>
        </w:rPr>
      </w:pPr>
      <w:r w:rsidRPr="007C087C">
        <w:rPr>
          <w:rStyle w:val="sc-dvwkko"/>
          <w:bCs/>
          <w:spacing w:val="-5"/>
          <w:sz w:val="28"/>
          <w:szCs w:val="28"/>
          <w:bdr w:val="none" w:sz="0" w:space="0" w:color="auto" w:frame="1"/>
        </w:rPr>
        <w:t xml:space="preserve">Преподаватель </w:t>
      </w:r>
    </w:p>
    <w:p w14:paraId="28008D84" w14:textId="5125D2E9" w:rsidR="007C087C" w:rsidRP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textAlignment w:val="baseline"/>
        <w:rPr>
          <w:rStyle w:val="sc-dvwkko"/>
          <w:bCs/>
          <w:spacing w:val="-5"/>
          <w:sz w:val="28"/>
          <w:szCs w:val="28"/>
          <w:bdr w:val="none" w:sz="0" w:space="0" w:color="auto" w:frame="1"/>
        </w:rPr>
      </w:pPr>
      <w:r w:rsidRPr="007C087C">
        <w:rPr>
          <w:rStyle w:val="sc-dvwkko"/>
          <w:bCs/>
          <w:spacing w:val="-5"/>
          <w:sz w:val="28"/>
          <w:szCs w:val="28"/>
          <w:bdr w:val="none" w:sz="0" w:space="0" w:color="auto" w:frame="1"/>
        </w:rPr>
        <w:t>Ирина Викторовна Седова</w:t>
      </w:r>
    </w:p>
    <w:p w14:paraId="3841D8C5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33190A37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62A9A417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2108E478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6D318876" w14:textId="2B9C0EBC" w:rsidR="007C087C" w:rsidRP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dvwkko"/>
          <w:bCs/>
          <w:spacing w:val="-5"/>
          <w:sz w:val="28"/>
          <w:szCs w:val="28"/>
          <w:bdr w:val="none" w:sz="0" w:space="0" w:color="auto" w:frame="1"/>
        </w:rPr>
      </w:pPr>
      <w:r w:rsidRPr="007C087C">
        <w:rPr>
          <w:rStyle w:val="sc-dvwkko"/>
          <w:bCs/>
          <w:spacing w:val="-5"/>
          <w:sz w:val="28"/>
          <w:szCs w:val="28"/>
          <w:bdr w:val="none" w:sz="0" w:space="0" w:color="auto" w:frame="1"/>
        </w:rPr>
        <w:t>Нижневартовск 2025</w:t>
      </w:r>
    </w:p>
    <w:p w14:paraId="7C9B2D0E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2419AC42" w14:textId="77777777" w:rsidR="009F317D" w:rsidRPr="000C1229" w:rsidRDefault="009F317D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  <w:r w:rsidRPr="000C1229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lastRenderedPageBreak/>
        <w:t>Актуальность.</w:t>
      </w:r>
    </w:p>
    <w:p w14:paraId="07F230AE" w14:textId="77777777" w:rsidR="009F317D" w:rsidRPr="000C1229" w:rsidRDefault="009F317D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ab/>
        <w:t>Патриотическое воспитание является неотъемлемой частью развития личности гражданина любого государства. В условиях глобализации и влияния западной культуры особенно важно сохранять национальные ценности и укреплять чувство принадлежности к своей стране среди молодежи.</w:t>
      </w:r>
    </w:p>
    <w:p w14:paraId="7142285F" w14:textId="77777777" w:rsidR="009F317D" w:rsidRPr="000C1229" w:rsidRDefault="009F317D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spacing w:val="-5"/>
          <w:sz w:val="28"/>
          <w:szCs w:val="28"/>
        </w:rPr>
        <w:tab/>
      </w: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>Гражданская позиция подразумевает осознание ответственности перед обществом и государством, активное участие в жизни страны и готовность защищать её интересы. Это качество способствует развитию демократических институтов и укреплению гражданского общества.</w:t>
      </w:r>
    </w:p>
    <w:p w14:paraId="1213C850" w14:textId="77777777" w:rsidR="009F317D" w:rsidRPr="000C1229" w:rsidRDefault="009F317D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>Цель проведения указанного мастер-класса заключается в формировании у участников понимания важности гражданского самосознания и патриотизма среди молодежи посредством организации целенаправленных воспитательных мероприятий. Конкретнее, цель мастер-класса состоит в следующем:</w:t>
      </w:r>
    </w:p>
    <w:p w14:paraId="6FAB9255" w14:textId="77777777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DF505" w14:textId="77777777" w:rsidR="00B9074C" w:rsidRPr="007C087C" w:rsidRDefault="00B9074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8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программы:</w:t>
      </w:r>
    </w:p>
    <w:p w14:paraId="535D9F73" w14:textId="77777777" w:rsidR="00B9074C" w:rsidRPr="000C1229" w:rsidRDefault="00B9074C" w:rsidP="007C087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личностных качеств, необходимых для жизни в демократическом обществе.</w:t>
      </w:r>
    </w:p>
    <w:p w14:paraId="49BAE86D" w14:textId="77777777" w:rsidR="00B9074C" w:rsidRPr="000C1229" w:rsidRDefault="00B9074C" w:rsidP="007C087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патриотов, обладающих глубокими знаниями о культуре, истории и традициях России.</w:t>
      </w:r>
    </w:p>
    <w:p w14:paraId="22737BC9" w14:textId="77777777" w:rsidR="00B9074C" w:rsidRPr="000C1229" w:rsidRDefault="00B9074C" w:rsidP="007C087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Укрепление морального авторитета семьи и общества.</w:t>
      </w:r>
    </w:p>
    <w:p w14:paraId="43608DDC" w14:textId="77777777" w:rsidR="00B9074C" w:rsidRPr="000C1229" w:rsidRDefault="00B9074C" w:rsidP="007C087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уровня информированности молодежи о правах и обязанностях гражданина.</w:t>
      </w:r>
    </w:p>
    <w:p w14:paraId="6A2F0178" w14:textId="77777777" w:rsidR="00B9074C" w:rsidRPr="007C087C" w:rsidRDefault="00B9074C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8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реализации программы:</w:t>
      </w:r>
    </w:p>
    <w:p w14:paraId="28583C8D" w14:textId="77777777" w:rsidR="00B9074C" w:rsidRPr="000C1229" w:rsidRDefault="00B9074C" w:rsidP="007C087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Организация тематических классных часов, направленных на обсуждение важных аспектов жизни общества и страны.</w:t>
      </w:r>
    </w:p>
    <w:p w14:paraId="5C17AC89" w14:textId="77777777" w:rsidR="00B9074C" w:rsidRPr="000C1229" w:rsidRDefault="00B9074C" w:rsidP="007C087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Проведение экскурсий, походов и поездок по историческим местам России.</w:t>
      </w:r>
    </w:p>
    <w:p w14:paraId="1342F045" w14:textId="77777777" w:rsidR="00B9074C" w:rsidRPr="000C1229" w:rsidRDefault="00B9074C" w:rsidP="007C087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Привлечение родителей и представителей общественности к проведению мероприятий, ориентированных на воспитание гражданственности и патриотизма.</w:t>
      </w:r>
    </w:p>
    <w:p w14:paraId="0A083B25" w14:textId="77777777" w:rsidR="00B9074C" w:rsidRPr="000C1229" w:rsidRDefault="00B9074C" w:rsidP="007C087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Обучение педагогов современным методикам и технологиям воспитательного процесса.</w:t>
      </w:r>
    </w:p>
    <w:p w14:paraId="311B2AE5" w14:textId="5064D3C9" w:rsidR="00C52836" w:rsidRPr="000C1229" w:rsidRDefault="00C52836" w:rsidP="007C08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0823F" w14:textId="03B5B9E2" w:rsidR="009F317D" w:rsidRPr="007C087C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8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современные подходы</w:t>
      </w:r>
      <w:r w:rsidR="00BD14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14:paraId="124193DD" w14:textId="7E63F29B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Интеграция учебных предметов и внеклассной деятельности</w:t>
      </w:r>
      <w:r w:rsidR="00BD1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8D24B1D" w14:textId="6DA8C394" w:rsidR="009F317D" w:rsidRPr="000C1229" w:rsidRDefault="00BD141E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Интегрированный подход предполагает включение вопросов воспитания гражданских качеств и патриотизма в содержание всех общеобразовательных </w:t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дисциплин. Например, изучение истории, литературы, географии и обществознания позволяет учащимся лучше осознать значимость исторических событий, культурных традиций и национального наследия. Внеклассная деятельность также должна включать мероприятия, направленные на углубление понимания учеником своей роли в обществе и стране.</w:t>
      </w:r>
    </w:p>
    <w:p w14:paraId="3698A2D4" w14:textId="5B5F2F99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Использование интерактивных методов обучения</w:t>
      </w:r>
      <w:r w:rsidR="00BD1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8AB6C45" w14:textId="5EF2066B" w:rsidR="009F317D" w:rsidRPr="000C1229" w:rsidRDefault="00BD141E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Современные методики предполагают активное вовлечение учащихся в процесс познания. Это достигается через использование игровых форм, проектов, дискуссий, дебатов, ролевой игры и других видов деятельности, позволяющих обучающимся проявить инициативу, критическое мышление и ответственность.</w:t>
      </w:r>
    </w:p>
    <w:p w14:paraId="036550F6" w14:textId="6DB1F432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Создание благоприятной образовательной среды</w:t>
      </w:r>
      <w:r w:rsidR="00BD1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0DFA231" w14:textId="05ED1236" w:rsidR="009F317D" w:rsidRDefault="00BD141E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Важнейшую роль играет атмосфера образовательного учреждения, педагогический коллектив и взаимодействие между преподавателями и обучающимися. Атмосфера доверия, уважения и поддержки способствует формированию позитивного образа общества и государства, повышает интерес к изучению истории, традиций и культурного наследия своей страны.</w:t>
      </w:r>
    </w:p>
    <w:p w14:paraId="7E5E0DCF" w14:textId="72E06533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Активизация волонтерского движения и социальных инициатив</w:t>
      </w:r>
      <w:r w:rsidR="00BD1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944C07F" w14:textId="25974F96" w:rsidR="009F317D" w:rsidRPr="000C1229" w:rsidRDefault="00BD141E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Привлечение обучающихся к добровольческой работе помогает развивать чувство социальной ответственности, сострадания и взаимопомощи. Участие в различных общественных проектах укрепляет понимание важности личного вклада каждого члена общества в общее благо.</w:t>
      </w:r>
    </w:p>
    <w:p w14:paraId="5D99C38B" w14:textId="38D50349" w:rsidR="009F317D" w:rsidRPr="000C1229" w:rsidRDefault="009F317D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Формирование положительного имиджа государственных символов и праздников</w:t>
      </w:r>
      <w:r w:rsidR="00BD1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EEF8BA0" w14:textId="5EEBE088" w:rsidR="009F317D" w:rsidRDefault="00BD141E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9F317D"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Организация мероприятий, посвященных государственным праздникам, участие в конкурсах, фестивалях, выставках и акциях, связанных с историей и культурой России, способствуют укреплению гражданского самосознания и патриотических чувств.</w:t>
      </w:r>
    </w:p>
    <w:p w14:paraId="35BE261F" w14:textId="77777777" w:rsidR="000C1229" w:rsidRPr="000C1229" w:rsidRDefault="000C1229" w:rsidP="007C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3B2B5626" w14:textId="77777777" w:rsidR="000C1229" w:rsidRDefault="000C1229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  <w:r w:rsidRPr="000C1229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t>Ожидаемые результаты:</w:t>
      </w:r>
    </w:p>
    <w:p w14:paraId="3506DD50" w14:textId="77777777" w:rsidR="00BD141E" w:rsidRDefault="00BD141E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</w:pPr>
    </w:p>
    <w:p w14:paraId="182B8916" w14:textId="1A11B985" w:rsidR="000C1229" w:rsidRPr="000C1229" w:rsidRDefault="00BD141E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>
        <w:rPr>
          <w:rStyle w:val="sc-dvwkko"/>
          <w:spacing w:val="-5"/>
          <w:sz w:val="28"/>
          <w:szCs w:val="28"/>
          <w:bdr w:val="none" w:sz="0" w:space="0" w:color="auto" w:frame="1"/>
        </w:rPr>
        <w:tab/>
      </w:r>
      <w:r w:rsidR="000C1229"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По завершении данной программы учащиеся будут демонстрировать следующие качества:  </w:t>
      </w:r>
    </w:p>
    <w:p w14:paraId="3D8FE18D" w14:textId="77777777" w:rsidR="007C087C" w:rsidRPr="000C1229" w:rsidRDefault="007C087C" w:rsidP="007C08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Формируются устойчивые представления о ценности исторического прошлого и настоящего России.</w:t>
      </w:r>
    </w:p>
    <w:p w14:paraId="23EB4EFA" w14:textId="77777777" w:rsidR="000C1229" w:rsidRPr="000C1229" w:rsidRDefault="000C1229" w:rsidP="007C087C">
      <w:pPr>
        <w:pStyle w:val="sc-hzfzcs"/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Уважительное отношение к символике и ценностям своего народа.  </w:t>
      </w:r>
    </w:p>
    <w:p w14:paraId="15418EAF" w14:textId="77777777" w:rsidR="000C1229" w:rsidRPr="000C1229" w:rsidRDefault="000C1229" w:rsidP="007C087C">
      <w:pPr>
        <w:pStyle w:val="sc-hzfzcs"/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Готовность проявлять инициативу и активное участие в общественной жизни.  </w:t>
      </w:r>
    </w:p>
    <w:p w14:paraId="0F0B9C74" w14:textId="77777777" w:rsidR="000C1229" w:rsidRPr="007C087C" w:rsidRDefault="000C1229" w:rsidP="007C087C">
      <w:pPr>
        <w:pStyle w:val="sc-hzfzcs"/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spacing w:val="-5"/>
          <w:sz w:val="28"/>
          <w:szCs w:val="28"/>
        </w:rPr>
      </w:pPr>
      <w:r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lastRenderedPageBreak/>
        <w:t>Способность критически оценивать поступающую информацию и формировать собственное мнение.</w:t>
      </w:r>
    </w:p>
    <w:p w14:paraId="5BC86B71" w14:textId="77777777" w:rsidR="007C087C" w:rsidRPr="000C1229" w:rsidRDefault="007C087C" w:rsidP="007C087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C12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Растет уровень патриотического сознания и готовности защищать интересы Отечества.</w:t>
      </w:r>
    </w:p>
    <w:p w14:paraId="10F32B14" w14:textId="3FFECED0" w:rsidR="007C087C" w:rsidRPr="000C1229" w:rsidRDefault="007C087C" w:rsidP="007C087C">
      <w:pPr>
        <w:pStyle w:val="sc-hzfzcs"/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C1229">
        <w:rPr>
          <w:spacing w:val="-5"/>
          <w:sz w:val="28"/>
          <w:szCs w:val="28"/>
          <w:bdr w:val="none" w:sz="0" w:space="0" w:color="auto" w:frame="1"/>
        </w:rPr>
        <w:t>Обучающиеся приобретают практические навыки организации и участия в социально значимых мероприятиях</w:t>
      </w:r>
    </w:p>
    <w:p w14:paraId="4B7DCF8D" w14:textId="294986F0" w:rsidR="000C1229" w:rsidRPr="000C1229" w:rsidRDefault="000C1229" w:rsidP="007C087C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</w:p>
    <w:p w14:paraId="645B681B" w14:textId="6365102A" w:rsidR="00A22A1B" w:rsidRDefault="00BD141E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vwkko"/>
          <w:spacing w:val="-5"/>
          <w:sz w:val="28"/>
          <w:szCs w:val="28"/>
          <w:bdr w:val="none" w:sz="0" w:space="0" w:color="auto" w:frame="1"/>
        </w:rPr>
      </w:pPr>
      <w:r>
        <w:rPr>
          <w:rStyle w:val="sc-dvwkko"/>
          <w:spacing w:val="-5"/>
          <w:sz w:val="28"/>
          <w:szCs w:val="28"/>
          <w:bdr w:val="none" w:sz="0" w:space="0" w:color="auto" w:frame="1"/>
        </w:rPr>
        <w:tab/>
      </w:r>
      <w:r w:rsidR="000C1229" w:rsidRPr="000C1229">
        <w:rPr>
          <w:rStyle w:val="sc-dvwkko"/>
          <w:spacing w:val="-5"/>
          <w:sz w:val="28"/>
          <w:szCs w:val="28"/>
          <w:bdr w:val="none" w:sz="0" w:space="0" w:color="auto" w:frame="1"/>
        </w:rPr>
        <w:t>Таким образом, данная программа направлена на создание целостной системы воспитательного процесса, позволяющей сформировать устойчивое чувство патриотизма, уважение к национальной культуре и готовность ответственно относиться к своему будущему и судьбе страны.</w:t>
      </w:r>
    </w:p>
    <w:p w14:paraId="0C99617A" w14:textId="77777777" w:rsidR="007C087C" w:rsidRDefault="007C087C" w:rsidP="007C087C">
      <w:pPr>
        <w:pStyle w:val="sc-dksun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sectPr w:rsidR="007C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650"/>
    <w:multiLevelType w:val="multilevel"/>
    <w:tmpl w:val="5A6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59A5"/>
    <w:multiLevelType w:val="multilevel"/>
    <w:tmpl w:val="8B78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33E33"/>
    <w:multiLevelType w:val="multilevel"/>
    <w:tmpl w:val="D5F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F22B8"/>
    <w:multiLevelType w:val="multilevel"/>
    <w:tmpl w:val="6B0E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27D9E"/>
    <w:multiLevelType w:val="multilevel"/>
    <w:tmpl w:val="D9F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1679"/>
    <w:multiLevelType w:val="multilevel"/>
    <w:tmpl w:val="92A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C"/>
    <w:rsid w:val="000C1229"/>
    <w:rsid w:val="003D2D65"/>
    <w:rsid w:val="007C087C"/>
    <w:rsid w:val="009F317D"/>
    <w:rsid w:val="00A22A1B"/>
    <w:rsid w:val="00A36D87"/>
    <w:rsid w:val="00B9074C"/>
    <w:rsid w:val="00BD141E"/>
    <w:rsid w:val="00C52836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A6D5"/>
  <w15:chartTrackingRefBased/>
  <w15:docId w15:val="{F1DD1436-DC76-4E63-B068-D782BEE8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0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0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7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7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dksunl">
    <w:name w:val="sc-dksunl"/>
    <w:basedOn w:val="a"/>
    <w:rsid w:val="00B9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vwkko">
    <w:name w:val="sc-dvwkko"/>
    <w:basedOn w:val="a0"/>
    <w:rsid w:val="00B9074C"/>
  </w:style>
  <w:style w:type="paragraph" w:customStyle="1" w:styleId="sc-hzfzcs">
    <w:name w:val="sc-hzfzcs"/>
    <w:basedOn w:val="a"/>
    <w:rsid w:val="00B9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Ирина Викторовна</dc:creator>
  <cp:keywords/>
  <dc:description/>
  <cp:lastModifiedBy>Седова Ирина Викторовна</cp:lastModifiedBy>
  <cp:revision>3</cp:revision>
  <dcterms:created xsi:type="dcterms:W3CDTF">2025-05-26T07:33:00Z</dcterms:created>
  <dcterms:modified xsi:type="dcterms:W3CDTF">2025-05-26T08:06:00Z</dcterms:modified>
</cp:coreProperties>
</file>