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4" w:rsidRP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</w:rPr>
      </w:pPr>
      <w:r w:rsidRPr="00E46554">
        <w:rPr>
          <w:rFonts w:ascii="Times New Roman" w:hAnsi="Times New Roman" w:cs="Times New Roman"/>
          <w:bCs/>
          <w:iCs/>
          <w:sz w:val="24"/>
        </w:rPr>
        <w:t>Государственное бюджетное общеобразовательное учреждение Самарской области основная общеобразовательная школа № 18</w:t>
      </w:r>
    </w:p>
    <w:p w:rsidR="00E46554" w:rsidRP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</w:rPr>
      </w:pPr>
      <w:r w:rsidRPr="00E46554">
        <w:rPr>
          <w:rFonts w:ascii="Times New Roman" w:hAnsi="Times New Roman" w:cs="Times New Roman"/>
          <w:bCs/>
          <w:iCs/>
          <w:sz w:val="24"/>
        </w:rPr>
        <w:t xml:space="preserve"> имени В.А. Мамистова города Новокуйбышевска</w:t>
      </w:r>
    </w:p>
    <w:p w:rsidR="00E46554" w:rsidRP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</w:rPr>
      </w:pPr>
      <w:r w:rsidRPr="00E46554">
        <w:rPr>
          <w:rFonts w:ascii="Times New Roman" w:hAnsi="Times New Roman" w:cs="Times New Roman"/>
          <w:bCs/>
          <w:iCs/>
          <w:sz w:val="24"/>
        </w:rPr>
        <w:t xml:space="preserve"> городского округа Новокуйбышевск</w:t>
      </w:r>
    </w:p>
    <w:p w:rsidR="00E46554" w:rsidRP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E46554">
        <w:rPr>
          <w:rFonts w:ascii="Times New Roman" w:hAnsi="Times New Roman" w:cs="Times New Roman"/>
          <w:bCs/>
          <w:iCs/>
          <w:sz w:val="24"/>
        </w:rPr>
        <w:t xml:space="preserve"> Самарской области</w:t>
      </w:r>
    </w:p>
    <w:p w:rsidR="00E46554" w:rsidRDefault="00E46554" w:rsidP="00E46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54" w:rsidRDefault="00E46554" w:rsidP="001D3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54" w:rsidRDefault="00E46554" w:rsidP="001D3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2B5" w:rsidRDefault="00E462B5" w:rsidP="00E462B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 программа</w:t>
      </w:r>
    </w:p>
    <w:p w:rsidR="00E462B5" w:rsidRDefault="00E462B5" w:rsidP="00E462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внеурочной деятельности</w:t>
      </w:r>
    </w:p>
    <w:p w:rsidR="00E46554" w:rsidRPr="006D1958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D1958">
        <w:rPr>
          <w:rFonts w:ascii="Times New Roman" w:hAnsi="Times New Roman" w:cs="Times New Roman"/>
          <w:sz w:val="36"/>
          <w:szCs w:val="36"/>
        </w:rPr>
        <w:t>по гражданско-правовому воспитанию</w:t>
      </w: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554" w:rsidRP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46554">
        <w:rPr>
          <w:rFonts w:ascii="Times New Roman" w:hAnsi="Times New Roman" w:cs="Times New Roman"/>
          <w:sz w:val="36"/>
          <w:szCs w:val="36"/>
        </w:rPr>
        <w:t>«Юный правовед»</w:t>
      </w: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7616">
        <w:rPr>
          <w:rFonts w:ascii="Times New Roman" w:hAnsi="Times New Roman" w:cs="Times New Roman"/>
          <w:sz w:val="36"/>
          <w:szCs w:val="36"/>
        </w:rPr>
        <w:t xml:space="preserve">для учащихся кадетских классов </w:t>
      </w: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 ООШ 18 г. Новокуйбышевска</w:t>
      </w: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Pr="00E462B5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2B5" w:rsidRPr="00E462B5" w:rsidRDefault="00E462B5" w:rsidP="00E462B5">
      <w:pPr>
        <w:tabs>
          <w:tab w:val="left" w:pos="4080"/>
        </w:tabs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E462B5">
        <w:rPr>
          <w:rFonts w:ascii="Times New Roman" w:hAnsi="Times New Roman" w:cs="Times New Roman"/>
          <w:sz w:val="28"/>
          <w:szCs w:val="28"/>
        </w:rPr>
        <w:t>Автор: учитель начальных классов</w:t>
      </w:r>
    </w:p>
    <w:p w:rsidR="00E462B5" w:rsidRPr="00E462B5" w:rsidRDefault="00E462B5" w:rsidP="00E462B5">
      <w:pPr>
        <w:tabs>
          <w:tab w:val="left" w:pos="4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62B5">
        <w:rPr>
          <w:rFonts w:ascii="Times New Roman" w:hAnsi="Times New Roman" w:cs="Times New Roman"/>
          <w:sz w:val="28"/>
          <w:szCs w:val="28"/>
        </w:rPr>
        <w:t>Канайкина Е.П.</w:t>
      </w:r>
    </w:p>
    <w:p w:rsidR="00E46554" w:rsidRDefault="00E46554" w:rsidP="00E462B5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2B5" w:rsidRDefault="00E462B5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5CDF" w:rsidRDefault="00C85CDF" w:rsidP="00E4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D3844" w:rsidRPr="00784297" w:rsidRDefault="001D3844" w:rsidP="001D3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Демократизация общества, успешное развитие государства во многом зависят от гражданских качеств подрастающего поколения. На современном этапе развития российского общества гражданское образование школьников становится предметом государственной политики и обязательной, неотъемлемой частью образования, начиная с начальной школы. Начало XXI века знаменует переход России в стадию гражданского общества, правового государства, рыночной экономики, признание человека, его прав и свобод высшей ценностью. 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В настоящее время все больше внимания уделяется проблемам правового образования детей. Это объясняется двумя основными причинами: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•необходимостью рассматривать правовое образование, как непрерывный и систематический процесс в течение всего периода школьного обучения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•степенью усвоения элементарных правовых знаний, умений и навыков в наиболее благоприятный период эмоционального взаимодействия ребенка с обществом.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 Изучение вопросов по правовому образованию имеет принципиальное значение для дальнейшей социализации будущего выпускника, адаптации и интеграции в обществе, а так же воспитания в нем устойчивых качеств истинного гражданина .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Проблема прав и свобод детей – одна из вечных проблем, решаемых человечеством. Важность её решения состоит в том, что осуществление прав личности есть одно из главных условий физического и психологического благополучия подрастающего поколения, его нравственного развития. В этой связи большое значение для позитивной социализации юных имеют правовые нормы, регулирующие различного рода общественные отношения с их участием. 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Кроме того, социальный опыт ребёнка - это не то, что он знает и помнит, потому что прочитал, выучил, а то, что он пережил, и этот опыт постоянно опред</w:t>
      </w:r>
      <w:r w:rsidR="001D3844" w:rsidRPr="001D3844">
        <w:rPr>
          <w:rFonts w:ascii="Times New Roman" w:hAnsi="Times New Roman" w:cs="Times New Roman"/>
          <w:sz w:val="28"/>
          <w:szCs w:val="28"/>
        </w:rPr>
        <w:t xml:space="preserve">еляет его действия и поступки. 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Данные показывают, что не каждый гражданин хорошо знает законы и непременно оценивает свои действия с точки зрения требований общественного правового сознания. Некоторые подростки имеют весьма поверхностные представления о правовых явлениях, не задумываются над юридическими последствиями своего поведения, над тем, как оценит это поведение общество. Безразличное, а иногда и неуважительное отношение отдельных людей к общественной оценке своих действий нередко приводит к появлению антиобщественных черт личности, что непосредственно проявляет</w:t>
      </w:r>
      <w:r w:rsidR="001D3844" w:rsidRPr="001D3844">
        <w:rPr>
          <w:rFonts w:ascii="Times New Roman" w:hAnsi="Times New Roman" w:cs="Times New Roman"/>
          <w:sz w:val="28"/>
          <w:szCs w:val="28"/>
        </w:rPr>
        <w:t xml:space="preserve">ся в противоправных действиях. </w:t>
      </w:r>
    </w:p>
    <w:p w:rsidR="003B717D" w:rsidRPr="001D3844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Изучать право и осуществлять воспитательную работу по правовому воспитанию необходимо начинать с начальных классов, так как основы правосознания как фундамент формирования личности должны закладываться как можно раньше. Следует учитывать и тот факт, что </w:t>
      </w:r>
      <w:r w:rsidRPr="001D3844">
        <w:rPr>
          <w:rFonts w:ascii="Times New Roman" w:hAnsi="Times New Roman" w:cs="Times New Roman"/>
          <w:sz w:val="28"/>
          <w:szCs w:val="28"/>
        </w:rPr>
        <w:lastRenderedPageBreak/>
        <w:t>уголовная ответственность несовершеннолетних за тяжкие преступления наступает с 14 лет.</w:t>
      </w:r>
    </w:p>
    <w:p w:rsidR="003B717D" w:rsidRDefault="003B717D" w:rsidP="00885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В правовом воспитании начальный этап школьного обучения очень важен, когда стихийные правовые знания систематизируются и обобщаются. Поэтому, обучение детей «азбуке» общественных норм необходимо проводить уже в 1-м классе, учитывая, что основные принципы права связаны с нравственными категориями. Это позволит подготовить базу для дальнейшего правового воспитания и образования в старших классах. </w:t>
      </w:r>
    </w:p>
    <w:p w:rsidR="00784297" w:rsidRDefault="00784297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969" w:rsidRDefault="00265969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69" w:rsidRDefault="00265969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69" w:rsidRDefault="00265969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69" w:rsidRDefault="00265969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69" w:rsidRDefault="00265969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69" w:rsidRDefault="00265969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46554" w:rsidRDefault="00E46554" w:rsidP="00E4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7D" w:rsidRPr="001D3844" w:rsidRDefault="00AC0BC9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297">
        <w:rPr>
          <w:rFonts w:ascii="Times New Roman" w:hAnsi="Times New Roman" w:cs="Times New Roman"/>
          <w:b/>
          <w:sz w:val="28"/>
          <w:szCs w:val="28"/>
        </w:rPr>
        <w:t>Цель</w:t>
      </w:r>
      <w:r w:rsidR="003B717D" w:rsidRPr="001D3844">
        <w:rPr>
          <w:rFonts w:ascii="Times New Roman" w:hAnsi="Times New Roman" w:cs="Times New Roman"/>
          <w:sz w:val="28"/>
          <w:szCs w:val="28"/>
        </w:rPr>
        <w:t xml:space="preserve">– формирование жизненной компетентности т.е. основ правовой культуры, гражданственности, патриотизма, навыков общения, поведения и </w:t>
      </w:r>
      <w:r w:rsidRPr="001D3844">
        <w:rPr>
          <w:rFonts w:ascii="Times New Roman" w:hAnsi="Times New Roman" w:cs="Times New Roman"/>
          <w:sz w:val="28"/>
          <w:szCs w:val="28"/>
        </w:rPr>
        <w:t>безопасности в окружающем мире.</w:t>
      </w:r>
    </w:p>
    <w:p w:rsidR="001D3844" w:rsidRPr="00784297" w:rsidRDefault="001D3844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3844" w:rsidRPr="001D3844" w:rsidRDefault="001D3844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•Знакомство учащихся с нормативно – правовой базой в доступной для их возраста форме.</w:t>
      </w:r>
    </w:p>
    <w:p w:rsidR="001D3844" w:rsidRPr="001D3844" w:rsidRDefault="001D3844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•Способствовать усвоению и реализации ребёнком своих прав и обязанностей.</w:t>
      </w:r>
    </w:p>
    <w:p w:rsidR="001D3844" w:rsidRDefault="001D3844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•Воспитывать патриотизм, гуманизм, толерантность, любовь к своей Родине.</w:t>
      </w:r>
    </w:p>
    <w:p w:rsidR="00784297" w:rsidRPr="001D3844" w:rsidRDefault="00784297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7D" w:rsidRPr="00784297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97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- принцип гуманизации( означает приоритет общечеловеческих ценностей, жизни и здоровья человека, свободного развития личности, воспитание </w:t>
      </w:r>
      <w:r w:rsidR="00AC0BC9" w:rsidRPr="001D3844">
        <w:rPr>
          <w:rFonts w:ascii="Times New Roman" w:hAnsi="Times New Roman" w:cs="Times New Roman"/>
          <w:sz w:val="28"/>
          <w:szCs w:val="28"/>
        </w:rPr>
        <w:t>гражданственнос</w:t>
      </w:r>
      <w:r w:rsidRPr="001D3844">
        <w:rPr>
          <w:rFonts w:ascii="Times New Roman" w:hAnsi="Times New Roman" w:cs="Times New Roman"/>
          <w:sz w:val="28"/>
          <w:szCs w:val="28"/>
        </w:rPr>
        <w:t>ти, трудолюбия, уважения к правам и свободам других людей, любви к окружающей природе, Родине, семье)</w:t>
      </w:r>
      <w:r w:rsidR="00AC0BC9" w:rsidRPr="001D3844">
        <w:rPr>
          <w:rFonts w:ascii="Times New Roman" w:hAnsi="Times New Roman" w:cs="Times New Roman"/>
          <w:sz w:val="28"/>
          <w:szCs w:val="28"/>
        </w:rPr>
        <w:t>;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 ус</w:t>
      </w:r>
      <w:r w:rsidR="00AC0BC9" w:rsidRPr="001D3844">
        <w:rPr>
          <w:rFonts w:ascii="Times New Roman" w:hAnsi="Times New Roman" w:cs="Times New Roman"/>
          <w:sz w:val="28"/>
          <w:szCs w:val="28"/>
        </w:rPr>
        <w:t>ловно-концентрический принцип (к</w:t>
      </w:r>
      <w:r w:rsidRPr="001D3844">
        <w:rPr>
          <w:rFonts w:ascii="Times New Roman" w:hAnsi="Times New Roman" w:cs="Times New Roman"/>
          <w:sz w:val="28"/>
          <w:szCs w:val="28"/>
        </w:rPr>
        <w:t>аждый</w:t>
      </w:r>
      <w:r w:rsidR="00AC0BC9" w:rsidRPr="001D3844">
        <w:rPr>
          <w:rFonts w:ascii="Times New Roman" w:hAnsi="Times New Roman" w:cs="Times New Roman"/>
          <w:sz w:val="28"/>
          <w:szCs w:val="28"/>
        </w:rPr>
        <w:t>,</w:t>
      </w:r>
      <w:r w:rsidRPr="001D3844">
        <w:rPr>
          <w:rFonts w:ascii="Times New Roman" w:hAnsi="Times New Roman" w:cs="Times New Roman"/>
          <w:sz w:val="28"/>
          <w:szCs w:val="28"/>
        </w:rPr>
        <w:t xml:space="preserve"> учебные год имеет свою сквозную тему.Это помогает выстроить цель постепенного перехода детей «из страны детства в мир взрослых», позволяет учить детей жить в ладу с другими людьми и самим собой);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 принцип интеграции учебных предметов (материал, предлагаемый учащимся</w:t>
      </w:r>
      <w:r w:rsidR="00AC0BC9" w:rsidRPr="001D3844">
        <w:rPr>
          <w:rFonts w:ascii="Times New Roman" w:hAnsi="Times New Roman" w:cs="Times New Roman"/>
          <w:sz w:val="28"/>
          <w:szCs w:val="28"/>
        </w:rPr>
        <w:t>,</w:t>
      </w:r>
      <w:r w:rsidRPr="001D3844">
        <w:rPr>
          <w:rFonts w:ascii="Times New Roman" w:hAnsi="Times New Roman" w:cs="Times New Roman"/>
          <w:sz w:val="28"/>
          <w:szCs w:val="28"/>
        </w:rPr>
        <w:t xml:space="preserve"> тесно связан с чтением, природоведением, изобразительным искусством и т.д.);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- принцип комплексности (обеспечение соблюдения принципа комплексности направлений развития ребенка таких, как познавательное, художественно-эстетическое, ознакомление с окружающим миром, развитием речи и т.д.); </w:t>
      </w:r>
    </w:p>
    <w:p w:rsidR="003B717D" w:rsidRPr="001D3844" w:rsidRDefault="00AC0BC9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- принцип гражданственности. </w:t>
      </w:r>
    </w:p>
    <w:p w:rsidR="003B717D" w:rsidRPr="001D3844" w:rsidRDefault="003B717D" w:rsidP="008856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4297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885616">
        <w:rPr>
          <w:rFonts w:ascii="Times New Roman" w:hAnsi="Times New Roman" w:cs="Times New Roman"/>
          <w:sz w:val="28"/>
          <w:szCs w:val="28"/>
        </w:rPr>
        <w:t xml:space="preserve"> – это ролевые игры</w:t>
      </w:r>
      <w:r w:rsidRPr="001D3844">
        <w:rPr>
          <w:rFonts w:ascii="Times New Roman" w:hAnsi="Times New Roman" w:cs="Times New Roman"/>
          <w:sz w:val="28"/>
          <w:szCs w:val="28"/>
        </w:rPr>
        <w:t>, наблюдения, беседы, экскурсии, встречи с людьми различных профессий, обсуждение и обыгрывание проблемны</w:t>
      </w:r>
      <w:r w:rsidR="00885616">
        <w:rPr>
          <w:rFonts w:ascii="Times New Roman" w:hAnsi="Times New Roman" w:cs="Times New Roman"/>
          <w:sz w:val="28"/>
          <w:szCs w:val="28"/>
        </w:rPr>
        <w:t xml:space="preserve">х ситуаций, </w:t>
      </w:r>
      <w:r w:rsidRPr="001D3844">
        <w:rPr>
          <w:rFonts w:ascii="Times New Roman" w:hAnsi="Times New Roman" w:cs="Times New Roman"/>
          <w:sz w:val="28"/>
          <w:szCs w:val="28"/>
        </w:rPr>
        <w:t>дискуссии, подготовка небольших сообщений по проблеме, викторины, формулировка собственных определений некоторых понятий, морально-правовые беседы с эмоциональным контекстом, оп</w:t>
      </w:r>
      <w:r w:rsidR="00AC0BC9" w:rsidRPr="001D3844">
        <w:rPr>
          <w:rFonts w:ascii="Times New Roman" w:hAnsi="Times New Roman" w:cs="Times New Roman"/>
          <w:sz w:val="28"/>
          <w:szCs w:val="28"/>
        </w:rPr>
        <w:t>орой на художественные образы.</w:t>
      </w:r>
    </w:p>
    <w:p w:rsidR="003B717D" w:rsidRPr="001D3844" w:rsidRDefault="003B717D" w:rsidP="008856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В основе программы курса лежит идея сочетания трех составляющих аспектов культуры гражданина — нравственной, правовой и политической. При этом формирование нравственных позиций является центральным содержательным компонентом курса. Нравственность — это та основа, без которой невозможно формирование полноценной личности гражданина. Именно в младшем школьном возрасте дети охотно вступают в систему разнообразных нравственных отношений, а в процессе общения со сверстниками и взрослыми приобретают опыт поведения, нравственные </w:t>
      </w:r>
      <w:r w:rsidRPr="001D3844">
        <w:rPr>
          <w:rFonts w:ascii="Times New Roman" w:hAnsi="Times New Roman" w:cs="Times New Roman"/>
          <w:sz w:val="28"/>
          <w:szCs w:val="28"/>
        </w:rPr>
        <w:lastRenderedPageBreak/>
        <w:t>привычки, В начальных классах закладывается основа нравственной культуры личности, которая является фундаментом для правовой культуры.</w:t>
      </w:r>
    </w:p>
    <w:p w:rsidR="006D1958" w:rsidRDefault="003B717D" w:rsidP="008856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 Предложенная программа профильных мероприятий и рекомендаций по созданию модели социально-нормативного поведения позволит сформировать осознанное уважение к закону и умение использовать их в жизненных ситуациях, осуществлять раннюю профилактику правонарушений. Необходимо отметить, что приведённые темы занятий являются примерными и могут быть заменены или дополн</w:t>
      </w:r>
      <w:r w:rsidR="00885616">
        <w:rPr>
          <w:rFonts w:ascii="Times New Roman" w:hAnsi="Times New Roman" w:cs="Times New Roman"/>
          <w:sz w:val="28"/>
          <w:szCs w:val="28"/>
        </w:rPr>
        <w:t>ены другими . В программе «</w:t>
      </w:r>
      <w:r w:rsidR="008B34E1">
        <w:rPr>
          <w:rFonts w:ascii="Times New Roman" w:hAnsi="Times New Roman" w:cs="Times New Roman"/>
          <w:sz w:val="28"/>
          <w:szCs w:val="28"/>
        </w:rPr>
        <w:t>Юный правовед</w:t>
      </w:r>
      <w:r w:rsidRPr="001D3844">
        <w:rPr>
          <w:rFonts w:ascii="Times New Roman" w:hAnsi="Times New Roman" w:cs="Times New Roman"/>
          <w:sz w:val="28"/>
          <w:szCs w:val="28"/>
        </w:rPr>
        <w:t xml:space="preserve">» выделены 4 тематических блока. Каждый блок </w:t>
      </w:r>
      <w:r w:rsidR="00885616">
        <w:rPr>
          <w:rFonts w:ascii="Times New Roman" w:hAnsi="Times New Roman" w:cs="Times New Roman"/>
          <w:sz w:val="28"/>
          <w:szCs w:val="28"/>
        </w:rPr>
        <w:t>рассчитан на один год обучения.</w:t>
      </w:r>
    </w:p>
    <w:p w:rsidR="00885616" w:rsidRPr="00885616" w:rsidRDefault="00885616" w:rsidP="008856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1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B717D" w:rsidRPr="00885616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616">
        <w:rPr>
          <w:rFonts w:ascii="Times New Roman" w:hAnsi="Times New Roman" w:cs="Times New Roman"/>
          <w:b/>
          <w:sz w:val="28"/>
          <w:szCs w:val="28"/>
        </w:rPr>
        <w:t>«Введение в мир общения» ( 1 класс</w:t>
      </w:r>
      <w:r w:rsidR="001C58DB" w:rsidRPr="00885616">
        <w:rPr>
          <w:rFonts w:ascii="Times New Roman" w:hAnsi="Times New Roman" w:cs="Times New Roman"/>
          <w:b/>
          <w:sz w:val="28"/>
          <w:szCs w:val="28"/>
        </w:rPr>
        <w:t xml:space="preserve"> – 34 ч.</w:t>
      </w:r>
      <w:r w:rsidRPr="00885616">
        <w:rPr>
          <w:rFonts w:ascii="Times New Roman" w:hAnsi="Times New Roman" w:cs="Times New Roman"/>
          <w:b/>
          <w:sz w:val="28"/>
          <w:szCs w:val="28"/>
        </w:rPr>
        <w:t>)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Цель:</w:t>
      </w:r>
      <w:r w:rsidRPr="001D3844">
        <w:rPr>
          <w:rFonts w:ascii="Times New Roman" w:hAnsi="Times New Roman" w:cs="Times New Roman"/>
          <w:sz w:val="28"/>
          <w:szCs w:val="28"/>
        </w:rPr>
        <w:t xml:space="preserve"> адаптация учащихся к условиям жизни в школьном коллективе.</w:t>
      </w:r>
    </w:p>
    <w:p w:rsidR="00094800" w:rsidRPr="006D1958" w:rsidRDefault="00094800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4800" w:rsidRPr="001D3844" w:rsidRDefault="00094800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-изучение правил поведения;</w:t>
      </w:r>
    </w:p>
    <w:p w:rsidR="00094800" w:rsidRPr="001D3844" w:rsidRDefault="00094800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 умение контролировать свое поведение и оценивать свои и чужие поступки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«Правила вокруг нас»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Зачем нужны правила? Правила в игре. Моделирование и обсуждение игры без правил. Справедливость. Правила, которые важно знать. Конвенция о правах ребёнка – документ, который тебя защищает.</w:t>
      </w:r>
      <w:r w:rsidR="001C58DB">
        <w:rPr>
          <w:rFonts w:ascii="Times New Roman" w:hAnsi="Times New Roman" w:cs="Times New Roman"/>
          <w:sz w:val="28"/>
          <w:szCs w:val="28"/>
        </w:rPr>
        <w:t xml:space="preserve"> Игровая программа «Я в мире прав»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«Наш класс»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Конвенция о правах ребёнка о праве на имя. Права учащихся в нашем классе. Ответственность. Дежурство по классу. Разра</w:t>
      </w:r>
      <w:r w:rsidR="00784297">
        <w:rPr>
          <w:rFonts w:ascii="Times New Roman" w:hAnsi="Times New Roman" w:cs="Times New Roman"/>
          <w:sz w:val="28"/>
          <w:szCs w:val="28"/>
        </w:rPr>
        <w:t xml:space="preserve">ботка правил поведения в классе. </w:t>
      </w:r>
      <w:r w:rsidR="001C58DB" w:rsidRPr="001C58DB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«Безопасная дорога»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Безопасность. Право ребёнка на безопасность в образовательном учреждении. Основные правила безопасности пешехода ( ПДД). Мой безопасный маршрут от дома до школы. Встреча с сотрудником ГИБДД.</w:t>
      </w:r>
      <w:r w:rsidR="001C58DB" w:rsidRPr="001C58DB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«Я и мои друзья»</w:t>
      </w:r>
    </w:p>
    <w:p w:rsidR="003B717D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Дружба. Все мы – разные. Конвенция о правах ребёнка о защите права на индивидуальность. Толерантность. Встреча со школьным психологом и </w:t>
      </w:r>
      <w:r w:rsidR="001C58DB" w:rsidRPr="001C58DB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  <w:r w:rsidR="00784297">
        <w:rPr>
          <w:rFonts w:ascii="Times New Roman" w:hAnsi="Times New Roman" w:cs="Times New Roman"/>
          <w:sz w:val="28"/>
          <w:szCs w:val="28"/>
        </w:rPr>
        <w:t>.</w:t>
      </w:r>
    </w:p>
    <w:p w:rsidR="00784297" w:rsidRPr="00932F55" w:rsidRDefault="00784297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17D" w:rsidRPr="00932F55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F55">
        <w:rPr>
          <w:rFonts w:ascii="Times New Roman" w:hAnsi="Times New Roman" w:cs="Times New Roman"/>
          <w:b/>
          <w:sz w:val="28"/>
          <w:szCs w:val="28"/>
        </w:rPr>
        <w:t>Знания и ум</w:t>
      </w:r>
      <w:r w:rsidR="00AC0BC9" w:rsidRPr="00932F55">
        <w:rPr>
          <w:rFonts w:ascii="Times New Roman" w:hAnsi="Times New Roman" w:cs="Times New Roman"/>
          <w:b/>
          <w:sz w:val="28"/>
          <w:szCs w:val="28"/>
        </w:rPr>
        <w:t>ения учащихся к концу 1 класса: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•избирательно относиться к людям, событиям и явлениям окружающего мира, различать справедливость и несправедливость, правильное и неправильное, хорошее и плохое;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•объяснять свои взгляды, выражать свое мнение о том, что для них является важным;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•управлять своими эмоциями, контролировать свое поведение;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•учиться на собственном опыте, оценивать свои поступки и прогнозировать их последствия;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lastRenderedPageBreak/>
        <w:t xml:space="preserve">•ставить перед собой несложные цели. </w:t>
      </w:r>
    </w:p>
    <w:p w:rsidR="00AC0BC9" w:rsidRPr="001D3844" w:rsidRDefault="00AC0BC9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«Общение с окружающим миром»( 2 класс</w:t>
      </w:r>
      <w:r w:rsidR="001C58DB">
        <w:rPr>
          <w:rFonts w:ascii="Times New Roman" w:hAnsi="Times New Roman" w:cs="Times New Roman"/>
          <w:b/>
          <w:sz w:val="28"/>
          <w:szCs w:val="28"/>
        </w:rPr>
        <w:t xml:space="preserve"> - 34 ч.</w:t>
      </w:r>
      <w:r w:rsidRPr="006D1958">
        <w:rPr>
          <w:rFonts w:ascii="Times New Roman" w:hAnsi="Times New Roman" w:cs="Times New Roman"/>
          <w:b/>
          <w:sz w:val="28"/>
          <w:szCs w:val="28"/>
        </w:rPr>
        <w:t>)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Цель:</w:t>
      </w:r>
      <w:r w:rsidRPr="001D3844">
        <w:rPr>
          <w:rFonts w:ascii="Times New Roman" w:hAnsi="Times New Roman" w:cs="Times New Roman"/>
          <w:sz w:val="28"/>
          <w:szCs w:val="28"/>
        </w:rPr>
        <w:t xml:space="preserve"> формирование социоценностных отношений.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-изучение правил для учащихся и правил поведения в общественных местах,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-формирование умений и на</w:t>
      </w:r>
      <w:r w:rsidR="00AC0BC9" w:rsidRPr="001D3844">
        <w:rPr>
          <w:rFonts w:ascii="Times New Roman" w:hAnsi="Times New Roman" w:cs="Times New Roman"/>
          <w:sz w:val="28"/>
          <w:szCs w:val="28"/>
        </w:rPr>
        <w:t>выков их выполнения.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«Наша школа»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Конвенция о правах ребёнка о праве на образование.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Знакомство со школой и её внутренним распорядком. Устав школы – основной закон её жизни.Права и обязанности учащихся в школе. Ответственность учащихся. Встреча с админист</w:t>
      </w:r>
      <w:r w:rsidR="00AC0BC9" w:rsidRPr="001D3844">
        <w:rPr>
          <w:rFonts w:ascii="Times New Roman" w:hAnsi="Times New Roman" w:cs="Times New Roman"/>
          <w:sz w:val="28"/>
          <w:szCs w:val="28"/>
        </w:rPr>
        <w:t>рацией школ</w:t>
      </w:r>
      <w:r w:rsidR="001C58DB" w:rsidRPr="001D3844">
        <w:rPr>
          <w:rFonts w:ascii="Times New Roman" w:hAnsi="Times New Roman" w:cs="Times New Roman"/>
          <w:sz w:val="28"/>
          <w:szCs w:val="28"/>
        </w:rPr>
        <w:t>ы</w:t>
      </w:r>
      <w:r w:rsidR="001C58DB">
        <w:rPr>
          <w:rFonts w:ascii="Times New Roman" w:hAnsi="Times New Roman" w:cs="Times New Roman"/>
          <w:sz w:val="28"/>
          <w:szCs w:val="28"/>
        </w:rPr>
        <w:t xml:space="preserve">. </w:t>
      </w:r>
      <w:r w:rsidR="001C58DB" w:rsidRPr="001C58DB">
        <w:rPr>
          <w:rFonts w:ascii="Times New Roman" w:hAnsi="Times New Roman" w:cs="Times New Roman"/>
          <w:sz w:val="28"/>
          <w:szCs w:val="28"/>
        </w:rPr>
        <w:t xml:space="preserve"> Игровая программа «Я в мире прав»</w:t>
      </w:r>
      <w:r w:rsidR="00AC0BC9" w:rsidRPr="001D3844">
        <w:rPr>
          <w:rFonts w:ascii="Times New Roman" w:hAnsi="Times New Roman" w:cs="Times New Roman"/>
          <w:sz w:val="28"/>
          <w:szCs w:val="28"/>
        </w:rPr>
        <w:t>.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«Дом, в котором я живу»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Право на выбор места жительства. Конвенция о правах ребёнка о праве на неприкосновенность жилища. Защита прав ребёнка на жилище в российском законодательстве.</w:t>
      </w:r>
    </w:p>
    <w:p w:rsidR="003B717D" w:rsidRPr="001C58DB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Ответственность семьи за создание условий для развития ребёнка. Распределение обязаннос</w:t>
      </w:r>
      <w:r w:rsidR="00AC0BC9" w:rsidRPr="001D3844">
        <w:rPr>
          <w:rFonts w:ascii="Times New Roman" w:hAnsi="Times New Roman" w:cs="Times New Roman"/>
          <w:sz w:val="28"/>
          <w:szCs w:val="28"/>
        </w:rPr>
        <w:t>тей по дому.Домашние праздники.</w:t>
      </w:r>
      <w:r w:rsidR="001C58DB" w:rsidRPr="001C58DB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«Я и моя семья»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Конвенция о правах ребёнка о праве детей на семейную жизнь. Права членов семьи. Ответственность родителей. Семейный кодекс РФ. Защищённость. Право ребёнка на защиту от жестокого обращения. Встреча с работником о</w:t>
      </w:r>
      <w:r w:rsidR="00792697">
        <w:rPr>
          <w:rFonts w:ascii="Times New Roman" w:hAnsi="Times New Roman" w:cs="Times New Roman"/>
          <w:sz w:val="28"/>
          <w:szCs w:val="28"/>
        </w:rPr>
        <w:t>рганов опеки и попечительства</w:t>
      </w:r>
      <w:r w:rsidR="00AC0BC9" w:rsidRPr="001D3844">
        <w:rPr>
          <w:rFonts w:ascii="Times New Roman" w:hAnsi="Times New Roman" w:cs="Times New Roman"/>
          <w:sz w:val="28"/>
          <w:szCs w:val="28"/>
        </w:rPr>
        <w:t>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«В общественном транспорте»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Безопасное поведение на остановках общественного транспорта. Безопасность детей на транспорте – зона ответственности взрослых. Правила поведения в общественном транспорте. Вс</w:t>
      </w:r>
      <w:r w:rsidR="00AC0BC9" w:rsidRPr="001D3844">
        <w:rPr>
          <w:rFonts w:ascii="Times New Roman" w:hAnsi="Times New Roman" w:cs="Times New Roman"/>
          <w:sz w:val="28"/>
          <w:szCs w:val="28"/>
        </w:rPr>
        <w:t>треча с работником ГИБДД и т.д.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885616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616">
        <w:rPr>
          <w:rFonts w:ascii="Times New Roman" w:hAnsi="Times New Roman" w:cs="Times New Roman"/>
          <w:b/>
          <w:sz w:val="28"/>
          <w:szCs w:val="28"/>
        </w:rPr>
        <w:t>Знания и ум</w:t>
      </w:r>
      <w:r w:rsidR="00AC0BC9" w:rsidRPr="00885616">
        <w:rPr>
          <w:rFonts w:ascii="Times New Roman" w:hAnsi="Times New Roman" w:cs="Times New Roman"/>
          <w:b/>
          <w:sz w:val="28"/>
          <w:szCs w:val="28"/>
        </w:rPr>
        <w:t>ения учащихся к концу 2 класса: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1.участвовать в несложных дискуссиях с одним человеком;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2.обсуждать несложные актуальные темы;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3.определять варианты возможного выбора, принимать решения и делать осознанный выбор;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4.принимать правила своего класса или группы, следовать им и осознавать необходимость и важность их исполнения;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5.осознавать наличие у людей потребностей и необходимость выполнения определенных обязанностей для их удовлетворения;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6.осознавать свою принадлежность к различным группам и коллективам (семья, класс, школа);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7.понимать, что помогает и вредит окружающей среде и каким образом следует заботиться о ее сохранении;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8.участвовать в жизни своего класса и школы; </w:t>
      </w:r>
    </w:p>
    <w:p w:rsidR="00AC0BC9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lastRenderedPageBreak/>
        <w:t>9.иметь представления о различных источниках благосостояния и понимать, что цели использования средств могут быть ра</w:t>
      </w:r>
      <w:r w:rsidR="00AC0BC9" w:rsidRPr="001D3844">
        <w:rPr>
          <w:rFonts w:ascii="Times New Roman" w:hAnsi="Times New Roman" w:cs="Times New Roman"/>
          <w:sz w:val="28"/>
          <w:szCs w:val="28"/>
        </w:rPr>
        <w:t xml:space="preserve">зличными. </w:t>
      </w:r>
    </w:p>
    <w:p w:rsidR="00AC0BC9" w:rsidRPr="001D3844" w:rsidRDefault="00AC0BC9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7D" w:rsidRPr="006D1958" w:rsidRDefault="00AC0BC9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«Человековедение» ( 3 класс</w:t>
      </w:r>
      <w:r w:rsidR="001C58DB">
        <w:rPr>
          <w:rFonts w:ascii="Times New Roman" w:hAnsi="Times New Roman" w:cs="Times New Roman"/>
          <w:b/>
          <w:sz w:val="28"/>
          <w:szCs w:val="28"/>
        </w:rPr>
        <w:t xml:space="preserve"> – 34 ч.</w:t>
      </w:r>
      <w:r w:rsidRPr="006D1958">
        <w:rPr>
          <w:rFonts w:ascii="Times New Roman" w:hAnsi="Times New Roman" w:cs="Times New Roman"/>
          <w:b/>
          <w:sz w:val="28"/>
          <w:szCs w:val="28"/>
        </w:rPr>
        <w:t>)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Цель:</w:t>
      </w:r>
      <w:r w:rsidRPr="001D3844">
        <w:rPr>
          <w:rFonts w:ascii="Times New Roman" w:hAnsi="Times New Roman" w:cs="Times New Roman"/>
          <w:sz w:val="28"/>
          <w:szCs w:val="28"/>
        </w:rPr>
        <w:t xml:space="preserve"> воспитание человека, который благожелательно относится к окружающим людям.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-формирование представлений о важной роли правил в жизни человек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установка на изучени</w:t>
      </w:r>
      <w:r w:rsidR="00AC0BC9" w:rsidRPr="001D3844">
        <w:rPr>
          <w:rFonts w:ascii="Times New Roman" w:hAnsi="Times New Roman" w:cs="Times New Roman"/>
          <w:sz w:val="28"/>
          <w:szCs w:val="28"/>
        </w:rPr>
        <w:t>е и выполнение правил поведения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«Наши соседи»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Кто живёт рядом с нами? Разные люди – разные интересы. Разные люди – равные права. Основные правила общежития. Учимся догова</w:t>
      </w:r>
      <w:r w:rsidR="00AC0BC9" w:rsidRPr="001D3844">
        <w:rPr>
          <w:rFonts w:ascii="Times New Roman" w:hAnsi="Times New Roman" w:cs="Times New Roman"/>
          <w:sz w:val="28"/>
          <w:szCs w:val="28"/>
        </w:rPr>
        <w:t>риваться – проект «Чистый двор»</w:t>
      </w:r>
      <w:r w:rsidR="00792697">
        <w:rPr>
          <w:rFonts w:ascii="Times New Roman" w:hAnsi="Times New Roman" w:cs="Times New Roman"/>
          <w:sz w:val="28"/>
          <w:szCs w:val="28"/>
        </w:rPr>
        <w:t>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  <w:r w:rsidR="00792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«Идём в гости»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Конвенция о правах ребёнка о праве на семейные связи. Мои родственники. Некоторые правила этикета. Договариваемся о встрече. Подарки и сувениры. Правила поведения в гостях и т.д.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«Мои помощники – дорожные знаки».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Дорожные знаки по дороге в школу. Переходим дорогу без светофора. Правила пользования велосипедом. Встреча с работником </w:t>
      </w:r>
      <w:r w:rsidR="00AC0BC9" w:rsidRPr="001D3844">
        <w:rPr>
          <w:rFonts w:ascii="Times New Roman" w:hAnsi="Times New Roman" w:cs="Times New Roman"/>
          <w:sz w:val="28"/>
          <w:szCs w:val="28"/>
        </w:rPr>
        <w:t>ГИБДД.</w:t>
      </w:r>
      <w:r w:rsidR="008B34E1">
        <w:rPr>
          <w:rFonts w:ascii="Times New Roman" w:hAnsi="Times New Roman" w:cs="Times New Roman"/>
          <w:sz w:val="28"/>
          <w:szCs w:val="28"/>
        </w:rPr>
        <w:t xml:space="preserve"> 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  <w:r w:rsidR="00792697">
        <w:rPr>
          <w:rFonts w:ascii="Times New Roman" w:hAnsi="Times New Roman" w:cs="Times New Roman"/>
          <w:sz w:val="28"/>
          <w:szCs w:val="28"/>
        </w:rPr>
        <w:t>.</w:t>
      </w:r>
    </w:p>
    <w:p w:rsidR="003B717D" w:rsidRPr="006D1958" w:rsidRDefault="00AC0BC9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</w:t>
      </w:r>
      <w:r w:rsidR="003B717D" w:rsidRPr="006D1958">
        <w:rPr>
          <w:rFonts w:ascii="Times New Roman" w:hAnsi="Times New Roman" w:cs="Times New Roman"/>
          <w:b/>
          <w:sz w:val="28"/>
          <w:szCs w:val="28"/>
        </w:rPr>
        <w:t>На экскурсии»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Конвенция о правах ребёнка о праве на отдых и досуг. Как организовать свой досуг?</w:t>
      </w:r>
    </w:p>
    <w:p w:rsidR="003B717D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Культурно-исторические места нашего города. Встреча с экскурсоводом. </w:t>
      </w:r>
      <w:r w:rsidR="00AC0BC9" w:rsidRPr="001D3844">
        <w:rPr>
          <w:rFonts w:ascii="Times New Roman" w:hAnsi="Times New Roman" w:cs="Times New Roman"/>
          <w:sz w:val="28"/>
          <w:szCs w:val="28"/>
        </w:rPr>
        <w:t>Правила поведения на экскурсии.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  <w:r w:rsidR="00792697">
        <w:rPr>
          <w:rFonts w:ascii="Times New Roman" w:hAnsi="Times New Roman" w:cs="Times New Roman"/>
          <w:sz w:val="28"/>
          <w:szCs w:val="28"/>
        </w:rPr>
        <w:t>.</w:t>
      </w:r>
    </w:p>
    <w:p w:rsidR="008B34E1" w:rsidRPr="001D3844" w:rsidRDefault="008B34E1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Знания и ум</w:t>
      </w:r>
      <w:r w:rsidR="00AC0BC9" w:rsidRPr="001D3844">
        <w:rPr>
          <w:rFonts w:ascii="Times New Roman" w:hAnsi="Times New Roman" w:cs="Times New Roman"/>
          <w:sz w:val="28"/>
          <w:szCs w:val="28"/>
        </w:rPr>
        <w:t>ения учащихся к концу 3 класса: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•оценивать влияние своего поведения на других людей;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•слушать других, играть, учиться и трудиться сообща;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•определять сходства и различия между людьми и уважать их; </w:t>
      </w:r>
    </w:p>
    <w:p w:rsidR="00784297" w:rsidRPr="00885616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•понимать, что члены семьи и друзья должны</w:t>
      </w:r>
      <w:r w:rsidR="00885616">
        <w:rPr>
          <w:rFonts w:ascii="Times New Roman" w:hAnsi="Times New Roman" w:cs="Times New Roman"/>
          <w:sz w:val="28"/>
          <w:szCs w:val="28"/>
        </w:rPr>
        <w:t xml:space="preserve"> проявлять заботу друг о друге.</w:t>
      </w:r>
    </w:p>
    <w:p w:rsidR="00784297" w:rsidRDefault="00784297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 xml:space="preserve">«Ваши права» </w:t>
      </w:r>
      <w:r w:rsidR="00885616">
        <w:rPr>
          <w:rFonts w:ascii="Times New Roman" w:hAnsi="Times New Roman" w:cs="Times New Roman"/>
          <w:b/>
          <w:sz w:val="28"/>
          <w:szCs w:val="28"/>
        </w:rPr>
        <w:t>(</w:t>
      </w:r>
      <w:r w:rsidR="00AC0BC9" w:rsidRPr="006D1958">
        <w:rPr>
          <w:rFonts w:ascii="Times New Roman" w:hAnsi="Times New Roman" w:cs="Times New Roman"/>
          <w:b/>
          <w:sz w:val="28"/>
          <w:szCs w:val="28"/>
        </w:rPr>
        <w:t>4 класс</w:t>
      </w:r>
      <w:r w:rsidR="001C58DB">
        <w:rPr>
          <w:rFonts w:ascii="Times New Roman" w:hAnsi="Times New Roman" w:cs="Times New Roman"/>
          <w:b/>
          <w:sz w:val="28"/>
          <w:szCs w:val="28"/>
        </w:rPr>
        <w:t xml:space="preserve"> – 34 ч.</w:t>
      </w:r>
      <w:r w:rsidR="00AC0BC9" w:rsidRPr="006D1958">
        <w:rPr>
          <w:rFonts w:ascii="Times New Roman" w:hAnsi="Times New Roman" w:cs="Times New Roman"/>
          <w:b/>
          <w:sz w:val="28"/>
          <w:szCs w:val="28"/>
        </w:rPr>
        <w:t>).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Цель: знание и выполнение учащимися социальных норм.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-на образно-эмоциональном уровне раскрыть систему гуманистических морально-нравственных ценностей,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- представление о праве как об особой форме регулирования отношений в человеческом обществе; 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-дать представление о России, как о государст</w:t>
      </w:r>
      <w:r w:rsidR="00AC0BC9" w:rsidRPr="001D3844">
        <w:rPr>
          <w:rFonts w:ascii="Times New Roman" w:hAnsi="Times New Roman" w:cs="Times New Roman"/>
          <w:sz w:val="28"/>
          <w:szCs w:val="28"/>
        </w:rPr>
        <w:t>ве, о человеке, как гражданине.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«Я – гражданин России».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Конвенция о правах ребёнка о праве на гражданство. Что значит быть гражданином?</w:t>
      </w:r>
    </w:p>
    <w:p w:rsidR="003B717D" w:rsidRPr="001D3844" w:rsidRDefault="003B717D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lastRenderedPageBreak/>
        <w:t>Наша Родина – Российская Федерация. Правила жизни в стране – законы. Конституция – основной закон РФ. Права и обязанности гражданина РФ (практ</w:t>
      </w:r>
      <w:r w:rsidR="00AC0BC9" w:rsidRPr="001D3844">
        <w:rPr>
          <w:rFonts w:ascii="Times New Roman" w:hAnsi="Times New Roman" w:cs="Times New Roman"/>
          <w:sz w:val="28"/>
          <w:szCs w:val="28"/>
        </w:rPr>
        <w:t xml:space="preserve">ическая работа с документами). 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  <w:r w:rsidR="00792697">
        <w:rPr>
          <w:rFonts w:ascii="Times New Roman" w:hAnsi="Times New Roman" w:cs="Times New Roman"/>
          <w:sz w:val="28"/>
          <w:szCs w:val="28"/>
        </w:rPr>
        <w:t>.</w:t>
      </w:r>
    </w:p>
    <w:p w:rsidR="003B717D" w:rsidRPr="006D1958" w:rsidRDefault="003B717D" w:rsidP="006D1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«Защита прав ребёнка»</w:t>
      </w:r>
    </w:p>
    <w:p w:rsidR="003B717D" w:rsidRPr="001D3844" w:rsidRDefault="006D1958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3B717D" w:rsidRPr="001D3844">
        <w:rPr>
          <w:rFonts w:ascii="Times New Roman" w:hAnsi="Times New Roman" w:cs="Times New Roman"/>
          <w:sz w:val="28"/>
          <w:szCs w:val="28"/>
        </w:rPr>
        <w:t>защищающие права ребёнка. Конвенция о правах ребёнка об основных правах ребёнка. Защита прав ребёнка в школе. Составление памятки «Кто может меня защитить?» Встреча с юристом ( комиссия по делам несовершеннолетних и защит</w:t>
      </w:r>
      <w:r w:rsidR="00AC0BC9" w:rsidRPr="001D3844">
        <w:rPr>
          <w:rFonts w:ascii="Times New Roman" w:hAnsi="Times New Roman" w:cs="Times New Roman"/>
          <w:sz w:val="28"/>
          <w:szCs w:val="28"/>
        </w:rPr>
        <w:t xml:space="preserve">е их прав, прокуратура и т.д.) 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«Права потребителей»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Потребности, потребление, деньги. Моделирование типичной потребительской ситуации ( «В магазине», «На рынке», «В парикмахерской» и т.д.) как защитить свои права: основные правила. Встреча с юристом ( представителем обще</w:t>
      </w:r>
      <w:r w:rsidR="00AC0BC9" w:rsidRPr="001D3844">
        <w:rPr>
          <w:rFonts w:ascii="Times New Roman" w:hAnsi="Times New Roman" w:cs="Times New Roman"/>
          <w:sz w:val="28"/>
          <w:szCs w:val="28"/>
        </w:rPr>
        <w:t>ства защиты прав потребителей).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</w:p>
    <w:p w:rsidR="003B717D" w:rsidRPr="006D1958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958">
        <w:rPr>
          <w:rFonts w:ascii="Times New Roman" w:hAnsi="Times New Roman" w:cs="Times New Roman"/>
          <w:b/>
          <w:sz w:val="28"/>
          <w:szCs w:val="28"/>
        </w:rPr>
        <w:t>«Власть в нашей стране»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Федеральные органы власти. Для чего нужны органы местного самоуправления и как они формируются. Органы власти, в чьи обязанности входит защита прав ребёнка. Встреча с представителем органов</w:t>
      </w:r>
      <w:r w:rsidR="00AC0BC9" w:rsidRPr="001D3844">
        <w:rPr>
          <w:rFonts w:ascii="Times New Roman" w:hAnsi="Times New Roman" w:cs="Times New Roman"/>
          <w:sz w:val="28"/>
          <w:szCs w:val="28"/>
        </w:rPr>
        <w:t xml:space="preserve"> местного самоуправления и т.д.</w:t>
      </w:r>
      <w:r w:rsidR="00792697" w:rsidRPr="00792697">
        <w:rPr>
          <w:rFonts w:ascii="Times New Roman" w:hAnsi="Times New Roman" w:cs="Times New Roman"/>
          <w:sz w:val="28"/>
          <w:szCs w:val="28"/>
        </w:rPr>
        <w:t>Игровая программа «Я в мире прав»</w:t>
      </w:r>
      <w:r w:rsidR="00792697">
        <w:rPr>
          <w:rFonts w:ascii="Times New Roman" w:hAnsi="Times New Roman" w:cs="Times New Roman"/>
          <w:sz w:val="28"/>
          <w:szCs w:val="28"/>
        </w:rPr>
        <w:t>.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Знания и умения учащихся к концу 4</w:t>
      </w:r>
      <w:r w:rsidR="00AC0BC9" w:rsidRPr="001D384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•брать ответственность на себя и разделять ее с другими (например, хорошо себя вести, способствовать поддержанию порядка в классе, заботиться о домашних животных и т.д.);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•правильно оценивать результаты своей деятельности, испытывать удовлетворение от успешности своей учебы или поведения (например, добиваться признания своих успехов и адекватно воспринимать мнение других о себе);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•встречаться и общаться с людьми;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 xml:space="preserve">•развивать конструктивные взаимоотношения в процессе учебы, игры (например, уметь работать в группе); </w:t>
      </w:r>
    </w:p>
    <w:p w:rsidR="003B717D" w:rsidRPr="001D3844" w:rsidRDefault="003B717D" w:rsidP="0088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44">
        <w:rPr>
          <w:rFonts w:ascii="Times New Roman" w:hAnsi="Times New Roman" w:cs="Times New Roman"/>
          <w:sz w:val="28"/>
          <w:szCs w:val="28"/>
        </w:rPr>
        <w:t>•размышлять и рассуждать о несложных социальных и моральных проблемах, с которыми они сталкиваются в обычной жизни (например, агрессивное поведение, справедливость и несправедливость, правда и ложь, использование денежных средств, охрана природы и т.д.); обращаться за помощью (например, к членам семьи или друзьям, учителям, старшеклассникам, милиции и т.д.).</w:t>
      </w:r>
    </w:p>
    <w:p w:rsidR="00CF0A6B" w:rsidRDefault="00CF0A6B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Pr="00BC45D1" w:rsidRDefault="00885616" w:rsidP="006D1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D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E46554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  <w:r w:rsidR="00BC45D1" w:rsidRPr="00BC45D1"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</w:p>
    <w:p w:rsidR="00885616" w:rsidRDefault="00885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5081"/>
        <w:gridCol w:w="1875"/>
        <w:gridCol w:w="6"/>
        <w:gridCol w:w="9"/>
        <w:gridCol w:w="1368"/>
      </w:tblGrid>
      <w:tr w:rsidR="00BC45D1" w:rsidTr="00932F55">
        <w:tc>
          <w:tcPr>
            <w:tcW w:w="1232" w:type="dxa"/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784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Default="005306E4" w:rsidP="00530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375" w:type="dxa"/>
            <w:gridSpan w:val="2"/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 во часов</w:t>
            </w:r>
          </w:p>
        </w:tc>
      </w:tr>
      <w:tr w:rsidR="00CA5056" w:rsidTr="00932F55">
        <w:tc>
          <w:tcPr>
            <w:tcW w:w="8203" w:type="dxa"/>
            <w:gridSpan w:val="5"/>
            <w:tcBorders>
              <w:right w:val="single" w:sz="4" w:space="0" w:color="auto"/>
            </w:tcBorders>
          </w:tcPr>
          <w:p w:rsidR="00CA5056" w:rsidRPr="006D1958" w:rsidRDefault="00CA5056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8"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вокруг нас»</w:t>
            </w:r>
          </w:p>
          <w:p w:rsidR="00CA5056" w:rsidRDefault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56" w:rsidRDefault="00CA5056" w:rsidP="0053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CA5056" w:rsidRDefault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CA5056" w:rsidRDefault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56" w:rsidRDefault="00CA5056" w:rsidP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Зачем нужны правила?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5306E4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5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Правила в игре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5306E4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5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и обсуждение игры без правил.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BC45D1" w:rsidP="00784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56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Справедливость.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BC45D1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Морально-правовая беседа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Правила, которые важно знать.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CA505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Тренинг. </w:t>
            </w:r>
            <w:r w:rsidRPr="00CA505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 – документ, который тебя защищает.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885616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слайдовой презентации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«Я в мире прав»</w:t>
            </w:r>
          </w:p>
          <w:p w:rsidR="005306E4" w:rsidRDefault="005306E4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CA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5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306E4" w:rsidRPr="00CA5056" w:rsidRDefault="005306E4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A5056" w:rsidTr="00932F55">
        <w:tc>
          <w:tcPr>
            <w:tcW w:w="8203" w:type="dxa"/>
            <w:gridSpan w:val="5"/>
            <w:tcBorders>
              <w:right w:val="single" w:sz="4" w:space="0" w:color="auto"/>
            </w:tcBorders>
          </w:tcPr>
          <w:p w:rsidR="00CA5056" w:rsidRPr="006D1958" w:rsidRDefault="00CA5056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8">
              <w:rPr>
                <w:rFonts w:ascii="Times New Roman" w:hAnsi="Times New Roman" w:cs="Times New Roman"/>
                <w:b/>
                <w:sz w:val="28"/>
                <w:szCs w:val="28"/>
              </w:rPr>
              <w:t>«Наш класс»</w:t>
            </w:r>
          </w:p>
          <w:p w:rsidR="00CA5056" w:rsidRDefault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56" w:rsidRDefault="00CA5056" w:rsidP="0053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CA5056" w:rsidRDefault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CA5056" w:rsidRDefault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56" w:rsidRDefault="00CA5056" w:rsidP="00CA5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 о праве на имя.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88561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слайдовой презентации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Default="005306E4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Права учащихся в нашем классе.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CA505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56">
              <w:rPr>
                <w:rFonts w:ascii="Times New Roman" w:hAnsi="Times New Roman" w:cs="Times New Roman"/>
                <w:sz w:val="28"/>
                <w:szCs w:val="28"/>
              </w:rPr>
              <w:t>Игра -КВН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Ответственность.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CA5056" w:rsidRDefault="0088561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Дежурство по классу.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CA505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ботка правил поведения в классе.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CA505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1375" w:type="dxa"/>
            <w:gridSpan w:val="2"/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8DB">
              <w:rPr>
                <w:rFonts w:ascii="Times New Roman" w:hAnsi="Times New Roman" w:cs="Times New Roman"/>
                <w:sz w:val="28"/>
                <w:szCs w:val="28"/>
              </w:rPr>
              <w:t>Игровая программа «Я в мире прав»</w:t>
            </w:r>
          </w:p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6E4" w:rsidRDefault="00CA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5306E4" w:rsidRPr="001D3844" w:rsidRDefault="005306E4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</w:tcBorders>
          </w:tcPr>
          <w:p w:rsidR="005306E4" w:rsidRDefault="00CA5056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2F55" w:rsidTr="00932F55">
        <w:tc>
          <w:tcPr>
            <w:tcW w:w="8190" w:type="dxa"/>
            <w:gridSpan w:val="3"/>
            <w:tcBorders>
              <w:right w:val="single" w:sz="4" w:space="0" w:color="auto"/>
            </w:tcBorders>
          </w:tcPr>
          <w:p w:rsidR="00932F55" w:rsidRPr="006D1958" w:rsidRDefault="00932F55" w:rsidP="00461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8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«Безопасная дорога»</w:t>
            </w:r>
          </w:p>
          <w:p w:rsidR="00932F55" w:rsidRDefault="0093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F55" w:rsidRDefault="00932F55" w:rsidP="0053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</w:tcPr>
          <w:p w:rsidR="00932F55" w:rsidRDefault="0093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F55" w:rsidRDefault="0093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32F55" w:rsidRDefault="00932F55" w:rsidP="0093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CA5056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Право ребёнка на безопасность в образовательном учреждении.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CA5056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безопасности </w:t>
            </w:r>
            <w:r w:rsidRPr="001D3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пешехода ( ПДД).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CA5056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Мой безопасный маршрут от дома до школы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сотрудником ГИБДД.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23-24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8DB">
              <w:rPr>
                <w:rFonts w:ascii="Times New Roman" w:hAnsi="Times New Roman" w:cs="Times New Roman"/>
                <w:sz w:val="28"/>
                <w:szCs w:val="28"/>
              </w:rPr>
              <w:t>Игровая программа «Я в мире прав»</w:t>
            </w:r>
          </w:p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2F55" w:rsidTr="00932F55">
        <w:tc>
          <w:tcPr>
            <w:tcW w:w="8205" w:type="dxa"/>
            <w:gridSpan w:val="5"/>
            <w:tcBorders>
              <w:right w:val="single" w:sz="4" w:space="0" w:color="auto"/>
            </w:tcBorders>
          </w:tcPr>
          <w:p w:rsidR="00932F55" w:rsidRDefault="00932F55" w:rsidP="00530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958">
              <w:rPr>
                <w:rFonts w:ascii="Times New Roman" w:hAnsi="Times New Roman" w:cs="Times New Roman"/>
                <w:b/>
                <w:sz w:val="28"/>
                <w:szCs w:val="28"/>
              </w:rPr>
              <w:t>«Я и мои друзья»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932F55" w:rsidRDefault="00932F55" w:rsidP="00932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</w:tcBorders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26-27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Все мы – разные.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ребёнка о защите права на индивидуальность.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Default="008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слайдовой презентации</w:t>
            </w:r>
          </w:p>
          <w:p w:rsidR="005306E4" w:rsidRPr="001D3844" w:rsidRDefault="005306E4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Толерантность.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844">
              <w:rPr>
                <w:rFonts w:ascii="Times New Roman" w:hAnsi="Times New Roman" w:cs="Times New Roman"/>
                <w:sz w:val="28"/>
                <w:szCs w:val="28"/>
              </w:rPr>
              <w:t>Встреча со школьным психологом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45D1" w:rsidTr="00932F55">
        <w:tc>
          <w:tcPr>
            <w:tcW w:w="1232" w:type="dxa"/>
          </w:tcPr>
          <w:p w:rsidR="005306E4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31-32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5306E4" w:rsidRPr="001D3844" w:rsidRDefault="005306E4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8DB">
              <w:rPr>
                <w:rFonts w:ascii="Times New Roman" w:hAnsi="Times New Roman" w:cs="Times New Roman"/>
                <w:sz w:val="28"/>
                <w:szCs w:val="28"/>
              </w:rPr>
              <w:t>Игровая программа «Я в мире прав»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5306E4" w:rsidRPr="001D3844" w:rsidRDefault="00932F55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375" w:type="dxa"/>
            <w:gridSpan w:val="2"/>
          </w:tcPr>
          <w:p w:rsidR="005306E4" w:rsidRDefault="00932F55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45D1" w:rsidTr="00932F55">
        <w:tc>
          <w:tcPr>
            <w:tcW w:w="1232" w:type="dxa"/>
          </w:tcPr>
          <w:p w:rsidR="00BC45D1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BC45D1" w:rsidRPr="001C58DB" w:rsidRDefault="00BC45D1" w:rsidP="00461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«Я гражданин»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</w:tcPr>
          <w:p w:rsidR="00BC45D1" w:rsidRDefault="00BC45D1" w:rsidP="00530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защита проектов</w:t>
            </w:r>
          </w:p>
        </w:tc>
        <w:tc>
          <w:tcPr>
            <w:tcW w:w="1375" w:type="dxa"/>
            <w:gridSpan w:val="2"/>
          </w:tcPr>
          <w:p w:rsidR="00BC45D1" w:rsidRDefault="00BC45D1" w:rsidP="00784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84297" w:rsidRDefault="00784297" w:rsidP="0053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4297" w:rsidRDefault="007842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D1958" w:rsidRPr="00E07616" w:rsidRDefault="00265969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6D1958" w:rsidRPr="00E07616">
        <w:rPr>
          <w:rFonts w:ascii="Times New Roman" w:hAnsi="Times New Roman" w:cs="Times New Roman"/>
          <w:sz w:val="36"/>
          <w:szCs w:val="36"/>
        </w:rPr>
        <w:t>РОГРАММА</w:t>
      </w:r>
    </w:p>
    <w:p w:rsidR="006D1958" w:rsidRDefault="006D1958" w:rsidP="006D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958" w:rsidRPr="006D1958" w:rsidRDefault="00792697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</w:t>
      </w:r>
      <w:r w:rsidR="006D1958" w:rsidRPr="006D1958">
        <w:rPr>
          <w:rFonts w:ascii="Times New Roman" w:hAnsi="Times New Roman" w:cs="Times New Roman"/>
          <w:sz w:val="36"/>
          <w:szCs w:val="36"/>
        </w:rPr>
        <w:t>по гражданско-правовому воспитанию</w:t>
      </w:r>
    </w:p>
    <w:p w:rsidR="006D1958" w:rsidRDefault="006D1958" w:rsidP="006D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958" w:rsidRDefault="006D1958" w:rsidP="006D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ГРАЖДАНИНА»</w:t>
      </w: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07616">
        <w:rPr>
          <w:rFonts w:ascii="Times New Roman" w:hAnsi="Times New Roman" w:cs="Times New Roman"/>
          <w:sz w:val="36"/>
          <w:szCs w:val="36"/>
        </w:rPr>
        <w:t xml:space="preserve">для учащихся кадетских классов </w:t>
      </w: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ГБОУ ООШ 18</w:t>
      </w: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2012 -2013 учебный год</w:t>
      </w: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6D19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7616" w:rsidRDefault="00E07616" w:rsidP="00E0761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Руководитель</w:t>
      </w:r>
    </w:p>
    <w:p w:rsidR="00E07616" w:rsidRPr="00E07616" w:rsidRDefault="00E07616" w:rsidP="00E0761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Канайкина Е.П.</w:t>
      </w:r>
    </w:p>
    <w:sectPr w:rsidR="00E07616" w:rsidRPr="00E07616" w:rsidSect="000D61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2E" w:rsidRDefault="00B9202E" w:rsidP="00BC45D1">
      <w:pPr>
        <w:spacing w:after="0" w:line="240" w:lineRule="auto"/>
      </w:pPr>
      <w:r>
        <w:separator/>
      </w:r>
    </w:p>
  </w:endnote>
  <w:endnote w:type="continuationSeparator" w:id="0">
    <w:p w:rsidR="00B9202E" w:rsidRDefault="00B9202E" w:rsidP="00BC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323973"/>
      <w:docPartObj>
        <w:docPartGallery w:val="Page Numbers (Bottom of Page)"/>
        <w:docPartUnique/>
      </w:docPartObj>
    </w:sdtPr>
    <w:sdtEndPr/>
    <w:sdtContent>
      <w:p w:rsidR="00BC45D1" w:rsidRDefault="00B36B1C">
        <w:pPr>
          <w:pStyle w:val="a6"/>
          <w:jc w:val="right"/>
        </w:pPr>
        <w:r>
          <w:fldChar w:fldCharType="begin"/>
        </w:r>
        <w:r w:rsidR="00BC45D1">
          <w:instrText>PAGE   \* MERGEFORMAT</w:instrText>
        </w:r>
        <w:r>
          <w:fldChar w:fldCharType="separate"/>
        </w:r>
        <w:r w:rsidR="008A16D7">
          <w:rPr>
            <w:noProof/>
          </w:rPr>
          <w:t>2</w:t>
        </w:r>
        <w:r>
          <w:fldChar w:fldCharType="end"/>
        </w:r>
      </w:p>
    </w:sdtContent>
  </w:sdt>
  <w:p w:rsidR="00BC45D1" w:rsidRDefault="00BC45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2E" w:rsidRDefault="00B9202E" w:rsidP="00BC45D1">
      <w:pPr>
        <w:spacing w:after="0" w:line="240" w:lineRule="auto"/>
      </w:pPr>
      <w:r>
        <w:separator/>
      </w:r>
    </w:p>
  </w:footnote>
  <w:footnote w:type="continuationSeparator" w:id="0">
    <w:p w:rsidR="00B9202E" w:rsidRDefault="00B9202E" w:rsidP="00BC4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7D"/>
    <w:rsid w:val="00094800"/>
    <w:rsid w:val="000D61B8"/>
    <w:rsid w:val="00182588"/>
    <w:rsid w:val="001C58DB"/>
    <w:rsid w:val="001D3844"/>
    <w:rsid w:val="00265969"/>
    <w:rsid w:val="003B717D"/>
    <w:rsid w:val="00461D4D"/>
    <w:rsid w:val="005306E4"/>
    <w:rsid w:val="006D1958"/>
    <w:rsid w:val="00784297"/>
    <w:rsid w:val="00792697"/>
    <w:rsid w:val="00885616"/>
    <w:rsid w:val="008A16D7"/>
    <w:rsid w:val="008B34E1"/>
    <w:rsid w:val="00925AA0"/>
    <w:rsid w:val="00932F55"/>
    <w:rsid w:val="00981546"/>
    <w:rsid w:val="00AC0BC9"/>
    <w:rsid w:val="00B36B1C"/>
    <w:rsid w:val="00B9202E"/>
    <w:rsid w:val="00BC45D1"/>
    <w:rsid w:val="00C62490"/>
    <w:rsid w:val="00C85CDF"/>
    <w:rsid w:val="00CA5056"/>
    <w:rsid w:val="00CF0A6B"/>
    <w:rsid w:val="00D5775B"/>
    <w:rsid w:val="00E07616"/>
    <w:rsid w:val="00E462B5"/>
    <w:rsid w:val="00E4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5D1"/>
  </w:style>
  <w:style w:type="paragraph" w:styleId="a6">
    <w:name w:val="footer"/>
    <w:basedOn w:val="a"/>
    <w:link w:val="a7"/>
    <w:uiPriority w:val="99"/>
    <w:unhideWhenUsed/>
    <w:rsid w:val="00BC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5D1"/>
  </w:style>
  <w:style w:type="paragraph" w:styleId="a8">
    <w:name w:val="Balloon Text"/>
    <w:basedOn w:val="a"/>
    <w:link w:val="a9"/>
    <w:uiPriority w:val="99"/>
    <w:semiHidden/>
    <w:unhideWhenUsed/>
    <w:rsid w:val="00BC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5D1"/>
  </w:style>
  <w:style w:type="paragraph" w:styleId="a6">
    <w:name w:val="footer"/>
    <w:basedOn w:val="a"/>
    <w:link w:val="a7"/>
    <w:uiPriority w:val="99"/>
    <w:unhideWhenUsed/>
    <w:rsid w:val="00BC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5D1"/>
  </w:style>
  <w:style w:type="paragraph" w:styleId="a8">
    <w:name w:val="Balloon Text"/>
    <w:basedOn w:val="a"/>
    <w:link w:val="a9"/>
    <w:uiPriority w:val="99"/>
    <w:semiHidden/>
    <w:unhideWhenUsed/>
    <w:rsid w:val="00BC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3DC6-866B-4609-B9EF-CE4C0483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№18</dc:creator>
  <cp:lastModifiedBy>школа №18</cp:lastModifiedBy>
  <cp:revision>2</cp:revision>
  <cp:lastPrinted>2015-10-14T08:40:00Z</cp:lastPrinted>
  <dcterms:created xsi:type="dcterms:W3CDTF">2025-05-25T10:43:00Z</dcterms:created>
  <dcterms:modified xsi:type="dcterms:W3CDTF">2025-05-25T10:43:00Z</dcterms:modified>
</cp:coreProperties>
</file>