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51" w:rsidRPr="00CD100A" w:rsidRDefault="00BD6A35" w:rsidP="00BD6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Рафайловский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Солнышко»СП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МАОУ Исетской СОШ №1</w:t>
      </w:r>
    </w:p>
    <w:p w:rsidR="00FD5051" w:rsidRPr="00CD100A" w:rsidRDefault="00FD5051" w:rsidP="00305149">
      <w:pPr>
        <w:pStyle w:val="2"/>
        <w:shd w:val="clear" w:color="auto" w:fill="FFFFFF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FD5051" w:rsidRPr="00CD100A" w:rsidRDefault="00FD5051" w:rsidP="00FD5051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auto"/>
          <w:sz w:val="72"/>
          <w:szCs w:val="72"/>
        </w:rPr>
      </w:pPr>
    </w:p>
    <w:p w:rsidR="00FD5051" w:rsidRPr="00CD100A" w:rsidRDefault="00FD5051" w:rsidP="00FD5051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auto"/>
          <w:sz w:val="72"/>
          <w:szCs w:val="72"/>
        </w:rPr>
      </w:pPr>
    </w:p>
    <w:p w:rsidR="00FD5051" w:rsidRPr="00CB65B4" w:rsidRDefault="00305149" w:rsidP="00FD5051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auto"/>
          <w:sz w:val="48"/>
          <w:szCs w:val="72"/>
        </w:rPr>
      </w:pPr>
      <w:r w:rsidRPr="00CB65B4">
        <w:rPr>
          <w:rFonts w:ascii="Times New Roman" w:hAnsi="Times New Roman" w:cs="Times New Roman"/>
          <w:color w:val="auto"/>
          <w:sz w:val="48"/>
          <w:szCs w:val="72"/>
        </w:rPr>
        <w:t>Проект</w:t>
      </w:r>
    </w:p>
    <w:p w:rsidR="00FD5051" w:rsidRPr="00CB65B4" w:rsidRDefault="00FD5051" w:rsidP="00FD5051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auto"/>
          <w:sz w:val="48"/>
          <w:szCs w:val="72"/>
        </w:rPr>
      </w:pPr>
    </w:p>
    <w:p w:rsidR="00305149" w:rsidRPr="00CD100A" w:rsidRDefault="00305149" w:rsidP="00FD5051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color w:val="auto"/>
          <w:sz w:val="72"/>
          <w:szCs w:val="72"/>
        </w:rPr>
      </w:pPr>
      <w:r w:rsidRPr="00CB65B4">
        <w:rPr>
          <w:rFonts w:ascii="Times New Roman" w:hAnsi="Times New Roman" w:cs="Times New Roman"/>
          <w:color w:val="auto"/>
          <w:sz w:val="48"/>
          <w:szCs w:val="72"/>
        </w:rPr>
        <w:t>«Вместе дружная семья – детский сад, родители и</w:t>
      </w:r>
      <w:r w:rsidR="00FD5051" w:rsidRPr="00CB65B4">
        <w:rPr>
          <w:rFonts w:ascii="Times New Roman" w:hAnsi="Times New Roman" w:cs="Times New Roman"/>
          <w:color w:val="auto"/>
          <w:sz w:val="48"/>
          <w:szCs w:val="72"/>
        </w:rPr>
        <w:t xml:space="preserve"> я»</w:t>
      </w:r>
    </w:p>
    <w:p w:rsidR="00FD5051" w:rsidRDefault="00FD5051" w:rsidP="00FD5051">
      <w:pPr>
        <w:pStyle w:val="a5"/>
        <w:shd w:val="clear" w:color="auto" w:fill="FFFFFF"/>
        <w:jc w:val="center"/>
        <w:rPr>
          <w:rStyle w:val="a3"/>
          <w:rFonts w:eastAsiaTheme="majorEastAsia"/>
          <w:color w:val="000000"/>
          <w:sz w:val="28"/>
          <w:szCs w:val="28"/>
        </w:rPr>
      </w:pPr>
      <w:r w:rsidRPr="00CD100A">
        <w:rPr>
          <w:rStyle w:val="a3"/>
          <w:rFonts w:eastAsiaTheme="majorEastAsia"/>
          <w:color w:val="000000"/>
          <w:sz w:val="28"/>
          <w:szCs w:val="28"/>
        </w:rPr>
        <w:t>(1 младшая группа)</w:t>
      </w:r>
    </w:p>
    <w:p w:rsidR="00BD6A35" w:rsidRPr="00CD100A" w:rsidRDefault="00BD6A35" w:rsidP="00FD5051">
      <w:pPr>
        <w:pStyle w:val="a5"/>
        <w:shd w:val="clear" w:color="auto" w:fill="FFFFFF"/>
        <w:jc w:val="center"/>
        <w:rPr>
          <w:rStyle w:val="a3"/>
          <w:rFonts w:eastAsiaTheme="majorEastAsia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2021 год</w:t>
      </w:r>
    </w:p>
    <w:p w:rsidR="00FD5051" w:rsidRPr="00CD100A" w:rsidRDefault="00FD5051" w:rsidP="00FD5051">
      <w:pPr>
        <w:pStyle w:val="a5"/>
        <w:shd w:val="clear" w:color="auto" w:fill="FFFFFF"/>
        <w:jc w:val="center"/>
        <w:rPr>
          <w:rStyle w:val="a3"/>
          <w:rFonts w:eastAsiaTheme="majorEastAsia"/>
          <w:color w:val="000000"/>
          <w:sz w:val="28"/>
          <w:szCs w:val="28"/>
        </w:rPr>
      </w:pPr>
    </w:p>
    <w:p w:rsidR="00FD5051" w:rsidRPr="00CD100A" w:rsidRDefault="00FD5051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</w:rPr>
      </w:pPr>
    </w:p>
    <w:p w:rsidR="00FD5051" w:rsidRPr="00CD100A" w:rsidRDefault="00FD5051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</w:rPr>
      </w:pPr>
    </w:p>
    <w:p w:rsidR="00E37923" w:rsidRDefault="00FD5051" w:rsidP="00BD6A35">
      <w:pPr>
        <w:pStyle w:val="a5"/>
        <w:shd w:val="clear" w:color="auto" w:fill="FFFFFF"/>
        <w:jc w:val="center"/>
        <w:rPr>
          <w:rStyle w:val="a3"/>
          <w:rFonts w:eastAsiaTheme="majorEastAsia"/>
          <w:color w:val="000000"/>
          <w:sz w:val="28"/>
          <w:szCs w:val="28"/>
        </w:rPr>
      </w:pPr>
      <w:r w:rsidRPr="00CD100A">
        <w:rPr>
          <w:rStyle w:val="a3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Воспитател</w:t>
      </w:r>
      <w:r w:rsidR="00BD6A35">
        <w:rPr>
          <w:rStyle w:val="a3"/>
          <w:rFonts w:eastAsiaTheme="majorEastAsia"/>
          <w:color w:val="000000"/>
          <w:sz w:val="28"/>
          <w:szCs w:val="28"/>
        </w:rPr>
        <w:t>ь</w:t>
      </w:r>
      <w:r w:rsidRPr="00CD100A">
        <w:rPr>
          <w:rStyle w:val="a3"/>
          <w:rFonts w:eastAsiaTheme="majorEastAsia"/>
          <w:color w:val="000000"/>
          <w:sz w:val="28"/>
          <w:szCs w:val="28"/>
        </w:rPr>
        <w:t>:</w:t>
      </w:r>
    </w:p>
    <w:p w:rsidR="00BD6A35" w:rsidRDefault="00BD6A35" w:rsidP="00BD6A35">
      <w:pPr>
        <w:pStyle w:val="a5"/>
        <w:shd w:val="clear" w:color="auto" w:fill="FFFFFF"/>
        <w:jc w:val="center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 xml:space="preserve">                                                                                         Волкова О.В.</w:t>
      </w:r>
    </w:p>
    <w:p w:rsidR="00BD6A35" w:rsidRDefault="00BD6A35" w:rsidP="00BD6A35">
      <w:pPr>
        <w:pStyle w:val="a5"/>
        <w:shd w:val="clear" w:color="auto" w:fill="FFFFFF"/>
        <w:jc w:val="center"/>
        <w:rPr>
          <w:rFonts w:eastAsiaTheme="majorEastAsia"/>
          <w:b/>
          <w:bCs/>
          <w:color w:val="000000"/>
          <w:sz w:val="28"/>
          <w:szCs w:val="28"/>
        </w:rPr>
      </w:pPr>
    </w:p>
    <w:p w:rsidR="000F11B0" w:rsidRDefault="000F11B0" w:rsidP="00BD6A35">
      <w:pPr>
        <w:pStyle w:val="a5"/>
        <w:shd w:val="clear" w:color="auto" w:fill="FFFFFF"/>
        <w:rPr>
          <w:rFonts w:eastAsiaTheme="majorEastAsia"/>
          <w:b/>
          <w:bCs/>
          <w:color w:val="000000"/>
          <w:sz w:val="28"/>
          <w:szCs w:val="28"/>
        </w:rPr>
      </w:pPr>
    </w:p>
    <w:p w:rsidR="00BD6A35" w:rsidRDefault="00BD6A35" w:rsidP="00BD6A35">
      <w:pPr>
        <w:pStyle w:val="a5"/>
        <w:shd w:val="clear" w:color="auto" w:fill="FFFFFF"/>
        <w:rPr>
          <w:b/>
          <w:color w:val="000000"/>
          <w:sz w:val="28"/>
          <w:szCs w:val="28"/>
        </w:rPr>
      </w:pPr>
    </w:p>
    <w:p w:rsidR="00BD6A35" w:rsidRPr="00CD100A" w:rsidRDefault="00BD6A35" w:rsidP="00BD6A35">
      <w:pPr>
        <w:pStyle w:val="a5"/>
        <w:shd w:val="clear" w:color="auto" w:fill="FFFFFF"/>
        <w:rPr>
          <w:b/>
          <w:color w:val="000000"/>
          <w:sz w:val="28"/>
          <w:szCs w:val="28"/>
        </w:rPr>
      </w:pPr>
    </w:p>
    <w:p w:rsidR="000F11B0" w:rsidRDefault="000F11B0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CB65B4" w:rsidRPr="00CD100A" w:rsidRDefault="00CB65B4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E37923" w:rsidRPr="00E13959" w:rsidRDefault="00E37923" w:rsidP="00305149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13959">
        <w:rPr>
          <w:b/>
          <w:color w:val="000000"/>
          <w:sz w:val="28"/>
          <w:szCs w:val="28"/>
        </w:rPr>
        <w:lastRenderedPageBreak/>
        <w:t>Актуальность проекта: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Семья и дошкольное учреждение являются двумя важнейшими институтами социализации детей.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 основе взаимодействия современного дошкольного учреждения и семьи лежит сотрудничество.  Вопрос о сотрудничестве родителей и детского сада особенно актуален, так как семейное воспитание претерпевает значительные изменения.  В современном мире родители вынуждены зарабатывать деньги, а дети остаются в стороне.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Данный проект направлен на сплочение детского коллектива и ребенка с семьей.</w:t>
      </w:r>
    </w:p>
    <w:p w:rsidR="006133C8" w:rsidRPr="006133C8" w:rsidRDefault="00305149" w:rsidP="006133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6133C8">
        <w:rPr>
          <w:rFonts w:ascii="Times New Roman" w:hAnsi="Times New Roman" w:cs="Times New Roman"/>
          <w:color w:val="000000"/>
          <w:sz w:val="28"/>
          <w:szCs w:val="28"/>
        </w:rPr>
        <w:t xml:space="preserve">Важность семейного воспитания в процессе развития детей определяет </w:t>
      </w:r>
      <w:r w:rsidRPr="006133C8">
        <w:rPr>
          <w:rFonts w:ascii="Times New Roman" w:hAnsi="Times New Roman" w:cs="Times New Roman"/>
          <w:color w:val="000000" w:themeColor="text1"/>
          <w:sz w:val="28"/>
          <w:szCs w:val="28"/>
        </w:rPr>
        <w:t>важность взаимодействия семьи и дошкольного учреждения.</w:t>
      </w:r>
      <w:r w:rsidR="006133C8" w:rsidRPr="006133C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</w:p>
    <w:p w:rsidR="006133C8" w:rsidRPr="006133C8" w:rsidRDefault="006133C8" w:rsidP="006133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33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Гипотеза реализации проекта:</w:t>
      </w:r>
    </w:p>
    <w:p w:rsidR="00305149" w:rsidRPr="006133C8" w:rsidRDefault="006133C8" w:rsidP="006133C8">
      <w:pPr>
        <w:shd w:val="clear" w:color="auto" w:fill="FFFFFF"/>
        <w:spacing w:after="120" w:line="240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613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Реализация проекта позволит объединить усилия ДОУ и семьи для успешной социализации ребенка и углубленного его погружения в пространство как отчей семьи, так и ближайшего социального окружения, а также способствует повышению активности родителей в жизнедеятельности ДОУ.</w:t>
      </w:r>
    </w:p>
    <w:p w:rsidR="00305149" w:rsidRPr="00E8274E" w:rsidRDefault="00305149" w:rsidP="00305149">
      <w:pPr>
        <w:pStyle w:val="a5"/>
        <w:shd w:val="clear" w:color="auto" w:fill="FFFFFF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Цель:</w:t>
      </w:r>
      <w:r w:rsidRPr="00E13959">
        <w:rPr>
          <w:rStyle w:val="apple-converted-space"/>
          <w:color w:val="000000"/>
          <w:sz w:val="28"/>
          <w:szCs w:val="28"/>
        </w:rPr>
        <w:t> </w:t>
      </w:r>
      <w:r w:rsidRPr="00E13959">
        <w:rPr>
          <w:color w:val="000000"/>
          <w:sz w:val="28"/>
          <w:szCs w:val="28"/>
        </w:rPr>
        <w:t>создание положительной эмоциональной среды общения между детьми, родителями и педагогами.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Задачи: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установить партнерские отношения с семьей каждого воспитанника;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развивать социально-личностную сферу дошкольников, посредством совместной творческой деятельности детей и родителей;</w:t>
      </w:r>
    </w:p>
    <w:p w:rsidR="00E37923" w:rsidRPr="00E13959" w:rsidRDefault="00305149" w:rsidP="00E37923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повышать педагогическую компетентность родителей.</w:t>
      </w:r>
      <w:r w:rsidR="00E37923" w:rsidRPr="00E13959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305149" w:rsidRPr="00E13959" w:rsidRDefault="00E37923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Участники проекта:</w:t>
      </w:r>
      <w:r w:rsidRPr="00E139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959">
        <w:rPr>
          <w:color w:val="000000"/>
          <w:sz w:val="28"/>
          <w:szCs w:val="28"/>
        </w:rPr>
        <w:t>дети первой м</w:t>
      </w:r>
      <w:r w:rsidR="00E8274E">
        <w:rPr>
          <w:color w:val="000000"/>
          <w:sz w:val="28"/>
          <w:szCs w:val="28"/>
        </w:rPr>
        <w:t xml:space="preserve">ладшей группы, </w:t>
      </w:r>
      <w:proofErr w:type="gramStart"/>
      <w:r w:rsidR="00E8274E">
        <w:rPr>
          <w:color w:val="000000"/>
          <w:sz w:val="28"/>
          <w:szCs w:val="28"/>
        </w:rPr>
        <w:t>семьи  воспитанников</w:t>
      </w:r>
      <w:proofErr w:type="gramEnd"/>
      <w:r w:rsidRPr="00E13959">
        <w:rPr>
          <w:color w:val="000000"/>
          <w:sz w:val="28"/>
          <w:szCs w:val="28"/>
        </w:rPr>
        <w:t>, педагоги.</w:t>
      </w:r>
    </w:p>
    <w:p w:rsidR="006133C8" w:rsidRDefault="006133C8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BD6A35" w:rsidRDefault="00BD6A35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6133C8" w:rsidRDefault="006133C8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lastRenderedPageBreak/>
        <w:t>Планируемые результаты: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появление в семье</w:t>
      </w:r>
      <w:r w:rsidR="00E8274E">
        <w:rPr>
          <w:color w:val="000000"/>
          <w:sz w:val="28"/>
          <w:szCs w:val="28"/>
        </w:rPr>
        <w:t xml:space="preserve"> и детском саду</w:t>
      </w:r>
      <w:r w:rsidRPr="00E13959">
        <w:rPr>
          <w:color w:val="000000"/>
          <w:sz w:val="28"/>
          <w:szCs w:val="28"/>
        </w:rPr>
        <w:t xml:space="preserve"> общих интересов, увлечений, как для взрослых, так и для детей;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повышение уровня педагогической компетентности родителей.</w:t>
      </w:r>
    </w:p>
    <w:p w:rsidR="006133C8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Срок реализации проекта:</w:t>
      </w:r>
      <w:r w:rsidR="00E37923" w:rsidRPr="00E13959"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 w:rsidR="00E37923" w:rsidRPr="00E13959">
        <w:rPr>
          <w:rStyle w:val="a3"/>
          <w:rFonts w:eastAsiaTheme="majorEastAsia"/>
          <w:b w:val="0"/>
          <w:color w:val="000000"/>
          <w:sz w:val="28"/>
          <w:szCs w:val="28"/>
        </w:rPr>
        <w:t>краткосрочный</w:t>
      </w:r>
      <w:r w:rsidRPr="00E13959">
        <w:rPr>
          <w:rStyle w:val="apple-converted-space"/>
          <w:b/>
          <w:color w:val="000000"/>
          <w:sz w:val="28"/>
          <w:szCs w:val="28"/>
        </w:rPr>
        <w:t> </w:t>
      </w:r>
      <w:r w:rsidR="00E37923" w:rsidRPr="00E13959">
        <w:rPr>
          <w:rStyle w:val="apple-converted-space"/>
          <w:b/>
          <w:color w:val="000000"/>
          <w:sz w:val="28"/>
          <w:szCs w:val="28"/>
        </w:rPr>
        <w:t>(</w:t>
      </w:r>
      <w:r w:rsidRPr="00E13959">
        <w:rPr>
          <w:color w:val="000000"/>
          <w:sz w:val="28"/>
          <w:szCs w:val="28"/>
        </w:rPr>
        <w:t>2 недели</w:t>
      </w:r>
      <w:r w:rsidR="00E37923" w:rsidRPr="00E13959">
        <w:rPr>
          <w:color w:val="000000"/>
          <w:sz w:val="28"/>
          <w:szCs w:val="28"/>
        </w:rPr>
        <w:t>)</w:t>
      </w:r>
    </w:p>
    <w:p w:rsidR="00305149" w:rsidRPr="006133C8" w:rsidRDefault="006133C8" w:rsidP="006133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3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проекта.</w:t>
      </w:r>
      <w:r w:rsidRPr="00613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Познавательно-творческий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Продукты проектной деятельности: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Фотоматериалы;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Новые разработки, сценарии нетрадиционных форм работы с семьей;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rFonts w:eastAsiaTheme="majorEastAsia"/>
          <w:bCs/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Оформление фотоальбома «</w:t>
      </w:r>
      <w:r w:rsidR="00E13959" w:rsidRPr="00E13959">
        <w:rPr>
          <w:sz w:val="28"/>
          <w:szCs w:val="28"/>
        </w:rPr>
        <w:t>Вместе дружная семья – детский сад, родители и я»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Выставки «Любимая книга малыша», «Ребенок дома»;</w:t>
      </w:r>
    </w:p>
    <w:p w:rsidR="006133C8" w:rsidRPr="006133C8" w:rsidRDefault="00305149" w:rsidP="00305149">
      <w:pPr>
        <w:pStyle w:val="a5"/>
        <w:shd w:val="clear" w:color="auto" w:fill="FFFFFF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Игровая программа «Легко ли быть папой</w:t>
      </w:r>
      <w:r w:rsidR="006133C8">
        <w:rPr>
          <w:color w:val="000000"/>
          <w:sz w:val="28"/>
          <w:szCs w:val="28"/>
        </w:rPr>
        <w:t>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План реализации проекта: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5100"/>
        <w:gridCol w:w="1365"/>
      </w:tblGrid>
      <w:tr w:rsidR="007E009B" w:rsidRPr="00E13959" w:rsidTr="007E009B">
        <w:trPr>
          <w:trHeight w:val="8196"/>
        </w:trPr>
        <w:tc>
          <w:tcPr>
            <w:tcW w:w="2370" w:type="dxa"/>
          </w:tcPr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lastRenderedPageBreak/>
              <w:t>1 этап</w:t>
            </w:r>
          </w:p>
          <w:p w:rsidR="007E009B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Подготовительный</w:t>
            </w: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2 этап</w:t>
            </w: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 xml:space="preserve">Практический </w:t>
            </w: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>Совместная деятельность с детьми</w:t>
            </w: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6C11A2" w:rsidRPr="00E13959" w:rsidRDefault="006C11A2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8610BC" w:rsidRPr="00E13959" w:rsidRDefault="008610BC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8610BC" w:rsidRPr="00E13959" w:rsidRDefault="008610BC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Pr="00E13959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CD100A" w:rsidRDefault="00CD100A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Pr="00E13959" w:rsidRDefault="00FA268D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6C11A2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 xml:space="preserve">Совместная деятельность с родителями </w:t>
            </w: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Default="00E13959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95649" w:rsidRDefault="00795649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795649" w:rsidRPr="00E13959" w:rsidRDefault="00795649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ind w:left="-84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  <w:r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 xml:space="preserve">3 этап </w:t>
            </w:r>
          </w:p>
          <w:p w:rsidR="00E13959" w:rsidRPr="00E13959" w:rsidRDefault="00E13959" w:rsidP="00E1395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9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Заключительный </w:t>
            </w:r>
          </w:p>
        </w:tc>
        <w:tc>
          <w:tcPr>
            <w:tcW w:w="5100" w:type="dxa"/>
          </w:tcPr>
          <w:p w:rsidR="00CD100A" w:rsidRPr="00E13959" w:rsidRDefault="00CD100A" w:rsidP="00CD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Родителям сообщается, что в группе реализуется </w:t>
            </w:r>
            <w:proofErr w:type="gramStart"/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E13959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proofErr w:type="gramEnd"/>
            <w:r w:rsidRPr="00E13959"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семья – детский сад, родители и я»,</w:t>
            </w: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 с запланированными мероприятиями, а так же, представляют возможность, внести свои творческие дополнения.</w:t>
            </w:r>
          </w:p>
          <w:p w:rsidR="00CD100A" w:rsidRPr="00E13959" w:rsidRDefault="00CD100A" w:rsidP="00E13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список тематических бесед с родителями:</w:t>
            </w:r>
          </w:p>
          <w:p w:rsidR="00CD100A" w:rsidRPr="00E13959" w:rsidRDefault="00CD100A" w:rsidP="00CD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«Индивидуальные психологические особенности детей дошкольного возраста»</w:t>
            </w:r>
          </w:p>
          <w:p w:rsidR="00CD100A" w:rsidRPr="00E13959" w:rsidRDefault="00CD100A" w:rsidP="00CD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«Жизнь ребенка, посещающего детский сад»</w:t>
            </w:r>
          </w:p>
          <w:p w:rsidR="00CD100A" w:rsidRPr="00E13959" w:rsidRDefault="00CD100A" w:rsidP="00CD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общаться с друзьями своих детей»</w:t>
            </w:r>
          </w:p>
          <w:p w:rsidR="00E13959" w:rsidRPr="00E13959" w:rsidRDefault="00CD100A" w:rsidP="00CD1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помочь ребенку в развитии?»</w:t>
            </w:r>
          </w:p>
          <w:p w:rsidR="007E009B" w:rsidRPr="00E13959" w:rsidRDefault="00CD100A" w:rsidP="00E13959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proofErr w:type="spellStart"/>
            <w:proofErr w:type="gramStart"/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Мой</w:t>
            </w:r>
            <w:proofErr w:type="spellEnd"/>
            <w:r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ребенок»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 w:rsidP="007E009B">
            <w:pPr>
              <w:pStyle w:val="a5"/>
              <w:jc w:val="both"/>
              <w:rPr>
                <w:sz w:val="28"/>
                <w:szCs w:val="28"/>
              </w:rPr>
            </w:pPr>
            <w:r w:rsidRPr="00E13959">
              <w:rPr>
                <w:sz w:val="28"/>
                <w:szCs w:val="28"/>
              </w:rPr>
              <w:t>1.Чтение сказок о дружбе, семье.</w:t>
            </w:r>
          </w:p>
          <w:p w:rsidR="006C11A2" w:rsidRPr="00E13959" w:rsidRDefault="006C11A2" w:rsidP="007E009B">
            <w:pPr>
              <w:pStyle w:val="a5"/>
              <w:jc w:val="both"/>
              <w:rPr>
                <w:sz w:val="28"/>
                <w:szCs w:val="28"/>
              </w:rPr>
            </w:pPr>
            <w:r w:rsidRPr="00E13959">
              <w:rPr>
                <w:sz w:val="28"/>
                <w:szCs w:val="28"/>
              </w:rPr>
              <w:t>Разучивание потешек, пальчиковой гимнастики.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hAnsi="Times New Roman" w:cs="Times New Roman"/>
                <w:sz w:val="28"/>
                <w:szCs w:val="28"/>
              </w:rPr>
              <w:t>2. Рассматривание ситуаций на тему «</w:t>
            </w:r>
            <w:proofErr w:type="gramStart"/>
            <w:r w:rsidRPr="00E13959">
              <w:rPr>
                <w:rFonts w:ascii="Times New Roman" w:hAnsi="Times New Roman" w:cs="Times New Roman"/>
                <w:sz w:val="28"/>
                <w:szCs w:val="28"/>
              </w:rPr>
              <w:t>Семья это</w:t>
            </w:r>
            <w:proofErr w:type="gramEnd"/>
            <w:r w:rsidRPr="00E13959">
              <w:rPr>
                <w:rFonts w:ascii="Times New Roman" w:hAnsi="Times New Roman" w:cs="Times New Roman"/>
                <w:sz w:val="28"/>
                <w:szCs w:val="28"/>
              </w:rPr>
              <w:t xml:space="preserve"> хорошо, вместе веселей».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hAnsi="Times New Roman" w:cs="Times New Roman"/>
                <w:sz w:val="28"/>
                <w:szCs w:val="28"/>
              </w:rPr>
              <w:t>3. Посиделки «У бабушки в гостях».</w:t>
            </w:r>
          </w:p>
          <w:p w:rsidR="007E009B" w:rsidRPr="00E13959" w:rsidRDefault="007E009B" w:rsidP="00CD100A">
            <w:pPr>
              <w:pStyle w:val="a5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E13959">
              <w:rPr>
                <w:sz w:val="28"/>
                <w:szCs w:val="28"/>
              </w:rPr>
              <w:t>4. Инсценировка русской народной песенки «Вышла курочка гулять»</w:t>
            </w:r>
            <w:r w:rsidR="00CD100A" w:rsidRPr="00E13959">
              <w:rPr>
                <w:rStyle w:val="a3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CD100A" w:rsidRPr="00E13959">
              <w:rPr>
                <w:rStyle w:val="a3"/>
                <w:rFonts w:eastAsiaTheme="majorEastAsia"/>
                <w:b w:val="0"/>
                <w:color w:val="000000"/>
                <w:sz w:val="28"/>
                <w:szCs w:val="28"/>
              </w:rPr>
              <w:t>Приложение 1.</w:t>
            </w:r>
          </w:p>
          <w:p w:rsidR="00CD100A" w:rsidRPr="00E13959" w:rsidRDefault="00CD100A" w:rsidP="00CD100A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5.Чтение и драматизация сказки «Волк и семеро козлят».</w:t>
            </w:r>
          </w:p>
          <w:p w:rsidR="007E009B" w:rsidRDefault="00CD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009B" w:rsidRPr="00E13959">
              <w:rPr>
                <w:rFonts w:ascii="Times New Roman" w:hAnsi="Times New Roman" w:cs="Times New Roman"/>
                <w:sz w:val="28"/>
                <w:szCs w:val="28"/>
              </w:rPr>
              <w:t xml:space="preserve">.Игры на сплочение детского </w:t>
            </w:r>
            <w:r w:rsidR="007E009B" w:rsidRPr="00E13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коллектива: «Ласковые имена», «А я сегодня вот такая!», «Отгадай», «Угадай меня», «Вальс друзей».</w:t>
            </w:r>
          </w:p>
          <w:p w:rsidR="00FA268D" w:rsidRPr="00FA268D" w:rsidRDefault="00FA268D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  <w:r w:rsidRPr="00FA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«Зёрнышки рассыпались» </w:t>
            </w:r>
            <w:r w:rsidRPr="00FA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Фольклор «Как у наших у ворот петух зёрнышки клюёт»</w:t>
            </w:r>
            <w:r w:rsidRPr="00FA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8.Рисование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«Зернышки для цыплят»</w:t>
            </w:r>
          </w:p>
          <w:p w:rsidR="008610BC" w:rsidRPr="00E13959" w:rsidRDefault="00FA268D" w:rsidP="008610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10BC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.Экологические рейды (Птичкина </w:t>
            </w:r>
            <w:proofErr w:type="gramStart"/>
            <w:r w:rsidR="008610BC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)</w:t>
            </w:r>
            <w:proofErr w:type="gramEnd"/>
          </w:p>
          <w:p w:rsidR="006C11A2" w:rsidRDefault="006C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68D" w:rsidRDefault="00FA2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649" w:rsidRDefault="0079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649" w:rsidRPr="00E13959" w:rsidRDefault="0079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1.Родительское собрание «Путешествие в страну Сенсорику»</w:t>
            </w:r>
          </w:p>
          <w:p w:rsidR="007E009B" w:rsidRPr="00E13959" w:rsidRDefault="00795649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1A2" w:rsidRPr="00E13959">
              <w:rPr>
                <w:rFonts w:ascii="Times New Roman" w:hAnsi="Times New Roman" w:cs="Times New Roman"/>
                <w:sz w:val="28"/>
                <w:szCs w:val="28"/>
              </w:rPr>
              <w:t>.Наглядная консультация «Совместные игры с детьми – зачем?». «Основные правила семейного воспитания»</w:t>
            </w:r>
          </w:p>
          <w:p w:rsidR="007E009B" w:rsidRPr="00E13959" w:rsidRDefault="00795649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.Оформление участка с родителями "Сказочный городок»</w:t>
            </w:r>
            <w:proofErr w:type="gramStart"/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изготовление</w:t>
            </w:r>
            <w:proofErr w:type="gramEnd"/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паровоза, машины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09B" w:rsidRPr="00E13959" w:rsidRDefault="00795649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4</w:t>
            </w:r>
            <w:r w:rsidR="006C11A2" w:rsidRPr="00E13959"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C11A2"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Изготовление атрибутов по </w:t>
            </w:r>
            <w:proofErr w:type="spellStart"/>
            <w:r w:rsidR="006C11A2"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="006C11A2"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11A2"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детей :</w:t>
            </w:r>
            <w:proofErr w:type="gramEnd"/>
            <w:r w:rsidR="006C11A2" w:rsidRPr="00E13959">
              <w:rPr>
                <w:rStyle w:val="a3"/>
                <w:rFonts w:ascii="Times New Roman" w:eastAsiaTheme="majorEastAsia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дорожки здоровья, карточки для дыхательной гимнастики.</w:t>
            </w:r>
          </w:p>
          <w:p w:rsidR="006C11A2" w:rsidRPr="00E13959" w:rsidRDefault="00795649" w:rsidP="006C1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.Оформление </w:t>
            </w:r>
            <w:proofErr w:type="gramStart"/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газеты</w:t>
            </w:r>
            <w:proofErr w:type="gramEnd"/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"Мы развиваемся"</w:t>
            </w:r>
          </w:p>
          <w:p w:rsidR="006C11A2" w:rsidRPr="00E13959" w:rsidRDefault="00795649" w:rsidP="006C11A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1A2" w:rsidRPr="00E13959">
              <w:rPr>
                <w:sz w:val="28"/>
                <w:szCs w:val="28"/>
              </w:rPr>
              <w:t>.Выставка любимых детских книг «Что такое хорошо и что такое плохо?».</w:t>
            </w:r>
          </w:p>
          <w:p w:rsidR="006C11A2" w:rsidRPr="00E13959" w:rsidRDefault="00795649" w:rsidP="006C11A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1A2" w:rsidRPr="00E13959">
              <w:rPr>
                <w:sz w:val="28"/>
                <w:szCs w:val="28"/>
              </w:rPr>
              <w:t>.Совместные работы с детьми: «Я рисую с мамой», конкурс семейных творческих работ «Ребенок дома».</w:t>
            </w:r>
          </w:p>
          <w:p w:rsidR="006C11A2" w:rsidRPr="00E13959" w:rsidRDefault="00795649" w:rsidP="006C1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.Организация семейной выставки "Мои </w:t>
            </w:r>
            <w:r w:rsidR="006C11A2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не для скуки"</w:t>
            </w:r>
          </w:p>
          <w:p w:rsidR="008610BC" w:rsidRPr="00E13959" w:rsidRDefault="00795649" w:rsidP="008610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11A2" w:rsidRPr="00E13959">
              <w:rPr>
                <w:rFonts w:ascii="Times New Roman" w:hAnsi="Times New Roman" w:cs="Times New Roman"/>
                <w:sz w:val="28"/>
                <w:szCs w:val="28"/>
              </w:rPr>
              <w:t>.Игровая программа «Легко ли быть папой?»</w:t>
            </w:r>
            <w:r w:rsidR="008610BC"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3959" w:rsidRPr="00E13959" w:rsidRDefault="00E13959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3959" w:rsidRPr="00E13959" w:rsidRDefault="00E13959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3959" w:rsidRPr="00E13959" w:rsidRDefault="00E13959" w:rsidP="00E13959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E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проекта.</w:t>
            </w:r>
          </w:p>
          <w:p w:rsidR="00E13959" w:rsidRPr="00E13959" w:rsidRDefault="006C11A2" w:rsidP="00E13959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b w:val="0"/>
                <w:color w:val="000000"/>
                <w:sz w:val="28"/>
                <w:szCs w:val="28"/>
              </w:rPr>
            </w:pPr>
            <w:r w:rsidRPr="00E13959">
              <w:rPr>
                <w:sz w:val="28"/>
                <w:szCs w:val="28"/>
              </w:rPr>
              <w:t>Коллективная работа оформление фотоальбома</w:t>
            </w:r>
            <w:r w:rsidR="00E13959" w:rsidRPr="00E13959">
              <w:rPr>
                <w:sz w:val="28"/>
                <w:szCs w:val="28"/>
              </w:rPr>
              <w:t xml:space="preserve"> </w:t>
            </w:r>
            <w:r w:rsidR="00E13959" w:rsidRPr="00E13959">
              <w:rPr>
                <w:b/>
                <w:sz w:val="28"/>
                <w:szCs w:val="28"/>
              </w:rPr>
              <w:t>«</w:t>
            </w:r>
            <w:r w:rsidR="00E13959" w:rsidRPr="00E13959">
              <w:rPr>
                <w:sz w:val="28"/>
                <w:szCs w:val="28"/>
              </w:rPr>
              <w:t>Вместе дружная семья – детский сад, родители и я»</w:t>
            </w:r>
          </w:p>
          <w:p w:rsidR="00AA567D" w:rsidRPr="00E13959" w:rsidRDefault="00AA567D" w:rsidP="00AA567D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3959">
              <w:rPr>
                <w:color w:val="000000"/>
                <w:sz w:val="28"/>
                <w:szCs w:val="28"/>
              </w:rPr>
              <w:t>Выставки «Любимая книга малыша», «Ребенок дома»;</w:t>
            </w:r>
          </w:p>
          <w:p w:rsidR="00AA567D" w:rsidRPr="006133C8" w:rsidRDefault="00AA567D" w:rsidP="00AA567D">
            <w:pPr>
              <w:pStyle w:val="a5"/>
              <w:shd w:val="clear" w:color="auto" w:fill="FFFFFF"/>
              <w:jc w:val="both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E13959">
              <w:rPr>
                <w:color w:val="000000"/>
                <w:sz w:val="28"/>
                <w:szCs w:val="28"/>
              </w:rPr>
              <w:t>Игровая программа «Легко ли быть папой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 w:rsidR="007E009B" w:rsidRPr="00E13959" w:rsidRDefault="00BD6A35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>
            <w:pPr>
              <w:rPr>
                <w:rStyle w:val="a3"/>
                <w:rFonts w:ascii="Times New Roman" w:eastAsiaTheme="maj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09B" w:rsidRPr="00E13959" w:rsidRDefault="007E009B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FA268D" w:rsidRDefault="00FA268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AA567D" w:rsidRPr="00E13959" w:rsidRDefault="00AA567D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  <w:p w:rsidR="00E13959" w:rsidRPr="00E13959" w:rsidRDefault="00E13959" w:rsidP="007E009B">
            <w:pPr>
              <w:pStyle w:val="a5"/>
              <w:shd w:val="clear" w:color="auto" w:fill="FFFFFF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E009B" w:rsidRPr="00E13959" w:rsidRDefault="007E009B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7E009B" w:rsidRPr="00E13959" w:rsidRDefault="007E009B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7E009B" w:rsidRPr="00E13959" w:rsidRDefault="007E009B" w:rsidP="00305149">
      <w:pPr>
        <w:pStyle w:val="a5"/>
        <w:shd w:val="clear" w:color="auto" w:fill="FFFFFF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7E009B" w:rsidRPr="00E13959" w:rsidRDefault="007E009B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CD100A" w:rsidRPr="00E13959" w:rsidRDefault="00CD100A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CD100A" w:rsidRPr="00E13959" w:rsidRDefault="00CD100A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E13959" w:rsidRPr="00E13959" w:rsidRDefault="00E1395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E13959" w:rsidRPr="00E13959" w:rsidRDefault="00E1395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305149" w:rsidRPr="00E13959" w:rsidRDefault="00305149" w:rsidP="00305149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lastRenderedPageBreak/>
        <w:t>Приложение 1.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3959">
        <w:rPr>
          <w:b/>
          <w:color w:val="000000"/>
          <w:sz w:val="28"/>
          <w:szCs w:val="28"/>
        </w:rPr>
        <w:t>Дружная семья. Инсценировка русской народной песенки «Вышла курочка гулять…»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Виды детской деятельности:</w:t>
      </w:r>
      <w:r w:rsidRPr="00E13959">
        <w:rPr>
          <w:rStyle w:val="apple-converted-space"/>
          <w:color w:val="000000"/>
          <w:sz w:val="28"/>
          <w:szCs w:val="28"/>
        </w:rPr>
        <w:t> </w:t>
      </w:r>
      <w:r w:rsidRPr="00E13959">
        <w:rPr>
          <w:color w:val="000000"/>
          <w:sz w:val="28"/>
          <w:szCs w:val="28"/>
        </w:rPr>
        <w:t>игровая, коммуникативная, познавательно-исследовательская, музыкально-художественная.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Цели: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1. Знакомить детей с понятием «семья», развивать навыки общения, общую моторику, координацию движений.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2. Учить внимательно слушать художественное произведение, выполнять движения, соответствующие тексту, воспитывать интерес к игре-инсценировке.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Планируемые   результаты: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1. Ребенок проявляет интерес к миру природы при знакомстве с семьей петушка и активность в выполнении простейших танцевальных движений под музыку «Куры и петухи» (из «Карнавала животных» К. Сен-Санса).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2. Дети проявляют эмоциональную отзывчивость на доступные возрасту литературные произведения: потешки «Петушок-петушок», «Вышла курочка гулять…».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3. Дети учатся инсценировать потешки с помощью атрибутов (желтые помпончики – цыплята).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Материалы и оборудование:</w:t>
      </w:r>
      <w:r w:rsidRPr="00E13959">
        <w:rPr>
          <w:rStyle w:val="apple-converted-space"/>
          <w:color w:val="000000"/>
          <w:sz w:val="28"/>
          <w:szCs w:val="28"/>
        </w:rPr>
        <w:t> </w:t>
      </w:r>
      <w:r w:rsidRPr="00E13959">
        <w:rPr>
          <w:color w:val="000000"/>
          <w:sz w:val="28"/>
          <w:szCs w:val="28"/>
        </w:rPr>
        <w:t>игрушки, изображающие курицу и петуха; желтые помпончики (цыплята); небольшая ширма, которую можно поставить на стол и спрятать за ней иг</w:t>
      </w:r>
      <w:r w:rsidRPr="00E13959">
        <w:rPr>
          <w:color w:val="000000"/>
          <w:sz w:val="28"/>
          <w:szCs w:val="28"/>
        </w:rPr>
        <w:softHyphen/>
        <w:t>рушки.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Музыкальное сопровождение:</w:t>
      </w:r>
      <w:r w:rsidRPr="00E13959">
        <w:rPr>
          <w:rStyle w:val="apple-converted-space"/>
          <w:color w:val="000000"/>
          <w:sz w:val="28"/>
          <w:szCs w:val="28"/>
        </w:rPr>
        <w:t> </w:t>
      </w:r>
      <w:r w:rsidRPr="00E13959">
        <w:rPr>
          <w:color w:val="000000"/>
          <w:sz w:val="28"/>
          <w:szCs w:val="28"/>
        </w:rPr>
        <w:t>аудиозапись со словами сказочного персонажа – петушка, фонограмма песни «Вышла курочка гулять…»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Содержание организованной деятельности детей: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Организационный момент.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Воспитатель: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Придумано кем-то просто и мудро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При встрече здороваться: «Доброе утро!»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lastRenderedPageBreak/>
        <w:t>Давайте поздороваемся! (Дети здороваются.)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Основная часть. Знакомство с игрушкой, рассматривание ее.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Звучит фонограмма – запись голоса петушка: «Ку-ка-ре-ку! Я к ребятам в гости спешу!».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Воспитатель: Кто это кричит, кто спешит к нам в гости?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Педагог достает из-за ширмы игрушечного петушка.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Ребята, давайте поздороваемся с петушком.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Дети здороваются. Воспитатель рассказывает русскую народную потешку, побуждая детей договаривать слова.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Петушок, петушок,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Золотой гребешок,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E13959">
        <w:rPr>
          <w:color w:val="000000"/>
          <w:sz w:val="28"/>
          <w:szCs w:val="28"/>
        </w:rPr>
        <w:t>Масляна</w:t>
      </w:r>
      <w:proofErr w:type="spellEnd"/>
      <w:r w:rsidRPr="00E13959">
        <w:rPr>
          <w:color w:val="000000"/>
          <w:sz w:val="28"/>
          <w:szCs w:val="28"/>
        </w:rPr>
        <w:t xml:space="preserve"> головушка,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Шелкова бородушка.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Петух зернышки клюет,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К себе курочек зовет.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Физкультминутка.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Воспитатель предлагает петушку поиграть вместе с детьми и выполнить музыкально-ритмические движения под музыкальное произведение «Куры и петухи» (из «Карнавала живот</w:t>
      </w:r>
      <w:r w:rsidRPr="00E13959">
        <w:rPr>
          <w:color w:val="000000"/>
          <w:sz w:val="28"/>
          <w:szCs w:val="28"/>
        </w:rPr>
        <w:softHyphen/>
        <w:t>ных» К. Сен-Санса).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Воспитатель: Ребята, петушок к нам пришел, а где же курочка? Позовите ее.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Дети зовут курочку. Педагог берет игрушку из-за ширмы и сажает рядом с петушком, дает возможность детям рассмотреть обе игрушки и заметить различия.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– Петушок такой же, как курочка? Хвост у петушка большой, а у курочки? (Маленький.) У пе</w:t>
      </w:r>
      <w:r w:rsidRPr="00E13959">
        <w:rPr>
          <w:color w:val="000000"/>
          <w:sz w:val="28"/>
          <w:szCs w:val="28"/>
        </w:rPr>
        <w:softHyphen/>
        <w:t>тушка гребешок большой, а у курочки? (Маленький.) Как петушок кричит? (Ку-ка-ре-ку!), а ку</w:t>
      </w:r>
      <w:r w:rsidRPr="00E13959">
        <w:rPr>
          <w:color w:val="000000"/>
          <w:sz w:val="28"/>
          <w:szCs w:val="28"/>
        </w:rPr>
        <w:softHyphen/>
        <w:t>рочка? (</w:t>
      </w:r>
      <w:proofErr w:type="gramStart"/>
      <w:r w:rsidRPr="00E13959">
        <w:rPr>
          <w:color w:val="000000"/>
          <w:sz w:val="28"/>
          <w:szCs w:val="28"/>
        </w:rPr>
        <w:t>Ко-ко</w:t>
      </w:r>
      <w:proofErr w:type="gramEnd"/>
      <w:r w:rsidRPr="00E13959">
        <w:rPr>
          <w:color w:val="000000"/>
          <w:sz w:val="28"/>
          <w:szCs w:val="28"/>
        </w:rPr>
        <w:t>-ко…) Петушок – это папа, а курочка? (Мама.) А вместе они – семья. Кто же их детки? (Цыплята.)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3. Инсценировка русской народной песенки «Вышла курочка гулять...»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lastRenderedPageBreak/>
        <w:t>Воспитатель (раздавая детям желтые помпончики, то есть цыплят): Вы сейчас будете цыпля</w:t>
      </w:r>
      <w:r w:rsidRPr="00E13959">
        <w:rPr>
          <w:color w:val="000000"/>
          <w:sz w:val="28"/>
          <w:szCs w:val="28"/>
        </w:rPr>
        <w:softHyphen/>
        <w:t>тами, а курочка – вашей мамой. Будете делать то, что делают цыплята на прогулке с мамой-ку</w:t>
      </w:r>
      <w:r w:rsidRPr="00E13959">
        <w:rPr>
          <w:color w:val="000000"/>
          <w:sz w:val="28"/>
          <w:szCs w:val="28"/>
        </w:rPr>
        <w:softHyphen/>
        <w:t>рочкой, слушайте внимательно.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Дети встают с мест и подходят к воспитателю с «цыплятами» в руках. Игрушку курочки воспитатель берет в руки, проговаривает строки русской народной песенки «Вышла курочка гулять...» и показывает движения инсценировки, дети повторяют за ним: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Вышла курочка гулять,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Свежей травки пощипать.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(Воспитатель идет по группе с игрушкой.)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А за ней ребятки –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Желтые цыплятки.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(Педагог зовет детей идти вместе с ним.)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Съели черного жука,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Дождевого червяка,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Выпили водицы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Полное корытце.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(Дети и воспитатель сажают игрушки на пол.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Исполняют движения, соответствующие тексту.)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13959">
        <w:rPr>
          <w:color w:val="000000"/>
          <w:sz w:val="28"/>
          <w:szCs w:val="28"/>
        </w:rPr>
        <w:t>Ко-ко</w:t>
      </w:r>
      <w:proofErr w:type="gramEnd"/>
      <w:r w:rsidRPr="00E13959">
        <w:rPr>
          <w:color w:val="000000"/>
          <w:sz w:val="28"/>
          <w:szCs w:val="28"/>
        </w:rPr>
        <w:t>-ко, ко-ко-ко!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Не ходите далеко!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Лапками гребите,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Зернышки ищите.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Воспитатель обращается к детям и показывает движения, которые должны повторить дети.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4. Рефлексия.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lastRenderedPageBreak/>
        <w:t>Воспитатель предлагает детям самостоятельно поиграть с цыплятами, курочкой и петушком.</w:t>
      </w:r>
    </w:p>
    <w:p w:rsidR="00305149" w:rsidRDefault="00305149" w:rsidP="00305149">
      <w:pPr>
        <w:pStyle w:val="a5"/>
        <w:shd w:val="clear" w:color="auto" w:fill="FFFFFF"/>
        <w:jc w:val="both"/>
        <w:rPr>
          <w:b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 xml:space="preserve">Приложение 2. </w:t>
      </w:r>
      <w:r w:rsidR="00E13959" w:rsidRPr="00E13959">
        <w:rPr>
          <w:b/>
          <w:sz w:val="28"/>
          <w:szCs w:val="28"/>
        </w:rPr>
        <w:t xml:space="preserve">Фотоальбом: </w:t>
      </w:r>
      <w:proofErr w:type="gramStart"/>
      <w:r w:rsidR="00E13959" w:rsidRPr="00E13959">
        <w:rPr>
          <w:b/>
          <w:sz w:val="28"/>
          <w:szCs w:val="28"/>
        </w:rPr>
        <w:t>« Я</w:t>
      </w:r>
      <w:proofErr w:type="gramEnd"/>
      <w:r w:rsidR="00E13959" w:rsidRPr="00E13959">
        <w:rPr>
          <w:b/>
          <w:sz w:val="28"/>
          <w:szCs w:val="28"/>
        </w:rPr>
        <w:t xml:space="preserve"> и моя семья</w:t>
      </w:r>
      <w:r w:rsidRPr="00E13959">
        <w:rPr>
          <w:b/>
          <w:sz w:val="28"/>
          <w:szCs w:val="28"/>
        </w:rPr>
        <w:t>!»</w:t>
      </w:r>
    </w:p>
    <w:p w:rsidR="00293E93" w:rsidRPr="00293E93" w:rsidRDefault="00BD6A35" w:rsidP="00BD6A35">
      <w:pPr>
        <w:pStyle w:val="a5"/>
        <w:shd w:val="clear" w:color="auto" w:fill="FFFFFF"/>
        <w:rPr>
          <w:rStyle w:val="a3"/>
          <w:rFonts w:eastAsiaTheme="majorEastAsia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Р</w:t>
      </w:r>
      <w:r w:rsidR="00293E93" w:rsidRPr="00293E93">
        <w:rPr>
          <w:rStyle w:val="a3"/>
          <w:rFonts w:eastAsiaTheme="majorEastAsia"/>
          <w:color w:val="000000"/>
          <w:sz w:val="28"/>
          <w:szCs w:val="28"/>
        </w:rPr>
        <w:t>одительское собрание «Путешествие в страну Сенсорику»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rStyle w:val="a3"/>
          <w:rFonts w:eastAsiaTheme="majorEastAsia"/>
          <w:color w:val="000000"/>
          <w:sz w:val="28"/>
          <w:szCs w:val="28"/>
        </w:rPr>
        <w:t>Приложение 3.</w:t>
      </w:r>
    </w:p>
    <w:p w:rsidR="00305149" w:rsidRPr="00E13959" w:rsidRDefault="00305149" w:rsidP="0030514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Основные правила семейного воспитания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Уважаемые родители! Ваш ребенок – это ваше будущее, ваше бессмертие. Ведь каждый человек физически продолжается в своих детях, внуках, в своих потомках. И Вы, конечно, хотите, чтобы Ваше продолжение было достойным, чтобы Ваш ребенок стал полноценным человеком, культурной, творчески активной и социально значимой личностью. Для этого Вам просто необходимо придерживаться в воспитании Вашего ребенка следующих основных правил: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1. Главный закон семьи: все заботятся о каждом члене семьи, а каждый член семьи в меру своих возможностей заботится обо всей семье.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2. Ребенок должен быть членом семьи, а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равнодушное, тем более пренебрежительное, отношение к ребенку. Избегайте крайностей в любви к ребенку!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3. 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 Слова –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4. 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 xml:space="preserve">5. Основа поведения ребенка – это его привычки. Следите за тем, чтобы у него образовались добрые, хорошие привычки и не возникали дурные. </w:t>
      </w:r>
      <w:r w:rsidRPr="00E13959">
        <w:rPr>
          <w:color w:val="000000"/>
          <w:sz w:val="28"/>
          <w:szCs w:val="28"/>
        </w:rPr>
        <w:lastRenderedPageBreak/>
        <w:t>Научите его различать добро и зло. Разъясняйте вред куренья, алкоголя, наркотиков, распущенности, вещизма, лжи. Учите его любить свой дом, свою семью, добрых людей, свой край.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6. 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7. 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зависит от стиля семейного воспитания. Нормальный стиль – это демократический, когда детям предоставляется определенная самостоятельность, когда относятся к ним с теплотой и уважают их личность. Конечно, необходим некоторый контроль поведения и обучения ребенка с целью оказания ему помощи в трудных ситуациях. Но важнее всячески способствовать развитию у него самоконтроля, самоанализа и саморегуляции деятельности и поведения. Не оскорбляйте ребенка своими подозрениями, доверяйте ему. Ваше доверие, основанное на знании, будет воспитывать у него личную ответственность. Не наказывайте ребенка за правду, если он признался в своих ошибках сам.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8. 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9. Следите за здоровьем ребенка. Приучайте его самостоятельно заботиться о своем здоровье, о физическом развитии. Помните, что за годы обучения ребенок переживает в той или иной форме возрастные кризисы: в 6-7лет, когда у ребенка возникает внутренняя позиция, осознание своих чувств и переживаний; кризис полового созревания, проходящий обычно у девочек на 2 года раньше, чем у мальчиков, и юношеский кризис поиска своего места в жизни. Будьте внимательны к ребенку в эти кризисные периоды, меняйте стиль своего отношения к нему по мере перехода от одного возрастного периода к другому.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10. Семья – это дом, и как всякий дом он может со временем ветшать и нуждаться в ремонте и обновлении. Не забывайте время от времени проверять, не нуждается ли ваш семейный очаг в таком обновлении.</w:t>
      </w:r>
    </w:p>
    <w:p w:rsidR="00305149" w:rsidRPr="00E13959" w:rsidRDefault="00305149" w:rsidP="00305149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13959">
        <w:rPr>
          <w:color w:val="000000"/>
          <w:sz w:val="28"/>
          <w:szCs w:val="28"/>
        </w:rPr>
        <w:t>Желаем Вам успехов в трудном деле семейного воспитания!</w:t>
      </w:r>
    </w:p>
    <w:p w:rsidR="00CF6DCE" w:rsidRPr="00E13959" w:rsidRDefault="00CF6DCE">
      <w:pPr>
        <w:rPr>
          <w:rFonts w:ascii="Times New Roman" w:hAnsi="Times New Roman" w:cs="Times New Roman"/>
          <w:sz w:val="28"/>
          <w:szCs w:val="28"/>
        </w:rPr>
      </w:pPr>
    </w:p>
    <w:sectPr w:rsidR="00CF6DCE" w:rsidRPr="00E13959" w:rsidSect="00FD50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E3" w:rsidRDefault="00C360E3" w:rsidP="000F11B0">
      <w:pPr>
        <w:spacing w:after="0" w:line="240" w:lineRule="auto"/>
      </w:pPr>
      <w:r>
        <w:separator/>
      </w:r>
    </w:p>
  </w:endnote>
  <w:endnote w:type="continuationSeparator" w:id="0">
    <w:p w:rsidR="00C360E3" w:rsidRDefault="00C360E3" w:rsidP="000F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E3" w:rsidRDefault="00C360E3" w:rsidP="000F11B0">
      <w:pPr>
        <w:spacing w:after="0" w:line="240" w:lineRule="auto"/>
      </w:pPr>
      <w:r>
        <w:separator/>
      </w:r>
    </w:p>
  </w:footnote>
  <w:footnote w:type="continuationSeparator" w:id="0">
    <w:p w:rsidR="00C360E3" w:rsidRDefault="00C360E3" w:rsidP="000F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8D8"/>
    <w:multiLevelType w:val="multilevel"/>
    <w:tmpl w:val="AE2C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53753"/>
    <w:multiLevelType w:val="multilevel"/>
    <w:tmpl w:val="4F2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424FC"/>
    <w:multiLevelType w:val="multilevel"/>
    <w:tmpl w:val="2C5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43868"/>
    <w:multiLevelType w:val="multilevel"/>
    <w:tmpl w:val="6D2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D7BD2"/>
    <w:multiLevelType w:val="multilevel"/>
    <w:tmpl w:val="F8E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149"/>
    <w:rsid w:val="000949AE"/>
    <w:rsid w:val="000F11B0"/>
    <w:rsid w:val="00293E93"/>
    <w:rsid w:val="00305149"/>
    <w:rsid w:val="0048673B"/>
    <w:rsid w:val="00555A20"/>
    <w:rsid w:val="005E31F3"/>
    <w:rsid w:val="006133C8"/>
    <w:rsid w:val="00651644"/>
    <w:rsid w:val="006C11A2"/>
    <w:rsid w:val="00795649"/>
    <w:rsid w:val="007E009B"/>
    <w:rsid w:val="008565DA"/>
    <w:rsid w:val="008610BC"/>
    <w:rsid w:val="008E3541"/>
    <w:rsid w:val="008F62A5"/>
    <w:rsid w:val="00A211C2"/>
    <w:rsid w:val="00A86F0B"/>
    <w:rsid w:val="00AA567D"/>
    <w:rsid w:val="00BD6A35"/>
    <w:rsid w:val="00C360E3"/>
    <w:rsid w:val="00C46304"/>
    <w:rsid w:val="00CB65B4"/>
    <w:rsid w:val="00CD100A"/>
    <w:rsid w:val="00CF6DCE"/>
    <w:rsid w:val="00E13959"/>
    <w:rsid w:val="00E37923"/>
    <w:rsid w:val="00E8274E"/>
    <w:rsid w:val="00EF7076"/>
    <w:rsid w:val="00FA268D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26A8"/>
  <w15:docId w15:val="{700C57FC-975E-456B-A2E6-28B4FC1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1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05149"/>
  </w:style>
  <w:style w:type="character" w:styleId="a3">
    <w:name w:val="Strong"/>
    <w:basedOn w:val="a0"/>
    <w:uiPriority w:val="22"/>
    <w:qFormat/>
    <w:rsid w:val="00305149"/>
    <w:rPr>
      <w:b/>
      <w:bCs/>
    </w:rPr>
  </w:style>
  <w:style w:type="character" w:styleId="a4">
    <w:name w:val="Hyperlink"/>
    <w:basedOn w:val="a0"/>
    <w:uiPriority w:val="99"/>
    <w:semiHidden/>
    <w:unhideWhenUsed/>
    <w:rsid w:val="00305149"/>
    <w:rPr>
      <w:color w:val="0000FF"/>
      <w:u w:val="single"/>
    </w:rPr>
  </w:style>
  <w:style w:type="paragraph" w:customStyle="1" w:styleId="a5">
    <w:name w:val="a"/>
    <w:basedOn w:val="a"/>
    <w:rsid w:val="0030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505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F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1B0"/>
  </w:style>
  <w:style w:type="paragraph" w:styleId="ab">
    <w:name w:val="footer"/>
    <w:basedOn w:val="a"/>
    <w:link w:val="ac"/>
    <w:uiPriority w:val="99"/>
    <w:semiHidden/>
    <w:unhideWhenUsed/>
    <w:rsid w:val="000F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Солнышко</cp:lastModifiedBy>
  <cp:revision>12</cp:revision>
  <dcterms:created xsi:type="dcterms:W3CDTF">2014-04-28T03:10:00Z</dcterms:created>
  <dcterms:modified xsi:type="dcterms:W3CDTF">2025-05-03T02:28:00Z</dcterms:modified>
</cp:coreProperties>
</file>