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6E3A" w14:textId="77777777" w:rsidR="00422219" w:rsidRPr="00422219" w:rsidRDefault="00422219" w:rsidP="00422219">
      <w:pPr>
        <w:rPr>
          <w:rFonts w:ascii="Times New Roman" w:hAnsi="Times New Roman" w:cs="Times New Roman"/>
          <w:noProof/>
          <w:sz w:val="28"/>
          <w:szCs w:val="28"/>
        </w:rPr>
      </w:pPr>
      <w:r w:rsidRPr="00422219">
        <w:rPr>
          <w:rFonts w:ascii="Times New Roman" w:hAnsi="Times New Roman" w:cs="Times New Roman"/>
          <w:noProof/>
          <w:sz w:val="28"/>
          <w:szCs w:val="28"/>
        </w:rPr>
        <w:t>Опубликовано:</w:t>
      </w:r>
    </w:p>
    <w:p w14:paraId="1FBB6702" w14:textId="52197884" w:rsidR="001D24B8" w:rsidRPr="00EB796D" w:rsidRDefault="00422219" w:rsidP="00422219">
      <w:pPr>
        <w:rPr>
          <w:rFonts w:ascii="Times New Roman" w:hAnsi="Times New Roman" w:cs="Times New Roman"/>
          <w:noProof/>
          <w:sz w:val="28"/>
          <w:szCs w:val="28"/>
        </w:rPr>
      </w:pPr>
      <w:r w:rsidRPr="00422219">
        <w:rPr>
          <w:rFonts w:ascii="Times New Roman" w:hAnsi="Times New Roman" w:cs="Times New Roman"/>
          <w:noProof/>
          <w:sz w:val="28"/>
          <w:szCs w:val="28"/>
        </w:rPr>
        <w:t>«СУНДУЧОК» для педагогов и родителей https://vk.com/club_sunduk_ru</w:t>
      </w:r>
    </w:p>
    <w:p w14:paraId="1DA3EF64" w14:textId="6FC7C3A8" w:rsidR="000434E3" w:rsidRPr="00EB796D" w:rsidRDefault="00422219" w:rsidP="000434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52389D9" w14:textId="77777777" w:rsidR="000434E3" w:rsidRPr="00EB796D" w:rsidRDefault="000434E3" w:rsidP="000434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F6C1E5A" w14:textId="77777777" w:rsidR="000434E3" w:rsidRPr="00EB796D" w:rsidRDefault="000434E3" w:rsidP="000434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1D53856" w14:textId="77777777" w:rsidR="000434E3" w:rsidRPr="00EB796D" w:rsidRDefault="000434E3" w:rsidP="000434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BDF2CAF" w14:textId="77777777" w:rsidR="000434E3" w:rsidRPr="00EB796D" w:rsidRDefault="000434E3" w:rsidP="000434E3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EB796D">
        <w:rPr>
          <w:rFonts w:ascii="Times New Roman" w:hAnsi="Times New Roman" w:cs="Times New Roman"/>
          <w:b/>
          <w:noProof/>
          <w:sz w:val="48"/>
          <w:szCs w:val="48"/>
        </w:rPr>
        <w:t xml:space="preserve">Проект  </w:t>
      </w:r>
      <w:r w:rsidRPr="00EB796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"9 МАЯ - ДЕНЬ ПОБЕДЫ</w:t>
      </w:r>
      <w:r w:rsidR="002B092A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!</w:t>
      </w:r>
      <w:r w:rsidRPr="00EB796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"</w:t>
      </w:r>
    </w:p>
    <w:p w14:paraId="4BC20F90" w14:textId="77777777" w:rsidR="000434E3" w:rsidRPr="00EB796D" w:rsidRDefault="000434E3" w:rsidP="000434E3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EB796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в подготовительной группе.</w:t>
      </w:r>
    </w:p>
    <w:p w14:paraId="6EDBE6EB" w14:textId="77777777" w:rsidR="000434E3" w:rsidRPr="00EB796D" w:rsidRDefault="000434E3" w:rsidP="000434E3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536BCE3" w14:textId="77777777" w:rsidR="000434E3" w:rsidRPr="00EB796D" w:rsidRDefault="000434E3" w:rsidP="000434E3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FF8F927" w14:textId="77777777" w:rsidR="000434E3" w:rsidRPr="00EB796D" w:rsidRDefault="00DD13E7" w:rsidP="000434E3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796D">
        <w:rPr>
          <w:rFonts w:ascii="Times New Roman" w:hAnsi="Times New Roman" w:cs="Times New Roman"/>
          <w:noProof/>
        </w:rPr>
        <w:drawing>
          <wp:inline distT="0" distB="0" distL="0" distR="0" wp14:anchorId="3364554B" wp14:editId="2B28EFFF">
            <wp:extent cx="4334424" cy="2997021"/>
            <wp:effectExtent l="19050" t="0" r="8976" b="0"/>
            <wp:docPr id="9" name="Рисунок 9" descr="https://all-mongolia.ru/wp-content/uploads/2/6/d/26d7a974382d5fb40fa54dbd65e7f1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l-mongolia.ru/wp-content/uploads/2/6/d/26d7a974382d5fb40fa54dbd65e7f16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750" cy="2995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D7B18D9" w14:textId="77777777" w:rsidR="000434E3" w:rsidRPr="00EB796D" w:rsidRDefault="000434E3" w:rsidP="00BA69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7501D7" w14:textId="77777777" w:rsidR="00BA6901" w:rsidRPr="00EB796D" w:rsidRDefault="00DD13E7" w:rsidP="000434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31D47A1C" w14:textId="77777777" w:rsidR="000434E3" w:rsidRPr="00EB796D" w:rsidRDefault="00BA6901" w:rsidP="000434E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B7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D13E7" w:rsidRPr="00EB796D">
        <w:rPr>
          <w:rFonts w:ascii="Times New Roman" w:hAnsi="Times New Roman" w:cs="Times New Roman"/>
          <w:sz w:val="28"/>
          <w:szCs w:val="28"/>
        </w:rPr>
        <w:t xml:space="preserve">     </w:t>
      </w:r>
      <w:r w:rsidR="00DD13E7" w:rsidRPr="00EB796D">
        <w:rPr>
          <w:rFonts w:ascii="Times New Roman" w:hAnsi="Times New Roman" w:cs="Times New Roman"/>
          <w:b/>
          <w:sz w:val="36"/>
          <w:szCs w:val="36"/>
        </w:rPr>
        <w:t>Воспитатели:</w:t>
      </w:r>
      <w:r w:rsidR="00DD13E7" w:rsidRPr="00EB796D">
        <w:rPr>
          <w:rFonts w:ascii="Times New Roman" w:hAnsi="Times New Roman" w:cs="Times New Roman"/>
          <w:sz w:val="36"/>
          <w:szCs w:val="36"/>
        </w:rPr>
        <w:t xml:space="preserve"> Кусярбаева Н.Ф.</w:t>
      </w:r>
    </w:p>
    <w:p w14:paraId="3F5D5851" w14:textId="77777777" w:rsidR="00DD13E7" w:rsidRPr="00EB796D" w:rsidRDefault="00DD13E7" w:rsidP="00DD13E7">
      <w:pPr>
        <w:pStyle w:val="a5"/>
        <w:rPr>
          <w:rFonts w:ascii="Times New Roman" w:hAnsi="Times New Roman" w:cs="Times New Roman"/>
          <w:sz w:val="36"/>
          <w:szCs w:val="36"/>
        </w:rPr>
      </w:pPr>
      <w:r w:rsidRPr="00EB796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="00BA6901" w:rsidRPr="00EB796D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EB796D">
        <w:rPr>
          <w:rFonts w:ascii="Times New Roman" w:hAnsi="Times New Roman" w:cs="Times New Roman"/>
          <w:sz w:val="36"/>
          <w:szCs w:val="36"/>
        </w:rPr>
        <w:t xml:space="preserve"> Нурмиева Т.С.</w:t>
      </w:r>
    </w:p>
    <w:p w14:paraId="7B11F496" w14:textId="77777777" w:rsidR="000434E3" w:rsidRPr="00EB796D" w:rsidRDefault="00DD13E7" w:rsidP="000434E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B796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AE12489" w14:textId="77777777" w:rsidR="00DD13E7" w:rsidRPr="00EB796D" w:rsidRDefault="00DD13E7" w:rsidP="00DD13E7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2A439A53" w14:textId="77777777" w:rsidR="00BA6901" w:rsidRPr="00EB796D" w:rsidRDefault="00BA6901" w:rsidP="00DD13E7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7E84340C" w14:textId="77777777" w:rsidR="00BA6901" w:rsidRPr="00EB796D" w:rsidRDefault="00BA6901" w:rsidP="00DD13E7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30CD9EA8" w14:textId="77777777" w:rsidR="00DD13E7" w:rsidRPr="00EB796D" w:rsidRDefault="00DD13E7" w:rsidP="000434E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14:paraId="5B4C54E4" w14:textId="5F3D5A6F" w:rsidR="001D24B8" w:rsidRPr="00EB796D" w:rsidRDefault="00422219" w:rsidP="00BA690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A61A212" w14:textId="77777777" w:rsidR="00DD13E7" w:rsidRPr="00EB796D" w:rsidRDefault="00DD13E7" w:rsidP="000434E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14:paraId="11F942F4" w14:textId="77777777" w:rsidR="00422219" w:rsidRDefault="00422219" w:rsidP="000434E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442DA6" w14:textId="77777777" w:rsidR="00422219" w:rsidRDefault="00422219" w:rsidP="000434E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934DF4" w14:textId="228A434A" w:rsidR="00DD13E7" w:rsidRPr="00EB796D" w:rsidRDefault="00DD13E7" w:rsidP="000434E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96D">
        <w:rPr>
          <w:rFonts w:ascii="Times New Roman" w:hAnsi="Times New Roman" w:cs="Times New Roman"/>
          <w:b/>
          <w:sz w:val="36"/>
          <w:szCs w:val="36"/>
        </w:rPr>
        <w:t>Паспорт проекта.</w:t>
      </w:r>
    </w:p>
    <w:p w14:paraId="64225312" w14:textId="77777777" w:rsidR="00DD13E7" w:rsidRPr="00EB796D" w:rsidRDefault="00DD13E7" w:rsidP="00DD13E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14:paraId="13D9B3AE" w14:textId="77777777" w:rsidR="00DD13E7" w:rsidRPr="00EB796D" w:rsidRDefault="00DD13E7" w:rsidP="00DD13E7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главных задач дошкольных образовательных учреждений, заложенной в программах обучения и воспитания в детском саду, является патриотическое воспитание детей, воспитание в подрастающем поколении любви к родному краю, к своей родине, труду, к культуре родного народа.</w:t>
      </w:r>
    </w:p>
    <w:p w14:paraId="21CEE165" w14:textId="77777777" w:rsidR="00DD13E7" w:rsidRPr="00EB796D" w:rsidRDefault="00DD13E7" w:rsidP="00DD13E7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чувство не возникает само по себе – его надо воспитывать в ребёнке. Поэтому большую работу по воспитанию у детей патриотических чувств необходимо </w:t>
      </w:r>
      <w:r w:rsidR="001D24B8"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начинать 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в ДОУ.</w:t>
      </w:r>
    </w:p>
    <w:p w14:paraId="18A9A899" w14:textId="77777777" w:rsidR="00DD13E7" w:rsidRPr="00EB796D" w:rsidRDefault="00DD13E7" w:rsidP="00DD13E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</w:rPr>
        <w:t>Очень важно помнить историю своей Родины – особенно ее печальные и знаковые страницы. Это воспитывает в ребѐнке дух патриотизма.</w:t>
      </w:r>
    </w:p>
    <w:p w14:paraId="3FB5C54E" w14:textId="77777777" w:rsidR="001D24B8" w:rsidRPr="00EB796D" w:rsidRDefault="001D24B8" w:rsidP="001D24B8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 чрезвычайно актуальна в современном обществе, способствует объединению, сплочению нашего народа. 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нужно рассказать о ВОВ, о защитниках родины – ветеранах, о том, как протекала жизнь в военное время, военном оружии, о форме одежды военных, о победе.</w:t>
      </w:r>
    </w:p>
    <w:p w14:paraId="3B5F255E" w14:textId="77777777" w:rsidR="001D24B8" w:rsidRPr="00EB796D" w:rsidRDefault="001D24B8" w:rsidP="001D24B8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проекта «День Победы» направлено на работу по воспитанию у дошкольников чувства гордости за свой народ, постепенное формирование любви к своей Родине.</w:t>
      </w:r>
    </w:p>
    <w:p w14:paraId="4C294D6E" w14:textId="77777777" w:rsidR="001D24B8" w:rsidRPr="00EB796D" w:rsidRDefault="001D24B8" w:rsidP="001D24B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78C5D55" w14:textId="77777777" w:rsidR="001D24B8" w:rsidRPr="00EB796D" w:rsidRDefault="001D24B8" w:rsidP="001D24B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проекта.</w:t>
      </w:r>
    </w:p>
    <w:p w14:paraId="0EE5870F" w14:textId="77777777" w:rsidR="001D24B8" w:rsidRPr="00EB796D" w:rsidRDefault="001D24B8" w:rsidP="001D24B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</w:rPr>
        <w:t>Воспитание  гражданско-патриотических чувств у детей - дошкольников, воспитание чувства гордости за подвиг своего народа в Великой Отечественной войне, уважения к ветеранам.</w:t>
      </w:r>
    </w:p>
    <w:p w14:paraId="167B039F" w14:textId="77777777" w:rsidR="001965AC" w:rsidRPr="00EB796D" w:rsidRDefault="001965AC" w:rsidP="00BA69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846B4F2" w14:textId="77777777" w:rsidR="00BA6901" w:rsidRPr="00EB796D" w:rsidRDefault="00BA6901" w:rsidP="00BA69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1B9854A6" w14:textId="77777777" w:rsidR="00BA6901" w:rsidRPr="00EB796D" w:rsidRDefault="00BA6901" w:rsidP="00BA69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любви к Родине;</w:t>
      </w:r>
    </w:p>
    <w:p w14:paraId="3DF428A4" w14:textId="77777777" w:rsidR="00BA6901" w:rsidRPr="00EB796D" w:rsidRDefault="00BA6901" w:rsidP="00BA69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и систематизировать знания детей о Великой отечественной войне;</w:t>
      </w:r>
    </w:p>
    <w:p w14:paraId="5AC7E83A" w14:textId="77777777" w:rsidR="00BA6901" w:rsidRPr="00EB796D" w:rsidRDefault="00BA6901" w:rsidP="00BA69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и расширить знания детей о Великой Отечественной </w:t>
      </w:r>
      <w:r w:rsidRPr="00EB79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Войне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: городах-героях, боевых наградах, о детях-героях, и т. д.</w:t>
      </w:r>
    </w:p>
    <w:p w14:paraId="4224F24E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E707022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 проекта: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творческо-информационный</w:t>
      </w:r>
    </w:p>
    <w:p w14:paraId="5A8A7B00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DA71D" w14:textId="4C31AEE6" w:rsidR="001965AC" w:rsidRPr="00EB796D" w:rsidRDefault="00BA6901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EB796D">
        <w:rPr>
          <w:rFonts w:ascii="Times New Roman" w:hAnsi="Times New Roman" w:cs="Times New Roman"/>
          <w:sz w:val="28"/>
          <w:szCs w:val="28"/>
        </w:rPr>
        <w:t xml:space="preserve"> </w:t>
      </w:r>
      <w:r w:rsidR="00422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0BD87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3D483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>Участники проектной деятельности</w:t>
      </w:r>
      <w:r w:rsidRPr="00EB796D">
        <w:rPr>
          <w:rFonts w:ascii="Times New Roman" w:hAnsi="Times New Roman" w:cs="Times New Roman"/>
          <w:sz w:val="28"/>
          <w:szCs w:val="28"/>
        </w:rPr>
        <w:t>: воспитатели, дети подготовительной группы, родители.</w:t>
      </w:r>
    </w:p>
    <w:p w14:paraId="3ECC71CB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436482C" w14:textId="77777777" w:rsidR="001965AC" w:rsidRPr="00EB796D" w:rsidRDefault="001965AC" w:rsidP="00BA6901">
      <w:pPr>
        <w:pStyle w:val="a5"/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Ожидаемый результат</w:t>
      </w:r>
      <w:r w:rsidRPr="00EB796D">
        <w:rPr>
          <w:rFonts w:ascii="Times New Roman" w:hAnsi="Times New Roman" w:cs="Times New Roman"/>
          <w:sz w:val="28"/>
          <w:szCs w:val="28"/>
        </w:rPr>
        <w:t>.</w:t>
      </w:r>
    </w:p>
    <w:p w14:paraId="717B8823" w14:textId="77777777" w:rsidR="001965AC" w:rsidRPr="00EB796D" w:rsidRDefault="001965AC" w:rsidP="001965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знания о легендарном прошлом нашей Родины</w:t>
      </w:r>
      <w:r w:rsidR="001D24B8" w:rsidRPr="00EB796D">
        <w:rPr>
          <w:rFonts w:ascii="Times New Roman" w:hAnsi="Times New Roman" w:cs="Times New Roman"/>
          <w:sz w:val="28"/>
          <w:szCs w:val="28"/>
        </w:rPr>
        <w:tab/>
      </w:r>
      <w:r w:rsidRPr="00EB796D">
        <w:rPr>
          <w:rFonts w:ascii="Times New Roman" w:hAnsi="Times New Roman" w:cs="Times New Roman"/>
          <w:sz w:val="28"/>
          <w:szCs w:val="28"/>
        </w:rPr>
        <w:t>;</w:t>
      </w:r>
    </w:p>
    <w:p w14:paraId="2B22A3D9" w14:textId="77777777" w:rsidR="001965AC" w:rsidRPr="00EB796D" w:rsidRDefault="001965AC" w:rsidP="001965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представления о военных профессиях, о родах войск, военной технике;</w:t>
      </w:r>
    </w:p>
    <w:p w14:paraId="6AF47C7E" w14:textId="77777777" w:rsidR="001965AC" w:rsidRPr="00EB796D" w:rsidRDefault="001965AC" w:rsidP="001965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представление о памятных местах родного города</w:t>
      </w:r>
    </w:p>
    <w:p w14:paraId="4058E49C" w14:textId="77777777" w:rsidR="001965AC" w:rsidRPr="00EB796D" w:rsidRDefault="001965AC" w:rsidP="001965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Испытывают уважение к защитникам Родины и чувство гордости за свой народ.</w:t>
      </w:r>
    </w:p>
    <w:p w14:paraId="2D4711CF" w14:textId="77777777" w:rsidR="001965AC" w:rsidRPr="00EB796D" w:rsidRDefault="001965AC" w:rsidP="001965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830393" w14:textId="77777777" w:rsidR="001965AC" w:rsidRPr="00EB796D" w:rsidRDefault="001965AC" w:rsidP="001965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2CDBEB" w14:textId="77777777" w:rsidR="001965AC" w:rsidRPr="00EB796D" w:rsidRDefault="001965AC" w:rsidP="001965A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B796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1 этап - подготовительный</w:t>
      </w:r>
    </w:p>
    <w:p w14:paraId="66FDA514" w14:textId="77777777" w:rsidR="001965AC" w:rsidRPr="00EB796D" w:rsidRDefault="001965AC" w:rsidP="001965A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796D">
        <w:rPr>
          <w:rFonts w:ascii="Times New Roman" w:eastAsia="Times New Roman" w:hAnsi="Times New Roman" w:cs="Times New Roman"/>
          <w:sz w:val="28"/>
          <w:szCs w:val="28"/>
        </w:rPr>
        <w:t>Постановка и оп</w:t>
      </w:r>
      <w:r w:rsidR="00C0395C" w:rsidRPr="00EB796D">
        <w:rPr>
          <w:rFonts w:ascii="Times New Roman" w:eastAsia="Times New Roman" w:hAnsi="Times New Roman" w:cs="Times New Roman"/>
          <w:sz w:val="28"/>
          <w:szCs w:val="28"/>
        </w:rPr>
        <w:t>ределение целей и задач проекта;</w:t>
      </w:r>
    </w:p>
    <w:p w14:paraId="2BB2E0E2" w14:textId="77777777" w:rsidR="00C0395C" w:rsidRPr="00EB796D" w:rsidRDefault="00C0395C" w:rsidP="001965A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патриотического уголка</w:t>
      </w:r>
    </w:p>
    <w:p w14:paraId="086A182B" w14:textId="77777777" w:rsidR="00C0395C" w:rsidRPr="00EB796D" w:rsidRDefault="00C0395C" w:rsidP="001965A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методической литературы, в соответствии с ФГОС;</w:t>
      </w:r>
    </w:p>
    <w:p w14:paraId="692DE9D5" w14:textId="77777777" w:rsidR="00C0395C" w:rsidRPr="00EB796D" w:rsidRDefault="00C0395C" w:rsidP="001965A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иллюстраций, фотографий на военную тематику, текстов художественных произведений и стихотворений;</w:t>
      </w:r>
    </w:p>
    <w:p w14:paraId="217083C5" w14:textId="77777777" w:rsidR="00C0395C" w:rsidRPr="00EB796D" w:rsidRDefault="00C0395C" w:rsidP="001965A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сценария мероприятия, конспектов бесед, консультаций, дидактических игр;</w:t>
      </w:r>
    </w:p>
    <w:p w14:paraId="747BEBEA" w14:textId="77777777" w:rsidR="00C0395C" w:rsidRPr="00EB796D" w:rsidRDefault="00C0395C" w:rsidP="001965A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информации  для родительского уголка ко Дню Победы.</w:t>
      </w:r>
    </w:p>
    <w:p w14:paraId="5116578F" w14:textId="77777777" w:rsidR="00C0395C" w:rsidRPr="00EB796D" w:rsidRDefault="00C0395C" w:rsidP="00C0395C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129E3FC" w14:textId="77777777" w:rsidR="00C0395C" w:rsidRPr="00EB796D" w:rsidRDefault="00C0395C" w:rsidP="00C0395C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796D">
        <w:rPr>
          <w:rFonts w:ascii="Times New Roman" w:eastAsia="Times New Roman" w:hAnsi="Times New Roman" w:cs="Times New Roman"/>
          <w:b/>
          <w:sz w:val="32"/>
          <w:szCs w:val="32"/>
        </w:rPr>
        <w:t>Модель трех вопросов к проекту «9 Мая – День Победы»</w:t>
      </w:r>
    </w:p>
    <w:p w14:paraId="1F1C2EFD" w14:textId="77777777" w:rsidR="00C0395C" w:rsidRPr="00EB796D" w:rsidRDefault="00C0395C" w:rsidP="00C0395C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911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4"/>
        <w:gridCol w:w="3395"/>
      </w:tblGrid>
      <w:tr w:rsidR="00C0395C" w:rsidRPr="00C0395C" w14:paraId="095F7085" w14:textId="77777777" w:rsidTr="00C0395C">
        <w:tc>
          <w:tcPr>
            <w:tcW w:w="34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5DBB" w14:textId="77777777" w:rsidR="00C0395C" w:rsidRPr="00C0395C" w:rsidRDefault="00C0395C" w:rsidP="00C0395C">
            <w:pPr>
              <w:spacing w:after="0" w:line="340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знаем?</w:t>
            </w:r>
          </w:p>
        </w:tc>
        <w:tc>
          <w:tcPr>
            <w:tcW w:w="311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7CCB" w14:textId="77777777" w:rsidR="00C0395C" w:rsidRPr="00C0395C" w:rsidRDefault="00C0395C" w:rsidP="00C0395C">
            <w:pPr>
              <w:spacing w:after="0" w:line="340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хотим узнать?</w:t>
            </w:r>
          </w:p>
        </w:tc>
        <w:tc>
          <w:tcPr>
            <w:tcW w:w="339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3184" w14:textId="77777777" w:rsidR="00C0395C" w:rsidRPr="00C0395C" w:rsidRDefault="00C0395C" w:rsidP="00C0395C">
            <w:pPr>
              <w:spacing w:after="0" w:line="340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нужно сделать, чтобы узнать?</w:t>
            </w:r>
          </w:p>
        </w:tc>
      </w:tr>
      <w:tr w:rsidR="00C0395C" w:rsidRPr="00C0395C" w14:paraId="16588BBD" w14:textId="77777777" w:rsidTr="00C0395C">
        <w:tc>
          <w:tcPr>
            <w:tcW w:w="34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5072" w14:textId="77777777" w:rsidR="00C0395C" w:rsidRPr="00C0395C" w:rsidRDefault="00C0395C" w:rsidP="00C0395C">
            <w:pPr>
              <w:spacing w:after="0" w:line="315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наша страна отмечает День Победы.</w:t>
            </w:r>
          </w:p>
          <w:p w14:paraId="2F56ECBF" w14:textId="77777777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день люди идут к памятникам.</w:t>
            </w:r>
          </w:p>
          <w:p w14:paraId="34C5323B" w14:textId="77777777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покупают цветы, чтобы подарить бабушке и дедушке.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C8EB" w14:textId="77777777" w:rsidR="00C0395C" w:rsidRPr="00C0395C" w:rsidRDefault="00C0395C" w:rsidP="00C0395C">
            <w:pPr>
              <w:spacing w:after="0" w:line="315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война?</w:t>
            </w:r>
          </w:p>
          <w:p w14:paraId="7A3C9DC8" w14:textId="546AF81F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</w:t>
            </w:r>
            <w:r w:rsidR="00422219"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нас защищал</w:t>
            </w: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27E0DA0" w14:textId="77777777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парад?</w:t>
            </w:r>
          </w:p>
          <w:p w14:paraId="38DD724A" w14:textId="77777777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победил в этой войне?</w:t>
            </w:r>
          </w:p>
          <w:p w14:paraId="22765F72" w14:textId="77777777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памятник Павшим войнам?</w:t>
            </w:r>
          </w:p>
          <w:p w14:paraId="32386BBC" w14:textId="77777777" w:rsidR="00C0395C" w:rsidRPr="00C0395C" w:rsidRDefault="00C0395C" w:rsidP="00C0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страна празднует День Победы?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E48A" w14:textId="77777777" w:rsidR="00C0395C" w:rsidRPr="00C0395C" w:rsidRDefault="00C0395C" w:rsidP="00C0395C">
            <w:pPr>
              <w:spacing w:after="0" w:line="315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взрослых.</w:t>
            </w:r>
          </w:p>
          <w:p w14:paraId="7A11426B" w14:textId="77777777" w:rsidR="00C0395C" w:rsidRPr="00EB796D" w:rsidRDefault="00C0395C" w:rsidP="00EB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Рассмотреть </w:t>
            </w:r>
            <w:r w:rsidR="00EB796D" w:rsidRPr="00EB79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фотографий и иллюстраций, открыток, картин, вырезок из газет, журналов.</w:t>
            </w:r>
          </w:p>
          <w:p w14:paraId="032DFD3C" w14:textId="77777777" w:rsidR="00EB796D" w:rsidRPr="00EB796D" w:rsidRDefault="00EB796D" w:rsidP="00EB79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9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Прочитать художественной литературы о защитниках Отечества.</w:t>
            </w:r>
          </w:p>
        </w:tc>
      </w:tr>
    </w:tbl>
    <w:p w14:paraId="5DF59A31" w14:textId="77777777" w:rsidR="00C0395C" w:rsidRPr="00EB796D" w:rsidRDefault="00C0395C" w:rsidP="00C0395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sz w:val="23"/>
          <w:szCs w:val="23"/>
        </w:rPr>
      </w:pPr>
    </w:p>
    <w:p w14:paraId="3229340D" w14:textId="77777777" w:rsidR="001965AC" w:rsidRPr="00EB796D" w:rsidRDefault="00C0395C" w:rsidP="00C0395C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EB796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2 этап – основной</w:t>
      </w:r>
    </w:p>
    <w:p w14:paraId="71BE9FED" w14:textId="77777777" w:rsidR="00C0395C" w:rsidRPr="00EB796D" w:rsidRDefault="00C0395C" w:rsidP="00C0395C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90A32B2" w14:textId="523253ED" w:rsidR="00C0395C" w:rsidRPr="00EB796D" w:rsidRDefault="00422219" w:rsidP="00C0395C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0395C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(понедельник)</w:t>
      </w:r>
    </w:p>
    <w:p w14:paraId="5747AA35" w14:textId="77777777" w:rsidR="003505A3" w:rsidRPr="00EB796D" w:rsidRDefault="003505A3" w:rsidP="00C0395C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359A165" w14:textId="77777777" w:rsidR="00AB1037" w:rsidRPr="00EB796D" w:rsidRDefault="00AB1037" w:rsidP="00AB10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Беседа: </w:t>
      </w:r>
      <w:r w:rsidR="00C0395C"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0395C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="00C0395C"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0395C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Мая</w:t>
      </w:r>
      <w:r w:rsidR="00C0395C"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– </w:t>
      </w:r>
      <w:r w:rsidR="00C0395C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День</w:t>
      </w:r>
      <w:r w:rsidR="00C0395C"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0395C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Победы</w:t>
      </w:r>
      <w:r w:rsidR="00C0395C"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!»</w:t>
      </w: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95C"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395C"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="00C0395C"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: знакомство детей с героическими страницами истории России. </w:t>
      </w:r>
    </w:p>
    <w:p w14:paraId="5091A058" w14:textId="77777777" w:rsidR="00AB1037" w:rsidRPr="00EB796D" w:rsidRDefault="00AB1037" w:rsidP="00AB10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игры: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«Кому, что нужно?», «Назови рода войск».</w:t>
      </w:r>
    </w:p>
    <w:p w14:paraId="7DC12529" w14:textId="77777777" w:rsidR="00AB1037" w:rsidRPr="00EB796D" w:rsidRDefault="00AB1037" w:rsidP="00AB103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Рисование:</w:t>
      </w:r>
      <w:r w:rsidRPr="00EB7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96D">
        <w:rPr>
          <w:rStyle w:val="c0"/>
          <w:rFonts w:ascii="Times New Roman" w:hAnsi="Times New Roman" w:cs="Times New Roman"/>
          <w:b/>
          <w:sz w:val="28"/>
          <w:szCs w:val="28"/>
        </w:rPr>
        <w:t>«День Победы».</w:t>
      </w:r>
      <w:r w:rsidRPr="00EB796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B796D">
        <w:rPr>
          <w:rStyle w:val="c1"/>
          <w:rFonts w:ascii="Times New Roman" w:hAnsi="Times New Roman" w:cs="Times New Roman"/>
          <w:sz w:val="28"/>
          <w:szCs w:val="28"/>
        </w:rPr>
        <w:t>Цель</w:t>
      </w:r>
      <w:r w:rsidR="00B93BBF" w:rsidRPr="00EB796D">
        <w:rPr>
          <w:rStyle w:val="c0"/>
          <w:rFonts w:ascii="Times New Roman" w:hAnsi="Times New Roman" w:cs="Times New Roman"/>
          <w:sz w:val="28"/>
          <w:szCs w:val="28"/>
        </w:rPr>
        <w:t>: в</w:t>
      </w:r>
      <w:r w:rsidRPr="00EB796D">
        <w:rPr>
          <w:rStyle w:val="c0"/>
          <w:rFonts w:ascii="Times New Roman" w:hAnsi="Times New Roman" w:cs="Times New Roman"/>
          <w:sz w:val="28"/>
          <w:szCs w:val="28"/>
        </w:rPr>
        <w:t>оспитывать патриотические чувства, любовь к роди</w:t>
      </w:r>
      <w:r w:rsidR="00B93BBF" w:rsidRPr="00EB796D">
        <w:rPr>
          <w:rStyle w:val="c0"/>
          <w:rFonts w:ascii="Times New Roman" w:hAnsi="Times New Roman" w:cs="Times New Roman"/>
          <w:sz w:val="28"/>
          <w:szCs w:val="28"/>
        </w:rPr>
        <w:t>не.</w:t>
      </w:r>
    </w:p>
    <w:p w14:paraId="75BB83E3" w14:textId="77777777" w:rsidR="00B93BBF" w:rsidRPr="00EB796D" w:rsidRDefault="00B93BBF" w:rsidP="00AB103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5BF8E2E" w14:textId="651D1220" w:rsidR="00AB1037" w:rsidRPr="00EB796D" w:rsidRDefault="00422219" w:rsidP="00AB103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1037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(вторник)</w:t>
      </w:r>
    </w:p>
    <w:p w14:paraId="10BE5826" w14:textId="77777777" w:rsidR="003505A3" w:rsidRPr="00EB796D" w:rsidRDefault="003505A3" w:rsidP="00AB103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4870AF" w14:textId="77777777" w:rsidR="00AB1037" w:rsidRPr="00EB796D" w:rsidRDefault="00AB1037" w:rsidP="00B93BBF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Просмотр презентации: 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Великая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Отечественная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война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". Цель:</w:t>
      </w:r>
      <w:r w:rsidR="00B93BBF"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асширение представлений детей о событиях 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Великой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Отечественной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войны</w:t>
      </w:r>
      <w:r w:rsidR="00B93BBF"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317E356" w14:textId="77777777" w:rsidR="00B93BBF" w:rsidRPr="00EB796D" w:rsidRDefault="00B93BBF" w:rsidP="00B93BBF">
      <w:pPr>
        <w:pStyle w:val="a6"/>
        <w:numPr>
          <w:ilvl w:val="0"/>
          <w:numId w:val="5"/>
        </w:numPr>
        <w:shd w:val="clear" w:color="auto" w:fill="FFFFFF"/>
        <w:spacing w:after="0"/>
        <w:rPr>
          <w:b/>
          <w:sz w:val="28"/>
          <w:szCs w:val="28"/>
        </w:rPr>
      </w:pPr>
      <w:r w:rsidRPr="00EB796D">
        <w:rPr>
          <w:b/>
          <w:sz w:val="28"/>
          <w:szCs w:val="28"/>
        </w:rPr>
        <w:t xml:space="preserve">Подвижные игры: </w:t>
      </w:r>
      <w:r w:rsidRPr="00EB796D">
        <w:rPr>
          <w:sz w:val="28"/>
          <w:szCs w:val="28"/>
        </w:rPr>
        <w:t xml:space="preserve">«Разведчики», «Собери патроны», </w:t>
      </w:r>
      <w:r w:rsidRPr="00EB796D">
        <w:rPr>
          <w:sz w:val="28"/>
          <w:szCs w:val="28"/>
          <w:shd w:val="clear" w:color="auto" w:fill="FFFFFF"/>
        </w:rPr>
        <w:t>«Переправа через мост».</w:t>
      </w:r>
    </w:p>
    <w:p w14:paraId="46791429" w14:textId="77777777" w:rsidR="003505A3" w:rsidRPr="00EB796D" w:rsidRDefault="00B93BBF" w:rsidP="003505A3">
      <w:pPr>
        <w:pStyle w:val="a6"/>
        <w:numPr>
          <w:ilvl w:val="0"/>
          <w:numId w:val="5"/>
        </w:numPr>
        <w:shd w:val="clear" w:color="auto" w:fill="FFFFFF"/>
        <w:spacing w:after="0"/>
        <w:rPr>
          <w:b/>
          <w:sz w:val="28"/>
          <w:szCs w:val="28"/>
        </w:rPr>
      </w:pPr>
      <w:r w:rsidRPr="00EB796D">
        <w:rPr>
          <w:b/>
          <w:sz w:val="28"/>
          <w:szCs w:val="28"/>
        </w:rPr>
        <w:t xml:space="preserve">Чтение: </w:t>
      </w:r>
      <w:r w:rsidRPr="00EB796D">
        <w:rPr>
          <w:b/>
          <w:bCs/>
          <w:sz w:val="28"/>
          <w:szCs w:val="28"/>
          <w:shd w:val="clear" w:color="auto" w:fill="FFFFFF"/>
        </w:rPr>
        <w:t>К.Паустовский  «Похождения жука-носорога».  Цель:</w:t>
      </w:r>
      <w:r w:rsidRPr="00EB796D">
        <w:rPr>
          <w:sz w:val="28"/>
          <w:szCs w:val="28"/>
          <w:shd w:val="clear" w:color="auto" w:fill="FFFFFF"/>
        </w:rPr>
        <w:t xml:space="preserve"> Совершенствовать знания дошкольников о героизме советских  воинов во время Великой</w:t>
      </w:r>
      <w:r w:rsidR="003505A3" w:rsidRPr="00EB796D">
        <w:rPr>
          <w:sz w:val="28"/>
          <w:szCs w:val="28"/>
          <w:shd w:val="clear" w:color="auto" w:fill="FFFFFF"/>
        </w:rPr>
        <w:t xml:space="preserve"> Отечественной Войны.</w:t>
      </w:r>
    </w:p>
    <w:p w14:paraId="2E075266" w14:textId="77777777" w:rsidR="003505A3" w:rsidRPr="00EB796D" w:rsidRDefault="003505A3" w:rsidP="003505A3">
      <w:pPr>
        <w:pStyle w:val="a6"/>
        <w:shd w:val="clear" w:color="auto" w:fill="FFFFFF"/>
        <w:spacing w:after="0"/>
        <w:ind w:left="720"/>
        <w:rPr>
          <w:b/>
          <w:sz w:val="28"/>
          <w:szCs w:val="28"/>
        </w:rPr>
      </w:pPr>
    </w:p>
    <w:p w14:paraId="69F0D3F1" w14:textId="4A2F1C45" w:rsidR="003505A3" w:rsidRPr="00EB796D" w:rsidRDefault="00422219" w:rsidP="00350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</w:t>
      </w:r>
      <w:r w:rsidR="003505A3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(среда)</w:t>
      </w:r>
    </w:p>
    <w:p w14:paraId="56FFA9ED" w14:textId="77777777" w:rsidR="003505A3" w:rsidRPr="00EB796D" w:rsidRDefault="003505A3" w:rsidP="003505A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26E016" w14:textId="4DF20720" w:rsidR="003505A3" w:rsidRPr="00EB796D" w:rsidRDefault="003505A3" w:rsidP="003505A3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796D">
        <w:rPr>
          <w:rFonts w:ascii="Times New Roman" w:eastAsia="Times New Roman" w:hAnsi="Times New Roman" w:cs="Times New Roman"/>
          <w:b/>
          <w:sz w:val="28"/>
          <w:szCs w:val="28"/>
        </w:rPr>
        <w:t>Беседа: </w:t>
      </w:r>
      <w:r w:rsidRPr="00EB796D">
        <w:rPr>
          <w:rFonts w:ascii="Times New Roman" w:eastAsia="Times New Roman" w:hAnsi="Times New Roman" w:cs="Times New Roman"/>
          <w:b/>
          <w:iCs/>
          <w:sz w:val="28"/>
          <w:szCs w:val="28"/>
        </w:rPr>
        <w:t>«Дети войны»</w:t>
      </w:r>
      <w:r w:rsidRPr="00EB796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B7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19" w:rsidRPr="00EB796D">
        <w:rPr>
          <w:rFonts w:ascii="Times New Roman" w:eastAsia="Times New Roman" w:hAnsi="Times New Roman" w:cs="Times New Roman"/>
          <w:sz w:val="28"/>
          <w:szCs w:val="28"/>
        </w:rPr>
        <w:t>Цель: рассказать</w:t>
      </w:r>
      <w:r w:rsidRPr="00EB796D">
        <w:rPr>
          <w:rFonts w:ascii="Times New Roman" w:eastAsia="Times New Roman" w:hAnsi="Times New Roman" w:cs="Times New Roman"/>
          <w:sz w:val="28"/>
          <w:szCs w:val="28"/>
        </w:rPr>
        <w:t xml:space="preserve"> о подвигах детей-героев во время Великой Отечественной войны, как они наравне со взрослыми боролись с врагом и работали в тылу.</w:t>
      </w:r>
    </w:p>
    <w:p w14:paraId="536F708D" w14:textId="77777777" w:rsidR="003505A3" w:rsidRPr="00EB796D" w:rsidRDefault="003505A3" w:rsidP="003505A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Ю. Яковлев </w:t>
      </w:r>
      <w:r w:rsidRPr="00EB79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«Как Серёжа на </w:t>
      </w:r>
      <w:r w:rsidRPr="00EB796D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войну ходил</w:t>
      </w:r>
      <w:r w:rsidRPr="00EB79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r w:rsidRPr="00EB796D">
        <w:rPr>
          <w:rFonts w:ascii="Times New Roman" w:hAnsi="Times New Roman" w:cs="Times New Roman"/>
          <w:sz w:val="28"/>
          <w:szCs w:val="28"/>
        </w:rPr>
        <w:t>Цель: дать представление о роли детей в годы войны.</w:t>
      </w:r>
    </w:p>
    <w:p w14:paraId="753DB2C7" w14:textId="77777777" w:rsidR="003505A3" w:rsidRPr="00EB796D" w:rsidRDefault="003505A3" w:rsidP="003505A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Лепка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Военная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техника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". 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25C3"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представления о военном транспорте.</w:t>
      </w:r>
    </w:p>
    <w:p w14:paraId="5B00692A" w14:textId="77777777" w:rsidR="003505A3" w:rsidRPr="00EB796D" w:rsidRDefault="003505A3" w:rsidP="00350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9CF4740" w14:textId="2BDBC406" w:rsidR="003505A3" w:rsidRPr="00EB796D" w:rsidRDefault="00422219" w:rsidP="003505A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505A3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="00FB25C3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четверг</w:t>
      </w:r>
      <w:r w:rsidR="003505A3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5FED37AB" w14:textId="77777777" w:rsidR="003505A3" w:rsidRPr="00EB796D" w:rsidRDefault="003505A3" w:rsidP="003505A3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A7D77A9" w14:textId="77777777" w:rsidR="00FB25C3" w:rsidRPr="00EB796D" w:rsidRDefault="002245F5" w:rsidP="00FB25C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Прослушивание песен военных лет</w:t>
      </w:r>
      <w:r w:rsidR="00FB25C3" w:rsidRPr="00EB796D">
        <w:rPr>
          <w:rFonts w:ascii="Times New Roman" w:hAnsi="Times New Roman" w:cs="Times New Roman"/>
          <w:sz w:val="28"/>
          <w:szCs w:val="28"/>
        </w:rPr>
        <w:t>. Цель:</w:t>
      </w:r>
      <w:r w:rsidR="00FB25C3" w:rsidRPr="00EB796D">
        <w:rPr>
          <w:rFonts w:ascii="Times New Roman" w:hAnsi="Times New Roman" w:cs="Times New Roman"/>
          <w:shd w:val="clear" w:color="auto" w:fill="FFFFFF"/>
        </w:rPr>
        <w:t xml:space="preserve"> формировать </w:t>
      </w:r>
      <w:r w:rsidR="00FB25C3"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эмоционально воспринимать, анализировать и исполнять песни военных лет.</w:t>
      </w:r>
    </w:p>
    <w:p w14:paraId="2A644E63" w14:textId="77777777" w:rsidR="00FB25C3" w:rsidRPr="00EB796D" w:rsidRDefault="00FB25C3" w:rsidP="00FB25C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Конструирование: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«Голубь МИРА». 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: изготовление голубя – символа мира, добра и благополучия из бумаги.</w:t>
      </w:r>
    </w:p>
    <w:p w14:paraId="651FE416" w14:textId="77777777" w:rsidR="003505A3" w:rsidRPr="00EB796D" w:rsidRDefault="003505A3" w:rsidP="003505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DFBB5" w14:textId="60CDE387" w:rsidR="00FB25C3" w:rsidRPr="00EB796D" w:rsidRDefault="00422219" w:rsidP="00FB25C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25C3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(пятница)</w:t>
      </w:r>
    </w:p>
    <w:p w14:paraId="632E0ED1" w14:textId="77777777" w:rsidR="002245F5" w:rsidRPr="00EB796D" w:rsidRDefault="002245F5" w:rsidP="00FB25C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8FB4D60" w14:textId="77777777" w:rsidR="002245F5" w:rsidRPr="00EB796D" w:rsidRDefault="002245F5" w:rsidP="002245F5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Занятие «Вечный огонь». 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формирование представления старших дошкольников об истории возникновения 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Вечного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огня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> в память о павших в годы Великой Отечественной Войны.</w:t>
      </w:r>
    </w:p>
    <w:p w14:paraId="5BD459D4" w14:textId="77777777" w:rsidR="002245F5" w:rsidRPr="00EB796D" w:rsidRDefault="002245F5" w:rsidP="002245F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 xml:space="preserve">Сюжетно-ролевая игра «Разведчики». </w:t>
      </w:r>
      <w:r w:rsidRPr="00EB796D">
        <w:rPr>
          <w:rFonts w:ascii="Times New Roman" w:hAnsi="Times New Roman" w:cs="Times New Roman"/>
          <w:sz w:val="28"/>
          <w:szCs w:val="28"/>
        </w:rPr>
        <w:t>Цель: Формировать умение творчески развивать сюжет игры.</w:t>
      </w:r>
    </w:p>
    <w:p w14:paraId="7C8700E4" w14:textId="77777777" w:rsidR="00B93BBF" w:rsidRPr="00EB796D" w:rsidRDefault="00B93BBF" w:rsidP="002245F5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23A13BA" w14:textId="095619E0" w:rsidR="002245F5" w:rsidRPr="00EB796D" w:rsidRDefault="00422219" w:rsidP="002245F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245F5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="00C3033E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понедельник</w:t>
      </w:r>
      <w:r w:rsidR="002245F5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6913ABCC" w14:textId="77777777" w:rsidR="00C3033E" w:rsidRPr="00EB796D" w:rsidRDefault="00C3033E" w:rsidP="002245F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2B29A29" w14:textId="77777777" w:rsidR="00C3033E" w:rsidRPr="00EB796D" w:rsidRDefault="00C3033E" w:rsidP="00C3033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</w:rPr>
        <w:t>Конструирование «Гвоздики»</w:t>
      </w:r>
      <w:r w:rsidRPr="00EB796D">
        <w:rPr>
          <w:rFonts w:ascii="Times New Roman" w:hAnsi="Times New Roman" w:cs="Times New Roman"/>
          <w:sz w:val="28"/>
          <w:szCs w:val="28"/>
        </w:rPr>
        <w:t xml:space="preserve">. Цель: воспитывать патриотические чувства, желание создать цветок своими руками. </w:t>
      </w:r>
    </w:p>
    <w:p w14:paraId="08D0E3B3" w14:textId="77777777" w:rsidR="00C3033E" w:rsidRPr="00EB796D" w:rsidRDefault="00C3033E" w:rsidP="00C3033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14:paraId="50BC0479" w14:textId="48017EF1" w:rsidR="00C3033E" w:rsidRPr="00EB796D" w:rsidRDefault="00422219" w:rsidP="00C3033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3033E" w:rsidRPr="00EB79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(вторник)</w:t>
      </w:r>
    </w:p>
    <w:p w14:paraId="58046382" w14:textId="77777777" w:rsidR="00C3033E" w:rsidRPr="00EB796D" w:rsidRDefault="00C3033E" w:rsidP="00C3033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6A4BFE" w14:textId="77777777" w:rsidR="00C3033E" w:rsidRPr="00EB796D" w:rsidRDefault="00C3033E" w:rsidP="00C3033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Экскурсия к памятнику воинской славы с возложением цветов.</w:t>
      </w:r>
      <w:r w:rsidRPr="00EB7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Цель: Формирование чувства патриотизма уважение и благодарности к подвигу воинов ВОВ.</w:t>
      </w:r>
    </w:p>
    <w:p w14:paraId="77F219F9" w14:textId="77777777" w:rsidR="00EB796D" w:rsidRPr="00EB796D" w:rsidRDefault="00C3033E" w:rsidP="00EB796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7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Акция «Георгиевская ленточка».</w:t>
      </w:r>
      <w:r w:rsidRPr="00EB796D">
        <w:rPr>
          <w:rFonts w:ascii="Times New Roman" w:hAnsi="Times New Roman" w:cs="Times New Roman"/>
          <w:sz w:val="28"/>
          <w:szCs w:val="28"/>
        </w:rPr>
        <w:t xml:space="preserve"> Цель: Формирование знаний о Великих событиях страны, исторического факта появления и предназначения георгиевской ленты как символа воинской славы, доблести, верности и храбрости.</w:t>
      </w:r>
    </w:p>
    <w:p w14:paraId="1DDB6955" w14:textId="77777777" w:rsidR="00EB796D" w:rsidRPr="00EB796D" w:rsidRDefault="00EB796D" w:rsidP="00EB796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16A3AF4" w14:textId="59F0E38A" w:rsidR="0009388C" w:rsidRPr="00B51182" w:rsidRDefault="0009388C" w:rsidP="00422219">
      <w:pPr>
        <w:pStyle w:val="a5"/>
        <w:ind w:left="-57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sectPr w:rsidR="0009388C" w:rsidRPr="00B51182" w:rsidSect="0014593F">
      <w:pgSz w:w="11906" w:h="16838"/>
      <w:pgMar w:top="851" w:right="851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CC4"/>
    <w:multiLevelType w:val="hybridMultilevel"/>
    <w:tmpl w:val="89F0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88E"/>
    <w:multiLevelType w:val="hybridMultilevel"/>
    <w:tmpl w:val="C0B21EE6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1CEB1585"/>
    <w:multiLevelType w:val="hybridMultilevel"/>
    <w:tmpl w:val="62BC5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2D44"/>
    <w:multiLevelType w:val="hybridMultilevel"/>
    <w:tmpl w:val="8D744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60237"/>
    <w:multiLevelType w:val="hybridMultilevel"/>
    <w:tmpl w:val="4B78C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CD"/>
    <w:multiLevelType w:val="hybridMultilevel"/>
    <w:tmpl w:val="01F6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76447"/>
    <w:multiLevelType w:val="hybridMultilevel"/>
    <w:tmpl w:val="A7445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71EF6"/>
    <w:multiLevelType w:val="hybridMultilevel"/>
    <w:tmpl w:val="19B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42DE8"/>
    <w:multiLevelType w:val="hybridMultilevel"/>
    <w:tmpl w:val="D0F6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43E7A"/>
    <w:multiLevelType w:val="hybridMultilevel"/>
    <w:tmpl w:val="0A76C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6273">
    <w:abstractNumId w:val="8"/>
  </w:num>
  <w:num w:numId="2" w16cid:durableId="1713338717">
    <w:abstractNumId w:val="5"/>
  </w:num>
  <w:num w:numId="3" w16cid:durableId="838927190">
    <w:abstractNumId w:val="1"/>
  </w:num>
  <w:num w:numId="4" w16cid:durableId="2006397186">
    <w:abstractNumId w:val="9"/>
  </w:num>
  <w:num w:numId="5" w16cid:durableId="985817753">
    <w:abstractNumId w:val="2"/>
  </w:num>
  <w:num w:numId="6" w16cid:durableId="72632935">
    <w:abstractNumId w:val="6"/>
  </w:num>
  <w:num w:numId="7" w16cid:durableId="1287201193">
    <w:abstractNumId w:val="7"/>
  </w:num>
  <w:num w:numId="8" w16cid:durableId="391118901">
    <w:abstractNumId w:val="0"/>
  </w:num>
  <w:num w:numId="9" w16cid:durableId="1303727409">
    <w:abstractNumId w:val="3"/>
  </w:num>
  <w:num w:numId="10" w16cid:durableId="6514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E4"/>
    <w:rsid w:val="000434E3"/>
    <w:rsid w:val="0009388C"/>
    <w:rsid w:val="0014593F"/>
    <w:rsid w:val="001965AC"/>
    <w:rsid w:val="001D24B8"/>
    <w:rsid w:val="002245F5"/>
    <w:rsid w:val="002A769D"/>
    <w:rsid w:val="002B092A"/>
    <w:rsid w:val="003505A3"/>
    <w:rsid w:val="00422219"/>
    <w:rsid w:val="005E2BD7"/>
    <w:rsid w:val="006326D1"/>
    <w:rsid w:val="007F6F9E"/>
    <w:rsid w:val="00A82EE4"/>
    <w:rsid w:val="00AB1037"/>
    <w:rsid w:val="00B51182"/>
    <w:rsid w:val="00B93BBF"/>
    <w:rsid w:val="00BA6901"/>
    <w:rsid w:val="00C0395C"/>
    <w:rsid w:val="00C3033E"/>
    <w:rsid w:val="00D522B4"/>
    <w:rsid w:val="00DD13E7"/>
    <w:rsid w:val="00EB796D"/>
    <w:rsid w:val="00ED4340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E1AF"/>
  <w15:docId w15:val="{BD99EB8F-95DB-4680-8CEE-7C19473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B4"/>
  </w:style>
  <w:style w:type="paragraph" w:styleId="1">
    <w:name w:val="heading 1"/>
    <w:basedOn w:val="a"/>
    <w:next w:val="a"/>
    <w:link w:val="10"/>
    <w:uiPriority w:val="9"/>
    <w:qFormat/>
    <w:rsid w:val="00350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3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03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3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3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039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C0395C"/>
    <w:rPr>
      <w:b/>
      <w:bCs/>
    </w:rPr>
  </w:style>
  <w:style w:type="paragraph" w:customStyle="1" w:styleId="c9">
    <w:name w:val="c9"/>
    <w:basedOn w:val="a"/>
    <w:rsid w:val="00A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1037"/>
  </w:style>
  <w:style w:type="paragraph" w:customStyle="1" w:styleId="c5">
    <w:name w:val="c5"/>
    <w:basedOn w:val="a"/>
    <w:rsid w:val="00A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1037"/>
  </w:style>
  <w:style w:type="character" w:customStyle="1" w:styleId="c19">
    <w:name w:val="c19"/>
    <w:basedOn w:val="a0"/>
    <w:rsid w:val="003505A3"/>
  </w:style>
  <w:style w:type="character" w:customStyle="1" w:styleId="c2">
    <w:name w:val="c2"/>
    <w:basedOn w:val="a0"/>
    <w:rsid w:val="003505A3"/>
  </w:style>
  <w:style w:type="character" w:customStyle="1" w:styleId="c6">
    <w:name w:val="c6"/>
    <w:basedOn w:val="a0"/>
    <w:rsid w:val="003505A3"/>
  </w:style>
  <w:style w:type="character" w:customStyle="1" w:styleId="10">
    <w:name w:val="Заголовок 1 Знак"/>
    <w:basedOn w:val="a0"/>
    <w:link w:val="1"/>
    <w:uiPriority w:val="9"/>
    <w:rsid w:val="00350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Office</cp:lastModifiedBy>
  <cp:revision>19</cp:revision>
  <cp:lastPrinted>2022-05-16T08:14:00Z</cp:lastPrinted>
  <dcterms:created xsi:type="dcterms:W3CDTF">2022-05-16T08:12:00Z</dcterms:created>
  <dcterms:modified xsi:type="dcterms:W3CDTF">2024-04-15T03:38:00Z</dcterms:modified>
</cp:coreProperties>
</file>