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598" w:rsidRDefault="00583598" w:rsidP="00672A6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835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Муниципальное дошкольное образовательное автономное учреждение</w:t>
      </w:r>
    </w:p>
    <w:p w:rsidR="00583598" w:rsidRPr="00583598" w:rsidRDefault="00583598" w:rsidP="00672A6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835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центр развития ребёнка – детский </w:t>
      </w:r>
    </w:p>
    <w:p w:rsidR="00583598" w:rsidRPr="00583598" w:rsidRDefault="00583598" w:rsidP="00672A6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835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Аленький цветочек»</w:t>
      </w:r>
    </w:p>
    <w:p w:rsidR="00583598" w:rsidRPr="00583598" w:rsidRDefault="00583598" w:rsidP="00672A6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83598" w:rsidRDefault="00583598" w:rsidP="00672A6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</w:pPr>
    </w:p>
    <w:p w:rsidR="00583598" w:rsidRDefault="00583598" w:rsidP="00672A6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</w:pPr>
    </w:p>
    <w:p w:rsidR="00583598" w:rsidRDefault="00583598" w:rsidP="00672A6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</w:pPr>
    </w:p>
    <w:p w:rsidR="00583598" w:rsidRDefault="00583598" w:rsidP="00672A6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</w:pPr>
    </w:p>
    <w:p w:rsidR="00583598" w:rsidRDefault="00583598" w:rsidP="00672A6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</w:pPr>
    </w:p>
    <w:p w:rsidR="00583598" w:rsidRDefault="00583598" w:rsidP="00672A6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</w:pPr>
    </w:p>
    <w:p w:rsidR="00583598" w:rsidRDefault="00583598" w:rsidP="00672A6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</w:pPr>
    </w:p>
    <w:p w:rsidR="00583598" w:rsidRDefault="00583598" w:rsidP="00672A6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</w:pPr>
    </w:p>
    <w:p w:rsidR="00583598" w:rsidRDefault="00583598" w:rsidP="00672A6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</w:pPr>
    </w:p>
    <w:p w:rsidR="00583598" w:rsidRDefault="00583598" w:rsidP="00672A6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  <w:bdr w:val="none" w:sz="0" w:space="0" w:color="auto" w:frame="1"/>
          <w:lang w:eastAsia="ru-RU"/>
        </w:rPr>
      </w:pPr>
      <w:r w:rsidRPr="00583598"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  <w:bdr w:val="none" w:sz="0" w:space="0" w:color="auto" w:frame="1"/>
          <w:lang w:eastAsia="ru-RU"/>
        </w:rPr>
        <w:t>П</w:t>
      </w:r>
      <w:r w:rsidR="00672A6A" w:rsidRPr="00583598"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  <w:bdr w:val="none" w:sz="0" w:space="0" w:color="auto" w:frame="1"/>
          <w:lang w:eastAsia="ru-RU"/>
        </w:rPr>
        <w:t>роект</w:t>
      </w:r>
    </w:p>
    <w:p w:rsidR="00451B6E" w:rsidRPr="00583598" w:rsidRDefault="00451B6E" w:rsidP="00672A6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  <w:bdr w:val="none" w:sz="0" w:space="0" w:color="auto" w:frame="1"/>
          <w:lang w:eastAsia="ru-RU"/>
        </w:rPr>
      </w:pPr>
      <w:r w:rsidRPr="00451B6E"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  <w:bdr w:val="none" w:sz="0" w:space="0" w:color="auto" w:frame="1"/>
          <w:lang w:eastAsia="ru-RU"/>
        </w:rPr>
        <w:t>"Мы помним, мы гордимся"</w:t>
      </w:r>
    </w:p>
    <w:p w:rsidR="00672A6A" w:rsidRPr="00583598" w:rsidRDefault="00672A6A" w:rsidP="00672A6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  <w:bdr w:val="none" w:sz="0" w:space="0" w:color="auto" w:frame="1"/>
          <w:lang w:eastAsia="ru-RU"/>
        </w:rPr>
      </w:pPr>
      <w:r w:rsidRPr="00583598"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  <w:t>в</w:t>
      </w:r>
      <w:r w:rsidRPr="00672A6A"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  <w:t xml:space="preserve">о </w:t>
      </w:r>
      <w:r w:rsidR="007D3ECB"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  <w:t xml:space="preserve">средней </w:t>
      </w:r>
      <w:r w:rsidRPr="00583598"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  <w:bdr w:val="none" w:sz="0" w:space="0" w:color="auto" w:frame="1"/>
          <w:lang w:eastAsia="ru-RU"/>
        </w:rPr>
        <w:t xml:space="preserve"> группе «</w:t>
      </w:r>
      <w:r w:rsidR="007D3ECB"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  <w:bdr w:val="none" w:sz="0" w:space="0" w:color="auto" w:frame="1"/>
          <w:lang w:eastAsia="ru-RU"/>
        </w:rPr>
        <w:t>Бусинки</w:t>
      </w:r>
      <w:r w:rsidRPr="00583598"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  <w:bdr w:val="none" w:sz="0" w:space="0" w:color="auto" w:frame="1"/>
          <w:lang w:eastAsia="ru-RU"/>
        </w:rPr>
        <w:t>»</w:t>
      </w:r>
    </w:p>
    <w:p w:rsidR="00672A6A" w:rsidRPr="00583598" w:rsidRDefault="00672A6A" w:rsidP="00672A6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  <w:bdr w:val="none" w:sz="0" w:space="0" w:color="auto" w:frame="1"/>
          <w:lang w:eastAsia="ru-RU"/>
        </w:rPr>
      </w:pPr>
    </w:p>
    <w:p w:rsidR="00583598" w:rsidRDefault="00583598" w:rsidP="00672A6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</w:pPr>
    </w:p>
    <w:p w:rsidR="00583598" w:rsidRDefault="00583598" w:rsidP="00672A6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</w:pPr>
    </w:p>
    <w:p w:rsidR="00583598" w:rsidRDefault="00583598" w:rsidP="00672A6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</w:pPr>
    </w:p>
    <w:p w:rsidR="00583598" w:rsidRPr="00583598" w:rsidRDefault="0088629D" w:rsidP="0088629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Подготовил</w:t>
      </w:r>
      <w:r w:rsidR="007D3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</w:t>
      </w:r>
    </w:p>
    <w:p w:rsidR="00583598" w:rsidRDefault="00583598" w:rsidP="00886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672A6A" w:rsidRPr="00672A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оспитател</w:t>
      </w:r>
      <w:r w:rsidR="007D3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ь</w:t>
      </w:r>
      <w:r w:rsidR="00672A6A" w:rsidRPr="00672A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88629D" w:rsidRDefault="00B45D0D" w:rsidP="007D3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45D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</w:t>
      </w:r>
      <w:r w:rsidR="007D3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мматова Гёзель Сраждиновна</w:t>
      </w:r>
    </w:p>
    <w:p w:rsidR="00583598" w:rsidRDefault="00583598" w:rsidP="00886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83598" w:rsidRDefault="00583598" w:rsidP="00886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83598" w:rsidRDefault="00583598" w:rsidP="00886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83598" w:rsidRDefault="00583598" w:rsidP="00672A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83598" w:rsidRDefault="00583598" w:rsidP="00672A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83598" w:rsidRDefault="00583598" w:rsidP="00672A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83598" w:rsidRDefault="00583598" w:rsidP="00672A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83598" w:rsidRDefault="00583598" w:rsidP="00672A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83598" w:rsidRDefault="00583598" w:rsidP="00672A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83598" w:rsidRDefault="00583598" w:rsidP="00672A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83598" w:rsidRDefault="00583598" w:rsidP="00672A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83598" w:rsidRDefault="00583598" w:rsidP="00672A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83598" w:rsidRDefault="00583598" w:rsidP="00672A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83598" w:rsidRDefault="00583598" w:rsidP="00672A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158F4" w:rsidRDefault="000158F4" w:rsidP="00672A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158F4" w:rsidRDefault="000158F4" w:rsidP="00672A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83598" w:rsidRDefault="00583598" w:rsidP="00672A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83598" w:rsidRPr="00583598" w:rsidRDefault="00583598" w:rsidP="005835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835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202</w:t>
      </w:r>
      <w:r w:rsidR="007D3EC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5</w:t>
      </w:r>
      <w:r w:rsidRPr="005835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г.</w:t>
      </w:r>
    </w:p>
    <w:p w:rsidR="00583598" w:rsidRPr="00583598" w:rsidRDefault="00583598" w:rsidP="005835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835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г. Пыть-Ях</w:t>
      </w:r>
    </w:p>
    <w:p w:rsidR="00672A6A" w:rsidRDefault="00672A6A" w:rsidP="00672A6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6124" w:rsidRDefault="00316124" w:rsidP="00316124">
      <w:pPr>
        <w:spacing w:after="0" w:line="240" w:lineRule="auto"/>
        <w:ind w:left="283" w:right="34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2A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Актуальность</w:t>
      </w:r>
      <w:r w:rsidRPr="00672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2C170F" w:rsidRDefault="002C170F" w:rsidP="00316124">
      <w:pPr>
        <w:spacing w:after="0" w:line="240" w:lineRule="auto"/>
        <w:ind w:left="283" w:right="34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6124" w:rsidRDefault="0062003C" w:rsidP="0072585F">
      <w:pPr>
        <w:tabs>
          <w:tab w:val="left" w:pos="1095"/>
        </w:tabs>
        <w:spacing w:after="0" w:line="360" w:lineRule="auto"/>
        <w:ind w:left="283" w:right="39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0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Стержнем всего российского воспитания является патриотизм. Понятие «патриотизм» включает в себя любовь к Родине, к земле, где родился и вырос, гордость за исторические свершения народа. Но в силу последних перемен все более заметной стала утрата нашим обществом традиционного российского патриотического сознания. Поэтому необходимо ещё до школы сформировать у детей первоначальные достоверные представления об истории нашей Родины, интерес к её изучению в будущем.</w:t>
      </w:r>
    </w:p>
    <w:p w:rsidR="00D52024" w:rsidRPr="00D52024" w:rsidRDefault="00D52024" w:rsidP="00D52024">
      <w:pPr>
        <w:tabs>
          <w:tab w:val="left" w:pos="1095"/>
        </w:tabs>
        <w:spacing w:after="0" w:line="360" w:lineRule="auto"/>
        <w:ind w:left="283" w:right="39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0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Проблема:</w:t>
      </w:r>
      <w:r w:rsidRPr="00D52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незнание детьми праздника - День Победы, о ветеранах Великой</w:t>
      </w:r>
    </w:p>
    <w:p w:rsidR="00D52024" w:rsidRDefault="00D52024" w:rsidP="00D52024">
      <w:pPr>
        <w:tabs>
          <w:tab w:val="left" w:pos="1095"/>
        </w:tabs>
        <w:spacing w:after="0" w:line="360" w:lineRule="auto"/>
        <w:ind w:left="283" w:right="39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отечественной войны.</w:t>
      </w:r>
    </w:p>
    <w:p w:rsidR="00D52024" w:rsidRPr="00D52024" w:rsidRDefault="00D52024" w:rsidP="00D52024">
      <w:pPr>
        <w:tabs>
          <w:tab w:val="left" w:pos="1095"/>
        </w:tabs>
        <w:spacing w:after="0" w:line="360" w:lineRule="auto"/>
        <w:ind w:left="283" w:right="39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520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Обоснование проблемы:</w:t>
      </w:r>
    </w:p>
    <w:p w:rsidR="00D52024" w:rsidRPr="00D52024" w:rsidRDefault="00D52024" w:rsidP="00D52024">
      <w:pPr>
        <w:tabs>
          <w:tab w:val="left" w:pos="1095"/>
        </w:tabs>
        <w:spacing w:after="0" w:line="360" w:lineRule="auto"/>
        <w:ind w:left="283" w:right="39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Недостаточное внимание родителей к празднику - День Победы.</w:t>
      </w:r>
    </w:p>
    <w:p w:rsidR="00D52024" w:rsidRPr="00D52024" w:rsidRDefault="00D52024" w:rsidP="00D52024">
      <w:pPr>
        <w:tabs>
          <w:tab w:val="left" w:pos="1095"/>
        </w:tabs>
        <w:spacing w:after="0" w:line="360" w:lineRule="auto"/>
        <w:ind w:left="283" w:right="39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Нет знаний у детей о ВОВ, о существовании праздника в России – День</w:t>
      </w:r>
    </w:p>
    <w:p w:rsidR="00D52024" w:rsidRPr="0062003C" w:rsidRDefault="00D52024" w:rsidP="00D52024">
      <w:pPr>
        <w:tabs>
          <w:tab w:val="left" w:pos="1095"/>
        </w:tabs>
        <w:spacing w:after="0" w:line="360" w:lineRule="auto"/>
        <w:ind w:left="283" w:right="39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Победы.</w:t>
      </w:r>
    </w:p>
    <w:p w:rsidR="00316124" w:rsidRDefault="00316124" w:rsidP="0072585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72A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Тип </w:t>
      </w:r>
      <w:r w:rsidRPr="00672A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672A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447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познавательно-творческий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672A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краткосрочный</w:t>
      </w:r>
    </w:p>
    <w:p w:rsidR="00316124" w:rsidRPr="00281E63" w:rsidRDefault="00FF6F98" w:rsidP="00281E6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F6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Продолжительность проекта:</w:t>
      </w:r>
      <w:r w:rsidR="00570A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977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28</w:t>
      </w:r>
      <w:r w:rsidR="00281E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апреля </w:t>
      </w:r>
      <w:r w:rsidR="00C977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 11 мая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7D3EC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года.</w:t>
      </w:r>
    </w:p>
    <w:p w:rsidR="00316124" w:rsidRPr="00281E63" w:rsidRDefault="00316124" w:rsidP="00281E6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1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Участники проекта: </w:t>
      </w:r>
      <w:r w:rsidRPr="003161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воспитатели, дети, родители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6124" w:rsidRPr="00672A6A" w:rsidRDefault="00672A6A" w:rsidP="00843D8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14"/>
          <w:szCs w:val="28"/>
          <w:lang w:eastAsia="ru-RU"/>
        </w:rPr>
      </w:pPr>
      <w:r w:rsidRPr="00672A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</w:t>
      </w:r>
      <w:r w:rsidRPr="00672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72A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672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93D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="00A93D54" w:rsidRPr="00A93D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ормирование представлений у детей о ВОВ.</w:t>
      </w:r>
    </w:p>
    <w:p w:rsidR="00672A6A" w:rsidRDefault="00672A6A" w:rsidP="00843D8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2A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</w:t>
      </w:r>
      <w:r w:rsidRPr="00672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72A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672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3D54" w:rsidRPr="00A93D54" w:rsidRDefault="00A93D54" w:rsidP="00A93D5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3D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пе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рвоначальными сведениями о ВОВ;</w:t>
      </w:r>
    </w:p>
    <w:p w:rsidR="00A93D54" w:rsidRPr="00A93D54" w:rsidRDefault="00A93D54" w:rsidP="00A93D5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3D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речь, воображение, мышление;</w:t>
      </w:r>
    </w:p>
    <w:p w:rsidR="00A93D54" w:rsidRPr="00A93D54" w:rsidRDefault="00A93D54" w:rsidP="00A93D5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словарь;</w:t>
      </w:r>
    </w:p>
    <w:p w:rsidR="00A93D54" w:rsidRPr="00A93D54" w:rsidRDefault="00A93D54" w:rsidP="00A93D5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3D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взаимодействовать друг с другом, побуж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к совместной деятельности;</w:t>
      </w:r>
    </w:p>
    <w:p w:rsidR="00A93D54" w:rsidRPr="00A93D54" w:rsidRDefault="00A93D54" w:rsidP="00A93D5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3D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знани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детей о празднике Дне Победы;</w:t>
      </w:r>
    </w:p>
    <w:p w:rsidR="00A93D54" w:rsidRPr="00A93D54" w:rsidRDefault="00A93D54" w:rsidP="00A93D5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3D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 детей гордость и уважение к ветеранам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ОВ, чувства гордости за Родину;</w:t>
      </w:r>
    </w:p>
    <w:p w:rsidR="00A93D54" w:rsidRDefault="00A93D54" w:rsidP="00A93D5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3D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приобщать родителей к работе по патриотическому воспитанию детей.</w:t>
      </w:r>
    </w:p>
    <w:p w:rsidR="00F40BED" w:rsidRPr="00E92FA0" w:rsidRDefault="00F40BED" w:rsidP="00843D8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92F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Результат проекта:</w:t>
      </w:r>
      <w:r w:rsidR="007B5391" w:rsidRPr="007B53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открыток для ветеранов, выставка «Мы по</w:t>
      </w:r>
      <w:r w:rsidR="007B53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4C5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ним, м</w:t>
      </w:r>
      <w:r w:rsidR="007B5391" w:rsidRPr="007B53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гордимся!»</w:t>
      </w:r>
    </w:p>
    <w:p w:rsidR="001477DA" w:rsidRDefault="0088629D" w:rsidP="00843D8E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Интеграция </w:t>
      </w:r>
      <w:r w:rsidRPr="0088629D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  <w:t>образовательных областей: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речевое, познавательное</w:t>
      </w:r>
      <w:r w:rsidRPr="0088629D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, </w:t>
      </w:r>
    </w:p>
    <w:p w:rsidR="000B507B" w:rsidRDefault="00E0033D" w:rsidP="00843D8E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lastRenderedPageBreak/>
        <w:t xml:space="preserve">социально-коммуникативное, </w:t>
      </w:r>
      <w:r w:rsidR="0088629D" w:rsidRPr="0088629D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художественно-эстетическое развитие.</w:t>
      </w:r>
    </w:p>
    <w:p w:rsidR="00843D8E" w:rsidRPr="00843D8E" w:rsidRDefault="00843D8E" w:rsidP="00843D8E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  <w:t>Методы:</w:t>
      </w:r>
    </w:p>
    <w:p w:rsidR="00843D8E" w:rsidRPr="00843D8E" w:rsidRDefault="00843D8E" w:rsidP="00843D8E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• Беседы;</w:t>
      </w:r>
    </w:p>
    <w:p w:rsidR="00843D8E" w:rsidRPr="00843D8E" w:rsidRDefault="00843D8E" w:rsidP="00843D8E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43D8E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• Чтение художественн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ой и познавательной литературы;</w:t>
      </w:r>
    </w:p>
    <w:p w:rsidR="00843D8E" w:rsidRPr="00843D8E" w:rsidRDefault="00843D8E" w:rsidP="00843D8E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• Экскурсии;</w:t>
      </w:r>
    </w:p>
    <w:p w:rsidR="00843D8E" w:rsidRPr="00843D8E" w:rsidRDefault="00843D8E" w:rsidP="00843D8E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• Наблюдения;</w:t>
      </w:r>
    </w:p>
    <w:p w:rsidR="00843D8E" w:rsidRPr="00843D8E" w:rsidRDefault="00843D8E" w:rsidP="00843D8E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43D8E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• Учеб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но-познавательная деятельность;</w:t>
      </w:r>
    </w:p>
    <w:p w:rsidR="00843D8E" w:rsidRPr="00843D8E" w:rsidRDefault="00A97374" w:rsidP="00A97374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• Исследование;</w:t>
      </w:r>
    </w:p>
    <w:p w:rsidR="00843D8E" w:rsidRDefault="00B767D6" w:rsidP="00843D8E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• Продуктивная деятельность.</w:t>
      </w:r>
    </w:p>
    <w:p w:rsidR="00583598" w:rsidRPr="00281E63" w:rsidRDefault="00B767D6" w:rsidP="00281E63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B767D6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  <w:t>Материалы и оборудование:</w:t>
      </w:r>
      <w:r w:rsidRPr="00B767D6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фотографии военных лет, фронтовые открытки, фото памятников, аудиозаписи песен «С чего начинается Родина», «День Победы», «Священная война».</w:t>
      </w:r>
    </w:p>
    <w:p w:rsidR="00583598" w:rsidRPr="00B1073D" w:rsidRDefault="00583598" w:rsidP="0072585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2A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Взаимодействие с семьями воспитанников</w:t>
      </w:r>
      <w:r w:rsidR="001477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1073D" w:rsidRPr="00B107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 для родителей «Как рассказать ребёнку о войне»</w:t>
      </w:r>
      <w:r w:rsidR="00B107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участие в городском конкурсе рисунков «Счастливое детство без войны»; участие в городском конкурсе видео «Мой героический дедушка»; участие в окружном конкурсе рисунков и видео «Север для Победы. Каждый для дела мира».</w:t>
      </w:r>
      <w:r w:rsidR="00D46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Акции: «Окна Победы», «Бессмертный полк», «Рисуем вечный огонь».</w:t>
      </w:r>
    </w:p>
    <w:p w:rsidR="00C74177" w:rsidRPr="00C74177" w:rsidRDefault="004471BE" w:rsidP="00C7417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1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Предполагаемый продукт проекта</w:t>
      </w:r>
      <w:r w:rsidR="00316124" w:rsidRPr="00CB6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C741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детского творчества.</w:t>
      </w:r>
    </w:p>
    <w:p w:rsidR="00C74177" w:rsidRPr="00C74177" w:rsidRDefault="00C74177" w:rsidP="00C7417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1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ание альбома «Ордена и медали ВОВ». </w:t>
      </w:r>
      <w:r w:rsidRPr="00C741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уголка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памяти.</w:t>
      </w:r>
    </w:p>
    <w:p w:rsidR="000158F4" w:rsidRDefault="00C74177" w:rsidP="00C7417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Участие в акциях. </w:t>
      </w:r>
      <w:r w:rsidRPr="00C741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Методический материал о ВОВ, буклеты, папки-передвижки.</w:t>
      </w:r>
    </w:p>
    <w:p w:rsidR="00F50BC3" w:rsidRDefault="00F50BC3" w:rsidP="00F50BC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50B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Предполагаемый результат проекта:</w:t>
      </w:r>
    </w:p>
    <w:p w:rsidR="00E06530" w:rsidRPr="00E06530" w:rsidRDefault="00E06530" w:rsidP="00F50BC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06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Заинтересованность детей темой «День Победы», проявление их познавательной активности. Развитие творческого потенциала воспитанников при создании коллективных работ. Проявление у родителей воспитанников интереса к участию в реализации проекта.</w:t>
      </w:r>
    </w:p>
    <w:p w:rsidR="00672A6A" w:rsidRPr="00672A6A" w:rsidRDefault="00672A6A" w:rsidP="0072585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2A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Этапы реализации </w:t>
      </w:r>
      <w:r w:rsidRPr="00672A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672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43D8E" w:rsidRPr="00D85CBA" w:rsidRDefault="00672A6A" w:rsidP="00D85CB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72A6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1 этап – Подготовительный. </w:t>
      </w:r>
      <w:r w:rsidR="001845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Создать необходимыеусловия</w:t>
      </w:r>
      <w:r w:rsidR="0084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реализации проекта:</w:t>
      </w:r>
    </w:p>
    <w:p w:rsidR="00843D8E" w:rsidRPr="00843D8E" w:rsidRDefault="00843D8E" w:rsidP="00843D8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Определение цели и задач проекта.</w:t>
      </w:r>
    </w:p>
    <w:p w:rsidR="00843D8E" w:rsidRPr="00843D8E" w:rsidRDefault="00843D8E" w:rsidP="00843D8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плана реализации проекта (основного этапа проектирования).</w:t>
      </w:r>
    </w:p>
    <w:p w:rsidR="00843D8E" w:rsidRPr="00843D8E" w:rsidRDefault="00843D8E" w:rsidP="00843D8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подбор познавательной, художественной литературы.</w:t>
      </w:r>
    </w:p>
    <w:p w:rsidR="00843D8E" w:rsidRPr="00843D8E" w:rsidRDefault="00843D8E" w:rsidP="00843D8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Ознакомление и привлечение родителей к реализации проекта;</w:t>
      </w:r>
    </w:p>
    <w:p w:rsidR="00843D8E" w:rsidRPr="00843D8E" w:rsidRDefault="00843D8E" w:rsidP="00843D8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необходимого материала и оборудования:</w:t>
      </w:r>
    </w:p>
    <w:p w:rsidR="000B507B" w:rsidRPr="004471BE" w:rsidRDefault="00843D8E" w:rsidP="002C540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дидактических игр.</w:t>
      </w:r>
    </w:p>
    <w:p w:rsidR="004471BE" w:rsidRPr="00A97374" w:rsidRDefault="00672A6A" w:rsidP="00447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2A6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2 этап – Основной</w:t>
      </w:r>
      <w:r w:rsidR="001845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создать условия</w:t>
      </w:r>
      <w:r w:rsidR="00A97374" w:rsidRPr="00A97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развития творческих и познавательных способностей в совместной деятельности всех участников проекта.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5"/>
        <w:gridCol w:w="1803"/>
        <w:gridCol w:w="7623"/>
      </w:tblGrid>
      <w:tr w:rsidR="00EB5DDA" w:rsidRPr="00EB5DDA" w:rsidTr="00EB5DDA">
        <w:trPr>
          <w:trHeight w:val="670"/>
        </w:trPr>
        <w:tc>
          <w:tcPr>
            <w:tcW w:w="715" w:type="dxa"/>
          </w:tcPr>
          <w:p w:rsidR="00EB5DDA" w:rsidRPr="00EB5DDA" w:rsidRDefault="00EB5DDA" w:rsidP="00EB5D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5DDA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EB5DDA" w:rsidRPr="00EB5DDA" w:rsidRDefault="00EB5DDA" w:rsidP="00EB5D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5DDA">
              <w:rPr>
                <w:rFonts w:ascii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1803" w:type="dxa"/>
          </w:tcPr>
          <w:p w:rsidR="00EB5DDA" w:rsidRPr="00EB5DDA" w:rsidRDefault="00EB5DDA" w:rsidP="00EB5D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5DDA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7623" w:type="dxa"/>
          </w:tcPr>
          <w:p w:rsidR="00EB5DDA" w:rsidRPr="00EB5DDA" w:rsidRDefault="00EB5DDA" w:rsidP="00EB5D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5DDA">
              <w:rPr>
                <w:rFonts w:ascii="Times New Roman" w:hAnsi="Times New Roman" w:cs="Times New Roman"/>
                <w:b/>
                <w:sz w:val="28"/>
              </w:rPr>
              <w:t>Вид деятельности</w:t>
            </w:r>
          </w:p>
        </w:tc>
      </w:tr>
      <w:tr w:rsidR="00EB5DDA" w:rsidRPr="00EB5DDA" w:rsidTr="00FE07C6">
        <w:trPr>
          <w:trHeight w:val="948"/>
        </w:trPr>
        <w:tc>
          <w:tcPr>
            <w:tcW w:w="715" w:type="dxa"/>
          </w:tcPr>
          <w:p w:rsidR="00EB5DDA" w:rsidRPr="00EB5DDA" w:rsidRDefault="00EB5DDA" w:rsidP="00EB5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D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3" w:type="dxa"/>
          </w:tcPr>
          <w:p w:rsidR="00EB5DDA" w:rsidRPr="00EB5DDA" w:rsidRDefault="00C97761" w:rsidP="00EB5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28.04.</w:t>
            </w:r>
            <w:r w:rsidR="005442D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D3E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EB5DDA" w:rsidRPr="00EB5DDA" w:rsidRDefault="00AE0563" w:rsidP="00EB5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7623" w:type="dxa"/>
          </w:tcPr>
          <w:p w:rsidR="00384D21" w:rsidRDefault="00384D21" w:rsidP="00FE07C6">
            <w:pPr>
              <w:ind w:left="30" w:right="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Беседа: </w:t>
            </w:r>
            <w:r w:rsidRPr="00384D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«Наша Армия самая, самая…»</w:t>
            </w:r>
          </w:p>
          <w:p w:rsidR="00017621" w:rsidRDefault="00384D21" w:rsidP="00FE07C6">
            <w:pPr>
              <w:ind w:left="30" w:right="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Дидактические игры «</w:t>
            </w:r>
            <w:r w:rsidR="00124DBF" w:rsidRPr="00124D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Подбери картинку»</w:t>
            </w:r>
          </w:p>
          <w:p w:rsidR="00A71070" w:rsidRPr="00EB5DDA" w:rsidRDefault="00A71070" w:rsidP="00FE07C6">
            <w:pPr>
              <w:ind w:left="30" w:right="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Конструирование: </w:t>
            </w:r>
            <w:r w:rsidRPr="00A710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«Мост для солдат»</w:t>
            </w:r>
          </w:p>
        </w:tc>
      </w:tr>
      <w:tr w:rsidR="00EB5DDA" w:rsidRPr="00EB5DDA" w:rsidTr="00B31340">
        <w:trPr>
          <w:trHeight w:val="976"/>
        </w:trPr>
        <w:tc>
          <w:tcPr>
            <w:tcW w:w="715" w:type="dxa"/>
          </w:tcPr>
          <w:p w:rsidR="00EB5DDA" w:rsidRPr="00EB5DDA" w:rsidRDefault="00EB5DDA" w:rsidP="00EB5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D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3" w:type="dxa"/>
          </w:tcPr>
          <w:p w:rsidR="00EB5DDA" w:rsidRPr="00EB5DDA" w:rsidRDefault="008D5802" w:rsidP="00EB5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29.04.</w:t>
            </w:r>
            <w:r w:rsidR="005442D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D3E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EB5DDA" w:rsidRPr="00EB5DDA" w:rsidRDefault="00AE0563" w:rsidP="00EB5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7623" w:type="dxa"/>
          </w:tcPr>
          <w:p w:rsidR="00CB5C6C" w:rsidRDefault="00124DBF" w:rsidP="00EE2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Беседа: </w:t>
            </w:r>
            <w:r w:rsidR="00CB5C6C" w:rsidRPr="00CB5C6C">
              <w:rPr>
                <w:rFonts w:ascii="Times New Roman" w:hAnsi="Times New Roman" w:cs="Times New Roman"/>
                <w:sz w:val="26"/>
                <w:szCs w:val="26"/>
              </w:rPr>
              <w:t>«Военная техника»</w:t>
            </w:r>
            <w:r w:rsidR="00D821AD" w:rsidRPr="00D821AD">
              <w:rPr>
                <w:rFonts w:ascii="Times New Roman" w:hAnsi="Times New Roman" w:cs="Times New Roman"/>
                <w:sz w:val="26"/>
                <w:szCs w:val="26"/>
              </w:rPr>
              <w:t>Конструирование «Танк»</w:t>
            </w:r>
          </w:p>
          <w:p w:rsidR="005D01EE" w:rsidRDefault="003056BD" w:rsidP="00EE2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Лепка: «Самолетики»</w:t>
            </w:r>
          </w:p>
          <w:p w:rsidR="00E73FF6" w:rsidRDefault="00E73FF6" w:rsidP="00EE2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П.и. «</w:t>
            </w:r>
            <w:r w:rsidR="00A70624">
              <w:rPr>
                <w:rFonts w:ascii="Times New Roman" w:hAnsi="Times New Roman" w:cs="Times New Roman"/>
                <w:sz w:val="26"/>
                <w:szCs w:val="26"/>
              </w:rPr>
              <w:t>Самолеты»</w:t>
            </w:r>
          </w:p>
          <w:p w:rsidR="00316F78" w:rsidRPr="00EB5DDA" w:rsidRDefault="00316F78" w:rsidP="00EE2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Дидактическая игра: </w:t>
            </w:r>
            <w:r w:rsidRPr="00316F78">
              <w:rPr>
                <w:rFonts w:ascii="Times New Roman" w:hAnsi="Times New Roman" w:cs="Times New Roman"/>
                <w:sz w:val="26"/>
                <w:szCs w:val="26"/>
              </w:rPr>
              <w:t>«Военная техника»</w:t>
            </w:r>
          </w:p>
        </w:tc>
      </w:tr>
      <w:tr w:rsidR="00EB5DDA" w:rsidRPr="00EB5DDA" w:rsidTr="004471BE">
        <w:trPr>
          <w:trHeight w:val="848"/>
        </w:trPr>
        <w:tc>
          <w:tcPr>
            <w:tcW w:w="715" w:type="dxa"/>
          </w:tcPr>
          <w:p w:rsidR="00EB5DDA" w:rsidRPr="00EB5DDA" w:rsidRDefault="00EB5DDA" w:rsidP="00EB5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D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03" w:type="dxa"/>
          </w:tcPr>
          <w:p w:rsidR="00EB5DDA" w:rsidRPr="00EB5DDA" w:rsidRDefault="008D5802" w:rsidP="00EB5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4.05.</w:t>
            </w:r>
            <w:r w:rsidR="005442D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D3E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EB5DDA" w:rsidRPr="00EB5DDA" w:rsidRDefault="00EB5DDA" w:rsidP="00EB5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DDA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7623" w:type="dxa"/>
          </w:tcPr>
          <w:p w:rsidR="00A27A51" w:rsidRDefault="00A27A51" w:rsidP="00E73F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Беседа: </w:t>
            </w:r>
            <w:r w:rsidR="0078622D" w:rsidRPr="0078622D">
              <w:rPr>
                <w:rFonts w:ascii="Times New Roman" w:hAnsi="Times New Roman" w:cs="Times New Roman"/>
                <w:sz w:val="26"/>
                <w:szCs w:val="26"/>
              </w:rPr>
              <w:t>«Военные профессии»</w:t>
            </w:r>
          </w:p>
          <w:p w:rsidR="00126FFC" w:rsidRDefault="00126FFC" w:rsidP="00E73F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6FFC">
              <w:rPr>
                <w:rFonts w:ascii="Times New Roman" w:hAnsi="Times New Roman" w:cs="Times New Roman"/>
                <w:sz w:val="26"/>
                <w:szCs w:val="26"/>
              </w:rPr>
              <w:t>Рассматривание альбомов, иллюстраций, картин.</w:t>
            </w:r>
          </w:p>
          <w:p w:rsidR="000A0D9A" w:rsidRDefault="00E73FF6" w:rsidP="00E73F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Рисование </w:t>
            </w:r>
            <w:r w:rsidRPr="00E73FF6">
              <w:rPr>
                <w:rFonts w:ascii="Times New Roman" w:hAnsi="Times New Roman" w:cs="Times New Roman"/>
                <w:sz w:val="26"/>
                <w:szCs w:val="26"/>
              </w:rPr>
              <w:t>«Самолеты летят на парад»</w:t>
            </w:r>
          </w:p>
          <w:p w:rsidR="00174A4A" w:rsidRPr="00EB5DDA" w:rsidRDefault="00174A4A" w:rsidP="00E73F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П.И. </w:t>
            </w:r>
            <w:r w:rsidRPr="00174A4A">
              <w:rPr>
                <w:rFonts w:ascii="Times New Roman" w:hAnsi="Times New Roman" w:cs="Times New Roman"/>
                <w:sz w:val="26"/>
                <w:szCs w:val="26"/>
              </w:rPr>
              <w:t>«Метание гранат»</w:t>
            </w:r>
          </w:p>
        </w:tc>
      </w:tr>
      <w:tr w:rsidR="00EB5DDA" w:rsidRPr="00EB5DDA" w:rsidTr="00840C43">
        <w:trPr>
          <w:trHeight w:val="650"/>
        </w:trPr>
        <w:tc>
          <w:tcPr>
            <w:tcW w:w="715" w:type="dxa"/>
          </w:tcPr>
          <w:p w:rsidR="00EB5DDA" w:rsidRPr="00EB5DDA" w:rsidRDefault="00EB5DDA" w:rsidP="00EB5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DD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03" w:type="dxa"/>
          </w:tcPr>
          <w:p w:rsidR="00EB5DDA" w:rsidRPr="00EB5DDA" w:rsidRDefault="008D5802" w:rsidP="008D58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5.05.</w:t>
            </w:r>
            <w:r w:rsidR="005442D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D3E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EB5DDA" w:rsidRPr="00EB5DDA" w:rsidRDefault="00EB5DDA" w:rsidP="00EB5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DDA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7623" w:type="dxa"/>
          </w:tcPr>
          <w:p w:rsidR="00D5285B" w:rsidRDefault="00A27A51" w:rsidP="00541C37"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Беседа: </w:t>
            </w:r>
            <w:r w:rsidR="00AD5FDA" w:rsidRPr="00AD5FDA">
              <w:rPr>
                <w:rFonts w:ascii="Times New Roman" w:hAnsi="Times New Roman" w:cs="Times New Roman"/>
                <w:sz w:val="26"/>
                <w:szCs w:val="26"/>
              </w:rPr>
              <w:t>«Кто такой ветеран».</w:t>
            </w:r>
          </w:p>
          <w:p w:rsidR="00AD5FDA" w:rsidRDefault="00D821AD" w:rsidP="00541C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21AD">
              <w:rPr>
                <w:rFonts w:ascii="Times New Roman" w:hAnsi="Times New Roman" w:cs="Times New Roman"/>
                <w:sz w:val="26"/>
                <w:szCs w:val="26"/>
              </w:rPr>
              <w:t>Чтение: Е.Благина «Шинель»</w:t>
            </w:r>
          </w:p>
          <w:p w:rsidR="00A64F9E" w:rsidRPr="00EB5DDA" w:rsidRDefault="00A64F9E" w:rsidP="00541C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П.И. «Попади в цель»</w:t>
            </w:r>
          </w:p>
        </w:tc>
      </w:tr>
      <w:tr w:rsidR="00EB5DDA" w:rsidRPr="00EB5DDA" w:rsidTr="00EB5DDA">
        <w:trPr>
          <w:trHeight w:val="820"/>
        </w:trPr>
        <w:tc>
          <w:tcPr>
            <w:tcW w:w="715" w:type="dxa"/>
          </w:tcPr>
          <w:p w:rsidR="00EB5DDA" w:rsidRPr="00EB5DDA" w:rsidRDefault="00EB5DDA" w:rsidP="00EB5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D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03" w:type="dxa"/>
          </w:tcPr>
          <w:p w:rsidR="00EB5DDA" w:rsidRPr="00EB5DDA" w:rsidRDefault="008D5802" w:rsidP="008D58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6.05.</w:t>
            </w:r>
            <w:r w:rsidR="005442D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D3E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EB5DDA" w:rsidRPr="00EB5DDA" w:rsidRDefault="00EB5DDA" w:rsidP="00EB5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DDA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7623" w:type="dxa"/>
          </w:tcPr>
          <w:p w:rsidR="00B1073D" w:rsidRDefault="00B1073D" w:rsidP="003F5D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073D">
              <w:rPr>
                <w:rFonts w:ascii="Times New Roman" w:hAnsi="Times New Roman" w:cs="Times New Roman"/>
                <w:sz w:val="26"/>
                <w:szCs w:val="26"/>
              </w:rPr>
              <w:t>Бесед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8764F">
              <w:rPr>
                <w:rFonts w:ascii="Times New Roman" w:hAnsi="Times New Roman" w:cs="Times New Roman"/>
                <w:sz w:val="26"/>
                <w:szCs w:val="26"/>
              </w:rPr>
              <w:t>-презентация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AD5FDA" w:rsidRPr="00AD5FDA">
              <w:rPr>
                <w:rFonts w:ascii="Times New Roman" w:hAnsi="Times New Roman" w:cs="Times New Roman"/>
                <w:sz w:val="26"/>
                <w:szCs w:val="26"/>
              </w:rPr>
              <w:t>«Дети войны»</w:t>
            </w:r>
          </w:p>
          <w:p w:rsidR="00CB6546" w:rsidRDefault="003056BD" w:rsidP="003F5D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Аппликация: «</w:t>
            </w:r>
            <w:r w:rsidR="00DA1713">
              <w:rPr>
                <w:rFonts w:ascii="Times New Roman" w:hAnsi="Times New Roman" w:cs="Times New Roman"/>
                <w:sz w:val="26"/>
                <w:szCs w:val="26"/>
              </w:rPr>
              <w:t>Открытка для Вете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ранов»</w:t>
            </w:r>
          </w:p>
          <w:p w:rsidR="00A70624" w:rsidRPr="00EB5DDA" w:rsidRDefault="00A70624" w:rsidP="003F5D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Экскурсия в музей ДОУ «Мы помним, Мы гордимся!»</w:t>
            </w:r>
          </w:p>
        </w:tc>
      </w:tr>
      <w:tr w:rsidR="00EB5DDA" w:rsidRPr="00EB5DDA" w:rsidTr="00630EE5">
        <w:trPr>
          <w:trHeight w:val="630"/>
        </w:trPr>
        <w:tc>
          <w:tcPr>
            <w:tcW w:w="715" w:type="dxa"/>
          </w:tcPr>
          <w:p w:rsidR="00EB5DDA" w:rsidRPr="00EB5DDA" w:rsidRDefault="00EB5DDA" w:rsidP="00EB5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DD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03" w:type="dxa"/>
          </w:tcPr>
          <w:p w:rsidR="00EB5DDA" w:rsidRPr="00EB5DDA" w:rsidRDefault="005442D0" w:rsidP="00EB5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11.05.202</w:t>
            </w:r>
            <w:r w:rsidR="007D3E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EB5DDA" w:rsidRPr="00EB5DDA" w:rsidRDefault="00AE0563" w:rsidP="00EB5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7623" w:type="dxa"/>
          </w:tcPr>
          <w:p w:rsidR="00516FAD" w:rsidRDefault="00DA1713" w:rsidP="00EB5D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Беседа: </w:t>
            </w:r>
            <w:r w:rsidR="00AD5FDA" w:rsidRPr="00AD5FDA">
              <w:rPr>
                <w:rFonts w:ascii="Times New Roman" w:hAnsi="Times New Roman" w:cs="Times New Roman"/>
                <w:sz w:val="26"/>
                <w:szCs w:val="26"/>
              </w:rPr>
              <w:t>«День Победы»</w:t>
            </w:r>
            <w:r w:rsidR="0048010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8764F" w:rsidRDefault="00516FAD" w:rsidP="00EB5D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6FAD">
              <w:rPr>
                <w:rFonts w:ascii="Times New Roman" w:hAnsi="Times New Roman" w:cs="Times New Roman"/>
                <w:sz w:val="26"/>
                <w:szCs w:val="26"/>
              </w:rPr>
              <w:t>Просмотр презентации «День Победы-9мая»</w:t>
            </w:r>
          </w:p>
          <w:p w:rsidR="00AD5FDA" w:rsidRDefault="0048010D" w:rsidP="00EB5D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Чтение </w:t>
            </w:r>
            <w:r w:rsidRPr="0048010D">
              <w:rPr>
                <w:rFonts w:ascii="Times New Roman" w:hAnsi="Times New Roman" w:cs="Times New Roman"/>
                <w:sz w:val="26"/>
                <w:szCs w:val="26"/>
              </w:rPr>
              <w:t>«Что такое День Победы» А. Усачев.</w:t>
            </w:r>
          </w:p>
          <w:p w:rsidR="000332AD" w:rsidRPr="00EB5DDA" w:rsidRDefault="00457290" w:rsidP="004572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Сюжетно – ролевая игра</w:t>
            </w:r>
            <w:r w:rsidRPr="00457290">
              <w:rPr>
                <w:rFonts w:ascii="Times New Roman" w:hAnsi="Times New Roman" w:cs="Times New Roman"/>
                <w:sz w:val="26"/>
                <w:szCs w:val="26"/>
              </w:rPr>
              <w:t>: «Больница».</w:t>
            </w:r>
          </w:p>
        </w:tc>
      </w:tr>
      <w:tr w:rsidR="00630EE5" w:rsidRPr="00EB5DDA" w:rsidTr="00630EE5">
        <w:trPr>
          <w:trHeight w:val="135"/>
        </w:trPr>
        <w:tc>
          <w:tcPr>
            <w:tcW w:w="715" w:type="dxa"/>
          </w:tcPr>
          <w:p w:rsidR="00630EE5" w:rsidRPr="00EB5DDA" w:rsidRDefault="00840C43" w:rsidP="00EB5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03" w:type="dxa"/>
          </w:tcPr>
          <w:p w:rsidR="00630EE5" w:rsidRDefault="00AE0563" w:rsidP="00EB5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12.05.202</w:t>
            </w:r>
            <w:r w:rsidR="007D3E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630EE5" w:rsidRDefault="00AE0563" w:rsidP="00EB5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7623" w:type="dxa"/>
          </w:tcPr>
          <w:p w:rsidR="0055654D" w:rsidRDefault="00CA333F" w:rsidP="00EB5D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  <w:r w:rsidR="00AD5FD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8010D">
              <w:rPr>
                <w:rFonts w:ascii="Times New Roman" w:hAnsi="Times New Roman" w:cs="Times New Roman"/>
                <w:sz w:val="26"/>
                <w:szCs w:val="26"/>
              </w:rPr>
              <w:t>«Награды ВОВ</w:t>
            </w:r>
          </w:p>
          <w:p w:rsidR="003F5FD7" w:rsidRDefault="003F5FD7" w:rsidP="00EB5D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5FD7">
              <w:rPr>
                <w:rFonts w:ascii="Times New Roman" w:hAnsi="Times New Roman" w:cs="Times New Roman"/>
                <w:sz w:val="26"/>
                <w:szCs w:val="26"/>
              </w:rPr>
              <w:t>Просмотр мультфильма «Мальчиш-Кибальчиш»</w:t>
            </w:r>
          </w:p>
          <w:p w:rsidR="00516FAD" w:rsidRPr="00EB5DDA" w:rsidRDefault="00516FAD" w:rsidP="00EB5D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6FAD">
              <w:rPr>
                <w:rFonts w:ascii="Times New Roman" w:hAnsi="Times New Roman" w:cs="Times New Roman"/>
                <w:sz w:val="26"/>
                <w:szCs w:val="26"/>
              </w:rPr>
              <w:t>Рисование "Салют Победы".</w:t>
            </w:r>
          </w:p>
        </w:tc>
      </w:tr>
      <w:tr w:rsidR="00630EE5" w:rsidRPr="00EB5DDA" w:rsidTr="00630EE5">
        <w:trPr>
          <w:trHeight w:val="105"/>
        </w:trPr>
        <w:tc>
          <w:tcPr>
            <w:tcW w:w="715" w:type="dxa"/>
          </w:tcPr>
          <w:p w:rsidR="00630EE5" w:rsidRPr="00EB5DDA" w:rsidRDefault="00840C43" w:rsidP="00EB5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03" w:type="dxa"/>
          </w:tcPr>
          <w:p w:rsidR="00630EE5" w:rsidRDefault="00AE0563" w:rsidP="00EB5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</w:t>
            </w:r>
            <w:r w:rsidR="007D3E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bookmarkStart w:id="0" w:name="_GoBack"/>
            <w:bookmarkEnd w:id="0"/>
          </w:p>
          <w:p w:rsidR="00630EE5" w:rsidRDefault="00AE0563" w:rsidP="00EB5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7623" w:type="dxa"/>
          </w:tcPr>
          <w:p w:rsidR="0079291F" w:rsidRDefault="00126FFC" w:rsidP="000332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Беседа: </w:t>
            </w:r>
            <w:r w:rsidRPr="00126FFC">
              <w:rPr>
                <w:rFonts w:ascii="Times New Roman" w:hAnsi="Times New Roman" w:cs="Times New Roman"/>
                <w:sz w:val="26"/>
                <w:szCs w:val="26"/>
              </w:rPr>
              <w:t>«Взрослым и детям нужен мир на всей планете».</w:t>
            </w:r>
          </w:p>
          <w:p w:rsidR="003F5FD7" w:rsidRDefault="003F5FD7" w:rsidP="000332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5FD7">
              <w:rPr>
                <w:rFonts w:ascii="Times New Roman" w:hAnsi="Times New Roman" w:cs="Times New Roman"/>
                <w:sz w:val="26"/>
                <w:szCs w:val="26"/>
              </w:rPr>
              <w:t>Прослушивание песен на военную тематику.</w:t>
            </w:r>
          </w:p>
          <w:p w:rsidR="00D5285B" w:rsidRPr="00EB5DDA" w:rsidRDefault="00D5285B" w:rsidP="000332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285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одвижная игра</w:t>
            </w:r>
            <w:r w:rsidRPr="00D5285B">
              <w:rPr>
                <w:rFonts w:ascii="Times New Roman" w:hAnsi="Times New Roman" w:cs="Times New Roman"/>
                <w:sz w:val="26"/>
                <w:szCs w:val="26"/>
              </w:rPr>
              <w:t xml:space="preserve"> «Перенеси боеприпасы»</w:t>
            </w:r>
          </w:p>
        </w:tc>
      </w:tr>
    </w:tbl>
    <w:p w:rsidR="00D75DE9" w:rsidRDefault="00672A6A" w:rsidP="004471BE">
      <w:pPr>
        <w:spacing w:after="0" w:line="240" w:lineRule="auto"/>
        <w:jc w:val="both"/>
      </w:pPr>
      <w:r w:rsidRPr="00672A6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3 этап – Заключительный.</w:t>
      </w:r>
    </w:p>
    <w:p w:rsidR="00D75DE9" w:rsidRDefault="00D75DE9" w:rsidP="00447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5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Расширили кругозор детей об истории страны,повысили уровень знаний о событиях военных лет. </w:t>
      </w:r>
    </w:p>
    <w:p w:rsidR="00672A6A" w:rsidRDefault="00D75DE9" w:rsidP="00447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75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детского творчества (аппликация)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84446A" w:rsidRPr="004471BE" w:rsidRDefault="0084446A" w:rsidP="00447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57415D" w:rsidRPr="0057415D" w:rsidRDefault="0057415D" w:rsidP="005741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741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Результативность </w:t>
      </w:r>
      <w:r w:rsidRPr="005741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5741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7415D" w:rsidRPr="0057415D" w:rsidRDefault="0057415D" w:rsidP="005741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реализации данного </w:t>
      </w:r>
      <w:r w:rsidRPr="0057415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574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дети заинтересовались данной темой, проявили познавательную активность при знакомстве со сведениями о ВОВ и празднике Победы. Полученные знания дети отразили в продуктивных видах деятельности, во время ОД, в сюжетно-ролевых играх. Познакомились с </w:t>
      </w:r>
      <w:r w:rsidRPr="00574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подвигами участников войны. У детей сформировалось чувство </w:t>
      </w:r>
      <w:r w:rsidRPr="0057415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гордости</w:t>
      </w:r>
      <w:r w:rsidRPr="00574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свой народ и его боевые заслуги, уважение к защитникам Отечества, ветеранам ВОВ, которые ценой своей жизни подарили нам мирное небо над головой.</w:t>
      </w:r>
    </w:p>
    <w:p w:rsidR="00862294" w:rsidRDefault="00862294" w:rsidP="00862294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862294" w:rsidRDefault="00862294" w:rsidP="00862294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EA04E8" w:rsidRPr="00EA04E8" w:rsidRDefault="00EA04E8" w:rsidP="00EA04E8">
      <w:pPr>
        <w:tabs>
          <w:tab w:val="left" w:pos="345"/>
        </w:tabs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Литература: </w:t>
      </w:r>
    </w:p>
    <w:p w:rsidR="00EA04E8" w:rsidRPr="00EA04E8" w:rsidRDefault="00EA04E8" w:rsidP="00EA04E8">
      <w:pPr>
        <w:tabs>
          <w:tab w:val="left" w:pos="3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E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 Ю.А. «Великой Победе посвящается» / Антонов Ю.А. – М.;</w:t>
      </w:r>
    </w:p>
    <w:p w:rsidR="00862294" w:rsidRPr="00EA04E8" w:rsidRDefault="00EA04E8" w:rsidP="00EA04E8">
      <w:pPr>
        <w:tabs>
          <w:tab w:val="left" w:pos="3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E8">
        <w:rPr>
          <w:rFonts w:ascii="Times New Roman" w:eastAsia="Times New Roman" w:hAnsi="Times New Roman" w:cs="Times New Roman"/>
          <w:sz w:val="28"/>
          <w:szCs w:val="28"/>
          <w:lang w:eastAsia="ru-RU"/>
        </w:rPr>
        <w:t>ТЦ Сфера, 2010 128с. – (Библиотека воспитателя) (5).</w:t>
      </w:r>
    </w:p>
    <w:p w:rsidR="00EB2AC9" w:rsidRPr="00EB2AC9" w:rsidRDefault="00EB2AC9" w:rsidP="00EA04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 ресурсы</w:t>
      </w:r>
      <w:r w:rsidRPr="00EB2A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2AC9" w:rsidRPr="00EB2AC9" w:rsidRDefault="00EB2AC9" w:rsidP="00EA04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Видеоролики http: //www. youtube. com/</w:t>
      </w:r>
    </w:p>
    <w:p w:rsidR="00EB2AC9" w:rsidRPr="00EB2AC9" w:rsidRDefault="00EB2AC9" w:rsidP="00EA04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2A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</w:t>
      </w:r>
      <w:r w:rsidRPr="00EB2A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https://yandex. clid=1872363&amp;win=138&amp;redircnt=1428259088.1&amp;uinfo=sw-1093-sh-614-ww-1093-wh-514-pd-1. 25-wp-16x9_1366x768</w:t>
      </w:r>
    </w:p>
    <w:p w:rsidR="00EB2AC9" w:rsidRPr="00EB2AC9" w:rsidRDefault="00EB2AC9" w:rsidP="00EA04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2A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СтихидлядетейоВОВ</w:t>
      </w:r>
      <w:r w:rsidRPr="00EB2A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http: //tanyakiseleva.ru/stixi-dlya-detej-o-vojne/</w:t>
      </w:r>
    </w:p>
    <w:p w:rsidR="00EB2AC9" w:rsidRPr="00EB2AC9" w:rsidRDefault="00EB2AC9" w:rsidP="00EA04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2A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Детскиепесниовойне</w:t>
      </w:r>
      <w:r w:rsidRPr="00EB2A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http: //allforchildren. ru/songs/vov. php</w:t>
      </w:r>
    </w:p>
    <w:p w:rsidR="00862294" w:rsidRPr="00EB2AC9" w:rsidRDefault="00862294" w:rsidP="00862294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</w:pPr>
    </w:p>
    <w:p w:rsidR="00862294" w:rsidRPr="00EB2AC9" w:rsidRDefault="00862294" w:rsidP="00862294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</w:pPr>
    </w:p>
    <w:p w:rsidR="00862294" w:rsidRPr="00EB2AC9" w:rsidRDefault="00862294" w:rsidP="00862294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</w:pPr>
    </w:p>
    <w:p w:rsidR="00862294" w:rsidRPr="00EB2AC9" w:rsidRDefault="00862294" w:rsidP="00862294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</w:pPr>
    </w:p>
    <w:p w:rsidR="00862294" w:rsidRPr="00EB2AC9" w:rsidRDefault="00862294" w:rsidP="00862294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</w:pPr>
    </w:p>
    <w:p w:rsidR="00862294" w:rsidRPr="00EB2AC9" w:rsidRDefault="00862294" w:rsidP="00862294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</w:pPr>
    </w:p>
    <w:p w:rsidR="00862294" w:rsidRPr="00EB2AC9" w:rsidRDefault="00862294" w:rsidP="00862294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</w:pPr>
    </w:p>
    <w:p w:rsidR="00862294" w:rsidRPr="00EB2AC9" w:rsidRDefault="00862294" w:rsidP="00862294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</w:pPr>
    </w:p>
    <w:p w:rsidR="00862294" w:rsidRPr="00EB2AC9" w:rsidRDefault="00862294" w:rsidP="00862294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</w:pPr>
    </w:p>
    <w:p w:rsidR="00862294" w:rsidRPr="00EB2AC9" w:rsidRDefault="00862294" w:rsidP="00862294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</w:pPr>
    </w:p>
    <w:p w:rsidR="00862294" w:rsidRPr="00EB2AC9" w:rsidRDefault="00862294" w:rsidP="00862294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</w:pPr>
    </w:p>
    <w:p w:rsidR="00862294" w:rsidRPr="00EB2AC9" w:rsidRDefault="00862294" w:rsidP="00862294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</w:pPr>
    </w:p>
    <w:p w:rsidR="00862294" w:rsidRPr="00EB2AC9" w:rsidRDefault="00862294" w:rsidP="00862294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</w:pPr>
    </w:p>
    <w:p w:rsidR="00862294" w:rsidRPr="00EB2AC9" w:rsidRDefault="00862294" w:rsidP="00862294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</w:pPr>
    </w:p>
    <w:p w:rsidR="00862294" w:rsidRPr="00EB2AC9" w:rsidRDefault="00862294" w:rsidP="00862294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</w:pPr>
    </w:p>
    <w:p w:rsidR="00862294" w:rsidRPr="00EB2AC9" w:rsidRDefault="00862294" w:rsidP="00862294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</w:pPr>
    </w:p>
    <w:p w:rsidR="00862294" w:rsidRPr="00EB2AC9" w:rsidRDefault="00862294" w:rsidP="00862294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</w:pPr>
    </w:p>
    <w:p w:rsidR="00862294" w:rsidRPr="00EB2AC9" w:rsidRDefault="00862294" w:rsidP="00862294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</w:pPr>
    </w:p>
    <w:p w:rsidR="00862294" w:rsidRPr="00EB2AC9" w:rsidRDefault="00862294" w:rsidP="00862294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</w:pPr>
    </w:p>
    <w:p w:rsidR="00862294" w:rsidRPr="00EB2AC9" w:rsidRDefault="00862294" w:rsidP="00862294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</w:pPr>
    </w:p>
    <w:p w:rsidR="00862294" w:rsidRPr="00EB2AC9" w:rsidRDefault="00862294" w:rsidP="00862294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</w:pPr>
    </w:p>
    <w:p w:rsidR="00862294" w:rsidRPr="00EB2AC9" w:rsidRDefault="00862294" w:rsidP="00862294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</w:pPr>
    </w:p>
    <w:p w:rsidR="00227D9E" w:rsidRPr="00EB2AC9" w:rsidRDefault="00227D9E" w:rsidP="00862294">
      <w:pPr>
        <w:spacing w:after="0"/>
        <w:jc w:val="both"/>
        <w:rPr>
          <w:lang w:val="en-US"/>
        </w:rPr>
      </w:pPr>
    </w:p>
    <w:sectPr w:rsidR="00227D9E" w:rsidRPr="00EB2AC9" w:rsidSect="00583598">
      <w:pgSz w:w="11906" w:h="16838"/>
      <w:pgMar w:top="851" w:right="794" w:bottom="907" w:left="1134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D19CE"/>
    <w:multiLevelType w:val="hybridMultilevel"/>
    <w:tmpl w:val="C6CAC9F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8F4"/>
    <w:rsid w:val="00005C58"/>
    <w:rsid w:val="000158F4"/>
    <w:rsid w:val="00017621"/>
    <w:rsid w:val="000332AD"/>
    <w:rsid w:val="000A0D9A"/>
    <w:rsid w:val="000B3F93"/>
    <w:rsid w:val="000B507B"/>
    <w:rsid w:val="000C7FE1"/>
    <w:rsid w:val="00124DBF"/>
    <w:rsid w:val="00125543"/>
    <w:rsid w:val="00126FFC"/>
    <w:rsid w:val="001477DA"/>
    <w:rsid w:val="00161A93"/>
    <w:rsid w:val="001703DB"/>
    <w:rsid w:val="00174A4A"/>
    <w:rsid w:val="0018456D"/>
    <w:rsid w:val="00205785"/>
    <w:rsid w:val="00206438"/>
    <w:rsid w:val="002260D6"/>
    <w:rsid w:val="00227D9E"/>
    <w:rsid w:val="00257B3E"/>
    <w:rsid w:val="00281E63"/>
    <w:rsid w:val="002A03D9"/>
    <w:rsid w:val="002C170F"/>
    <w:rsid w:val="002C5405"/>
    <w:rsid w:val="002E1C24"/>
    <w:rsid w:val="002E2A1A"/>
    <w:rsid w:val="002E2F33"/>
    <w:rsid w:val="003056BD"/>
    <w:rsid w:val="00316124"/>
    <w:rsid w:val="00316F78"/>
    <w:rsid w:val="003273A5"/>
    <w:rsid w:val="00353D65"/>
    <w:rsid w:val="00366806"/>
    <w:rsid w:val="00384D21"/>
    <w:rsid w:val="003F5D05"/>
    <w:rsid w:val="003F5FD7"/>
    <w:rsid w:val="00414E47"/>
    <w:rsid w:val="004471BE"/>
    <w:rsid w:val="00451B6E"/>
    <w:rsid w:val="004543E7"/>
    <w:rsid w:val="00457290"/>
    <w:rsid w:val="00476872"/>
    <w:rsid w:val="0048010D"/>
    <w:rsid w:val="00481BB8"/>
    <w:rsid w:val="004A6052"/>
    <w:rsid w:val="004C316A"/>
    <w:rsid w:val="004C578E"/>
    <w:rsid w:val="004E77F1"/>
    <w:rsid w:val="00516FAD"/>
    <w:rsid w:val="00541C37"/>
    <w:rsid w:val="005442D0"/>
    <w:rsid w:val="0055654D"/>
    <w:rsid w:val="00570A65"/>
    <w:rsid w:val="00572717"/>
    <w:rsid w:val="0057415D"/>
    <w:rsid w:val="00583598"/>
    <w:rsid w:val="0058764F"/>
    <w:rsid w:val="005D01EE"/>
    <w:rsid w:val="0062003C"/>
    <w:rsid w:val="00630EE5"/>
    <w:rsid w:val="00651232"/>
    <w:rsid w:val="00672A6A"/>
    <w:rsid w:val="006828F4"/>
    <w:rsid w:val="00695BD3"/>
    <w:rsid w:val="007008AA"/>
    <w:rsid w:val="0072585F"/>
    <w:rsid w:val="00744CB0"/>
    <w:rsid w:val="00755185"/>
    <w:rsid w:val="00776810"/>
    <w:rsid w:val="00776B5E"/>
    <w:rsid w:val="0078622D"/>
    <w:rsid w:val="007902AE"/>
    <w:rsid w:val="0079291F"/>
    <w:rsid w:val="007B5391"/>
    <w:rsid w:val="007D3ECB"/>
    <w:rsid w:val="007F3186"/>
    <w:rsid w:val="00825C3E"/>
    <w:rsid w:val="00840C43"/>
    <w:rsid w:val="00843D8E"/>
    <w:rsid w:val="0084446A"/>
    <w:rsid w:val="00862294"/>
    <w:rsid w:val="0088629D"/>
    <w:rsid w:val="008B5A48"/>
    <w:rsid w:val="008C6DBF"/>
    <w:rsid w:val="008D5802"/>
    <w:rsid w:val="00911F60"/>
    <w:rsid w:val="00923DDB"/>
    <w:rsid w:val="00935FE1"/>
    <w:rsid w:val="009A4479"/>
    <w:rsid w:val="009A7554"/>
    <w:rsid w:val="009C39D0"/>
    <w:rsid w:val="00A27A51"/>
    <w:rsid w:val="00A3698D"/>
    <w:rsid w:val="00A64F9E"/>
    <w:rsid w:val="00A70624"/>
    <w:rsid w:val="00A71070"/>
    <w:rsid w:val="00A856EE"/>
    <w:rsid w:val="00A93D54"/>
    <w:rsid w:val="00A961EF"/>
    <w:rsid w:val="00A97374"/>
    <w:rsid w:val="00AA00C2"/>
    <w:rsid w:val="00AC6026"/>
    <w:rsid w:val="00AD270D"/>
    <w:rsid w:val="00AD5FDA"/>
    <w:rsid w:val="00AE0563"/>
    <w:rsid w:val="00B1073D"/>
    <w:rsid w:val="00B31340"/>
    <w:rsid w:val="00B33525"/>
    <w:rsid w:val="00B44F3B"/>
    <w:rsid w:val="00B45D0D"/>
    <w:rsid w:val="00B710FA"/>
    <w:rsid w:val="00B767D6"/>
    <w:rsid w:val="00BE01EF"/>
    <w:rsid w:val="00C1067F"/>
    <w:rsid w:val="00C15462"/>
    <w:rsid w:val="00C2483E"/>
    <w:rsid w:val="00C44B0A"/>
    <w:rsid w:val="00C74177"/>
    <w:rsid w:val="00C7751A"/>
    <w:rsid w:val="00C97761"/>
    <w:rsid w:val="00CA333F"/>
    <w:rsid w:val="00CB5C6C"/>
    <w:rsid w:val="00CB6546"/>
    <w:rsid w:val="00D461C0"/>
    <w:rsid w:val="00D52024"/>
    <w:rsid w:val="00D5285B"/>
    <w:rsid w:val="00D5348A"/>
    <w:rsid w:val="00D75DE9"/>
    <w:rsid w:val="00D821AD"/>
    <w:rsid w:val="00D85CBA"/>
    <w:rsid w:val="00DA1713"/>
    <w:rsid w:val="00DE4E15"/>
    <w:rsid w:val="00E0033D"/>
    <w:rsid w:val="00E06530"/>
    <w:rsid w:val="00E61300"/>
    <w:rsid w:val="00E73FF6"/>
    <w:rsid w:val="00E92FA0"/>
    <w:rsid w:val="00EA04E8"/>
    <w:rsid w:val="00EA7FFB"/>
    <w:rsid w:val="00EB12B8"/>
    <w:rsid w:val="00EB2AC9"/>
    <w:rsid w:val="00EB5DDA"/>
    <w:rsid w:val="00ED43B4"/>
    <w:rsid w:val="00ED507C"/>
    <w:rsid w:val="00EE292F"/>
    <w:rsid w:val="00F05965"/>
    <w:rsid w:val="00F202F5"/>
    <w:rsid w:val="00F40BED"/>
    <w:rsid w:val="00F50BC3"/>
    <w:rsid w:val="00F77980"/>
    <w:rsid w:val="00F81175"/>
    <w:rsid w:val="00FE07C6"/>
    <w:rsid w:val="00FF6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8174"/>
  <w15:docId w15:val="{E8B59DBE-A51E-407E-8396-8FB793BD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A6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477DA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B5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0">
    <w:name w:val="c20"/>
    <w:basedOn w:val="a0"/>
    <w:rsid w:val="00005C58"/>
  </w:style>
  <w:style w:type="character" w:customStyle="1" w:styleId="c10">
    <w:name w:val="c10"/>
    <w:basedOn w:val="a0"/>
    <w:rsid w:val="00005C58"/>
  </w:style>
  <w:style w:type="character" w:customStyle="1" w:styleId="c0">
    <w:name w:val="c0"/>
    <w:basedOn w:val="a0"/>
    <w:rsid w:val="00005C58"/>
  </w:style>
  <w:style w:type="paragraph" w:styleId="a7">
    <w:name w:val="List Paragraph"/>
    <w:basedOn w:val="a"/>
    <w:uiPriority w:val="34"/>
    <w:qFormat/>
    <w:rsid w:val="003273A5"/>
    <w:pPr>
      <w:ind w:left="720"/>
      <w:contextualSpacing/>
    </w:pPr>
  </w:style>
  <w:style w:type="character" w:styleId="a8">
    <w:name w:val="Strong"/>
    <w:basedOn w:val="a0"/>
    <w:uiPriority w:val="22"/>
    <w:qFormat/>
    <w:rsid w:val="00E065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14</cp:revision>
  <dcterms:created xsi:type="dcterms:W3CDTF">2021-10-12T12:27:00Z</dcterms:created>
  <dcterms:modified xsi:type="dcterms:W3CDTF">2025-05-08T18:21:00Z</dcterms:modified>
</cp:coreProperties>
</file>